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程序源文件</w:t>
      </w:r>
      <w:r>
        <w:rPr>
          <w:rFonts w:hint="default" w:ascii="Times New Roman" w:hAnsi="Times New Roman" w:cs="Times New Roman"/>
          <w:lang w:val="en-US" w:eastAsia="zh-CN"/>
        </w:rPr>
        <w:t>（Tree.c）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显示和保存：</w:t>
      </w: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19685</wp:posOffset>
            </wp:positionH>
            <wp:positionV relativeFrom="paragraph">
              <wp:posOffset>260985</wp:posOffset>
            </wp:positionV>
            <wp:extent cx="3049905" cy="1209040"/>
            <wp:effectExtent l="0" t="0" r="10795" b="1016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二叉树已保存至binary_tree.txt文件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先序遍历（递归）：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66040</wp:posOffset>
            </wp:positionV>
            <wp:extent cx="2776855" cy="496570"/>
            <wp:effectExtent l="0" t="0" r="4445" b="1143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685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中序遍历（递归）：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78740</wp:posOffset>
            </wp:positionV>
            <wp:extent cx="2757170" cy="452120"/>
            <wp:effectExtent l="0" t="0" r="11430" b="508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7170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后序遍历（递归）：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63500</wp:posOffset>
            </wp:positionV>
            <wp:extent cx="2739390" cy="591820"/>
            <wp:effectExtent l="0" t="0" r="3810" b="508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939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层序遍历：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82550</wp:posOffset>
            </wp:positionV>
            <wp:extent cx="2607310" cy="643255"/>
            <wp:effectExtent l="0" t="0" r="8890" b="444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先序遍历（非递归）：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3064510" cy="662940"/>
            <wp:effectExtent l="0" t="0" r="8890" b="1016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中序遍历（非递归）：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66040</wp:posOffset>
            </wp:positionV>
            <wp:extent cx="3089910" cy="509905"/>
            <wp:effectExtent l="0" t="0" r="8890" b="1079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292735</wp:posOffset>
            </wp:positionV>
            <wp:extent cx="2912110" cy="556260"/>
            <wp:effectExtent l="0" t="0" r="8890" b="254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lang w:val="en-US" w:eastAsia="zh-CN"/>
        </w:rPr>
        <w:t>后序遍历（非递归）：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判断二叉树是否完全：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3227070</wp:posOffset>
            </wp:positionH>
            <wp:positionV relativeFrom="paragraph">
              <wp:posOffset>5715</wp:posOffset>
            </wp:positionV>
            <wp:extent cx="2924810" cy="2928620"/>
            <wp:effectExtent l="0" t="0" r="8890" b="508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-186055</wp:posOffset>
            </wp:positionH>
            <wp:positionV relativeFrom="paragraph">
              <wp:posOffset>121920</wp:posOffset>
            </wp:positionV>
            <wp:extent cx="2938145" cy="2453640"/>
            <wp:effectExtent l="0" t="0" r="8255" b="1016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814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求二叉树宽度：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bookmarkStart w:id="0" w:name="_GoBack"/>
      <w:bookmarkEnd w:id="0"/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3245485</wp:posOffset>
            </wp:positionH>
            <wp:positionV relativeFrom="paragraph">
              <wp:posOffset>194945</wp:posOffset>
            </wp:positionV>
            <wp:extent cx="2618105" cy="2592070"/>
            <wp:effectExtent l="0" t="0" r="10795" b="1143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186690</wp:posOffset>
            </wp:positionV>
            <wp:extent cx="2709545" cy="2597785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rcRect r="9865"/>
                    <a:stretch>
                      <a:fillRect/>
                    </a:stretch>
                  </pic:blipFill>
                  <pic:spPr>
                    <a:xfrm>
                      <a:off x="0" y="0"/>
                      <a:ext cx="270954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zZDAzNTZlMDIwZWZjYTNhMmNjMmJjZTgwNjgxZmUifQ=="/>
  </w:docVars>
  <w:rsids>
    <w:rsidRoot w:val="00000000"/>
    <w:rsid w:val="119711DD"/>
    <w:rsid w:val="13A26E3E"/>
    <w:rsid w:val="17B648CC"/>
    <w:rsid w:val="220936AA"/>
    <w:rsid w:val="26E01966"/>
    <w:rsid w:val="2E7330BF"/>
    <w:rsid w:val="2EA25753"/>
    <w:rsid w:val="372C4753"/>
    <w:rsid w:val="41517290"/>
    <w:rsid w:val="41E579D9"/>
    <w:rsid w:val="4B564639"/>
    <w:rsid w:val="4EA74993"/>
    <w:rsid w:val="50B52C6C"/>
    <w:rsid w:val="52E031F4"/>
    <w:rsid w:val="56327239"/>
    <w:rsid w:val="5BF03C12"/>
    <w:rsid w:val="62F45876"/>
    <w:rsid w:val="63DC60A6"/>
    <w:rsid w:val="641C2867"/>
    <w:rsid w:val="646B1B68"/>
    <w:rsid w:val="72EC6569"/>
    <w:rsid w:val="73A129D8"/>
    <w:rsid w:val="76B65A44"/>
    <w:rsid w:val="7E15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103</Words>
  <Characters>122</Characters>
  <Lines>0</Lines>
  <Paragraphs>0</Paragraphs>
  <TotalTime>3</TotalTime>
  <ScaleCrop>false</ScaleCrop>
  <LinksUpToDate>false</LinksUpToDate>
  <CharactersWithSpaces>122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2023-10-06T10:45:32Z</dcterms:created>
  <dc:creator>polar</dc:creator>
  <cp:lastModifiedBy>北极星~宸</cp:lastModifiedBy>
  <dcterms:modified xsi:type="dcterms:W3CDTF">2023-10-06T11:08:47Z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1EE5C0B05D4846968F22C5207F20BF14_12</vt:lpwstr>
  </property>
</Properties>
</file>