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</w:rPr>
        <w:t>第</w:t>
      </w:r>
      <w:r>
        <w:rPr>
          <w:rFonts w:hint="eastAsia" w:ascii="宋体" w:hAnsi="宋体" w:eastAsia="宋体"/>
          <w:b/>
          <w:sz w:val="44"/>
          <w:szCs w:val="44"/>
          <w:lang w:val="en-US" w:eastAsia="zh-CN"/>
        </w:rPr>
        <w:t>一</w:t>
      </w:r>
      <w:r>
        <w:rPr>
          <w:rFonts w:hint="eastAsia" w:ascii="宋体" w:hAnsi="宋体" w:eastAsia="宋体"/>
          <w:b/>
          <w:sz w:val="44"/>
          <w:szCs w:val="44"/>
        </w:rPr>
        <w:t>周作业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sz w:val="32"/>
          <w:szCs w:val="32"/>
        </w:rPr>
        <w:t>姓名:</w:t>
      </w:r>
      <w:r>
        <w:rPr>
          <w:rFonts w:hint="eastAsia" w:ascii="宋体" w:hAnsi="宋体" w:eastAsia="宋体"/>
          <w:b/>
          <w:sz w:val="32"/>
          <w:szCs w:val="32"/>
          <w:lang w:val="en-US" w:eastAsia="zh-CN"/>
        </w:rPr>
        <w:t>陈岳阳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宋体" w:hAnsi="宋体" w:eastAsia="宋体"/>
          <w:b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sz w:val="32"/>
          <w:szCs w:val="32"/>
        </w:rPr>
        <w:t>学号:</w:t>
      </w:r>
      <w:r>
        <w:rPr>
          <w:rFonts w:hint="eastAsia" w:ascii="宋体" w:hAnsi="宋体" w:eastAsia="宋体"/>
          <w:b/>
          <w:sz w:val="32"/>
          <w:szCs w:val="32"/>
          <w:lang w:val="en-US" w:eastAsia="zh-CN"/>
        </w:rPr>
        <w:t>21020007009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一､设有两个多项式形如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</w:rPr>
        <w:t xml:space="preserve"> m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  <w:lang w:val="fr-FR"/>
        </w:rPr>
        <w:t xml:space="preserve"> =a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  <w:vertAlign w:val="subscript"/>
          <w:lang w:val="fr-FR"/>
        </w:rPr>
        <w:t>0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  <w:vertAlign w:val="subscript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  <w:lang w:val="fr-FR"/>
        </w:rPr>
        <w:t>+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  <w:lang w:val="fr-FR"/>
        </w:rPr>
        <w:t>a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  <w:vertAlign w:val="subscript"/>
          <w:lang w:val="fr-FR"/>
        </w:rPr>
        <w:t>1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  <w:lang w:val="fr-FR"/>
        </w:rPr>
        <w:t>x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  <w:lang w:val="fr-FR"/>
        </w:rPr>
        <w:t>+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  <w:lang w:val="fr-FR"/>
        </w:rPr>
        <w:t>a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  <w:vertAlign w:val="subscript"/>
          <w:lang w:val="fr-FR"/>
        </w:rPr>
        <w:t>2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  <w:lang w:val="fr-FR"/>
        </w:rPr>
        <w:t>x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  <w:vertAlign w:val="superscript"/>
          <w:lang w:val="fr-FR"/>
        </w:rPr>
        <w:t>2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  <w:vertAlign w:val="superscript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  <w:lang w:val="fr-FR"/>
        </w:rPr>
        <w:t>+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  <w:lang w:val="fr-FR"/>
        </w:rPr>
        <w:t>a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  <w:vertAlign w:val="subscript"/>
          <w:lang w:val="fr-FR"/>
        </w:rPr>
        <w:t>3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  <w:lang w:val="fr-FR"/>
        </w:rPr>
        <w:t>x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  <w:vertAlign w:val="superscript"/>
          <w:lang w:val="fr-FR"/>
        </w:rPr>
        <w:t>3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  <w:vertAlign w:val="superscript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  <w:lang w:val="fr-FR"/>
        </w:rPr>
        <w:t>+......a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  <w:vertAlign w:val="subscript"/>
          <w:lang w:val="fr-FR"/>
        </w:rPr>
        <w:t>n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  <w:lang w:val="fr-FR"/>
        </w:rPr>
        <w:t>x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  <w:vertAlign w:val="superscript"/>
          <w:lang w:val="fr-FR"/>
        </w:rPr>
        <w:t>n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fr-FR"/>
        </w:rPr>
        <w:t>,设计算法计算两个多项式的和,输出和多项式｡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思路:使用链表存储多项式系数非0项的系数和次数｡两个多项式相加时,类似于链表合并,但不使用原有结点的空间,且考虑两项次数相同时:系数相加,次数不变｡如果系数为0,则不向结果中添加该项｡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效率分析及原因:访问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n+m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结点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,一共需要</w:t>
      </w:r>
      <w:r>
        <w:rPr>
          <w:rFonts w:hint="eastAsia" w:ascii="Times New Roman" w:hAnsi="Times New Roman" w:eastAsia="Times New Roman" w:cs="Times New Roman"/>
          <w:sz w:val="24"/>
          <w:szCs w:val="24"/>
          <w:lang w:val="en-US" w:eastAsia="zh-CN"/>
        </w:rPr>
        <w:t>O(n+m)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的时间.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599815" cy="1711960"/>
            <wp:effectExtent l="0" t="0" r="12065" b="1016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599815" cy="4169410"/>
            <wp:effectExtent l="0" t="0" r="12065" b="6350"/>
            <wp:docPr id="2" name="图片 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二､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fr-FR"/>
        </w:rPr>
        <w:t>给定一个有n(n≥1)个整数的序列,求出其中最大连续子序列之和｡例如输入{-2,11,-4,13,-5,2},那么答案是20,它代表的连续序列是从第2项至第4项｡再举一个例子,输入为{1,-3,4,-2,-1,6},那么答案是7,这个子序列包括最后4项｡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思路:假设数组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elem[n]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用于存储整数,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sum[n]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用于存储以每个元素结尾的连续子序列的最大值｡使用数学归纳法不难得出:以第i个元素结尾的连续子序列的最大值为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max(elem[i], elem[i]+sum[i-1])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,其中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sum[0]=elem[0]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.可以依次求出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sum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[i],i=0,1...,n-1.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效率分析及原因:对于每个元素,计算出以它结尾的连续子序列的最大值,需要O(1)的时间,共n个元素,因此算法的时间复杂度为O(n).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599815" cy="2870200"/>
            <wp:effectExtent l="0" t="0" r="12065" b="10160"/>
            <wp:docPr id="3" name="图片 3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三</w:t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>､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设顺序表va中的数据元素递增有序.试写一算法,将x插入到顺序表的适当位置上,以保持该表的有序性.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从va的末元素开始向前,依次于x比较,直到访问过所有元素或遇到第一个比x小的元素,然后将x插入到合适的位置.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599815" cy="2127250"/>
            <wp:effectExtent l="0" t="0" r="12065" b="6350"/>
            <wp:docPr id="4" name="图片 4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0" w:name="_GoBack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四</w:t>
      </w:r>
      <w:r>
        <w:rPr>
          <w:rFonts w:hint="eastAsia" w:ascii="宋体" w:hAnsi="宋体" w:eastAsia="宋体" w:cs="宋体"/>
          <w:b/>
          <w:bCs/>
          <w:sz w:val="24"/>
          <w:szCs w:val="24"/>
          <w:lang w:val="fr-FR"/>
        </w:rPr>
        <w:t>､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设A和B均为顺序表,A'和B'分别为A和B中除去最大共同前缀后的子表.若A'=B'=空表,则A=B;若A'=空表,而B'≠空表,或者两者均不为空表,且A'的首元小于B'的首元,则A&lt;B;否则A&gt;B.试写一个比较A,B大小的算法.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B,A=B,A&lt;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分别返回1,0,-1先判断A和B是否都是空表.如果是，返回０，否则逐对进行比较，直到一表为空或出现不同元素．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7325" cy="2352675"/>
            <wp:effectExtent l="0" t="0" r="5715" b="9525"/>
            <wp:docPr id="5" name="图片 5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fr-F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fr-F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fr-F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fr-FR"/>
        </w:rPr>
      </w:pPr>
      <w:r>
        <w:rPr>
          <w:rFonts w:hint="eastAsia" w:ascii="宋体" w:hAnsi="宋体" w:eastAsia="宋体" w:cs="宋体"/>
          <w:sz w:val="24"/>
          <w:szCs w:val="24"/>
          <w:lang w:val="fr-FR"/>
        </w:rPr>
        <w:t>注: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/>
          <w:b/>
          <w:sz w:val="24"/>
          <w:szCs w:val="32"/>
        </w:rPr>
      </w:pPr>
      <w:r>
        <w:rPr>
          <w:rFonts w:hint="eastAsia" w:ascii="宋体" w:hAnsi="宋体" w:eastAsia="宋体"/>
          <w:b/>
          <w:sz w:val="24"/>
          <w:szCs w:val="32"/>
        </w:rPr>
        <w:t>1､红字部分是需要修改的内容;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/>
          <w:b/>
          <w:sz w:val="24"/>
          <w:szCs w:val="32"/>
        </w:rPr>
      </w:pPr>
      <w:r>
        <w:rPr>
          <w:rFonts w:hint="eastAsia" w:ascii="宋体" w:hAnsi="宋体" w:eastAsia="宋体"/>
          <w:b/>
          <w:sz w:val="24"/>
          <w:szCs w:val="32"/>
        </w:rPr>
        <w:t xml:space="preserve">2､题目描述部分使用:宋体 小四 加粗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/>
          <w:b/>
          <w:sz w:val="24"/>
          <w:szCs w:val="32"/>
        </w:rPr>
      </w:pPr>
      <w:r>
        <w:rPr>
          <w:rFonts w:ascii="宋体" w:hAnsi="宋体" w:eastAsia="宋体"/>
          <w:b/>
          <w:sz w:val="24"/>
          <w:szCs w:val="32"/>
        </w:rPr>
        <w:tab/>
      </w:r>
      <w:r>
        <w:rPr>
          <w:rFonts w:hint="eastAsia" w:ascii="宋体" w:hAnsi="宋体" w:eastAsia="宋体"/>
          <w:b/>
          <w:sz w:val="24"/>
          <w:szCs w:val="32"/>
        </w:rPr>
        <w:t>解答内容部分使用:宋体 小四;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eastAsia="宋体" w:cs="Times New Roman"/>
          <w:b/>
          <w:sz w:val="24"/>
          <w:szCs w:val="32"/>
        </w:rPr>
      </w:pPr>
      <w:r>
        <w:rPr>
          <w:rFonts w:hint="eastAsia" w:ascii="宋体" w:hAnsi="宋体" w:eastAsia="宋体"/>
          <w:b/>
          <w:sz w:val="24"/>
          <w:szCs w:val="32"/>
        </w:rPr>
        <w:t>3､英文内容字体使用</w:t>
      </w:r>
      <w:r>
        <w:rPr>
          <w:rFonts w:ascii="Times New Roman" w:hAnsi="Times New Roman" w:eastAsia="宋体" w:cs="Times New Roman"/>
          <w:b/>
          <w:sz w:val="24"/>
          <w:szCs w:val="32"/>
        </w:rPr>
        <w:t>Times New Roman</w:t>
      </w:r>
      <w:r>
        <w:rPr>
          <w:rFonts w:hint="eastAsia" w:ascii="Times New Roman" w:hAnsi="Times New Roman" w:eastAsia="宋体" w:cs="Times New Roman"/>
          <w:b/>
          <w:sz w:val="24"/>
          <w:szCs w:val="32"/>
        </w:rPr>
        <w:t>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/>
          <w:b/>
          <w:sz w:val="24"/>
          <w:szCs w:val="32"/>
        </w:rPr>
      </w:pPr>
      <w:r>
        <w:rPr>
          <w:rFonts w:hint="eastAsia" w:ascii="宋体" w:hAnsi="宋体" w:eastAsia="宋体"/>
          <w:b/>
          <w:sz w:val="24"/>
          <w:szCs w:val="32"/>
        </w:rPr>
        <w:t>4､全文使用单倍行距;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/>
          <w:b/>
          <w:sz w:val="24"/>
          <w:szCs w:val="32"/>
        </w:rPr>
      </w:pPr>
      <w:r>
        <w:rPr>
          <w:rFonts w:hint="eastAsia" w:ascii="宋体" w:hAnsi="宋体" w:eastAsia="宋体"/>
          <w:b/>
          <w:sz w:val="24"/>
          <w:szCs w:val="32"/>
        </w:rPr>
        <w:t>5､尽量保证作业整洁美观｡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/>
          <w:b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/>
          <w:b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/>
          <w:b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/>
          <w:b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EFB524"/>
    <w:multiLevelType w:val="singleLevel"/>
    <w:tmpl w:val="29EFB524"/>
    <w:lvl w:ilvl="0" w:tentative="0">
      <w:start w:val="1"/>
      <w:numFmt w:val="upperLetter"/>
      <w:suff w:val="nothing"/>
      <w:lvlText w:val="%1&gt;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M4ZDgwODNmNzRjOWY2ZGEwYjJkN2U0MDM1YTc4ODAifQ=="/>
  </w:docVars>
  <w:rsids>
    <w:rsidRoot w:val="00A91933"/>
    <w:rsid w:val="001A52CE"/>
    <w:rsid w:val="00420837"/>
    <w:rsid w:val="0048728A"/>
    <w:rsid w:val="008B4828"/>
    <w:rsid w:val="00953A7B"/>
    <w:rsid w:val="00A91933"/>
    <w:rsid w:val="00D128C9"/>
    <w:rsid w:val="09C061B4"/>
    <w:rsid w:val="0EC1759F"/>
    <w:rsid w:val="1D35671A"/>
    <w:rsid w:val="2E2E2C19"/>
    <w:rsid w:val="7CEC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736</Words>
  <Characters>950</Characters>
  <Lines>1</Lines>
  <Paragraphs>1</Paragraphs>
  <TotalTime>3</TotalTime>
  <ScaleCrop>false</ScaleCrop>
  <LinksUpToDate>false</LinksUpToDate>
  <CharactersWithSpaces>970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2020-03-01T13:02:00Z</dcterms:created>
  <dc:creator>C CI</dc:creator>
  <cp:lastModifiedBy>polariscyy</cp:lastModifiedBy>
  <dcterms:modified xsi:type="dcterms:W3CDTF">2023-03-15T03:16:19Z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15790245DDF9445590510EEA750826C7</vt:lpwstr>
  </property>
</Properties>
</file>