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《数据结构与算法》实验报告</w:t>
      </w:r>
    </w:p>
    <w:p>
      <w:pPr>
        <w:rPr>
          <w:rFonts w:hint="eastAsia" w:ascii="宋体" w:hAnsi="宋体" w:eastAsia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1284"/>
        <w:gridCol w:w="915"/>
        <w:gridCol w:w="2577"/>
        <w:gridCol w:w="985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实验名称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多项式乘法的实现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姓名</w:t>
            </w:r>
          </w:p>
        </w:tc>
        <w:tc>
          <w:tcPr>
            <w:tcW w:w="1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陈岳阳</w:t>
            </w:r>
          </w:p>
        </w:tc>
        <w:tc>
          <w:tcPr>
            <w:tcW w:w="8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21020007009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192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2023/3/25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实验内容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Arial" w:hAnsi="Arial" w:cs="Arial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1、通过键盘随机输入两个多项式P（x）和Q（x）的内容。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2、输出结果要有P（x）、Q（x）以及他们的积。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3、输入输出多项式的格式可自行定义。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实验目的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加深对链表数据结构的掌握，使用链表解决较复杂的问题，提高编程能力。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4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编写链表结构体Node, *Poly，用于存储多项式的次数和系数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编写函数Print(Poly p), 以多项式格式输出p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编写函数Init(Poly &amp;p), 初始化p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编写函数Append(Poly &amp;p, int t, int d), 相当于p+=tx</w:t>
            </w:r>
            <w:r>
              <w:rPr>
                <w:rFonts w:hint="eastAsia" w:ascii="宋体" w:hAnsi="宋体" w:eastAsia="宋体"/>
                <w:sz w:val="24"/>
                <w:szCs w:val="24"/>
                <w:vertAlign w:val="superscript"/>
                <w:lang w:val="en-US" w:eastAsia="zh-CN"/>
              </w:rPr>
              <w:t>d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编写函数Add(Poly &amp;p1, Poly p2, int mul_t=1, int mul_d=0)，参数默认情况下相当于p1+=p2，否则将p2的每一项系数乘mul_t，次数加mul_d。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编写函数Mul(Poly &amp;p, Poly p1, Poly p2)，相当于p=p1*p2。函数实现调用Add函数，时间复杂度为O(len(p1)*len(p2))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编写函数Test()，用于测试。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运行程序并测试，得到结果。</w:t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72990" cy="1800225"/>
                  <wp:effectExtent l="0" t="0" r="3810" b="13335"/>
                  <wp:docPr id="1" name="图片 1" descr="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结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实验总结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通过这次实验，我的代码能力得到了提升，明白了如何使用链表存储多项式和多项式乘法的编写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，对链表和线性表有了更深刻的理解。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E5A97"/>
    <w:multiLevelType w:val="singleLevel"/>
    <w:tmpl w:val="624E5A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0D27C1"/>
    <w:rsid w:val="000105AA"/>
    <w:rsid w:val="000D27C1"/>
    <w:rsid w:val="002B40DE"/>
    <w:rsid w:val="00451F3C"/>
    <w:rsid w:val="005650AC"/>
    <w:rsid w:val="006B551A"/>
    <w:rsid w:val="02B3351C"/>
    <w:rsid w:val="46AA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table" w:customStyle="1" w:styleId="9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218</Characters>
  <Lines>1</Lines>
  <Paragraphs>1</Paragraphs>
  <TotalTime>62</TotalTime>
  <ScaleCrop>false</ScaleCrop>
  <LinksUpToDate>false</LinksUpToDate>
  <CharactersWithSpaces>218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2020-03-01T13:23:00Z</dcterms:created>
  <dc:creator>C CI</dc:creator>
  <cp:lastModifiedBy>polariscyy</cp:lastModifiedBy>
  <dcterms:modified xsi:type="dcterms:W3CDTF">2023-03-26T05:37:21Z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9242F4DA6A344ED6A13BFB71FDD6BE54</vt:lpwstr>
  </property>
</Properties>
</file>