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《数据结构与算法》实验报告</w:t>
      </w:r>
    </w:p>
    <w:p>
      <w:pPr>
        <w:rPr>
          <w:rFonts w:hint="eastAsia" w:ascii="宋体" w:hAnsi="宋体" w:eastAsia="宋体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1328"/>
        <w:gridCol w:w="889"/>
        <w:gridCol w:w="2483"/>
        <w:gridCol w:w="980"/>
        <w:gridCol w:w="2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实验名称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迷宫求解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姓名</w:t>
            </w:r>
          </w:p>
        </w:tc>
        <w:tc>
          <w:tcPr>
            <w:tcW w:w="1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陈岳阳</w:t>
            </w:r>
          </w:p>
        </w:tc>
        <w:tc>
          <w:tcPr>
            <w:tcW w:w="89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学号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21020007009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日期</w:t>
            </w:r>
          </w:p>
        </w:tc>
        <w:tc>
          <w:tcPr>
            <w:tcW w:w="192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2023/3/30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5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实验内容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利用栈的迷宫求解（需要编写可运行程序）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参照课件内容和上课直播录像</w:t>
            </w:r>
          </w:p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实验时间为两周，本周不交实验报告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3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实验目的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加深对栈的掌握。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学会用栈解决实际问题。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4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实验步骤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编写栈数据结构Stack以及相关函数。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编写迷宫函数Labyrinth，调用三个函数：InitLabyrinth，ShowLabyrinth和SolveLabyrinth。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编写函数InitLabyrinth，初始化迷宫样式，并判断迷宫是否出现明显错误。如果无法成功初始化，返回false，否则返回true。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编写函数ShowLabyrinth，将初始化的迷宫可视化。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编写函数SolveLabyrinth，用于求解迷宫。如果可解，打印从起点到终点经过的格，并返回true，否则返回false。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测试，得到结果.可以看出，如果直接从起点向右走会更近，解法明显不是最短路径。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679950" cy="2866390"/>
                  <wp:effectExtent l="0" t="0" r="13970" b="13970"/>
                  <wp:docPr id="1" name="图片 1" descr="实验四结果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实验四结果-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286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679950" cy="3542665"/>
                  <wp:effectExtent l="0" t="0" r="13970" b="8255"/>
                  <wp:docPr id="2" name="图片 2" descr="实验四结果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实验四结果-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354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8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实验步骤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8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实验总结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通过这次实验，我对栈有了更深的理解，明白了如何使用栈进行迷宫求解，代码能力得到了提升。但是对于如何求解走出迷宫的最短路径还有待考量。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E2EA56"/>
    <w:multiLevelType w:val="singleLevel"/>
    <w:tmpl w:val="8AE2EA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E148308"/>
    <w:multiLevelType w:val="singleLevel"/>
    <w:tmpl w:val="0E1483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4ZDgwODNmNzRjOWY2ZGEwYjJkN2U0MDM1YTc4ODAifQ=="/>
  </w:docVars>
  <w:rsids>
    <w:rsidRoot w:val="000D27C1"/>
    <w:rsid w:val="000105AA"/>
    <w:rsid w:val="000D27C1"/>
    <w:rsid w:val="002B40DE"/>
    <w:rsid w:val="00451F3C"/>
    <w:rsid w:val="005650AC"/>
    <w:rsid w:val="006B551A"/>
    <w:rsid w:val="4DEE28DC"/>
    <w:rsid w:val="565109FE"/>
    <w:rsid w:val="5A8A076D"/>
    <w:rsid w:val="5C4C774A"/>
    <w:rsid w:val="5D7719D5"/>
    <w:rsid w:val="6650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table" w:customStyle="1" w:styleId="9">
    <w:name w:val="Plain Table 1"/>
    <w:basedOn w:val="4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0">
    <w:name w:val="Grid Table Light"/>
    <w:basedOn w:val="4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335</Words>
  <Characters>453</Characters>
  <Lines>1</Lines>
  <Paragraphs>1</Paragraphs>
  <TotalTime>40</TotalTime>
  <ScaleCrop>false</ScaleCrop>
  <LinksUpToDate>false</LinksUpToDate>
  <CharactersWithSpaces>453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2020-03-01T13:23:00Z</dcterms:created>
  <dc:creator>C CI</dc:creator>
  <cp:lastModifiedBy>polariscyy</cp:lastModifiedBy>
  <dcterms:modified xsi:type="dcterms:W3CDTF">2023-03-30T11:32:04Z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5405B2B35AD6404B9AAD1BA21BEA2B4C</vt:lpwstr>
  </property>
</Properties>
</file>