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3467" w14:textId="77777777" w:rsidR="007B2754" w:rsidRDefault="00000000">
      <w:pPr>
        <w:pStyle w:val="1"/>
        <w:widowControl/>
        <w:spacing w:beforeAutospacing="0" w:afterAutospacing="0"/>
        <w:jc w:val="center"/>
        <w:rPr>
          <w:rFonts w:ascii="黑体" w:eastAsia="黑体" w:hAnsi="黑体" w:cs="黑体"/>
          <w:b w:val="0"/>
          <w:sz w:val="36"/>
          <w:szCs w:val="12"/>
        </w:rPr>
      </w:pPr>
      <w:r>
        <w:rPr>
          <w:rFonts w:ascii="黑体" w:eastAsia="黑体" w:hAnsi="黑体" w:cs="黑体"/>
          <w:b w:val="0"/>
          <w:sz w:val="36"/>
          <w:szCs w:val="12"/>
        </w:rPr>
        <w:t>实习生实习协议</w:t>
      </w:r>
    </w:p>
    <w:p w14:paraId="25F40FB4" w14:textId="77777777" w:rsidR="007B2754" w:rsidRDefault="00000000">
      <w:pPr>
        <w:widowControl/>
        <w:spacing w:line="18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甲方（实习单位）：</w:t>
      </w:r>
    </w:p>
    <w:p w14:paraId="0D105637" w14:textId="488056F8" w:rsidR="007B2754" w:rsidRDefault="00000000">
      <w:pPr>
        <w:widowControl/>
        <w:spacing w:line="18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名称：_</w:t>
      </w:r>
      <w:r w:rsidR="00897D34" w:rsidRPr="00897D34"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上海致邃投资管理有限公司</w:t>
      </w:r>
    </w:p>
    <w:p w14:paraId="6DF6A375" w14:textId="2F1E99AF" w:rsidR="007B2754" w:rsidRDefault="00000000">
      <w:pPr>
        <w:widowControl/>
        <w:spacing w:line="18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法定代表人 / 授权代表人</w:t>
      </w:r>
      <w:r w:rsidR="00897D34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:</w:t>
      </w:r>
      <w:r w:rsidR="00897D34" w:rsidRPr="00897D34"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田晓萌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_</w:t>
      </w:r>
    </w:p>
    <w:p w14:paraId="101E90CE" w14:textId="6AF34137" w:rsidR="007B2754" w:rsidRDefault="00000000">
      <w:pPr>
        <w:widowControl/>
        <w:spacing w:line="18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地址：_</w:t>
      </w:r>
      <w:r w:rsidR="00897D34" w:rsidRPr="00897D34"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上海市浦东</w:t>
      </w:r>
      <w:proofErr w:type="gramStart"/>
      <w:r w:rsidR="00897D34" w:rsidRPr="00897D34"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新区民</w:t>
      </w:r>
      <w:proofErr w:type="gramEnd"/>
      <w:r w:rsidR="00897D34" w:rsidRPr="00897D34">
        <w:rPr>
          <w:rFonts w:ascii="宋体" w:eastAsia="宋体" w:hAnsi="宋体" w:cs="宋体" w:hint="eastAsia"/>
          <w:color w:val="000000"/>
          <w:kern w:val="0"/>
          <w:sz w:val="24"/>
          <w:u w:val="single"/>
          <w:lang w:bidi="ar"/>
        </w:rPr>
        <w:t>生路1299号丁香国际商业中心西塔办公楼2101A室</w:t>
      </w:r>
    </w:p>
    <w:p w14:paraId="6FBAC7D2" w14:textId="40E141E5" w:rsidR="007B2754" w:rsidRDefault="00000000">
      <w:pPr>
        <w:widowControl/>
        <w:spacing w:line="180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联系方式：</w:t>
      </w:r>
      <w:r w:rsidR="00897D34" w:rsidRPr="00897D34">
        <w:rPr>
          <w:rFonts w:ascii="宋体" w:eastAsia="宋体" w:hAnsi="宋体" w:cs="宋体"/>
          <w:color w:val="000000"/>
          <w:kern w:val="0"/>
          <w:sz w:val="24"/>
          <w:u w:val="single"/>
          <w:lang w:bidi="ar"/>
        </w:rPr>
        <w:t>021-58956816</w:t>
      </w:r>
    </w:p>
    <w:p w14:paraId="017A920F" w14:textId="77777777" w:rsidR="007B2754" w:rsidRDefault="007B2754">
      <w:pPr>
        <w:widowControl/>
        <w:spacing w:line="18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43D57FB2" w14:textId="77777777" w:rsidR="007B2754" w:rsidRDefault="00000000">
      <w:pPr>
        <w:widowControl/>
        <w:spacing w:line="18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乙方（实习生）：</w:t>
      </w:r>
    </w:p>
    <w:p w14:paraId="284E937A" w14:textId="77777777" w:rsidR="007B2754" w:rsidRDefault="00000000">
      <w:pPr>
        <w:widowControl/>
        <w:spacing w:line="18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姓名：________________________</w:t>
      </w:r>
    </w:p>
    <w:p w14:paraId="37BBB9C1" w14:textId="77777777" w:rsidR="007B2754" w:rsidRDefault="00000000">
      <w:pPr>
        <w:widowControl/>
        <w:spacing w:line="18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性别：________________________</w:t>
      </w:r>
    </w:p>
    <w:p w14:paraId="0620B69A" w14:textId="77777777" w:rsidR="007B2754" w:rsidRDefault="00000000">
      <w:pPr>
        <w:widowControl/>
        <w:spacing w:line="18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身份证号码：________________________</w:t>
      </w:r>
    </w:p>
    <w:p w14:paraId="2D8ECE63" w14:textId="77777777" w:rsidR="007B2754" w:rsidRDefault="00000000">
      <w:pPr>
        <w:widowControl/>
        <w:spacing w:line="18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学校名称：________________________</w:t>
      </w:r>
    </w:p>
    <w:p w14:paraId="4D174B83" w14:textId="77777777" w:rsidR="007B2754" w:rsidRDefault="00000000">
      <w:pPr>
        <w:widowControl/>
        <w:spacing w:line="18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专业：________________________</w:t>
      </w:r>
    </w:p>
    <w:p w14:paraId="55EDCABF" w14:textId="77777777" w:rsidR="007B2754" w:rsidRDefault="00000000">
      <w:pPr>
        <w:widowControl/>
        <w:spacing w:line="18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预计毕业时间：________________________</w:t>
      </w:r>
    </w:p>
    <w:p w14:paraId="3C73D3C4" w14:textId="77777777" w:rsidR="007B2754" w:rsidRDefault="00000000">
      <w:pPr>
        <w:widowControl/>
        <w:spacing w:line="18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学籍证明编号（学</w:t>
      </w:r>
      <w:proofErr w:type="gramStart"/>
      <w:r>
        <w:rPr>
          <w:rFonts w:ascii="宋体" w:eastAsia="宋体" w:hAnsi="宋体" w:cs="宋体"/>
          <w:color w:val="000000"/>
          <w:kern w:val="0"/>
          <w:sz w:val="24"/>
          <w:lang w:bidi="ar"/>
        </w:rPr>
        <w:t>信网截</w:t>
      </w:r>
      <w:proofErr w:type="gramEnd"/>
      <w:r>
        <w:rPr>
          <w:rFonts w:ascii="宋体" w:eastAsia="宋体" w:hAnsi="宋体" w:cs="宋体"/>
          <w:color w:val="000000"/>
          <w:kern w:val="0"/>
          <w:sz w:val="24"/>
          <w:lang w:bidi="ar"/>
        </w:rPr>
        <w:t>图 / 学校证明）：________________________</w:t>
      </w:r>
    </w:p>
    <w:p w14:paraId="2ED58542" w14:textId="77777777" w:rsidR="007B2754" w:rsidRDefault="00000000">
      <w:pPr>
        <w:widowControl/>
        <w:spacing w:line="18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花名（Web4 内部数字身份）：________________________</w:t>
      </w:r>
    </w:p>
    <w:p w14:paraId="636DF11C" w14:textId="77777777" w:rsidR="007B2754" w:rsidRDefault="00000000">
      <w:pPr>
        <w:widowControl/>
        <w:spacing w:line="180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联系地址：________________________</w:t>
      </w:r>
    </w:p>
    <w:p w14:paraId="503B6A96" w14:textId="77777777" w:rsidR="007B2754" w:rsidRDefault="00000000">
      <w:pPr>
        <w:widowControl/>
        <w:spacing w:line="180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联系方式：________________________</w:t>
      </w:r>
    </w:p>
    <w:p w14:paraId="4ED8441D" w14:textId="77777777" w:rsidR="007B2754" w:rsidRDefault="007B2754">
      <w:pPr>
        <w:pStyle w:val="2"/>
        <w:widowControl/>
        <w:spacing w:beforeAutospacing="0" w:after="120" w:afterAutospacing="0" w:line="360" w:lineRule="auto"/>
        <w:jc w:val="both"/>
        <w:rPr>
          <w:rFonts w:cs="宋体"/>
          <w:sz w:val="24"/>
          <w:szCs w:val="12"/>
        </w:rPr>
      </w:pPr>
    </w:p>
    <w:p w14:paraId="2628E5F2" w14:textId="77777777" w:rsidR="007B2754" w:rsidRDefault="00000000">
      <w:pPr>
        <w:pStyle w:val="2"/>
        <w:widowControl/>
        <w:spacing w:beforeAutospacing="0" w:after="120" w:afterAutospacing="0" w:line="360" w:lineRule="auto"/>
        <w:jc w:val="both"/>
        <w:rPr>
          <w:rFonts w:cs="宋体"/>
          <w:b w:val="0"/>
          <w:sz w:val="24"/>
          <w:szCs w:val="12"/>
        </w:rPr>
      </w:pPr>
      <w:r>
        <w:rPr>
          <w:rFonts w:cs="宋体"/>
          <w:sz w:val="28"/>
          <w:szCs w:val="13"/>
        </w:rPr>
        <w:t xml:space="preserve">第一条 </w:t>
      </w:r>
      <w:r>
        <w:rPr>
          <w:rFonts w:cs="宋体"/>
          <w:b w:val="0"/>
          <w:sz w:val="28"/>
          <w:szCs w:val="13"/>
        </w:rPr>
        <w:t>协议性质与依据</w:t>
      </w:r>
    </w:p>
    <w:p w14:paraId="6D629C4F" w14:textId="77777777" w:rsidR="007B2754" w:rsidRDefault="00000000">
      <w:pPr>
        <w:widowControl/>
        <w:numPr>
          <w:ilvl w:val="0"/>
          <w:numId w:val="1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本协议为实习协议，旨在为乙方提供实践学习机会，不构成《中华人民共和国劳动合同法》规定的劳动关系，甲乙双方不享有劳动关系项下的权利义务（如社保缴纳、经济补偿等）。</w:t>
      </w:r>
    </w:p>
    <w:p w14:paraId="3CF29A55" w14:textId="77777777" w:rsidR="007B2754" w:rsidRDefault="00000000">
      <w:pPr>
        <w:widowControl/>
        <w:numPr>
          <w:ilvl w:val="0"/>
          <w:numId w:val="1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乙方确认其为全日制在校学生，实习目的为勤工助学、积累专业经验，自愿接受甲方的实习管理。乙方需在协议签订时提交有效学籍证明，续签时需重新提供最新学籍材料。</w:t>
      </w:r>
    </w:p>
    <w:p w14:paraId="40D972E1" w14:textId="77777777" w:rsidR="007B2754" w:rsidRDefault="00000000">
      <w:pPr>
        <w:widowControl/>
        <w:numPr>
          <w:ilvl w:val="0"/>
          <w:numId w:val="1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/>
          <w:sz w:val="24"/>
        </w:rPr>
        <w:t>乙方承诺所提供的学籍证明、学校信息等材料</w:t>
      </w:r>
      <w:proofErr w:type="gramStart"/>
      <w:r>
        <w:rPr>
          <w:rFonts w:ascii="宋体" w:eastAsia="宋体" w:hAnsi="宋体" w:cs="宋体"/>
          <w:sz w:val="24"/>
        </w:rPr>
        <w:t>均真实</w:t>
      </w:r>
      <w:proofErr w:type="gramEnd"/>
      <w:r>
        <w:rPr>
          <w:rFonts w:ascii="宋体" w:eastAsia="宋体" w:hAnsi="宋体" w:cs="宋体"/>
          <w:sz w:val="24"/>
        </w:rPr>
        <w:t>有效，若存在虚假信息，甲方有权立即终止本协议，且无需向乙方支付任何未结报酬。</w:t>
      </w:r>
    </w:p>
    <w:p w14:paraId="085A28B6" w14:textId="77777777" w:rsidR="007B2754" w:rsidRDefault="00000000">
      <w:pPr>
        <w:widowControl/>
        <w:spacing w:after="120" w:line="360" w:lineRule="auto"/>
        <w:outlineLvl w:val="1"/>
        <w:rPr>
          <w:rFonts w:ascii="宋体" w:eastAsia="宋体" w:hAnsi="宋体" w:cs="宋体" w:hint="eastAsia"/>
          <w:bCs/>
          <w:kern w:val="0"/>
          <w:sz w:val="24"/>
          <w:szCs w:val="12"/>
          <w:lang w:bidi="ar"/>
        </w:rPr>
      </w:pPr>
      <w:r>
        <w:rPr>
          <w:rFonts w:ascii="宋体" w:eastAsia="宋体" w:hAnsi="宋体" w:cs="宋体" w:hint="eastAsia"/>
          <w:b/>
          <w:kern w:val="0"/>
          <w:sz w:val="28"/>
          <w:szCs w:val="13"/>
          <w:lang w:bidi="ar"/>
        </w:rPr>
        <w:t>第二条</w:t>
      </w:r>
      <w:r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  <w:t xml:space="preserve"> 实习期限</w:t>
      </w:r>
    </w:p>
    <w:p w14:paraId="4CA7D618" w14:textId="77777777" w:rsidR="007B2754" w:rsidRDefault="00000000">
      <w:pPr>
        <w:widowControl/>
        <w:numPr>
          <w:ilvl w:val="0"/>
          <w:numId w:val="2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 xml:space="preserve">本协议期限为 3 </w:t>
      </w:r>
      <w:proofErr w:type="gramStart"/>
      <w:r>
        <w:rPr>
          <w:rFonts w:ascii="宋体" w:eastAsia="宋体" w:hAnsi="宋体" w:cs="宋体" w:hint="eastAsia"/>
          <w:sz w:val="24"/>
          <w:szCs w:val="12"/>
        </w:rPr>
        <w:t>个</w:t>
      </w:r>
      <w:proofErr w:type="gramEnd"/>
      <w:r>
        <w:rPr>
          <w:rFonts w:ascii="宋体" w:eastAsia="宋体" w:hAnsi="宋体" w:cs="宋体" w:hint="eastAsia"/>
          <w:sz w:val="24"/>
          <w:szCs w:val="12"/>
        </w:rPr>
        <w:t>月，自______年___月___日起至______年___月___日止。</w:t>
      </w:r>
    </w:p>
    <w:p w14:paraId="5D39D843" w14:textId="1FBFDFA8" w:rsidR="007B2754" w:rsidRDefault="00000000">
      <w:pPr>
        <w:widowControl/>
        <w:numPr>
          <w:ilvl w:val="0"/>
          <w:numId w:val="2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 xml:space="preserve">协议到期前 10 </w:t>
      </w:r>
      <w:proofErr w:type="gramStart"/>
      <w:r>
        <w:rPr>
          <w:rFonts w:ascii="宋体" w:eastAsia="宋体" w:hAnsi="宋体" w:cs="宋体" w:hint="eastAsia"/>
          <w:sz w:val="24"/>
          <w:szCs w:val="12"/>
        </w:rPr>
        <w:t>个</w:t>
      </w:r>
      <w:proofErr w:type="gramEnd"/>
      <w:r>
        <w:rPr>
          <w:rFonts w:ascii="宋体" w:eastAsia="宋体" w:hAnsi="宋体" w:cs="宋体" w:hint="eastAsia"/>
          <w:sz w:val="24"/>
          <w:szCs w:val="12"/>
        </w:rPr>
        <w:t xml:space="preserve">工作日，甲方启动续约评估流程，双方协商一致后可续签协议；若一方终止协议，需提前 </w:t>
      </w:r>
      <w:r w:rsidR="00C346A2">
        <w:rPr>
          <w:rFonts w:ascii="宋体" w:eastAsia="宋体" w:hAnsi="宋体" w:cs="宋体" w:hint="eastAsia"/>
          <w:sz w:val="24"/>
          <w:szCs w:val="12"/>
        </w:rPr>
        <w:t>2</w:t>
      </w:r>
      <w:r>
        <w:rPr>
          <w:rFonts w:ascii="宋体" w:eastAsia="宋体" w:hAnsi="宋体" w:cs="宋体" w:hint="eastAsia"/>
          <w:sz w:val="24"/>
          <w:szCs w:val="12"/>
        </w:rPr>
        <w:t xml:space="preserve"> </w:t>
      </w:r>
      <w:proofErr w:type="gramStart"/>
      <w:r>
        <w:rPr>
          <w:rFonts w:ascii="宋体" w:eastAsia="宋体" w:hAnsi="宋体" w:cs="宋体" w:hint="eastAsia"/>
          <w:sz w:val="24"/>
          <w:szCs w:val="12"/>
        </w:rPr>
        <w:t>个</w:t>
      </w:r>
      <w:proofErr w:type="gramEnd"/>
      <w:r>
        <w:rPr>
          <w:rFonts w:ascii="宋体" w:eastAsia="宋体" w:hAnsi="宋体" w:cs="宋体" w:hint="eastAsia"/>
          <w:sz w:val="24"/>
          <w:szCs w:val="12"/>
        </w:rPr>
        <w:t>工作日书面告知对方。</w:t>
      </w:r>
    </w:p>
    <w:p w14:paraId="4B1AB164" w14:textId="77777777" w:rsidR="007B2754" w:rsidRDefault="00000000">
      <w:pPr>
        <w:widowControl/>
        <w:numPr>
          <w:ilvl w:val="0"/>
          <w:numId w:val="2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lastRenderedPageBreak/>
        <w:t>乙方预计毕业时间早于协议到期日的，本协议自动终止于乙方毕业当日，甲方无需支付经济补偿。</w:t>
      </w:r>
    </w:p>
    <w:p w14:paraId="1C8FD590" w14:textId="77777777" w:rsidR="007B2754" w:rsidRDefault="00000000">
      <w:pPr>
        <w:widowControl/>
        <w:spacing w:after="120" w:line="360" w:lineRule="auto"/>
        <w:outlineLvl w:val="1"/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13"/>
          <w:lang w:bidi="ar"/>
        </w:rPr>
        <w:t xml:space="preserve">第三条 </w:t>
      </w:r>
      <w:r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  <w:t>实习岗位与工作内容</w:t>
      </w:r>
    </w:p>
    <w:p w14:paraId="7939DF7F" w14:textId="77777777" w:rsidR="007B2754" w:rsidRDefault="00000000">
      <w:pPr>
        <w:widowControl/>
        <w:numPr>
          <w:ilvl w:val="0"/>
          <w:numId w:val="3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甲方安排乙方在_________________岗位实习。</w:t>
      </w:r>
    </w:p>
    <w:p w14:paraId="7BB1F11E" w14:textId="77777777" w:rsidR="007B2754" w:rsidRDefault="00000000">
      <w:pPr>
        <w:widowControl/>
        <w:numPr>
          <w:ilvl w:val="0"/>
          <w:numId w:val="3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甲方可根据工作需要及乙方表现，调整实习岗位或工作内容，双方协商一致后执行。</w:t>
      </w:r>
    </w:p>
    <w:p w14:paraId="32ACE07B" w14:textId="77777777" w:rsidR="007B2754" w:rsidRDefault="00000000">
      <w:pPr>
        <w:widowControl/>
        <w:spacing w:after="120" w:line="360" w:lineRule="auto"/>
        <w:outlineLvl w:val="1"/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13"/>
          <w:lang w:bidi="ar"/>
        </w:rPr>
        <w:t xml:space="preserve">第四条 </w:t>
      </w:r>
      <w:r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  <w:t>花名使用约定</w:t>
      </w:r>
    </w:p>
    <w:p w14:paraId="31656037" w14:textId="77777777" w:rsidR="007B2754" w:rsidRDefault="00000000">
      <w:pPr>
        <w:widowControl/>
        <w:spacing w:after="120" w:line="360" w:lineRule="auto"/>
        <w:ind w:firstLineChars="200" w:firstLine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为彰显甲方扁平化、人性化的管理内核，也契合 Web4 时代去中心化、个性化、</w:t>
      </w:r>
      <w:proofErr w:type="gramStart"/>
      <w:r>
        <w:rPr>
          <w:rFonts w:ascii="宋体" w:eastAsia="宋体" w:hAnsi="宋体" w:cs="宋体" w:hint="eastAsia"/>
          <w:sz w:val="24"/>
          <w:szCs w:val="12"/>
        </w:rPr>
        <w:t>专属化的</w:t>
      </w:r>
      <w:proofErr w:type="gramEnd"/>
      <w:r>
        <w:rPr>
          <w:rFonts w:ascii="宋体" w:eastAsia="宋体" w:hAnsi="宋体" w:cs="宋体" w:hint="eastAsia"/>
          <w:sz w:val="24"/>
          <w:szCs w:val="12"/>
        </w:rPr>
        <w:t xml:space="preserve">数字身份发展前沿理念，甲方鼓励乙方自主拟定专属花名（可选用中文新名字、英文名字，无形式限制），该花名将作为乙方在甲方内部的数字身份标识，乙方需在本协议中填写确定后的花名。若乙方需变更花名（数字身份），需提前 3 </w:t>
      </w:r>
      <w:proofErr w:type="gramStart"/>
      <w:r>
        <w:rPr>
          <w:rFonts w:ascii="宋体" w:eastAsia="宋体" w:hAnsi="宋体" w:cs="宋体" w:hint="eastAsia"/>
          <w:sz w:val="24"/>
          <w:szCs w:val="12"/>
        </w:rPr>
        <w:t>个</w:t>
      </w:r>
      <w:proofErr w:type="gramEnd"/>
      <w:r>
        <w:rPr>
          <w:rFonts w:ascii="宋体" w:eastAsia="宋体" w:hAnsi="宋体" w:cs="宋体" w:hint="eastAsia"/>
          <w:sz w:val="24"/>
          <w:szCs w:val="12"/>
        </w:rPr>
        <w:t>工作日向甲方报备，并配合甲方完成公司内部办公系统的数字身份信息更新。</w:t>
      </w:r>
    </w:p>
    <w:p w14:paraId="29531CB8" w14:textId="77777777" w:rsidR="007B2754" w:rsidRDefault="00000000">
      <w:pPr>
        <w:widowControl/>
        <w:spacing w:after="120" w:line="360" w:lineRule="auto"/>
        <w:ind w:firstLineChars="200" w:firstLine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甲乙双方确认，在实习期间的日常工作沟通、会议交流、考勤记录、工作文档标注、线上协作、研究讨论等所有内部工作场景，均统一使用乙方拟定的花名（数字身份）称呼，甲方全员配合执行该数字身份的使用与推广。</w:t>
      </w:r>
    </w:p>
    <w:p w14:paraId="5336ABCA" w14:textId="77777777" w:rsidR="007B2754" w:rsidRDefault="00000000">
      <w:pPr>
        <w:widowControl/>
        <w:spacing w:after="120" w:line="360" w:lineRule="auto"/>
        <w:ind w:firstLineChars="200" w:firstLine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 xml:space="preserve">乙方拟定的花名不得包含违法、违规、侮辱性、低俗化文字，不得与甲方在职员工花名重复，若存在上述情形，甲方有权要求乙方重新拟定，乙方需在 1 </w:t>
      </w:r>
      <w:proofErr w:type="gramStart"/>
      <w:r>
        <w:rPr>
          <w:rFonts w:ascii="宋体" w:eastAsia="宋体" w:hAnsi="宋体" w:cs="宋体" w:hint="eastAsia"/>
          <w:sz w:val="24"/>
          <w:szCs w:val="12"/>
        </w:rPr>
        <w:t>个</w:t>
      </w:r>
      <w:proofErr w:type="gramEnd"/>
      <w:r>
        <w:rPr>
          <w:rFonts w:ascii="宋体" w:eastAsia="宋体" w:hAnsi="宋体" w:cs="宋体" w:hint="eastAsia"/>
          <w:sz w:val="24"/>
          <w:szCs w:val="12"/>
        </w:rPr>
        <w:t>工作日内完成变更并报备。</w:t>
      </w:r>
    </w:p>
    <w:p w14:paraId="3D331BEA" w14:textId="77777777" w:rsidR="007B2754" w:rsidRDefault="00000000">
      <w:pPr>
        <w:widowControl/>
        <w:spacing w:after="120" w:line="360" w:lineRule="auto"/>
        <w:outlineLvl w:val="1"/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13"/>
          <w:lang w:bidi="ar"/>
        </w:rPr>
        <w:t xml:space="preserve">第五条 </w:t>
      </w:r>
      <w:r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  <w:t>出勤与作息</w:t>
      </w:r>
    </w:p>
    <w:p w14:paraId="33636104" w14:textId="77777777" w:rsidR="007B2754" w:rsidRDefault="00000000">
      <w:pPr>
        <w:widowControl/>
        <w:numPr>
          <w:ilvl w:val="0"/>
          <w:numId w:val="4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 w:hint="eastAsia"/>
          <w:bCs/>
          <w:kern w:val="44"/>
          <w:sz w:val="24"/>
          <w:lang w:bidi="ar"/>
        </w:rPr>
        <w:t>基本要求：</w:t>
      </w:r>
      <w:r>
        <w:rPr>
          <w:rFonts w:ascii="宋体" w:eastAsia="宋体" w:hAnsi="宋体" w:cs="宋体" w:hint="eastAsia"/>
          <w:sz w:val="24"/>
        </w:rPr>
        <w:t>除法定节假日外，乙方每周实习折算天数不少于 3 天（半天到岗按 0.5 天折算），每月平均折算天数不少于 17 天。特殊情况，需</w:t>
      </w:r>
      <w:r>
        <w:rPr>
          <w:rFonts w:ascii="宋体" w:eastAsia="宋体" w:hAnsi="宋体" w:cs="宋体"/>
          <w:sz w:val="24"/>
        </w:rPr>
        <w:t>经甲方审批同意</w:t>
      </w:r>
      <w:r>
        <w:rPr>
          <w:rFonts w:ascii="宋体" w:eastAsia="宋体" w:hAnsi="宋体" w:cs="宋体" w:hint="eastAsia"/>
          <w:sz w:val="24"/>
        </w:rPr>
        <w:t>。</w:t>
      </w:r>
    </w:p>
    <w:p w14:paraId="1037FE0E" w14:textId="77777777" w:rsidR="007B2754" w:rsidRDefault="00000000">
      <w:pPr>
        <w:widowControl/>
        <w:numPr>
          <w:ilvl w:val="0"/>
          <w:numId w:val="4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 w:hint="eastAsia"/>
          <w:bCs/>
          <w:kern w:val="44"/>
          <w:sz w:val="24"/>
          <w:lang w:bidi="ar"/>
        </w:rPr>
        <w:t>作息时段：</w:t>
      </w:r>
    </w:p>
    <w:p w14:paraId="2FE9C133" w14:textId="77777777" w:rsidR="007B2754" w:rsidRDefault="00000000">
      <w:pPr>
        <w:widowControl/>
        <w:spacing w:after="120" w:line="360" w:lineRule="auto"/>
        <w:ind w:leftChars="-200" w:left="-420" w:firstLine="84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全天到岗：9:00-18:00（9:00前签到，18:00后签退，午休11:30-13:00）；</w:t>
      </w:r>
    </w:p>
    <w:p w14:paraId="239FC053" w14:textId="77777777" w:rsidR="007B2754" w:rsidRDefault="00000000">
      <w:pPr>
        <w:widowControl/>
        <w:spacing w:after="120" w:line="360" w:lineRule="auto"/>
        <w:ind w:leftChars="-200" w:left="-420" w:firstLine="84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上午到岗：9:00-11:30（9:00 前签到，11:30 后签退）；</w:t>
      </w:r>
    </w:p>
    <w:p w14:paraId="1F8A1EEC" w14:textId="77777777" w:rsidR="007B2754" w:rsidRDefault="00000000">
      <w:pPr>
        <w:widowControl/>
        <w:spacing w:after="120" w:line="360" w:lineRule="auto"/>
        <w:ind w:leftChars="-200" w:left="-420" w:firstLine="84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下午到岗：13:00-18:00（13:00 前签到，18:00 后签退）。</w:t>
      </w:r>
    </w:p>
    <w:p w14:paraId="39B86DE5" w14:textId="77777777" w:rsidR="007B2754" w:rsidRDefault="00000000">
      <w:pPr>
        <w:widowControl/>
        <w:numPr>
          <w:ilvl w:val="0"/>
          <w:numId w:val="4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 w:hint="eastAsia"/>
          <w:bCs/>
          <w:kern w:val="44"/>
          <w:sz w:val="24"/>
          <w:lang w:bidi="ar"/>
        </w:rPr>
        <w:t>计划填报：</w:t>
      </w:r>
      <w:r>
        <w:rPr>
          <w:rFonts w:ascii="宋体" w:eastAsia="宋体" w:hAnsi="宋体" w:cs="宋体" w:hint="eastAsia"/>
          <w:sz w:val="24"/>
        </w:rPr>
        <w:t>乙方需在每周日 18:00 前，通过甲方指定系统填报下周到岗计划（标注每日到岗类型：全天/上午/下午/不到岗）。</w:t>
      </w:r>
    </w:p>
    <w:p w14:paraId="1259F922" w14:textId="77777777" w:rsidR="007B2754" w:rsidRDefault="00000000">
      <w:pPr>
        <w:widowControl/>
        <w:numPr>
          <w:ilvl w:val="0"/>
          <w:numId w:val="4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 w:hint="eastAsia"/>
          <w:bCs/>
          <w:kern w:val="44"/>
          <w:sz w:val="24"/>
          <w:lang w:bidi="ar"/>
        </w:rPr>
        <w:t>变更规则：</w:t>
      </w:r>
      <w:r>
        <w:rPr>
          <w:rFonts w:ascii="宋体" w:eastAsia="宋体" w:hAnsi="宋体" w:cs="宋体" w:hint="eastAsia"/>
          <w:sz w:val="24"/>
        </w:rPr>
        <w:t>填报后需临时调整到岗计划的，</w:t>
      </w:r>
      <w:proofErr w:type="gramStart"/>
      <w:r>
        <w:rPr>
          <w:rFonts w:ascii="宋体" w:eastAsia="宋体" w:hAnsi="宋体" w:cs="宋体" w:hint="eastAsia"/>
          <w:sz w:val="24"/>
        </w:rPr>
        <w:t>乙方需第一时间</w:t>
      </w:r>
      <w:proofErr w:type="gramEnd"/>
      <w:r>
        <w:rPr>
          <w:rFonts w:ascii="宋体" w:eastAsia="宋体" w:hAnsi="宋体" w:cs="宋体" w:hint="eastAsia"/>
          <w:sz w:val="24"/>
        </w:rPr>
        <w:t>告知甲方负责人，获批后生效。</w:t>
      </w:r>
    </w:p>
    <w:p w14:paraId="51E74174" w14:textId="77777777" w:rsidR="007B2754" w:rsidRDefault="00000000">
      <w:pPr>
        <w:widowControl/>
        <w:numPr>
          <w:ilvl w:val="0"/>
          <w:numId w:val="4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 w:hint="eastAsia"/>
          <w:bCs/>
          <w:kern w:val="44"/>
          <w:sz w:val="24"/>
          <w:lang w:bidi="ar"/>
        </w:rPr>
        <w:t>考勤处罚：</w:t>
      </w:r>
      <w:r>
        <w:rPr>
          <w:rFonts w:ascii="宋体" w:eastAsia="宋体" w:hAnsi="宋体" w:cs="宋体" w:hint="eastAsia"/>
          <w:sz w:val="24"/>
        </w:rPr>
        <w:t>迟到/早退30分钟以上，扣发当日约定报酬的 20%；迟到/早退60分钟以上，按半天旷工处理。特殊情况，需</w:t>
      </w:r>
      <w:r>
        <w:rPr>
          <w:rFonts w:ascii="宋体" w:eastAsia="宋体" w:hAnsi="宋体" w:cs="宋体"/>
          <w:sz w:val="24"/>
        </w:rPr>
        <w:t>经甲方审批同意</w:t>
      </w:r>
      <w:r>
        <w:rPr>
          <w:rFonts w:ascii="宋体" w:eastAsia="宋体" w:hAnsi="宋体" w:cs="宋体" w:hint="eastAsia"/>
          <w:sz w:val="24"/>
        </w:rPr>
        <w:t>。</w:t>
      </w:r>
    </w:p>
    <w:p w14:paraId="6DAB0354" w14:textId="77777777" w:rsidR="007B2754" w:rsidRDefault="00000000">
      <w:pPr>
        <w:widowControl/>
        <w:numPr>
          <w:ilvl w:val="0"/>
          <w:numId w:val="5"/>
        </w:numPr>
        <w:spacing w:after="120" w:line="360" w:lineRule="auto"/>
        <w:outlineLvl w:val="1"/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</w:pPr>
      <w:r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  <w:t>实习报酬与支付</w:t>
      </w:r>
    </w:p>
    <w:p w14:paraId="6B2499B7" w14:textId="77777777" w:rsidR="007B2754" w:rsidRDefault="00000000">
      <w:pPr>
        <w:widowControl/>
        <w:numPr>
          <w:ilvl w:val="0"/>
          <w:numId w:val="6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本协议约定的</w:t>
      </w:r>
      <w:proofErr w:type="gramStart"/>
      <w:r>
        <w:rPr>
          <w:rFonts w:ascii="宋体" w:eastAsia="宋体" w:hAnsi="宋体" w:cs="宋体"/>
          <w:sz w:val="24"/>
        </w:rPr>
        <w:t>实习日</w:t>
      </w:r>
      <w:proofErr w:type="gramEnd"/>
      <w:r>
        <w:rPr>
          <w:rFonts w:ascii="宋体" w:eastAsia="宋体" w:hAnsi="宋体" w:cs="宋体"/>
          <w:sz w:val="24"/>
        </w:rPr>
        <w:t>报酬为实习补贴，并非劳动报酬，甲方无需为乙方缴纳社会保险、住房公积金等劳动关系项下的相关费用。</w:t>
      </w:r>
    </w:p>
    <w:p w14:paraId="40FA41C4" w14:textId="77777777" w:rsidR="007B2754" w:rsidRDefault="00000000">
      <w:pPr>
        <w:widowControl/>
        <w:numPr>
          <w:ilvl w:val="0"/>
          <w:numId w:val="6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 w:hint="eastAsia"/>
          <w:bCs/>
          <w:kern w:val="44"/>
          <w:sz w:val="24"/>
          <w:lang w:bidi="ar"/>
        </w:rPr>
        <w:t>补贴标准：</w:t>
      </w:r>
      <w:r>
        <w:rPr>
          <w:rFonts w:ascii="宋体" w:eastAsia="宋体" w:hAnsi="宋体" w:cs="宋体" w:hint="eastAsia"/>
          <w:sz w:val="24"/>
        </w:rPr>
        <w:t>双方约定</w:t>
      </w:r>
      <w:proofErr w:type="gramStart"/>
      <w:r>
        <w:rPr>
          <w:rFonts w:ascii="宋体" w:eastAsia="宋体" w:hAnsi="宋体" w:cs="宋体" w:hint="eastAsia"/>
          <w:sz w:val="24"/>
        </w:rPr>
        <w:t>实习日</w:t>
      </w:r>
      <w:proofErr w:type="gramEnd"/>
      <w:r>
        <w:rPr>
          <w:rFonts w:ascii="宋体" w:eastAsia="宋体" w:hAnsi="宋体" w:cs="宋体" w:hint="eastAsia"/>
          <w:sz w:val="24"/>
        </w:rPr>
        <w:t>报酬为人民币_________元，按实际折算出勤天数核算。</w:t>
      </w:r>
    </w:p>
    <w:p w14:paraId="00348DD7" w14:textId="56936825" w:rsidR="007B2754" w:rsidRDefault="00000000">
      <w:pPr>
        <w:widowControl/>
        <w:numPr>
          <w:ilvl w:val="0"/>
          <w:numId w:val="6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 w:hint="eastAsia"/>
          <w:bCs/>
          <w:kern w:val="44"/>
          <w:sz w:val="24"/>
          <w:lang w:bidi="ar"/>
        </w:rPr>
        <w:t>支付规则：</w:t>
      </w:r>
      <w:r>
        <w:rPr>
          <w:rFonts w:ascii="宋体" w:eastAsia="宋体" w:hAnsi="宋体" w:cs="宋体" w:hint="eastAsia"/>
          <w:sz w:val="24"/>
        </w:rPr>
        <w:t>每月</w:t>
      </w:r>
      <w:r w:rsidR="00C346A2">
        <w:rPr>
          <w:rFonts w:ascii="宋体" w:eastAsia="宋体" w:hAnsi="宋体" w:cs="宋体" w:hint="eastAsia"/>
          <w:sz w:val="24"/>
        </w:rPr>
        <w:t>15</w:t>
      </w:r>
      <w:r>
        <w:rPr>
          <w:rFonts w:ascii="宋体" w:eastAsia="宋体" w:hAnsi="宋体" w:cs="宋体" w:hint="eastAsia"/>
          <w:sz w:val="24"/>
        </w:rPr>
        <w:t xml:space="preserve"> 日前以银行转账方式支付上月报酬，接收银行卡信息：</w:t>
      </w:r>
    </w:p>
    <w:p w14:paraId="29F2E5FA" w14:textId="77777777" w:rsidR="007B2754" w:rsidRDefault="00000000">
      <w:pPr>
        <w:widowControl/>
        <w:spacing w:after="120" w:line="360" w:lineRule="auto"/>
        <w:ind w:leftChars="-200" w:left="-420" w:firstLine="84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开户行：__________________________</w:t>
      </w:r>
    </w:p>
    <w:p w14:paraId="1BE1FA55" w14:textId="77777777" w:rsidR="007B2754" w:rsidRDefault="00000000">
      <w:pPr>
        <w:widowControl/>
        <w:spacing w:after="120" w:line="360" w:lineRule="auto"/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账号：____________________________</w:t>
      </w:r>
    </w:p>
    <w:p w14:paraId="32187FDA" w14:textId="77777777" w:rsidR="007B2754" w:rsidRDefault="00000000">
      <w:pPr>
        <w:widowControl/>
        <w:numPr>
          <w:ilvl w:val="0"/>
          <w:numId w:val="6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周六、周日、法定节假日实习，报酬标准与工作日一致。</w:t>
      </w:r>
    </w:p>
    <w:p w14:paraId="3A9F35B6" w14:textId="77777777" w:rsidR="007B2754" w:rsidRDefault="00000000">
      <w:pPr>
        <w:widowControl/>
        <w:numPr>
          <w:ilvl w:val="0"/>
          <w:numId w:val="6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加班报酬：因工作需要加班的，审批后可按约定日报酬标准折算支付。</w:t>
      </w:r>
    </w:p>
    <w:p w14:paraId="44A01756" w14:textId="77777777" w:rsidR="007B2754" w:rsidRDefault="00000000">
      <w:pPr>
        <w:widowControl/>
        <w:numPr>
          <w:ilvl w:val="0"/>
          <w:numId w:val="6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黑体" w:eastAsia="黑体" w:hAnsi="黑体" w:cs="黑体" w:hint="eastAsia"/>
          <w:bCs/>
          <w:kern w:val="44"/>
          <w:sz w:val="24"/>
          <w:lang w:bidi="ar"/>
        </w:rPr>
        <w:t>薪资提升：</w:t>
      </w:r>
      <w:r>
        <w:rPr>
          <w:rFonts w:ascii="宋体" w:eastAsia="宋体" w:hAnsi="宋体" w:cs="宋体" w:hint="eastAsia"/>
          <w:sz w:val="24"/>
        </w:rPr>
        <w:t>若乙方实习期间表现优秀、能独立承担重要研究任务，续签协议时可享受报酬提升，具体幅度由甲方核定并在新协议中明确。</w:t>
      </w:r>
    </w:p>
    <w:p w14:paraId="646D5ABE" w14:textId="77777777" w:rsidR="007B2754" w:rsidRDefault="00000000">
      <w:pPr>
        <w:widowControl/>
        <w:spacing w:after="120" w:line="360" w:lineRule="auto"/>
        <w:outlineLvl w:val="1"/>
        <w:rPr>
          <w:rFonts w:ascii="宋体" w:eastAsia="宋体" w:hAnsi="宋体" w:cs="宋体" w:hint="eastAsia"/>
          <w:bCs/>
          <w:kern w:val="0"/>
          <w:sz w:val="24"/>
          <w:szCs w:val="12"/>
          <w:lang w:bidi="ar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13"/>
          <w:lang w:bidi="ar"/>
        </w:rPr>
        <w:t xml:space="preserve">第七条 </w:t>
      </w:r>
      <w:r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  <w:t>保密义务</w:t>
      </w:r>
    </w:p>
    <w:p w14:paraId="3CF61723" w14:textId="77777777" w:rsidR="007B2754" w:rsidRDefault="00000000">
      <w:pPr>
        <w:widowControl/>
        <w:numPr>
          <w:ilvl w:val="0"/>
          <w:numId w:val="7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 w:hint="eastAsia"/>
          <w:bCs/>
          <w:kern w:val="44"/>
          <w:sz w:val="24"/>
          <w:lang w:bidi="ar"/>
        </w:rPr>
        <w:t>保密范围：</w:t>
      </w:r>
      <w:r>
        <w:rPr>
          <w:rFonts w:ascii="宋体" w:eastAsia="宋体" w:hAnsi="宋体" w:cs="宋体" w:hint="eastAsia"/>
          <w:sz w:val="24"/>
        </w:rPr>
        <w:t>乙方需对甲方的代码（源代码、编译文件等）、商业秘密、技术文档、客户资料、公司资料、项目方案等未公开信息承担保密责任，不得复制、泄露或擅自使用。</w:t>
      </w:r>
    </w:p>
    <w:p w14:paraId="74D234A6" w14:textId="77777777" w:rsidR="007B2754" w:rsidRDefault="00000000">
      <w:pPr>
        <w:widowControl/>
        <w:numPr>
          <w:ilvl w:val="0"/>
          <w:numId w:val="7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 w:hint="eastAsia"/>
          <w:bCs/>
          <w:kern w:val="44"/>
          <w:sz w:val="24"/>
          <w:lang w:bidi="ar"/>
        </w:rPr>
        <w:t>履行要求：</w:t>
      </w:r>
      <w:r>
        <w:rPr>
          <w:rFonts w:ascii="宋体" w:eastAsia="宋体" w:hAnsi="宋体" w:cs="宋体" w:hint="eastAsia"/>
          <w:sz w:val="24"/>
        </w:rPr>
        <w:t>实习期间仅在工作必要范围内接触保密信息，离职时需交还所有办公设备及账号，不得留存任何保密信息副本。</w:t>
      </w:r>
    </w:p>
    <w:p w14:paraId="7CCF1FF0" w14:textId="77777777" w:rsidR="007B2754" w:rsidRDefault="00000000">
      <w:pPr>
        <w:widowControl/>
        <w:numPr>
          <w:ilvl w:val="0"/>
          <w:numId w:val="7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 w:hint="eastAsia"/>
          <w:bCs/>
          <w:kern w:val="44"/>
          <w:sz w:val="24"/>
          <w:lang w:bidi="ar"/>
        </w:rPr>
        <w:t>违约责任：</w:t>
      </w:r>
    </w:p>
    <w:p w14:paraId="24CC3D85" w14:textId="77777777" w:rsidR="007B2754" w:rsidRDefault="00000000">
      <w:pPr>
        <w:widowControl/>
        <w:spacing w:after="120" w:line="360" w:lineRule="auto"/>
        <w:ind w:left="397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</w:rPr>
        <w:t>轻微违规：终止协议，扣发当月全部报酬，乙方需提交书面检讨；</w:t>
      </w:r>
    </w:p>
    <w:p w14:paraId="43141C79" w14:textId="77777777" w:rsidR="007B2754" w:rsidRDefault="00000000">
      <w:pPr>
        <w:widowControl/>
        <w:spacing w:after="120" w:line="360" w:lineRule="auto"/>
        <w:ind w:left="397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</w:rPr>
        <w:t>严重违规（造成甲方声誉损失、经济损失或法律风险等）：终止协议，扣发所有未结报酬，甲方有权追究民事赔偿责任，涉嫌犯罪的移交司法机关。</w:t>
      </w:r>
    </w:p>
    <w:p w14:paraId="4C61327B" w14:textId="77777777" w:rsidR="007B2754" w:rsidRDefault="00000000">
      <w:pPr>
        <w:widowControl/>
        <w:spacing w:after="120" w:line="360" w:lineRule="auto"/>
        <w:outlineLvl w:val="1"/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13"/>
          <w:lang w:bidi="ar"/>
        </w:rPr>
        <w:t xml:space="preserve">第八条 </w:t>
      </w:r>
      <w:r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  <w:t>双方权利与义务</w:t>
      </w:r>
    </w:p>
    <w:p w14:paraId="2D51ABF2" w14:textId="77777777" w:rsidR="007B2754" w:rsidRDefault="00000000">
      <w:pPr>
        <w:widowControl/>
        <w:spacing w:after="120" w:line="360" w:lineRule="auto"/>
        <w:ind w:firstLineChars="200" w:firstLine="480"/>
        <w:outlineLvl w:val="1"/>
        <w:rPr>
          <w:rFonts w:ascii="宋体" w:eastAsia="宋体" w:hAnsi="宋体" w:cs="宋体" w:hint="eastAsia"/>
          <w:bCs/>
          <w:kern w:val="0"/>
          <w:sz w:val="24"/>
          <w:szCs w:val="12"/>
          <w:lang w:bidi="ar"/>
        </w:rPr>
      </w:pPr>
      <w:r>
        <w:rPr>
          <w:rFonts w:ascii="宋体" w:eastAsia="宋体" w:hAnsi="宋体" w:cs="宋体" w:hint="eastAsia"/>
          <w:bCs/>
          <w:kern w:val="0"/>
          <w:sz w:val="24"/>
          <w:szCs w:val="12"/>
          <w:lang w:bidi="ar"/>
        </w:rPr>
        <w:t>（一）甲方权利义务</w:t>
      </w:r>
    </w:p>
    <w:p w14:paraId="4DE73D5D" w14:textId="77777777" w:rsidR="007B2754" w:rsidRDefault="00000000">
      <w:pPr>
        <w:widowControl/>
        <w:numPr>
          <w:ilvl w:val="0"/>
          <w:numId w:val="8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为乙方提供必要的实习条件及指导老师，明确工作要求；</w:t>
      </w:r>
    </w:p>
    <w:p w14:paraId="206515D8" w14:textId="77777777" w:rsidR="007B2754" w:rsidRDefault="00000000">
      <w:pPr>
        <w:widowControl/>
        <w:numPr>
          <w:ilvl w:val="0"/>
          <w:numId w:val="8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按协议约定支付实习报酬；</w:t>
      </w:r>
    </w:p>
    <w:p w14:paraId="3EE31351" w14:textId="77777777" w:rsidR="007B2754" w:rsidRDefault="00000000">
      <w:pPr>
        <w:widowControl/>
        <w:numPr>
          <w:ilvl w:val="0"/>
          <w:numId w:val="8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对乙方进行考勤管理及周期考核，出具实习评价；</w:t>
      </w:r>
    </w:p>
    <w:p w14:paraId="71B8C867" w14:textId="77777777" w:rsidR="007B2754" w:rsidRDefault="00000000">
      <w:pPr>
        <w:widowControl/>
        <w:numPr>
          <w:ilvl w:val="0"/>
          <w:numId w:val="8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为乙方搭建内部Web4 数字身份使用体系，在办公系统中增设花名录入、修改模块，配合乙方完成数字身份信息更新，且在内部所有工作场景中统</w:t>
      </w:r>
      <w:proofErr w:type="gramStart"/>
      <w:r>
        <w:rPr>
          <w:rFonts w:ascii="宋体" w:eastAsia="宋体" w:hAnsi="宋体" w:cs="宋体" w:hint="eastAsia"/>
          <w:sz w:val="24"/>
          <w:szCs w:val="12"/>
        </w:rPr>
        <w:t>一</w:t>
      </w:r>
      <w:proofErr w:type="gramEnd"/>
      <w:r>
        <w:rPr>
          <w:rFonts w:ascii="宋体" w:eastAsia="宋体" w:hAnsi="宋体" w:cs="宋体" w:hint="eastAsia"/>
          <w:sz w:val="24"/>
          <w:szCs w:val="12"/>
        </w:rPr>
        <w:t>以花名（数字身份）称呼乙方；</w:t>
      </w:r>
    </w:p>
    <w:p w14:paraId="16E0C1C4" w14:textId="77777777" w:rsidR="007B2754" w:rsidRDefault="00000000">
      <w:pPr>
        <w:widowControl/>
        <w:numPr>
          <w:ilvl w:val="0"/>
          <w:numId w:val="8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保障乙方花名（内部数字身份）的专属使用权益，不得擅自冒用、篡改乙方的数字身份信息。</w:t>
      </w:r>
    </w:p>
    <w:p w14:paraId="74EB1347" w14:textId="77777777" w:rsidR="007B2754" w:rsidRDefault="00000000">
      <w:pPr>
        <w:widowControl/>
        <w:spacing w:after="120" w:line="360" w:lineRule="auto"/>
        <w:ind w:firstLineChars="200" w:firstLine="480"/>
        <w:outlineLvl w:val="1"/>
        <w:rPr>
          <w:rFonts w:ascii="宋体" w:eastAsia="宋体" w:hAnsi="宋体" w:cs="宋体" w:hint="eastAsia"/>
          <w:bCs/>
          <w:kern w:val="0"/>
          <w:sz w:val="24"/>
          <w:szCs w:val="12"/>
          <w:lang w:bidi="ar"/>
        </w:rPr>
      </w:pPr>
      <w:r>
        <w:rPr>
          <w:rFonts w:ascii="宋体" w:eastAsia="宋体" w:hAnsi="宋体" w:cs="宋体" w:hint="eastAsia"/>
          <w:bCs/>
          <w:kern w:val="0"/>
          <w:sz w:val="24"/>
          <w:szCs w:val="12"/>
          <w:lang w:bidi="ar"/>
        </w:rPr>
        <w:t>（二）乙方权利义务</w:t>
      </w:r>
    </w:p>
    <w:p w14:paraId="1AB5E5D9" w14:textId="77777777" w:rsidR="007B2754" w:rsidRDefault="00000000">
      <w:pPr>
        <w:widowControl/>
        <w:numPr>
          <w:ilvl w:val="0"/>
          <w:numId w:val="9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获得约定实习报酬及必要的工作条件；</w:t>
      </w:r>
    </w:p>
    <w:p w14:paraId="4D7BA326" w14:textId="77777777" w:rsidR="007B2754" w:rsidRDefault="00000000">
      <w:pPr>
        <w:widowControl/>
        <w:numPr>
          <w:ilvl w:val="0"/>
          <w:numId w:val="9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享有自主拟定、变更内部Web4 数字身份（花名） 的权利，按规则报备后可完成系统信息更新；</w:t>
      </w:r>
    </w:p>
    <w:p w14:paraId="7B967606" w14:textId="77777777" w:rsidR="007B2754" w:rsidRDefault="00000000">
      <w:pPr>
        <w:widowControl/>
        <w:numPr>
          <w:ilvl w:val="0"/>
          <w:numId w:val="9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遵守甲方规章制度及本协议约定，服从工作安排；</w:t>
      </w:r>
    </w:p>
    <w:p w14:paraId="4E209732" w14:textId="77777777" w:rsidR="007B2754" w:rsidRDefault="00000000">
      <w:pPr>
        <w:widowControl/>
        <w:numPr>
          <w:ilvl w:val="0"/>
          <w:numId w:val="9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 xml:space="preserve">按要求提交实习总结（每满 3 </w:t>
      </w:r>
      <w:proofErr w:type="gramStart"/>
      <w:r>
        <w:rPr>
          <w:rFonts w:ascii="宋体" w:eastAsia="宋体" w:hAnsi="宋体" w:cs="宋体" w:hint="eastAsia"/>
          <w:sz w:val="24"/>
          <w:szCs w:val="12"/>
        </w:rPr>
        <w:t>个</w:t>
      </w:r>
      <w:proofErr w:type="gramEnd"/>
      <w:r>
        <w:rPr>
          <w:rFonts w:ascii="宋体" w:eastAsia="宋体" w:hAnsi="宋体" w:cs="宋体" w:hint="eastAsia"/>
          <w:sz w:val="24"/>
          <w:szCs w:val="12"/>
        </w:rPr>
        <w:t xml:space="preserve">月后 3 </w:t>
      </w:r>
      <w:proofErr w:type="gramStart"/>
      <w:r>
        <w:rPr>
          <w:rFonts w:ascii="宋体" w:eastAsia="宋体" w:hAnsi="宋体" w:cs="宋体" w:hint="eastAsia"/>
          <w:sz w:val="24"/>
          <w:szCs w:val="12"/>
        </w:rPr>
        <w:t>个</w:t>
      </w:r>
      <w:proofErr w:type="gramEnd"/>
      <w:r>
        <w:rPr>
          <w:rFonts w:ascii="宋体" w:eastAsia="宋体" w:hAnsi="宋体" w:cs="宋体" w:hint="eastAsia"/>
          <w:sz w:val="24"/>
          <w:szCs w:val="12"/>
        </w:rPr>
        <w:t>工作日内）；</w:t>
      </w:r>
    </w:p>
    <w:p w14:paraId="49B5A471" w14:textId="77777777" w:rsidR="007B2754" w:rsidRDefault="00000000">
      <w:pPr>
        <w:widowControl/>
        <w:numPr>
          <w:ilvl w:val="0"/>
          <w:numId w:val="9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保守甲方商业秘密，维护甲方声誉，不得随意散播甲方信息；</w:t>
      </w:r>
    </w:p>
    <w:p w14:paraId="5F814639" w14:textId="77777777" w:rsidR="007B2754" w:rsidRDefault="00000000">
      <w:pPr>
        <w:widowControl/>
        <w:numPr>
          <w:ilvl w:val="0"/>
          <w:numId w:val="9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确定花名（数字身份）后及时报备，配合甲方完成花名在相关系统的信息更新，接受甲方内部以花名（数字身份）称呼的工作沟通方式，确保数字身份在内部场景使用的一致性。</w:t>
      </w:r>
    </w:p>
    <w:p w14:paraId="513D2D76" w14:textId="77777777" w:rsidR="007B2754" w:rsidRDefault="00000000">
      <w:pPr>
        <w:widowControl/>
        <w:spacing w:after="120" w:line="360" w:lineRule="auto"/>
        <w:outlineLvl w:val="1"/>
        <w:rPr>
          <w:rFonts w:ascii="宋体" w:eastAsia="宋体" w:hAnsi="宋体" w:cs="宋体" w:hint="eastAsia"/>
          <w:bCs/>
          <w:kern w:val="0"/>
          <w:sz w:val="24"/>
          <w:szCs w:val="12"/>
          <w:lang w:bidi="ar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13"/>
          <w:lang w:bidi="ar"/>
        </w:rPr>
        <w:t xml:space="preserve">第九条 </w:t>
      </w:r>
      <w:r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  <w:t>协议的解除与终止</w:t>
      </w:r>
    </w:p>
    <w:p w14:paraId="773627B2" w14:textId="77777777" w:rsidR="007B2754" w:rsidRDefault="00000000">
      <w:pPr>
        <w:widowControl/>
        <w:numPr>
          <w:ilvl w:val="0"/>
          <w:numId w:val="10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双方协商一致可解除本协议；</w:t>
      </w:r>
    </w:p>
    <w:p w14:paraId="5E400DE3" w14:textId="77777777" w:rsidR="007B2754" w:rsidRDefault="00000000">
      <w:pPr>
        <w:widowControl/>
        <w:numPr>
          <w:ilvl w:val="0"/>
          <w:numId w:val="10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乙方违反甲方规章制度、保密义务或法律法规的，甲方可立即终止协议；</w:t>
      </w:r>
    </w:p>
    <w:p w14:paraId="2631E887" w14:textId="77777777" w:rsidR="007B2754" w:rsidRDefault="00000000">
      <w:pPr>
        <w:widowControl/>
        <w:numPr>
          <w:ilvl w:val="0"/>
          <w:numId w:val="10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甲方未按约定支付报酬或提供实习条件的，乙方可提前 3 日书面通知解除协议；</w:t>
      </w:r>
    </w:p>
    <w:p w14:paraId="637413F9" w14:textId="77777777" w:rsidR="007B2754" w:rsidRDefault="00000000">
      <w:pPr>
        <w:widowControl/>
        <w:numPr>
          <w:ilvl w:val="0"/>
          <w:numId w:val="10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/>
          <w:sz w:val="24"/>
        </w:rPr>
        <w:t xml:space="preserve">协议终止后，乙方需在 3 </w:t>
      </w:r>
      <w:proofErr w:type="gramStart"/>
      <w:r>
        <w:rPr>
          <w:rFonts w:ascii="宋体" w:eastAsia="宋体" w:hAnsi="宋体" w:cs="宋体"/>
          <w:sz w:val="24"/>
        </w:rPr>
        <w:t>个</w:t>
      </w:r>
      <w:proofErr w:type="gramEnd"/>
      <w:r>
        <w:rPr>
          <w:rFonts w:ascii="宋体" w:eastAsia="宋体" w:hAnsi="宋体" w:cs="宋体"/>
          <w:sz w:val="24"/>
        </w:rPr>
        <w:t>工作日内办理工作交接手续，包括但不限于交还甲方提供的办公设备、工作文档、保密资料、花名关联的公司账号等，完成甲方指定的工作成果交接，甲方在乙方完成全部交接后结清未结实习补贴。</w:t>
      </w:r>
    </w:p>
    <w:p w14:paraId="358E6163" w14:textId="77777777" w:rsidR="007B2754" w:rsidRDefault="00000000">
      <w:pPr>
        <w:widowControl/>
        <w:numPr>
          <w:ilvl w:val="0"/>
          <w:numId w:val="10"/>
        </w:numPr>
        <w:spacing w:after="120" w:line="360" w:lineRule="auto"/>
        <w:ind w:left="480" w:hangingChars="200" w:hanging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</w:rPr>
        <w:t>乙方有下列情形之一的，甲方可以解除实习协议但应提前三日以书面或邮件形式告知乙方。</w:t>
      </w:r>
    </w:p>
    <w:p w14:paraId="7FE1A7B9" w14:textId="77777777" w:rsidR="007B2754" w:rsidRDefault="00000000">
      <w:pPr>
        <w:widowControl/>
        <w:spacing w:after="120" w:line="360" w:lineRule="auto"/>
        <w:ind w:leftChars="-200" w:left="-420" w:firstLine="84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</w:rPr>
        <w:t>1）在实习期间内被证明不胜任本岗位工作；</w:t>
      </w:r>
    </w:p>
    <w:p w14:paraId="62F6F438" w14:textId="77777777" w:rsidR="007B2754" w:rsidRDefault="00000000">
      <w:pPr>
        <w:widowControl/>
        <w:spacing w:after="120" w:line="360" w:lineRule="auto"/>
        <w:ind w:leftChars="-200" w:left="-420" w:firstLine="84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</w:rPr>
        <w:t>2）严重违反工作纪律或者甲方规章制度的或给甲方造成严重损失的；</w:t>
      </w:r>
    </w:p>
    <w:p w14:paraId="2B1C5046" w14:textId="77777777" w:rsidR="007B2754" w:rsidRDefault="00000000">
      <w:pPr>
        <w:widowControl/>
        <w:spacing w:after="120" w:line="360" w:lineRule="auto"/>
        <w:ind w:leftChars="-200" w:left="-420" w:firstLine="84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</w:rPr>
        <w:t>3）不胜任岗位经过培训或调岗后仍不胜任的；</w:t>
      </w:r>
    </w:p>
    <w:p w14:paraId="2436239B" w14:textId="77777777" w:rsidR="007B2754" w:rsidRDefault="00000000">
      <w:pPr>
        <w:widowControl/>
        <w:spacing w:after="120" w:line="360" w:lineRule="auto"/>
        <w:ind w:leftChars="-200" w:left="-420" w:firstLine="84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</w:rPr>
        <w:t>4）品行不良，挑拨团队和谐影响恶劣的、严重失职，营私舞弊；</w:t>
      </w:r>
    </w:p>
    <w:p w14:paraId="79602C43" w14:textId="77777777" w:rsidR="007B2754" w:rsidRDefault="00000000">
      <w:pPr>
        <w:widowControl/>
        <w:spacing w:after="120" w:line="360" w:lineRule="auto"/>
        <w:ind w:leftChars="-200" w:left="-420" w:firstLine="84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</w:rPr>
        <w:t>5）有违法违规行为并被依法追究刑事责任的。</w:t>
      </w:r>
    </w:p>
    <w:p w14:paraId="45D05660" w14:textId="77777777" w:rsidR="007B2754" w:rsidRDefault="00000000">
      <w:pPr>
        <w:widowControl/>
        <w:spacing w:after="120" w:line="360" w:lineRule="auto"/>
        <w:outlineLvl w:val="1"/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13"/>
          <w:lang w:bidi="ar"/>
        </w:rPr>
        <w:t xml:space="preserve">第十条 </w:t>
      </w:r>
      <w:r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  <w:t>知识产权</w:t>
      </w:r>
    </w:p>
    <w:p w14:paraId="0B5322F6" w14:textId="77777777" w:rsidR="007B2754" w:rsidRDefault="00000000">
      <w:pPr>
        <w:widowControl/>
        <w:spacing w:after="120" w:line="360" w:lineRule="auto"/>
        <w:ind w:firstLineChars="200" w:firstLine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乙方在实习期间完成的工作成果（含发明创造、技术方案、文档等），知识产权归甲方所有；甲方可根据成果价值给予乙方适当奖励。</w:t>
      </w:r>
    </w:p>
    <w:p w14:paraId="3A0CC085" w14:textId="77777777" w:rsidR="007B2754" w:rsidRDefault="00000000">
      <w:pPr>
        <w:widowControl/>
        <w:spacing w:after="120" w:line="360" w:lineRule="auto"/>
        <w:outlineLvl w:val="1"/>
        <w:rPr>
          <w:rFonts w:ascii="宋体" w:eastAsia="宋体" w:hAnsi="宋体" w:cs="宋体" w:hint="eastAsia"/>
          <w:bCs/>
          <w:kern w:val="0"/>
          <w:sz w:val="24"/>
          <w:szCs w:val="12"/>
          <w:lang w:bidi="ar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13"/>
          <w:lang w:bidi="ar"/>
        </w:rPr>
        <w:t xml:space="preserve">第十一条 </w:t>
      </w:r>
      <w:r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  <w:t>争议解决</w:t>
      </w:r>
    </w:p>
    <w:p w14:paraId="3C75BF56" w14:textId="77777777" w:rsidR="007B2754" w:rsidRDefault="00000000">
      <w:pPr>
        <w:widowControl/>
        <w:spacing w:after="120" w:line="360" w:lineRule="auto"/>
        <w:ind w:firstLineChars="200" w:firstLine="480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因本协议产生的争议，双方协商解决；协商不成的，提交甲方所在地人民法院诉讼解决。</w:t>
      </w:r>
    </w:p>
    <w:p w14:paraId="3954763D" w14:textId="77777777" w:rsidR="007B2754" w:rsidRDefault="00000000">
      <w:pPr>
        <w:widowControl/>
        <w:spacing w:after="120" w:line="360" w:lineRule="auto"/>
        <w:outlineLvl w:val="1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13"/>
          <w:lang w:bidi="ar"/>
        </w:rPr>
        <w:t xml:space="preserve">第十二条 </w:t>
      </w:r>
      <w:r>
        <w:rPr>
          <w:rFonts w:ascii="宋体" w:eastAsia="宋体" w:hAnsi="宋体" w:cs="宋体" w:hint="eastAsia"/>
          <w:bCs/>
          <w:kern w:val="0"/>
          <w:sz w:val="28"/>
          <w:szCs w:val="13"/>
          <w:lang w:bidi="ar"/>
        </w:rPr>
        <w:t>其他</w:t>
      </w:r>
    </w:p>
    <w:p w14:paraId="33B0C555" w14:textId="77777777" w:rsidR="007B2754" w:rsidRDefault="00000000">
      <w:pPr>
        <w:widowControl/>
        <w:spacing w:after="120" w:line="360" w:lineRule="auto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协议一式两份，甲乙双方各执一份，自签字（盖章）之日起生效；</w:t>
      </w:r>
    </w:p>
    <w:p w14:paraId="09D73DF6" w14:textId="77777777" w:rsidR="007B2754" w:rsidRDefault="00000000">
      <w:pPr>
        <w:widowControl/>
        <w:spacing w:after="120" w:line="360" w:lineRule="auto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甲方（盖章）：________________________</w:t>
      </w:r>
    </w:p>
    <w:p w14:paraId="5B332CEC" w14:textId="77777777" w:rsidR="007B2754" w:rsidRDefault="00000000">
      <w:pPr>
        <w:widowControl/>
        <w:spacing w:after="120" w:line="360" w:lineRule="auto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法定代表人/授权代表人（签字）：________________________</w:t>
      </w:r>
    </w:p>
    <w:p w14:paraId="35AAF72C" w14:textId="77777777" w:rsidR="007B2754" w:rsidRDefault="00000000">
      <w:pPr>
        <w:widowControl/>
        <w:spacing w:after="120" w:line="360" w:lineRule="auto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签订日期：________年____月____日</w:t>
      </w:r>
    </w:p>
    <w:p w14:paraId="19791695" w14:textId="77777777" w:rsidR="007B2754" w:rsidRDefault="00000000">
      <w:pPr>
        <w:widowControl/>
        <w:spacing w:after="120" w:line="360" w:lineRule="auto"/>
        <w:rPr>
          <w:rFonts w:ascii="宋体" w:eastAsia="宋体" w:hAnsi="宋体" w:cs="宋体" w:hint="eastAsia"/>
          <w:sz w:val="24"/>
          <w:szCs w:val="12"/>
        </w:rPr>
      </w:pPr>
      <w:r>
        <w:rPr>
          <w:rFonts w:ascii="宋体" w:eastAsia="宋体" w:hAnsi="宋体" w:cs="宋体" w:hint="eastAsia"/>
          <w:sz w:val="24"/>
          <w:szCs w:val="12"/>
        </w:rPr>
        <w:t>乙方（签字）：________________________</w:t>
      </w:r>
    </w:p>
    <w:p w14:paraId="2AE4F48C" w14:textId="77777777" w:rsidR="007B2754" w:rsidRDefault="00000000">
      <w:pPr>
        <w:widowControl/>
        <w:spacing w:after="120" w:line="360" w:lineRule="auto"/>
      </w:pPr>
      <w:r>
        <w:rPr>
          <w:rFonts w:ascii="宋体" w:eastAsia="宋体" w:hAnsi="宋体" w:cs="宋体" w:hint="eastAsia"/>
          <w:sz w:val="24"/>
          <w:szCs w:val="12"/>
        </w:rPr>
        <w:t>签订日期：________年____月____日</w:t>
      </w:r>
    </w:p>
    <w:sectPr w:rsidR="007B2754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C6A59" w14:textId="77777777" w:rsidR="00091E48" w:rsidRDefault="00091E48" w:rsidP="00021F58">
      <w:r>
        <w:separator/>
      </w:r>
    </w:p>
  </w:endnote>
  <w:endnote w:type="continuationSeparator" w:id="0">
    <w:p w14:paraId="3DEC7938" w14:textId="77777777" w:rsidR="00091E48" w:rsidRDefault="00091E48" w:rsidP="00021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087430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5E182BE" w14:textId="149B9922" w:rsidR="00897D34" w:rsidRDefault="00897D34">
            <w:pPr>
              <w:pStyle w:val="a6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2E26E9" w14:textId="77777777" w:rsidR="00897D34" w:rsidRDefault="00897D3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2DA6C" w14:textId="77777777" w:rsidR="00091E48" w:rsidRDefault="00091E48" w:rsidP="00021F58">
      <w:r>
        <w:separator/>
      </w:r>
    </w:p>
  </w:footnote>
  <w:footnote w:type="continuationSeparator" w:id="0">
    <w:p w14:paraId="0C1B1DEC" w14:textId="77777777" w:rsidR="00091E48" w:rsidRDefault="00091E48" w:rsidP="00021F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E667B3"/>
    <w:multiLevelType w:val="multilevel"/>
    <w:tmpl w:val="A2E667B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BCF25BD1"/>
    <w:multiLevelType w:val="multilevel"/>
    <w:tmpl w:val="BCF25BD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C39D6322"/>
    <w:multiLevelType w:val="multilevel"/>
    <w:tmpl w:val="C39D632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3" w15:restartNumberingAfterBreak="0">
    <w:nsid w:val="C500B4ED"/>
    <w:multiLevelType w:val="multilevel"/>
    <w:tmpl w:val="C500B4E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D438CFD9"/>
    <w:multiLevelType w:val="multilevel"/>
    <w:tmpl w:val="D438CFD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F6CC74A7"/>
    <w:multiLevelType w:val="multilevel"/>
    <w:tmpl w:val="F6CC74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2E149342"/>
    <w:multiLevelType w:val="multilevel"/>
    <w:tmpl w:val="2E14934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70935A97"/>
    <w:multiLevelType w:val="multilevel"/>
    <w:tmpl w:val="70935A9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78E5E74E"/>
    <w:multiLevelType w:val="singleLevel"/>
    <w:tmpl w:val="78E5E74E"/>
    <w:lvl w:ilvl="0">
      <w:start w:val="6"/>
      <w:numFmt w:val="chineseCounting"/>
      <w:suff w:val="space"/>
      <w:lvlText w:val="第%1条"/>
      <w:lvlJc w:val="left"/>
      <w:rPr>
        <w:rFonts w:hint="eastAsia"/>
      </w:rPr>
    </w:lvl>
  </w:abstractNum>
  <w:abstractNum w:abstractNumId="9" w15:restartNumberingAfterBreak="0">
    <w:nsid w:val="7AF3BFB6"/>
    <w:multiLevelType w:val="multilevel"/>
    <w:tmpl w:val="7AF3BFB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094398075">
    <w:abstractNumId w:val="9"/>
  </w:num>
  <w:num w:numId="2" w16cid:durableId="1975330527">
    <w:abstractNumId w:val="0"/>
  </w:num>
  <w:num w:numId="3" w16cid:durableId="2016378562">
    <w:abstractNumId w:val="4"/>
  </w:num>
  <w:num w:numId="4" w16cid:durableId="146748752">
    <w:abstractNumId w:val="3"/>
  </w:num>
  <w:num w:numId="5" w16cid:durableId="649286373">
    <w:abstractNumId w:val="8"/>
  </w:num>
  <w:num w:numId="6" w16cid:durableId="1473014647">
    <w:abstractNumId w:val="7"/>
  </w:num>
  <w:num w:numId="7" w16cid:durableId="186723994">
    <w:abstractNumId w:val="2"/>
  </w:num>
  <w:num w:numId="8" w16cid:durableId="1304772971">
    <w:abstractNumId w:val="1"/>
  </w:num>
  <w:num w:numId="9" w16cid:durableId="2122186762">
    <w:abstractNumId w:val="6"/>
  </w:num>
  <w:num w:numId="10" w16cid:durableId="1122572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754"/>
    <w:rsid w:val="000024D8"/>
    <w:rsid w:val="00021F58"/>
    <w:rsid w:val="00091E48"/>
    <w:rsid w:val="0011760F"/>
    <w:rsid w:val="00332F9B"/>
    <w:rsid w:val="007B2754"/>
    <w:rsid w:val="00897D34"/>
    <w:rsid w:val="00C346A2"/>
    <w:rsid w:val="0196601E"/>
    <w:rsid w:val="022F5CD5"/>
    <w:rsid w:val="0288692B"/>
    <w:rsid w:val="03CF75C5"/>
    <w:rsid w:val="04315549"/>
    <w:rsid w:val="047C774D"/>
    <w:rsid w:val="06F63900"/>
    <w:rsid w:val="088E3EF3"/>
    <w:rsid w:val="09167A44"/>
    <w:rsid w:val="099E50DA"/>
    <w:rsid w:val="09F91840"/>
    <w:rsid w:val="0A285C81"/>
    <w:rsid w:val="0A357927"/>
    <w:rsid w:val="0AB6328D"/>
    <w:rsid w:val="0B381EF4"/>
    <w:rsid w:val="0B5E5DFE"/>
    <w:rsid w:val="0C2D757F"/>
    <w:rsid w:val="0C3D6B4B"/>
    <w:rsid w:val="0C5E1E2E"/>
    <w:rsid w:val="0C8F023A"/>
    <w:rsid w:val="0C943AA2"/>
    <w:rsid w:val="0D186481"/>
    <w:rsid w:val="0E171F6D"/>
    <w:rsid w:val="0E7E2314"/>
    <w:rsid w:val="105367A1"/>
    <w:rsid w:val="11393DC4"/>
    <w:rsid w:val="11862732"/>
    <w:rsid w:val="11C40985"/>
    <w:rsid w:val="12E666D9"/>
    <w:rsid w:val="13207E3D"/>
    <w:rsid w:val="13274D28"/>
    <w:rsid w:val="13433851"/>
    <w:rsid w:val="139F6FB4"/>
    <w:rsid w:val="14DC7D94"/>
    <w:rsid w:val="151C4634"/>
    <w:rsid w:val="15CD7A9E"/>
    <w:rsid w:val="166D15EC"/>
    <w:rsid w:val="1672275E"/>
    <w:rsid w:val="16907088"/>
    <w:rsid w:val="17190E2C"/>
    <w:rsid w:val="17A10E21"/>
    <w:rsid w:val="17B9616B"/>
    <w:rsid w:val="19F4792E"/>
    <w:rsid w:val="1A6B31AA"/>
    <w:rsid w:val="1B1C713C"/>
    <w:rsid w:val="1B5B5A5C"/>
    <w:rsid w:val="1B852F33"/>
    <w:rsid w:val="1BB90E2F"/>
    <w:rsid w:val="1BC11A92"/>
    <w:rsid w:val="1BDB0898"/>
    <w:rsid w:val="1BFE018C"/>
    <w:rsid w:val="1C843F95"/>
    <w:rsid w:val="1CA76EDA"/>
    <w:rsid w:val="1CEE4B08"/>
    <w:rsid w:val="1D5C5F16"/>
    <w:rsid w:val="1D8316F5"/>
    <w:rsid w:val="1D9B4C90"/>
    <w:rsid w:val="1E0C3498"/>
    <w:rsid w:val="1E51534F"/>
    <w:rsid w:val="1E786332"/>
    <w:rsid w:val="1ECC0E79"/>
    <w:rsid w:val="1F703EFB"/>
    <w:rsid w:val="1F9A4AD4"/>
    <w:rsid w:val="1FDB5818"/>
    <w:rsid w:val="1FF47B87"/>
    <w:rsid w:val="200C59D1"/>
    <w:rsid w:val="204213F3"/>
    <w:rsid w:val="20476A09"/>
    <w:rsid w:val="20D300A8"/>
    <w:rsid w:val="20F17AFC"/>
    <w:rsid w:val="212C3E51"/>
    <w:rsid w:val="21AA36F4"/>
    <w:rsid w:val="22C32593"/>
    <w:rsid w:val="232F0909"/>
    <w:rsid w:val="23386ADD"/>
    <w:rsid w:val="234372D9"/>
    <w:rsid w:val="23B819CC"/>
    <w:rsid w:val="23F53C41"/>
    <w:rsid w:val="247104F9"/>
    <w:rsid w:val="249266C1"/>
    <w:rsid w:val="24C525F3"/>
    <w:rsid w:val="25074380"/>
    <w:rsid w:val="25826736"/>
    <w:rsid w:val="27665953"/>
    <w:rsid w:val="27A02EA3"/>
    <w:rsid w:val="27F07987"/>
    <w:rsid w:val="280528C1"/>
    <w:rsid w:val="280C5EDE"/>
    <w:rsid w:val="283A32F8"/>
    <w:rsid w:val="28546167"/>
    <w:rsid w:val="287265EE"/>
    <w:rsid w:val="2A8D5961"/>
    <w:rsid w:val="2AA97361"/>
    <w:rsid w:val="2ACC5ED7"/>
    <w:rsid w:val="2B4C75CA"/>
    <w:rsid w:val="2C9A4EC0"/>
    <w:rsid w:val="2CC633AC"/>
    <w:rsid w:val="2CF73565"/>
    <w:rsid w:val="2D3E73E6"/>
    <w:rsid w:val="2DA52FC1"/>
    <w:rsid w:val="2DB96A6D"/>
    <w:rsid w:val="2E312AA7"/>
    <w:rsid w:val="2EDC2A13"/>
    <w:rsid w:val="2EEE392F"/>
    <w:rsid w:val="2F2820FC"/>
    <w:rsid w:val="308B140D"/>
    <w:rsid w:val="31053BDA"/>
    <w:rsid w:val="313528AE"/>
    <w:rsid w:val="31C3435E"/>
    <w:rsid w:val="3304078A"/>
    <w:rsid w:val="331F3816"/>
    <w:rsid w:val="335A61B8"/>
    <w:rsid w:val="33896EE1"/>
    <w:rsid w:val="344828F8"/>
    <w:rsid w:val="34DA5C46"/>
    <w:rsid w:val="35C024FF"/>
    <w:rsid w:val="362F3D70"/>
    <w:rsid w:val="376E71DD"/>
    <w:rsid w:val="38C904AC"/>
    <w:rsid w:val="39CE572A"/>
    <w:rsid w:val="3A3C1CB0"/>
    <w:rsid w:val="3A49651A"/>
    <w:rsid w:val="3A8F12A9"/>
    <w:rsid w:val="3A955F0B"/>
    <w:rsid w:val="3B3814BF"/>
    <w:rsid w:val="3B583D69"/>
    <w:rsid w:val="3B5D4EDB"/>
    <w:rsid w:val="3B844E9C"/>
    <w:rsid w:val="3B912DD7"/>
    <w:rsid w:val="3BA743A8"/>
    <w:rsid w:val="3BF70E8C"/>
    <w:rsid w:val="3C237ED3"/>
    <w:rsid w:val="3C721FC7"/>
    <w:rsid w:val="3C795D45"/>
    <w:rsid w:val="3CDB478C"/>
    <w:rsid w:val="3CFE449C"/>
    <w:rsid w:val="3DBD4357"/>
    <w:rsid w:val="3DE632D2"/>
    <w:rsid w:val="3E2D5039"/>
    <w:rsid w:val="3E5C147A"/>
    <w:rsid w:val="3E6332B9"/>
    <w:rsid w:val="3E8409D1"/>
    <w:rsid w:val="3E921340"/>
    <w:rsid w:val="3F626F64"/>
    <w:rsid w:val="408D6263"/>
    <w:rsid w:val="40923E8C"/>
    <w:rsid w:val="414D6FA3"/>
    <w:rsid w:val="4207646B"/>
    <w:rsid w:val="42093AB5"/>
    <w:rsid w:val="42870A90"/>
    <w:rsid w:val="43193DDE"/>
    <w:rsid w:val="441E71D2"/>
    <w:rsid w:val="452C5821"/>
    <w:rsid w:val="462A4554"/>
    <w:rsid w:val="47797541"/>
    <w:rsid w:val="479559FD"/>
    <w:rsid w:val="48AE6D76"/>
    <w:rsid w:val="49725FF6"/>
    <w:rsid w:val="49762643"/>
    <w:rsid w:val="4AA93C99"/>
    <w:rsid w:val="4B6F04DE"/>
    <w:rsid w:val="4B893ACB"/>
    <w:rsid w:val="4C583BC9"/>
    <w:rsid w:val="4D30352B"/>
    <w:rsid w:val="4DA62712"/>
    <w:rsid w:val="4DC25072"/>
    <w:rsid w:val="4DFF0074"/>
    <w:rsid w:val="4E0F02B7"/>
    <w:rsid w:val="4E173610"/>
    <w:rsid w:val="4E473098"/>
    <w:rsid w:val="4E724CEA"/>
    <w:rsid w:val="4E8D742E"/>
    <w:rsid w:val="4F2E29BF"/>
    <w:rsid w:val="504A7CCC"/>
    <w:rsid w:val="509C7DFC"/>
    <w:rsid w:val="50B138A7"/>
    <w:rsid w:val="50F6575E"/>
    <w:rsid w:val="510C08F5"/>
    <w:rsid w:val="519108A5"/>
    <w:rsid w:val="519B6306"/>
    <w:rsid w:val="51FA74D0"/>
    <w:rsid w:val="526E0A67"/>
    <w:rsid w:val="52A126FB"/>
    <w:rsid w:val="53D5495F"/>
    <w:rsid w:val="5596730D"/>
    <w:rsid w:val="56FB1D20"/>
    <w:rsid w:val="572528F9"/>
    <w:rsid w:val="57F624E8"/>
    <w:rsid w:val="581666E6"/>
    <w:rsid w:val="58543AB8"/>
    <w:rsid w:val="58C61EBA"/>
    <w:rsid w:val="592D018B"/>
    <w:rsid w:val="59454888"/>
    <w:rsid w:val="594D25DB"/>
    <w:rsid w:val="5A6574B1"/>
    <w:rsid w:val="5ADF7263"/>
    <w:rsid w:val="5AE91E90"/>
    <w:rsid w:val="5B7E082A"/>
    <w:rsid w:val="5BF15A6A"/>
    <w:rsid w:val="5D2418A5"/>
    <w:rsid w:val="5D2C42B6"/>
    <w:rsid w:val="5D6D7849"/>
    <w:rsid w:val="5E6A32E8"/>
    <w:rsid w:val="5E93283E"/>
    <w:rsid w:val="5EE276D6"/>
    <w:rsid w:val="5FAF36A8"/>
    <w:rsid w:val="603152F1"/>
    <w:rsid w:val="606A3A73"/>
    <w:rsid w:val="60F872D1"/>
    <w:rsid w:val="622268AC"/>
    <w:rsid w:val="62516C98"/>
    <w:rsid w:val="62F52F0D"/>
    <w:rsid w:val="642B3519"/>
    <w:rsid w:val="643B1191"/>
    <w:rsid w:val="644F0FB6"/>
    <w:rsid w:val="651E34F7"/>
    <w:rsid w:val="65393A14"/>
    <w:rsid w:val="65A64D31"/>
    <w:rsid w:val="65D24D0D"/>
    <w:rsid w:val="65DA0D53"/>
    <w:rsid w:val="66756CCD"/>
    <w:rsid w:val="66CA288E"/>
    <w:rsid w:val="66F43399"/>
    <w:rsid w:val="6723497B"/>
    <w:rsid w:val="67347810"/>
    <w:rsid w:val="67A7735B"/>
    <w:rsid w:val="67B53825"/>
    <w:rsid w:val="67D068B1"/>
    <w:rsid w:val="683F3A37"/>
    <w:rsid w:val="68F25B3B"/>
    <w:rsid w:val="69F8719C"/>
    <w:rsid w:val="6AFF300A"/>
    <w:rsid w:val="6B0D2924"/>
    <w:rsid w:val="6CAF092F"/>
    <w:rsid w:val="6CF546C4"/>
    <w:rsid w:val="6D716441"/>
    <w:rsid w:val="6DA00AD4"/>
    <w:rsid w:val="6E386F5E"/>
    <w:rsid w:val="6E7E30C2"/>
    <w:rsid w:val="6E9D3265"/>
    <w:rsid w:val="6EA63EC8"/>
    <w:rsid w:val="6EC32CCC"/>
    <w:rsid w:val="6EDC1FE0"/>
    <w:rsid w:val="6EE64C0C"/>
    <w:rsid w:val="6F174DC6"/>
    <w:rsid w:val="70343755"/>
    <w:rsid w:val="70CB5E68"/>
    <w:rsid w:val="70D2681F"/>
    <w:rsid w:val="70F80C27"/>
    <w:rsid w:val="710E21F8"/>
    <w:rsid w:val="72A577D6"/>
    <w:rsid w:val="72A72905"/>
    <w:rsid w:val="73DC65DE"/>
    <w:rsid w:val="73F13E37"/>
    <w:rsid w:val="756643B1"/>
    <w:rsid w:val="75B01AD0"/>
    <w:rsid w:val="75DE663D"/>
    <w:rsid w:val="77F959B0"/>
    <w:rsid w:val="79336CA0"/>
    <w:rsid w:val="796926C2"/>
    <w:rsid w:val="79F006ED"/>
    <w:rsid w:val="7B34581C"/>
    <w:rsid w:val="7C0A1723"/>
    <w:rsid w:val="7C224DAA"/>
    <w:rsid w:val="7C6453C2"/>
    <w:rsid w:val="7CE75F92"/>
    <w:rsid w:val="7E61605D"/>
    <w:rsid w:val="7E682F48"/>
    <w:rsid w:val="7F2F3A66"/>
    <w:rsid w:val="7F710522"/>
    <w:rsid w:val="7FB3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B55E96"/>
  <w15:docId w15:val="{3F907784-233D-4D8A-A883-222D1C44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21F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21F5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021F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1F5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huiga</dc:creator>
  <cp:lastModifiedBy>PEI ZHAO</cp:lastModifiedBy>
  <cp:revision>4</cp:revision>
  <dcterms:created xsi:type="dcterms:W3CDTF">2026-04-23T07:25:00Z</dcterms:created>
  <dcterms:modified xsi:type="dcterms:W3CDTF">2026-04-23T09:42:00Z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eyJoZGlkIjoiNzk3OThkYjM2N2VmYjA2YjY1ODhkNWZhYmRlMzIwYWMiLCJ1c2VySWQiOiIxMjE1MDY3MTEyIn0=</vt:lpwstr>
  </property>
  <property fmtid="{D5CDD505-2E9C-101B-9397-08002B2CF9AE}" pid="4" name="ICV">
    <vt:lpwstr>9061A7C9701B40AABF36DC5FF949FD08_13</vt:lpwstr>
  </property>
</Properties>
</file>