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AF7C" w14:textId="5936739B" w:rsidR="00385329" w:rsidRPr="00837898" w:rsidRDefault="00000000">
      <w:pPr>
        <w:rPr>
          <w:b/>
          <w:bCs/>
        </w:rPr>
      </w:pPr>
      <w:sdt>
        <w:sdtPr>
          <w:rPr>
            <w:rFonts w:hint="eastAsia"/>
            <w:b/>
            <w:bCs/>
            <w:color w:val="FF0000"/>
          </w:rPr>
          <w:alias w:val="Report date"/>
          <w:tag w:val="Report date"/>
          <w:id w:val="1144396251"/>
          <w:placeholder>
            <w:docPart w:val="DefaultPlaceholder_-1854013440"/>
          </w:placeholder>
        </w:sdtPr>
        <w:sdtContent>
          <w:sdt>
            <w:sdtPr>
              <w:rPr>
                <w:rFonts w:hint="eastAsia"/>
                <w:b/>
                <w:bCs/>
                <w:color w:val="FF0000"/>
              </w:rPr>
              <w:alias w:val="Report date"/>
              <w:tag w:val="Report date"/>
              <w:id w:val="1582329012"/>
              <w:placeholder>
                <w:docPart w:val="DefaultPlaceholder_-1854013440"/>
              </w:placeholder>
            </w:sdtPr>
            <w:sdtContent>
              <w:r w:rsidR="00214513" w:rsidRPr="00837898">
                <w:rPr>
                  <w:rFonts w:hint="eastAsia"/>
                  <w:b/>
                  <w:bCs/>
                  <w:color w:val="FF0000"/>
                </w:rPr>
                <w:t>你好</w:t>
              </w:r>
            </w:sdtContent>
          </w:sdt>
        </w:sdtContent>
      </w:sdt>
      <w:r w:rsidR="00214513" w:rsidRPr="00837898">
        <w:rPr>
          <w:rFonts w:hint="eastAsia"/>
          <w:b/>
          <w:bCs/>
        </w:rPr>
        <w:t xml:space="preserve"> </w:t>
      </w:r>
    </w:p>
    <w:p w14:paraId="0432504C" w14:textId="1B10C4D4" w:rsidR="008B55DD" w:rsidRDefault="008B55DD">
      <w:r>
        <w:rPr>
          <w:rFonts w:hint="eastAsia"/>
        </w:rPr>
        <w:t>哈哈</w:t>
      </w:r>
    </w:p>
    <w:sectPr w:rsidR="008B5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3B49" w14:textId="77777777" w:rsidR="009A136F" w:rsidRDefault="009A136F" w:rsidP="008B55DD">
      <w:r>
        <w:separator/>
      </w:r>
    </w:p>
  </w:endnote>
  <w:endnote w:type="continuationSeparator" w:id="0">
    <w:p w14:paraId="3D9CE980" w14:textId="77777777" w:rsidR="009A136F" w:rsidRDefault="009A136F" w:rsidP="008B5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F4622" w14:textId="77777777" w:rsidR="009A136F" w:rsidRDefault="009A136F" w:rsidP="008B55DD">
      <w:r>
        <w:separator/>
      </w:r>
    </w:p>
  </w:footnote>
  <w:footnote w:type="continuationSeparator" w:id="0">
    <w:p w14:paraId="382610C6" w14:textId="77777777" w:rsidR="009A136F" w:rsidRDefault="009A136F" w:rsidP="008B55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7C"/>
    <w:rsid w:val="000A24EB"/>
    <w:rsid w:val="00214513"/>
    <w:rsid w:val="00385329"/>
    <w:rsid w:val="004946CD"/>
    <w:rsid w:val="004D7A27"/>
    <w:rsid w:val="00503F06"/>
    <w:rsid w:val="005D36BA"/>
    <w:rsid w:val="00701BF7"/>
    <w:rsid w:val="007A54CB"/>
    <w:rsid w:val="00837898"/>
    <w:rsid w:val="008B55DD"/>
    <w:rsid w:val="009A136F"/>
    <w:rsid w:val="00A87199"/>
    <w:rsid w:val="00BA4665"/>
    <w:rsid w:val="00D00C49"/>
    <w:rsid w:val="00D71935"/>
    <w:rsid w:val="00E3667C"/>
    <w:rsid w:val="00E53A71"/>
    <w:rsid w:val="00E84079"/>
    <w:rsid w:val="00F4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82502"/>
  <w15:chartTrackingRefBased/>
  <w15:docId w15:val="{AC7B9701-CD1F-4016-BF0C-9EF00BEE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5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5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5D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A24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EF2373-7D63-4557-A780-1A9ABB176E7D}"/>
      </w:docPartPr>
      <w:docPartBody>
        <w:p w:rsidR="00F8006C" w:rsidRDefault="005303B7">
          <w:r w:rsidRPr="005B7AAE">
            <w:rPr>
              <w:rStyle w:val="a3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B7"/>
    <w:rsid w:val="000338F3"/>
    <w:rsid w:val="00185840"/>
    <w:rsid w:val="0032306A"/>
    <w:rsid w:val="005303B7"/>
    <w:rsid w:val="005C71AF"/>
    <w:rsid w:val="00B64355"/>
    <w:rsid w:val="00CC68B9"/>
    <w:rsid w:val="00CD7EDD"/>
    <w:rsid w:val="00F8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03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polariseye</dc:creator>
  <cp:keywords/>
  <dc:description/>
  <cp:lastModifiedBy>polariseye</cp:lastModifiedBy>
  <cp:revision>12</cp:revision>
  <dcterms:created xsi:type="dcterms:W3CDTF">2023-06-19T15:26:00Z</dcterms:created>
  <dcterms:modified xsi:type="dcterms:W3CDTF">2023-06-24T08:24:00Z</dcterms:modified>
</cp:coreProperties>
</file>