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任务点描述：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扫描器设计实现部分：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参见实验一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设计实现一个简单的扫描器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设计实现一个常数处理机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将常数处理机纳入简单扫描器系统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扫描器升级：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升级符号表系统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修改符号表数据结构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修改读写符号表部分的程序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升级关键字表和界符表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语法分析器设计实现部分：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参见word文档“一个简单语言的编译实例”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中间代码设计---四元式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操作四元式---（op, ob1, ob2, 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赋值四元式---（:=, ob,    , v）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中间代码设计升级（参见word文档“一个简单语言的编译实例”）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程序声明语句的四元式设计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程序结尾语句的四元式设计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源语言语法成分对应的</w:t>
      </w:r>
      <w:r>
        <w:rPr>
          <w:rFonts w:hint="default"/>
          <w:lang w:val="en-US" w:eastAsia="zh-CN"/>
        </w:rPr>
        <w:t>四元式</w:t>
      </w:r>
      <w:r>
        <w:rPr>
          <w:rFonts w:hint="eastAsia"/>
          <w:lang w:val="en-US" w:eastAsia="zh-CN"/>
        </w:rPr>
        <w:t>结构设计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if语句四元式结构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While语句四元式结构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赋值语句四元式结构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算术表达式语句四元式结构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四元式结构设计升级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函数声明语句四元式结构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函数返回语句四元式结构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For语句等其他语法成分对应的四元式结构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语法制导四元式生成的设计实现部分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（1）if语句翻译文法设计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（2）While翻译文法设计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（3）赋值语句翻译文法设计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（4）算术表达式翻译文法设计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（5）翻译文法设计设计升级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变量声明语句翻译文法设计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函数声明语句翻译文法设计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函数返回语句翻译文法设计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For语句等其他语法成分对应的翻译文法设计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符号表设计实现部分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符号表结构设计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符号表与词法分析模块、语义分析模块的接口设计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符号表读写操作的设计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优化设计实现部分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基本块划分算法设计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常值表达式节省算法设计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公共子表达式节省算法设计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删除无用赋值算法设计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优化升级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循环优化算法设计</w:t>
      </w:r>
      <w:bookmarkStart w:id="0" w:name="_GoBack"/>
      <w:bookmarkEnd w:id="0"/>
      <w:r>
        <w:rPr>
          <w:rFonts w:hint="eastAsia"/>
          <w:lang w:val="en-US" w:eastAsia="zh-CN"/>
        </w:rPr>
        <w:t>，其他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目标代码生成设计实现部分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目标指令集设计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不同四元式对应的目标指令集模板的设计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目标指令生成算法设计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6BA75"/>
    <w:multiLevelType w:val="singleLevel"/>
    <w:tmpl w:val="9356BA7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FB593E6"/>
    <w:multiLevelType w:val="singleLevel"/>
    <w:tmpl w:val="9FB593E6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A22F1D0D"/>
    <w:multiLevelType w:val="singleLevel"/>
    <w:tmpl w:val="A22F1D0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588B4E9"/>
    <w:multiLevelType w:val="singleLevel"/>
    <w:tmpl w:val="F588B4E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FFC61C9"/>
    <w:multiLevelType w:val="singleLevel"/>
    <w:tmpl w:val="FFFC61C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C3D46E2"/>
    <w:multiLevelType w:val="singleLevel"/>
    <w:tmpl w:val="5C3D46E2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6">
    <w:nsid w:val="75AE121D"/>
    <w:multiLevelType w:val="singleLevel"/>
    <w:tmpl w:val="75AE121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C8"/>
    <w:rsid w:val="003A07C8"/>
    <w:rsid w:val="09420AA0"/>
    <w:rsid w:val="1A6F1D31"/>
    <w:rsid w:val="28182DF0"/>
    <w:rsid w:val="55515EE6"/>
    <w:rsid w:val="655B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2021-06-24T11:11:00Z</dcterms:created>
  <dc:creator>Zhang Li</dc:creator>
  <cp:lastModifiedBy>Zhang Li</cp:lastModifiedBy>
  <dcterms:modified xsi:type="dcterms:W3CDTF">2021-06-24T11:39:13Z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2B5AC1EE564346629F52BB28FFFD5D21</vt:lpwstr>
  </property>
</Properties>
</file>