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20CB" w:rsidRDefault="0017159E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5"/>
        <w:gridCol w:w="705"/>
        <w:gridCol w:w="2572"/>
        <w:gridCol w:w="1275"/>
        <w:gridCol w:w="3203"/>
      </w:tblGrid>
      <w:tr w:rsidR="006646F7" w:rsidTr="00E74024">
        <w:trPr>
          <w:trHeight w:val="645"/>
        </w:trPr>
        <w:tc>
          <w:tcPr>
            <w:tcW w:w="1980" w:type="dxa"/>
            <w:gridSpan w:val="2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7050" w:type="dxa"/>
            <w:gridSpan w:val="3"/>
            <w:vAlign w:val="center"/>
          </w:tcPr>
          <w:p w:rsidR="006646F7" w:rsidRDefault="00456E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操作系统</w:t>
            </w:r>
          </w:p>
        </w:tc>
      </w:tr>
      <w:tr w:rsidR="006646F7" w:rsidTr="006646F7">
        <w:trPr>
          <w:trHeight w:val="675"/>
        </w:trPr>
        <w:tc>
          <w:tcPr>
            <w:tcW w:w="1275" w:type="dxa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3277" w:type="dxa"/>
            <w:gridSpan w:val="2"/>
            <w:vAlign w:val="center"/>
          </w:tcPr>
          <w:p w:rsidR="006646F7" w:rsidRDefault="007B0FD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275" w:type="dxa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3203" w:type="dxa"/>
            <w:vAlign w:val="center"/>
          </w:tcPr>
          <w:p w:rsidR="006646F7" w:rsidRDefault="006E1B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1901</w:t>
            </w:r>
          </w:p>
        </w:tc>
      </w:tr>
      <w:tr w:rsidR="006646F7" w:rsidTr="006646F7">
        <w:trPr>
          <w:trHeight w:val="735"/>
        </w:trPr>
        <w:tc>
          <w:tcPr>
            <w:tcW w:w="1275" w:type="dxa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3277" w:type="dxa"/>
            <w:gridSpan w:val="2"/>
            <w:vAlign w:val="center"/>
          </w:tcPr>
          <w:p w:rsidR="006646F7" w:rsidRDefault="006E1B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20191218</w:t>
            </w:r>
          </w:p>
        </w:tc>
        <w:tc>
          <w:tcPr>
            <w:tcW w:w="1275" w:type="dxa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3203" w:type="dxa"/>
            <w:vAlign w:val="center"/>
          </w:tcPr>
          <w:p w:rsidR="006646F7" w:rsidRDefault="006E1B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孙平炜</w:t>
            </w:r>
          </w:p>
        </w:tc>
      </w:tr>
      <w:tr w:rsidR="002420CB" w:rsidTr="00AD599A">
        <w:trPr>
          <w:trHeight w:val="2381"/>
        </w:trPr>
        <w:tc>
          <w:tcPr>
            <w:tcW w:w="9030" w:type="dxa"/>
            <w:gridSpan w:val="5"/>
          </w:tcPr>
          <w:p w:rsidR="00BD2672" w:rsidRDefault="0017159E" w:rsidP="00AD599A">
            <w:pPr>
              <w:rPr>
                <w:b/>
                <w:sz w:val="24"/>
              </w:rPr>
            </w:pPr>
            <w:r w:rsidRPr="0034370B">
              <w:rPr>
                <w:rFonts w:hint="eastAsia"/>
                <w:b/>
                <w:sz w:val="24"/>
              </w:rPr>
              <w:t>实验</w:t>
            </w:r>
            <w:r w:rsidR="00BA3E4F">
              <w:rPr>
                <w:rFonts w:hint="eastAsia"/>
                <w:b/>
                <w:sz w:val="24"/>
              </w:rPr>
              <w:t>项目目录</w:t>
            </w:r>
          </w:p>
          <w:p w:rsidR="00BA3E4F" w:rsidRPr="000C3FAA" w:rsidRDefault="00BA3E4F" w:rsidP="00BA3E4F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实验一</w:t>
            </w:r>
            <w:r w:rsidRPr="000C3FAA">
              <w:rPr>
                <w:rFonts w:hint="eastAsia"/>
                <w:sz w:val="28"/>
              </w:rPr>
              <w:t xml:space="preserve"> </w:t>
            </w:r>
            <w:r w:rsidR="00E46242">
              <w:rPr>
                <w:rFonts w:hint="eastAsia"/>
                <w:sz w:val="28"/>
              </w:rPr>
              <w:t>进程调度算法</w:t>
            </w:r>
          </w:p>
          <w:p w:rsidR="00BA3E4F" w:rsidRDefault="00BA3E4F" w:rsidP="00AF5393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实验二</w:t>
            </w:r>
            <w:r w:rsidRPr="000C3FAA">
              <w:rPr>
                <w:rFonts w:hint="eastAsia"/>
                <w:sz w:val="28"/>
              </w:rPr>
              <w:t xml:space="preserve"> </w:t>
            </w:r>
            <w:r w:rsidR="00914F2E">
              <w:rPr>
                <w:rFonts w:hint="eastAsia"/>
                <w:sz w:val="28"/>
              </w:rPr>
              <w:t>生产者消费者问题</w:t>
            </w:r>
          </w:p>
          <w:p w:rsidR="00BA15EA" w:rsidRPr="00784727" w:rsidRDefault="00916EF7" w:rsidP="00784727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</w:t>
            </w:r>
            <w:r>
              <w:rPr>
                <w:rFonts w:hint="eastAsia"/>
                <w:sz w:val="28"/>
              </w:rPr>
              <w:t>三</w:t>
            </w:r>
            <w:r>
              <w:rPr>
                <w:rFonts w:hint="eastAsia"/>
                <w:sz w:val="28"/>
              </w:rPr>
              <w:t xml:space="preserve"> </w:t>
            </w:r>
            <w:r w:rsidR="00966E1E" w:rsidRPr="00784727">
              <w:rPr>
                <w:rFonts w:hint="eastAsia"/>
                <w:sz w:val="28"/>
              </w:rPr>
              <w:t>进程的管道通信</w:t>
            </w:r>
          </w:p>
          <w:p w:rsidR="00784727" w:rsidRPr="00AF5393" w:rsidRDefault="00916EF7" w:rsidP="00784727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rStyle w:val="ab"/>
                <w:b w:val="0"/>
                <w:bCs w:val="0"/>
                <w:sz w:val="28"/>
              </w:rPr>
            </w:pPr>
            <w:r w:rsidRPr="000C3FAA">
              <w:rPr>
                <w:rFonts w:hint="eastAsia"/>
                <w:sz w:val="28"/>
              </w:rPr>
              <w:t>实验</w:t>
            </w:r>
            <w:r>
              <w:rPr>
                <w:rFonts w:hint="eastAsia"/>
                <w:sz w:val="28"/>
              </w:rPr>
              <w:t>四</w:t>
            </w:r>
            <w:r>
              <w:rPr>
                <w:rFonts w:hint="eastAsia"/>
                <w:sz w:val="28"/>
              </w:rPr>
              <w:t xml:space="preserve"> </w:t>
            </w:r>
            <w:r w:rsidR="00784727" w:rsidRPr="00784727">
              <w:rPr>
                <w:rFonts w:hint="eastAsia"/>
                <w:sz w:val="28"/>
              </w:rPr>
              <w:t>页面置换算法</w:t>
            </w:r>
          </w:p>
        </w:tc>
      </w:tr>
      <w:tr w:rsidR="00BA3E4F" w:rsidTr="00E25695">
        <w:trPr>
          <w:trHeight w:val="6654"/>
        </w:trPr>
        <w:tc>
          <w:tcPr>
            <w:tcW w:w="9030" w:type="dxa"/>
            <w:gridSpan w:val="5"/>
          </w:tcPr>
          <w:p w:rsidR="00BA3E4F" w:rsidRDefault="00BA3E4F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实验报告正文</w:t>
            </w:r>
          </w:p>
          <w:p w:rsidR="00945421" w:rsidRDefault="00945421" w:rsidP="00AD599A">
            <w:pPr>
              <w:rPr>
                <w:b/>
                <w:sz w:val="24"/>
              </w:rPr>
            </w:pPr>
          </w:p>
          <w:p w:rsidR="00BA3E4F" w:rsidRDefault="00BA3E4F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</w:t>
            </w:r>
            <w:r w:rsidR="00024A68">
              <w:rPr>
                <w:rFonts w:hint="eastAsia"/>
                <w:b/>
                <w:sz w:val="24"/>
              </w:rPr>
              <w:t>题目</w:t>
            </w:r>
            <w:r w:rsidR="00753C6E">
              <w:rPr>
                <w:rFonts w:hint="eastAsia"/>
                <w:b/>
                <w:sz w:val="24"/>
              </w:rPr>
              <w:t>：</w:t>
            </w:r>
            <w:r w:rsidR="00753C6E" w:rsidRPr="00753C6E">
              <w:rPr>
                <w:rFonts w:hint="eastAsia"/>
                <w:b/>
                <w:sz w:val="24"/>
              </w:rPr>
              <w:t>进程调度算法</w:t>
            </w:r>
          </w:p>
          <w:p w:rsidR="00E57002" w:rsidRDefault="00E57002" w:rsidP="00AD599A">
            <w:pPr>
              <w:rPr>
                <w:b/>
                <w:sz w:val="24"/>
              </w:rPr>
            </w:pPr>
          </w:p>
          <w:p w:rsidR="00BA3E4F" w:rsidRPr="00A90F69" w:rsidRDefault="00BA3E4F" w:rsidP="00AB71C5">
            <w:pPr>
              <w:rPr>
                <w:b/>
                <w:sz w:val="24"/>
              </w:rPr>
            </w:pPr>
            <w:r w:rsidRPr="00AB71C5">
              <w:rPr>
                <w:rFonts w:hint="eastAsia"/>
                <w:b/>
                <w:sz w:val="24"/>
              </w:rPr>
              <w:t>实验</w:t>
            </w:r>
            <w:r w:rsidR="00042C7F" w:rsidRPr="00A90F69">
              <w:rPr>
                <w:rFonts w:hint="eastAsia"/>
                <w:b/>
                <w:sz w:val="24"/>
              </w:rPr>
              <w:t>简述</w:t>
            </w:r>
            <w:r w:rsidR="00753C6E" w:rsidRPr="00A90F69">
              <w:rPr>
                <w:rFonts w:hint="eastAsia"/>
                <w:b/>
                <w:sz w:val="24"/>
              </w:rPr>
              <w:t>：</w:t>
            </w:r>
            <w:r w:rsidR="008E3BD2" w:rsidRPr="00A90F69">
              <w:rPr>
                <w:rFonts w:hint="eastAsia"/>
                <w:b/>
                <w:sz w:val="24"/>
              </w:rPr>
              <w:t>这是一个设计型实验。要求自行设计、编制模拟程序，通过形象化的状态显示，加深理解进程的概念、进程之间的状态转换及所带来的</w:t>
            </w:r>
            <w:r w:rsidR="008E3BD2" w:rsidRPr="00A90F69">
              <w:rPr>
                <w:rFonts w:hint="eastAsia"/>
                <w:b/>
                <w:sz w:val="24"/>
              </w:rPr>
              <w:t>PCB</w:t>
            </w:r>
            <w:r w:rsidR="008E3BD2" w:rsidRPr="00A90F69">
              <w:rPr>
                <w:rFonts w:hint="eastAsia"/>
                <w:b/>
                <w:sz w:val="24"/>
              </w:rPr>
              <w:t>组织的变化，理解进程与其</w:t>
            </w:r>
            <w:r w:rsidR="008E3BD2" w:rsidRPr="00A90F69">
              <w:rPr>
                <w:rFonts w:hint="eastAsia"/>
                <w:b/>
                <w:sz w:val="24"/>
              </w:rPr>
              <w:t>PCB</w:t>
            </w:r>
            <w:r w:rsidR="008E3BD2" w:rsidRPr="00A90F69">
              <w:rPr>
                <w:rFonts w:hint="eastAsia"/>
                <w:b/>
                <w:sz w:val="24"/>
              </w:rPr>
              <w:t>间的一一对应关系。</w:t>
            </w:r>
          </w:p>
          <w:p w:rsidR="00753C6E" w:rsidRDefault="00753C6E" w:rsidP="00AD599A">
            <w:pPr>
              <w:rPr>
                <w:b/>
                <w:sz w:val="24"/>
              </w:rPr>
            </w:pPr>
          </w:p>
          <w:p w:rsidR="002A0B11" w:rsidRPr="00753C6E" w:rsidRDefault="00BA3E4F" w:rsidP="00AD599A">
            <w:r>
              <w:rPr>
                <w:rFonts w:hint="eastAsia"/>
                <w:b/>
                <w:sz w:val="24"/>
              </w:rPr>
              <w:t>实验内容</w:t>
            </w:r>
            <w:r w:rsidR="00753C6E">
              <w:rPr>
                <w:rFonts w:hint="eastAsia"/>
                <w:b/>
                <w:sz w:val="24"/>
              </w:rPr>
              <w:t>：</w:t>
            </w:r>
          </w:p>
          <w:p w:rsidR="00A76515" w:rsidRDefault="00C101F8" w:rsidP="00AD599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 w:rsidR="00016EF2">
              <w:rPr>
                <w:rFonts w:hint="eastAsia"/>
                <w:b/>
                <w:sz w:val="24"/>
              </w:rPr>
              <w:t>完成的功能点：</w:t>
            </w:r>
            <w:r w:rsidR="00A43580">
              <w:rPr>
                <w:rFonts w:hint="eastAsia"/>
                <w:b/>
                <w:sz w:val="24"/>
              </w:rPr>
              <w:t>*</w:t>
            </w:r>
            <w:r w:rsidR="00016EF2">
              <w:rPr>
                <w:rFonts w:hint="eastAsia"/>
                <w:b/>
                <w:sz w:val="24"/>
              </w:rPr>
              <w:t>实现</w:t>
            </w:r>
            <w:r w:rsidR="00C71490">
              <w:rPr>
                <w:rFonts w:hint="eastAsia"/>
                <w:b/>
                <w:sz w:val="24"/>
              </w:rPr>
              <w:t>UI</w:t>
            </w:r>
            <w:r w:rsidR="00C71490">
              <w:rPr>
                <w:rFonts w:hint="eastAsia"/>
                <w:b/>
                <w:sz w:val="24"/>
              </w:rPr>
              <w:t>交互控制，</w:t>
            </w:r>
            <w:r w:rsidR="001D7E76">
              <w:rPr>
                <w:rFonts w:hint="eastAsia"/>
                <w:b/>
                <w:sz w:val="24"/>
              </w:rPr>
              <w:t>五状态下实现优先级控制调度</w:t>
            </w:r>
          </w:p>
          <w:p w:rsidR="00E80F3A" w:rsidRDefault="009D0FF9" w:rsidP="00AD599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 w:rsidR="00E80F3A">
              <w:rPr>
                <w:rFonts w:hint="eastAsia"/>
                <w:b/>
                <w:sz w:val="24"/>
              </w:rPr>
              <w:t>环境：</w:t>
            </w:r>
            <w:r w:rsidR="00E80F3A">
              <w:rPr>
                <w:rFonts w:hint="eastAsia"/>
                <w:b/>
                <w:sz w:val="24"/>
              </w:rPr>
              <w:t>python3+PyQt5</w:t>
            </w:r>
          </w:p>
          <w:p w:rsidR="001722A8" w:rsidRDefault="001722A8" w:rsidP="00AD599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>
              <w:rPr>
                <w:rFonts w:hint="eastAsia"/>
                <w:b/>
                <w:sz w:val="24"/>
              </w:rPr>
              <w:t>程序结构图：</w:t>
            </w:r>
          </w:p>
          <w:p w:rsidR="00474EE1" w:rsidRDefault="00753288" w:rsidP="00753288">
            <w:pPr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4114800" cy="244300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9207" cy="247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59B3" w:rsidRDefault="009159B3" w:rsidP="00753288">
            <w:pPr>
              <w:jc w:val="center"/>
              <w:rPr>
                <w:b/>
                <w:sz w:val="24"/>
              </w:rPr>
            </w:pPr>
          </w:p>
          <w:p w:rsidR="001722A8" w:rsidRDefault="001722A8" w:rsidP="001722A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分段讲解：</w:t>
            </w:r>
          </w:p>
          <w:p w:rsidR="00E57002" w:rsidRPr="00CD3419" w:rsidRDefault="00E57002" w:rsidP="00CD3419">
            <w:pPr>
              <w:pStyle w:val="ac"/>
              <w:ind w:firstLine="420"/>
            </w:pPr>
            <w:r w:rsidRPr="00CD3419">
              <w:rPr>
                <w:rFonts w:hint="eastAsia"/>
              </w:rPr>
              <w:t>由于</w:t>
            </w:r>
            <w:r w:rsidRPr="00CD3419">
              <w:rPr>
                <w:rFonts w:hint="eastAsia"/>
              </w:rPr>
              <w:t>UI</w:t>
            </w:r>
            <w:r w:rsidRPr="00CD3419">
              <w:rPr>
                <w:rFonts w:hint="eastAsia"/>
              </w:rPr>
              <w:t>界面代码大多是体力劳动，还有</w:t>
            </w:r>
            <w:r w:rsidR="003058C4" w:rsidRPr="00CD3419">
              <w:rPr>
                <w:rFonts w:hint="eastAsia"/>
              </w:rPr>
              <w:t>的是</w:t>
            </w:r>
            <w:r w:rsidRPr="00CD3419">
              <w:rPr>
                <w:rFonts w:hint="eastAsia"/>
              </w:rPr>
              <w:t>靠</w:t>
            </w:r>
            <w:r w:rsidRPr="00CD3419">
              <w:rPr>
                <w:rFonts w:hint="eastAsia"/>
              </w:rPr>
              <w:t>Qtdesniger</w:t>
            </w:r>
            <w:r w:rsidRPr="00CD3419">
              <w:rPr>
                <w:rFonts w:hint="eastAsia"/>
              </w:rPr>
              <w:t>生成</w:t>
            </w:r>
            <w:r w:rsidR="003058C4" w:rsidRPr="00CD3419">
              <w:rPr>
                <w:rFonts w:hint="eastAsia"/>
              </w:rPr>
              <w:t>，所以接下来会主要介绍控制逻辑的实现，并对</w:t>
            </w:r>
            <w:r w:rsidR="003058C4" w:rsidRPr="00CD3419">
              <w:rPr>
                <w:rFonts w:hint="eastAsia"/>
              </w:rPr>
              <w:t>UI</w:t>
            </w:r>
            <w:r w:rsidR="003058C4" w:rsidRPr="00CD3419">
              <w:rPr>
                <w:rFonts w:hint="eastAsia"/>
              </w:rPr>
              <w:t>的响应逻辑做简要说明。</w:t>
            </w:r>
          </w:p>
          <w:p w:rsidR="003058C4" w:rsidRDefault="003058C4" w:rsidP="00CD3419">
            <w:pPr>
              <w:pStyle w:val="ac"/>
              <w:ind w:firstLine="420"/>
            </w:pPr>
            <w:r w:rsidRPr="00CD3419">
              <w:rPr>
                <w:rFonts w:hint="eastAsia"/>
              </w:rPr>
              <w:t>首先</w:t>
            </w:r>
            <w:r w:rsidR="008028E8" w:rsidRPr="00CD3419">
              <w:rPr>
                <w:rFonts w:hint="eastAsia"/>
              </w:rPr>
              <w:t>要定义一个程序控制快类（</w:t>
            </w:r>
            <w:r w:rsidR="008028E8" w:rsidRPr="00CD3419">
              <w:rPr>
                <w:rFonts w:hint="eastAsia"/>
              </w:rPr>
              <w:t>PCB_Class</w:t>
            </w:r>
            <w:r w:rsidR="008028E8" w:rsidRPr="00CD3419">
              <w:rPr>
                <w:rFonts w:hint="eastAsia"/>
              </w:rPr>
              <w:t>）以便后续实例化一些</w:t>
            </w:r>
            <w:r w:rsidR="008028E8" w:rsidRPr="00CD3419">
              <w:rPr>
                <w:rFonts w:hint="eastAsia"/>
              </w:rPr>
              <w:t>PCB</w:t>
            </w:r>
            <w:r w:rsidR="008028E8" w:rsidRPr="00CD3419">
              <w:rPr>
                <w:rFonts w:hint="eastAsia"/>
              </w:rPr>
              <w:t>并交给控制程序操作</w:t>
            </w:r>
            <w:r w:rsidR="00CD3419" w:rsidRPr="00CD3419">
              <w:rPr>
                <w:rFonts w:hint="eastAsia"/>
              </w:rPr>
              <w:t>。</w:t>
            </w:r>
          </w:p>
          <w:p w:rsidR="00CD3419" w:rsidRDefault="00CD3419" w:rsidP="00CD3419">
            <w:pPr>
              <w:pStyle w:val="ac"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62475" cy="28575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419" w:rsidRDefault="00594F7F" w:rsidP="000D0D35">
            <w:pPr>
              <w:pStyle w:val="ac"/>
              <w:ind w:firstLine="420"/>
              <w:jc w:val="left"/>
            </w:pPr>
            <w:r>
              <w:rPr>
                <w:rFonts w:hint="eastAsia"/>
              </w:rPr>
              <w:t>然后我们来看调度模块，首先我设置四个队列来作为容器管理五种状态下的进程。</w:t>
            </w:r>
            <w:r w:rsidR="000E14BE">
              <w:rPr>
                <w:rFonts w:hint="eastAsia"/>
              </w:rPr>
              <w:t>由于</w:t>
            </w:r>
            <w:r w:rsidR="000E14BE">
              <w:rPr>
                <w:rFonts w:hint="eastAsia"/>
              </w:rPr>
              <w:t>python</w:t>
            </w:r>
            <w:r w:rsidR="000E14BE">
              <w:rPr>
                <w:rFonts w:hint="eastAsia"/>
              </w:rPr>
              <w:t>不像</w:t>
            </w:r>
            <w:r w:rsidR="000E14BE">
              <w:rPr>
                <w:rFonts w:hint="eastAsia"/>
              </w:rPr>
              <w:t>C++</w:t>
            </w:r>
            <w:r w:rsidR="000E14BE">
              <w:rPr>
                <w:rFonts w:hint="eastAsia"/>
              </w:rPr>
              <w:t>的</w:t>
            </w:r>
            <w:r w:rsidR="000E14BE">
              <w:rPr>
                <w:rFonts w:hint="eastAsia"/>
              </w:rPr>
              <w:t>STL</w:t>
            </w:r>
            <w:r w:rsidR="000E14BE">
              <w:rPr>
                <w:rFonts w:hint="eastAsia"/>
              </w:rPr>
              <w:t>那样有封装好的队列供我们调用，因此我这里定义的队列实际上是队头指针，依靠后面链接</w:t>
            </w:r>
            <w:r w:rsidR="00D02568">
              <w:rPr>
                <w:rFonts w:hint="eastAsia"/>
              </w:rPr>
              <w:t>PCB</w:t>
            </w:r>
            <w:r w:rsidR="00D02568">
              <w:rPr>
                <w:rFonts w:hint="eastAsia"/>
              </w:rPr>
              <w:t>的</w:t>
            </w:r>
            <w:r w:rsidR="00D02568">
              <w:rPr>
                <w:rFonts w:hint="eastAsia"/>
              </w:rPr>
              <w:t>next</w:t>
            </w:r>
            <w:r w:rsidR="00D02568">
              <w:rPr>
                <w:rFonts w:hint="eastAsia"/>
              </w:rPr>
              <w:t>参数来模拟队列操作。</w:t>
            </w:r>
          </w:p>
          <w:p w:rsidR="00594F7F" w:rsidRDefault="005062F0" w:rsidP="005062F0">
            <w:pPr>
              <w:pStyle w:val="ac"/>
              <w:tabs>
                <w:tab w:val="center" w:pos="4407"/>
                <w:tab w:val="right" w:pos="8814"/>
              </w:tabs>
              <w:ind w:firstLine="420"/>
              <w:jc w:val="left"/>
            </w:pPr>
            <w:r>
              <w:tab/>
            </w:r>
            <w:r w:rsidR="00594F7F">
              <w:rPr>
                <w:noProof/>
              </w:rPr>
              <w:drawing>
                <wp:inline distT="0" distB="0" distL="0" distR="0">
                  <wp:extent cx="4359349" cy="1918748"/>
                  <wp:effectExtent l="0" t="0" r="3175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317" cy="1920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  <w:p w:rsidR="005062F0" w:rsidRPr="00AB71C5" w:rsidRDefault="005062F0" w:rsidP="00AB71C5">
            <w:pPr>
              <w:pStyle w:val="ac"/>
              <w:ind w:firstLine="420"/>
            </w:pPr>
            <w:r>
              <w:rPr>
                <w:rFonts w:hint="eastAsia"/>
              </w:rPr>
              <w:t>随后是一些对队列的基本操作。</w:t>
            </w:r>
          </w:p>
          <w:p w:rsidR="005062F0" w:rsidRDefault="005062F0" w:rsidP="005062F0">
            <w:pPr>
              <w:pStyle w:val="ac"/>
              <w:tabs>
                <w:tab w:val="center" w:pos="4407"/>
                <w:tab w:val="right" w:pos="8814"/>
              </w:tabs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15616" cy="14566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6" cy="1463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62F0" w:rsidRPr="00AB71C5" w:rsidRDefault="004E0E3E" w:rsidP="00AB71C5">
            <w:pPr>
              <w:pStyle w:val="ac"/>
              <w:ind w:firstLine="420"/>
            </w:pPr>
            <w:r>
              <w:rPr>
                <w:rFonts w:hint="eastAsia"/>
              </w:rPr>
              <w:lastRenderedPageBreak/>
              <w:t>接下来则是一些调度函数。</w:t>
            </w:r>
          </w:p>
          <w:p w:rsidR="004E0E3E" w:rsidRDefault="004E0E3E" w:rsidP="004E0E3E">
            <w:pPr>
              <w:pStyle w:val="ac"/>
              <w:tabs>
                <w:tab w:val="center" w:pos="4407"/>
                <w:tab w:val="right" w:pos="8814"/>
              </w:tabs>
              <w:ind w:firstLine="42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008755" cy="2434590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755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71C5" w:rsidRDefault="00AB71C5" w:rsidP="00AB71C5">
            <w:pPr>
              <w:pStyle w:val="ac"/>
              <w:ind w:firstLine="420"/>
            </w:pPr>
            <w:r>
              <w:rPr>
                <w:rFonts w:hint="eastAsia"/>
              </w:rPr>
              <w:t>这里以</w:t>
            </w:r>
            <w:r>
              <w:rPr>
                <w:rFonts w:hint="eastAsia"/>
              </w:rPr>
              <w:t>running</w:t>
            </w:r>
            <w:r>
              <w:rPr>
                <w:rFonts w:hint="eastAsia"/>
              </w:rPr>
              <w:t>调度为例讲解一下具体实现。</w:t>
            </w:r>
          </w:p>
          <w:p w:rsidR="001A22F1" w:rsidRDefault="00D8778C" w:rsidP="00D8778C">
            <w:pPr>
              <w:pStyle w:val="ac"/>
              <w:ind w:firstLine="42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在时间片用完时自动调用</w:t>
            </w:r>
            <w:r>
              <w:rPr>
                <w:rFonts w:hint="eastAsia"/>
              </w:rPr>
              <w:t xml:space="preserve"> </w:t>
            </w:r>
          </w:p>
          <w:p w:rsidR="00D8778C" w:rsidRDefault="001A22F1" w:rsidP="00D8778C">
            <w:pPr>
              <w:pStyle w:val="ac"/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D8778C">
              <w:rPr>
                <w:rFonts w:hint="eastAsia"/>
              </w:rPr>
              <w:t>在</w:t>
            </w:r>
            <w:r w:rsidR="00D8778C">
              <w:rPr>
                <w:rFonts w:hint="eastAsia"/>
              </w:rPr>
              <w:t>ready</w:t>
            </w:r>
            <w:r w:rsidR="00D8778C">
              <w:rPr>
                <w:rFonts w:hint="eastAsia"/>
              </w:rPr>
              <w:t>队列中找优先级最高的节点置于</w:t>
            </w:r>
            <w:r w:rsidR="00D8778C">
              <w:rPr>
                <w:rFonts w:hint="eastAsia"/>
              </w:rPr>
              <w:t>running</w:t>
            </w:r>
            <w:r w:rsidR="00D8778C">
              <w:rPr>
                <w:rFonts w:hint="eastAsia"/>
              </w:rPr>
              <w:t>队列中</w:t>
            </w:r>
            <w:r w:rsidR="00D8778C">
              <w:rPr>
                <w:rFonts w:hint="eastAsia"/>
              </w:rPr>
              <w:t xml:space="preserve"> </w:t>
            </w:r>
            <w:r w:rsidR="00D8778C">
              <w:rPr>
                <w:rFonts w:hint="eastAsia"/>
              </w:rPr>
              <w:t>此队列只能有一个节点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def running(self):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if self.head_running.next != None: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if self.head_ready.next == None:</w:t>
            </w:r>
            <w:r w:rsidR="001A22F1">
              <w:t xml:space="preserve"> </w:t>
            </w:r>
            <w:r w:rsidR="001A22F1">
              <w:rPr>
                <w:rFonts w:hint="eastAsia"/>
              </w:rPr>
              <w:t>#</w:t>
            </w:r>
            <w:r w:rsidR="001A22F1">
              <w:rPr>
                <w:rFonts w:hint="eastAsia"/>
              </w:rPr>
              <w:t>当前进程要跑完了</w:t>
            </w:r>
            <w:r w:rsidR="001A22F1">
              <w:rPr>
                <w:rFonts w:hint="eastAsia"/>
              </w:rPr>
              <w:t xml:space="preserve"> </w:t>
            </w:r>
            <w:r w:rsidR="001A22F1">
              <w:rPr>
                <w:rFonts w:hint="eastAsia"/>
              </w:rPr>
              <w:t>又没有预备的进程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return</w:t>
            </w:r>
          </w:p>
          <w:p w:rsidR="00D8778C" w:rsidRPr="00053655" w:rsidRDefault="00D8778C" w:rsidP="00D8778C">
            <w:pPr>
              <w:pStyle w:val="ac"/>
              <w:ind w:firstLine="420"/>
            </w:pPr>
            <w:r>
              <w:t xml:space="preserve">            else:</w:t>
            </w:r>
            <w:r w:rsidR="001A22F1">
              <w:t xml:space="preserve"> </w:t>
            </w:r>
            <w:r w:rsidR="001A22F1">
              <w:rPr>
                <w:rFonts w:hint="eastAsia"/>
              </w:rPr>
              <w:t>#</w:t>
            </w:r>
            <w:r w:rsidR="001A22F1">
              <w:t xml:space="preserve"> </w:t>
            </w:r>
            <w:r w:rsidR="001A22F1">
              <w:rPr>
                <w:rFonts w:hint="eastAsia"/>
              </w:rPr>
              <w:t>有预备进程在</w:t>
            </w:r>
            <w:r w:rsidR="001A22F1">
              <w:rPr>
                <w:rFonts w:hint="eastAsia"/>
              </w:rPr>
              <w:t>ready</w:t>
            </w:r>
            <w:r w:rsidR="00053655">
              <w:rPr>
                <w:rFonts w:hint="eastAsia"/>
              </w:rPr>
              <w:t>队列则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running_node = self.head_running.next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running_node = self.drop_node(running_node)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running_node.status = 'ready'</w:t>
            </w:r>
          </w:p>
          <w:p w:rsidR="00D8778C" w:rsidRDefault="00D8778C" w:rsidP="00D8778C">
            <w:pPr>
              <w:pStyle w:val="ac"/>
              <w:ind w:firstLine="420"/>
            </w:pP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ready_node = self.head_ready.next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ready_node = self.drop_node(ready_node)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ready_node.status = 'running'</w:t>
            </w:r>
          </w:p>
          <w:p w:rsidR="00D8778C" w:rsidRDefault="00D8778C" w:rsidP="00D8778C">
            <w:pPr>
              <w:pStyle w:val="ac"/>
              <w:ind w:firstLine="420"/>
            </w:pP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self.head_running.next = ready_node</w:t>
            </w:r>
          </w:p>
          <w:p w:rsidR="00D8778C" w:rsidRDefault="00C31CF7" w:rsidP="00D8778C">
            <w:pPr>
              <w:pStyle w:val="ac"/>
              <w:ind w:firstLine="42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按优先级维护</w:t>
            </w:r>
            <w:r>
              <w:rPr>
                <w:rFonts w:hint="eastAsia"/>
              </w:rPr>
              <w:t>ready</w:t>
            </w:r>
            <w:r>
              <w:rPr>
                <w:rFonts w:hint="eastAsia"/>
              </w:rPr>
              <w:t>队列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p = self.head_ready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while p.next != None and running_node.PRL &gt;= p.PRL:</w:t>
            </w:r>
          </w:p>
          <w:p w:rsidR="00D8778C" w:rsidRDefault="00D8778C" w:rsidP="00D8778C">
            <w:pPr>
              <w:pStyle w:val="ac"/>
              <w:ind w:firstLine="420"/>
            </w:pPr>
            <w:r>
              <w:lastRenderedPageBreak/>
              <w:t xml:space="preserve">                    p = p.next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if p.next == None: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    p.next = running_node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else: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    running_node.next = p.next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    p.next = running_node</w:t>
            </w:r>
          </w:p>
          <w:p w:rsidR="00D8778C" w:rsidRDefault="00D8778C" w:rsidP="00D8778C">
            <w:pPr>
              <w:pStyle w:val="ac"/>
              <w:ind w:firstLine="420"/>
            </w:pPr>
            <w:r>
              <w:rPr>
                <w:rFonts w:hint="eastAsia"/>
              </w:rPr>
              <w:t xml:space="preserve">        # running</w:t>
            </w:r>
            <w:r>
              <w:rPr>
                <w:rFonts w:hint="eastAsia"/>
              </w:rPr>
              <w:t>队列为空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else: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if self.head_ready.next == None: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return</w:t>
            </w:r>
          </w:p>
          <w:p w:rsidR="00D8778C" w:rsidRDefault="00D8778C" w:rsidP="00D8778C">
            <w:pPr>
              <w:pStyle w:val="ac"/>
              <w:ind w:firstLine="420"/>
            </w:pPr>
            <w:r>
              <w:rPr>
                <w:rFonts w:hint="eastAsia"/>
              </w:rPr>
              <w:t xml:space="preserve">            # running</w:t>
            </w:r>
            <w:r>
              <w:rPr>
                <w:rFonts w:hint="eastAsia"/>
              </w:rPr>
              <w:t>队列为空，</w:t>
            </w:r>
            <w:r>
              <w:rPr>
                <w:rFonts w:hint="eastAsia"/>
              </w:rPr>
              <w:t>ready</w:t>
            </w:r>
            <w:r>
              <w:rPr>
                <w:rFonts w:hint="eastAsia"/>
              </w:rPr>
              <w:t>队列不为空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else: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ready_node = self.head_ready.next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ready_node = self.drop_node(ready_node)</w:t>
            </w:r>
          </w:p>
          <w:p w:rsidR="00D8778C" w:rsidRDefault="00D8778C" w:rsidP="00D8778C">
            <w:pPr>
              <w:pStyle w:val="ac"/>
              <w:ind w:firstLine="420"/>
            </w:pPr>
            <w:r>
              <w:t xml:space="preserve">                ready_node.status = 'running'</w:t>
            </w:r>
          </w:p>
          <w:p w:rsidR="00AB71C5" w:rsidRDefault="00D8778C" w:rsidP="00D8778C">
            <w:pPr>
              <w:pStyle w:val="ac"/>
              <w:ind w:firstLine="420"/>
            </w:pPr>
            <w:r>
              <w:t xml:space="preserve">                self.head_running.next = ready_node</w:t>
            </w:r>
          </w:p>
          <w:p w:rsidR="006D6EE4" w:rsidRDefault="003A2A06" w:rsidP="00D8778C">
            <w:pPr>
              <w:pStyle w:val="ac"/>
              <w:ind w:firstLine="420"/>
            </w:pPr>
            <w:r>
              <w:rPr>
                <w:rFonts w:hint="eastAsia"/>
              </w:rPr>
              <w:t>再结合一段处理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请求的代码看一下调度函数是如何工作的。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def run(self):</w:t>
            </w:r>
          </w:p>
          <w:p w:rsidR="003A2A06" w:rsidRDefault="003A2A06" w:rsidP="00553EC8">
            <w:pPr>
              <w:pStyle w:val="ac"/>
              <w:ind w:firstLine="420"/>
            </w:pPr>
            <w:r>
              <w:t xml:space="preserve">        while self.running: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head = global_pcb.pcb.head_new</w:t>
            </w:r>
            <w:r w:rsidR="004B0537">
              <w:t xml:space="preserve"> </w:t>
            </w:r>
            <w:r w:rsidR="00553EC8">
              <w:t xml:space="preserve"> </w:t>
            </w:r>
            <w:r w:rsidR="00553EC8">
              <w:rPr>
                <w:rFonts w:hint="eastAsia"/>
              </w:rPr>
              <w:t xml:space="preserve"># </w:t>
            </w:r>
            <w:r w:rsidR="00553EC8">
              <w:rPr>
                <w:rFonts w:hint="eastAsia"/>
              </w:rPr>
              <w:t>检查</w:t>
            </w:r>
            <w:r w:rsidR="00553EC8">
              <w:rPr>
                <w:rFonts w:hint="eastAsia"/>
              </w:rPr>
              <w:t>new</w:t>
            </w:r>
            <w:r w:rsidR="00553EC8">
              <w:rPr>
                <w:rFonts w:hint="eastAsia"/>
              </w:rPr>
              <w:t>缓冲区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p = head.next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while p != None:</w:t>
            </w:r>
            <w:r w:rsidR="002A5C95">
              <w:rPr>
                <w:rFonts w:hint="eastAsia"/>
              </w:rPr>
              <w:t>#</w:t>
            </w:r>
            <w:r w:rsidR="002A5C95">
              <w:t xml:space="preserve"> </w:t>
            </w:r>
            <w:r w:rsidR="002A5C95">
              <w:rPr>
                <w:rFonts w:hint="eastAsia"/>
              </w:rPr>
              <w:t>将</w:t>
            </w:r>
            <w:r w:rsidR="002A5C95">
              <w:rPr>
                <w:rFonts w:hint="eastAsia"/>
              </w:rPr>
              <w:t>new</w:t>
            </w:r>
            <w:r w:rsidR="002A5C95">
              <w:rPr>
                <w:rFonts w:hint="eastAsia"/>
              </w:rPr>
              <w:t>队列的进程自动加入</w:t>
            </w:r>
            <w:r w:rsidR="002A5C95">
              <w:rPr>
                <w:rFonts w:hint="eastAsia"/>
              </w:rPr>
              <w:t>ready</w:t>
            </w:r>
            <w:r w:rsidR="002A5C95">
              <w:rPr>
                <w:rFonts w:hint="eastAsia"/>
              </w:rPr>
              <w:t>队列</w:t>
            </w:r>
            <w:r w:rsidR="002A5C95">
              <w:rPr>
                <w:rFonts w:hint="eastAsia"/>
              </w:rPr>
              <w:t xml:space="preserve"> </w:t>
            </w:r>
            <w:r w:rsidR="002A5C95">
              <w:rPr>
                <w:rFonts w:hint="eastAsia"/>
              </w:rPr>
              <w:t>改变状态栏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if p.pid == 1: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self.mainwindow.admit1_signal.emit(1)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elif p.pid == 2: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self.mainwindow.admit2_signal.emit(2)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elif p.pid == 3: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self.mainwindow.admit3_signal.emit(3)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elif p.pid == 4:</w:t>
            </w:r>
          </w:p>
          <w:p w:rsidR="003A2A06" w:rsidRDefault="003A2A06" w:rsidP="003A2A06">
            <w:pPr>
              <w:pStyle w:val="ac"/>
              <w:ind w:firstLine="420"/>
            </w:pPr>
            <w:r>
              <w:lastRenderedPageBreak/>
              <w:t xml:space="preserve">                    self.mainwindow.admit4_signal.emit(4)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elif p.pid == 5: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self.mainwindow.admit5_signal.emit(5)</w:t>
            </w:r>
          </w:p>
          <w:p w:rsidR="003A2A06" w:rsidRDefault="003A2A06" w:rsidP="002A5C95">
            <w:pPr>
              <w:pStyle w:val="ac"/>
              <w:ind w:firstLine="420"/>
            </w:pPr>
            <w:r>
              <w:t xml:space="preserve">                p = p.next</w:t>
            </w:r>
          </w:p>
          <w:p w:rsidR="003A2A06" w:rsidRDefault="003A2A06" w:rsidP="003A2A06">
            <w:pPr>
              <w:pStyle w:val="ac"/>
              <w:ind w:firstLine="420"/>
            </w:pPr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ready</w:t>
            </w:r>
            <w:r>
              <w:rPr>
                <w:rFonts w:hint="eastAsia"/>
              </w:rPr>
              <w:t>队列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head = global_pcb.pcb.head_ready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p = head.next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if p != None:</w:t>
            </w:r>
            <w:r w:rsidR="002A5C95">
              <w:t xml:space="preserve"> </w:t>
            </w:r>
            <w:r w:rsidR="002A5C95">
              <w:rPr>
                <w:rFonts w:hint="eastAsia"/>
              </w:rPr>
              <w:t>#</w:t>
            </w:r>
            <w:r w:rsidR="002A5C95">
              <w:t xml:space="preserve"> </w:t>
            </w:r>
            <w:r w:rsidR="002A5C95">
              <w:rPr>
                <w:rFonts w:hint="eastAsia"/>
              </w:rPr>
              <w:t>运行</w:t>
            </w:r>
            <w:r w:rsidR="002A5C95">
              <w:rPr>
                <w:rFonts w:hint="eastAsia"/>
              </w:rPr>
              <w:t>pid</w:t>
            </w:r>
            <w:r w:rsidR="002A5C95">
              <w:rPr>
                <w:rFonts w:hint="eastAsia"/>
              </w:rPr>
              <w:t>对应的进程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if p.pid == 1: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self.mainwindow.running1_signal.emit(1)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elif p.pid == 2: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self.mainwindow.running2_signal.emit(2)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elif p.pid == 3: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self.mainwindow.running3_signal.emit(3)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elif p.pid == 4: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self.mainwindow.running4_signal.emit(4)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elif p.pid == 5: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self.mainwindow.running5_signal.emit(5)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else:</w:t>
            </w:r>
            <w:r w:rsidR="002A5C95">
              <w:t xml:space="preserve"> </w:t>
            </w:r>
            <w:r w:rsidR="002A5C95">
              <w:rPr>
                <w:rFonts w:hint="eastAsia"/>
              </w:rPr>
              <w:t>#</w:t>
            </w:r>
            <w:r w:rsidR="002A5C95">
              <w:t xml:space="preserve"> </w:t>
            </w:r>
            <w:r w:rsidR="002A5C95">
              <w:rPr>
                <w:rFonts w:hint="eastAsia"/>
              </w:rPr>
              <w:t>处理器空闲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if global_pcb.pcb.head_running.next == None: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time.sleep(1)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continue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else: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        p = global_pcb.pcb.head_running.next</w:t>
            </w:r>
          </w:p>
          <w:p w:rsidR="003A2A06" w:rsidRDefault="003A2A06" w:rsidP="003A2A06">
            <w:pPr>
              <w:pStyle w:val="ac"/>
              <w:ind w:firstLine="420"/>
            </w:pPr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开始执行一段时间片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global_pcb.pcb.running()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time.sleep(1)</w:t>
            </w:r>
          </w:p>
          <w:p w:rsidR="003A2A06" w:rsidRDefault="003A2A06" w:rsidP="003A2A06">
            <w:pPr>
              <w:pStyle w:val="ac"/>
              <w:ind w:firstLine="420"/>
            </w:pPr>
            <w:r>
              <w:t xml:space="preserve">            p.run_progress += 100</w:t>
            </w:r>
          </w:p>
          <w:p w:rsidR="008A1F63" w:rsidRDefault="003A2A06" w:rsidP="00A90F69">
            <w:pPr>
              <w:pStyle w:val="ac"/>
              <w:ind w:firstLine="420"/>
            </w:pPr>
            <w:r>
              <w:t xml:space="preserve">            p.run_time += 3</w:t>
            </w:r>
          </w:p>
          <w:p w:rsidR="00A90F69" w:rsidRDefault="00A90F69" w:rsidP="00A90F69">
            <w:pPr>
              <w:pStyle w:val="ac"/>
              <w:ind w:firstLineChars="0" w:firstLine="0"/>
            </w:pPr>
          </w:p>
          <w:p w:rsidR="00B13167" w:rsidRDefault="00F64467" w:rsidP="00FE081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实验结果（截图）</w:t>
            </w:r>
          </w:p>
          <w:p w:rsidR="00FE13AA" w:rsidRDefault="00FE13AA" w:rsidP="00FE13A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初始效果</w:t>
            </w:r>
          </w:p>
          <w:p w:rsidR="004753EC" w:rsidRDefault="005C5998" w:rsidP="00FE13AA">
            <w:pPr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4564684" cy="2492830"/>
                  <wp:effectExtent l="0" t="0" r="762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6938" cy="2504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3AA" w:rsidRDefault="00FE13AA" w:rsidP="00FE13A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运行进程</w:t>
            </w:r>
          </w:p>
          <w:p w:rsidR="00FE13AA" w:rsidRDefault="00FE13AA" w:rsidP="00FE13A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4667250" cy="2548842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5439" cy="2553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3AA" w:rsidRDefault="00FE13AA" w:rsidP="00FE13A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阻塞进程</w:t>
            </w:r>
          </w:p>
          <w:p w:rsidR="00FE13AA" w:rsidRDefault="00FE13AA" w:rsidP="00FE13A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4711630" cy="257307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4077" cy="2601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13AA" w:rsidRDefault="00FE13AA" w:rsidP="00FE13A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释放进程</w:t>
            </w:r>
          </w:p>
          <w:p w:rsidR="00FE13AA" w:rsidRPr="0034370B" w:rsidRDefault="00FE13AA" w:rsidP="00FE13A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4621990" cy="2524125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1762" cy="252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5FC" w:rsidTr="00E25695">
        <w:trPr>
          <w:trHeight w:val="6654"/>
        </w:trPr>
        <w:tc>
          <w:tcPr>
            <w:tcW w:w="9030" w:type="dxa"/>
            <w:gridSpan w:val="5"/>
          </w:tcPr>
          <w:p w:rsidR="00B13167" w:rsidRDefault="00B13167" w:rsidP="00B1316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实验题目：</w:t>
            </w:r>
            <w:r w:rsidR="00966A33" w:rsidRPr="00966A33">
              <w:rPr>
                <w:rFonts w:hint="eastAsia"/>
                <w:b/>
                <w:sz w:val="24"/>
              </w:rPr>
              <w:t>生产者消费者问题</w:t>
            </w:r>
          </w:p>
          <w:p w:rsidR="00A90F69" w:rsidRDefault="00A90F69" w:rsidP="00B13167">
            <w:pPr>
              <w:rPr>
                <w:b/>
                <w:sz w:val="24"/>
              </w:rPr>
            </w:pPr>
          </w:p>
          <w:p w:rsidR="00B13167" w:rsidRDefault="00B13167" w:rsidP="00B1316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实验简述：</w:t>
            </w:r>
            <w:r w:rsidR="006A1752" w:rsidRPr="006A1752">
              <w:rPr>
                <w:rFonts w:hint="eastAsia"/>
                <w:b/>
                <w:sz w:val="24"/>
              </w:rPr>
              <w:t>这是一个验证型实验。通过对给出的程序进行验证、修改，进一步加深理解进程的概念，了解同步和通信的过程，掌握进程通信和同步的机制，特别是利用缓冲区进行同步和通信的过程。通过补充新功能，加强对知识的灵活运用，培养创新能力。</w:t>
            </w:r>
          </w:p>
          <w:p w:rsidR="00B13167" w:rsidRDefault="00B13167" w:rsidP="00B13167">
            <w:pPr>
              <w:rPr>
                <w:b/>
                <w:sz w:val="24"/>
              </w:rPr>
            </w:pPr>
          </w:p>
          <w:p w:rsidR="00B13167" w:rsidRDefault="00B13167" w:rsidP="00B1316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实验内容：</w:t>
            </w:r>
          </w:p>
          <w:p w:rsidR="00B13167" w:rsidRDefault="00B13167" w:rsidP="00B1316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 w:rsidR="00C71490">
              <w:rPr>
                <w:rFonts w:hint="eastAsia"/>
                <w:b/>
                <w:sz w:val="24"/>
              </w:rPr>
              <w:t>完成的功能点：</w:t>
            </w:r>
            <w:r w:rsidR="00F363C5">
              <w:rPr>
                <w:rFonts w:hint="eastAsia"/>
                <w:b/>
                <w:sz w:val="24"/>
              </w:rPr>
              <w:t>模拟生产者消费者问题，展示相关队列和</w:t>
            </w:r>
            <w:r w:rsidR="00A43580">
              <w:rPr>
                <w:rFonts w:hint="eastAsia"/>
                <w:b/>
                <w:sz w:val="24"/>
              </w:rPr>
              <w:t>*</w:t>
            </w:r>
            <w:r w:rsidR="00F363C5">
              <w:rPr>
                <w:rFonts w:hint="eastAsia"/>
                <w:b/>
                <w:sz w:val="24"/>
              </w:rPr>
              <w:t>信号量情况</w:t>
            </w:r>
          </w:p>
          <w:p w:rsidR="00B13167" w:rsidRDefault="00B13167" w:rsidP="00B1316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 w:rsidR="00F363C5">
              <w:rPr>
                <w:rFonts w:hint="eastAsia"/>
                <w:b/>
                <w:sz w:val="24"/>
              </w:rPr>
              <w:t>环境：</w:t>
            </w:r>
            <w:r w:rsidR="005C3691">
              <w:rPr>
                <w:rFonts w:hint="eastAsia"/>
                <w:b/>
                <w:sz w:val="24"/>
              </w:rPr>
              <w:t>C++</w:t>
            </w:r>
          </w:p>
          <w:p w:rsidR="00F363C5" w:rsidRDefault="00E74024" w:rsidP="00B1316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程序说明：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4EC9B0"/>
                <w:kern w:val="0"/>
                <w:szCs w:val="21"/>
              </w:rPr>
              <w:t>vector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&lt;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&gt;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   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缓冲区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4EC9B0"/>
                <w:kern w:val="0"/>
                <w:szCs w:val="21"/>
              </w:rPr>
              <w:t>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&lt;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&gt;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pQueue</w:t>
            </w:r>
            <w:r w:rsidR="005E3D9F">
              <w:rPr>
                <w:rFonts w:ascii="Consolas" w:hAnsi="Consolas" w:hint="eastAsia"/>
                <w:color w:val="9CDCFE"/>
                <w:kern w:val="0"/>
                <w:szCs w:val="21"/>
              </w:rPr>
              <w:t>,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          //</w:t>
            </w:r>
            <w:r w:rsidR="005E3D9F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等待队列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                 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            </w:t>
            </w:r>
            <w:r w:rsidR="009465BA">
              <w:rPr>
                <w:rFonts w:ascii="Consolas" w:hAnsi="Consolas"/>
                <w:color w:val="6A9955"/>
                <w:kern w:val="0"/>
                <w:szCs w:val="21"/>
              </w:rPr>
              <w:t xml:space="preserve">        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写指针　读指针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consumer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           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消费者等待数量　生产者等待数量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void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init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 {</w:t>
            </w:r>
            <w:r w:rsidR="009465BA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9465BA">
              <w:rPr>
                <w:rFonts w:ascii="Consolas" w:hAnsi="Consolas" w:hint="eastAsia"/>
                <w:color w:val="D4D4D4"/>
                <w:kern w:val="0"/>
                <w:szCs w:val="21"/>
              </w:rPr>
              <w:t>将相关数据容器都置为空或</w:t>
            </w:r>
            <w:r w:rsidR="009465BA">
              <w:rPr>
                <w:rFonts w:ascii="Consolas" w:hAnsi="Consolas" w:hint="eastAsia"/>
                <w:color w:val="D4D4D4"/>
                <w:kern w:val="0"/>
                <w:szCs w:val="21"/>
              </w:rPr>
              <w:t>0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findEmpty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4EC9B0"/>
                <w:kern w:val="0"/>
                <w:szCs w:val="21"/>
              </w:rPr>
              <w:t>vector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&lt;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&gt;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&amp;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v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len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{</w:t>
            </w:r>
            <w:r w:rsidR="009465BA"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// </w:t>
            </w:r>
            <w:r w:rsidR="009465BA" w:rsidRPr="00E74024">
              <w:rPr>
                <w:rFonts w:ascii="Consolas" w:hAnsi="Consolas"/>
                <w:color w:val="6A9955"/>
                <w:kern w:val="0"/>
                <w:szCs w:val="21"/>
              </w:rPr>
              <w:t>查找空位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findDirty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4EC9B0"/>
                <w:kern w:val="0"/>
                <w:szCs w:val="21"/>
              </w:rPr>
              <w:t>vector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&lt;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&gt;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&amp;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v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len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lastRenderedPageBreak/>
              <w:t>{</w:t>
            </w:r>
            <w:r w:rsidR="009465BA"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// </w:t>
            </w:r>
            <w:r w:rsidR="009465BA" w:rsidRPr="00E74024">
              <w:rPr>
                <w:rFonts w:ascii="Consolas" w:hAnsi="Consolas"/>
                <w:color w:val="6A9955"/>
                <w:kern w:val="0"/>
                <w:szCs w:val="21"/>
              </w:rPr>
              <w:t>查找占用位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bool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isFull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4EC9B0"/>
                <w:kern w:val="0"/>
                <w:szCs w:val="21"/>
              </w:rPr>
              <w:t>vector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&lt;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&gt;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&amp;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v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len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{</w:t>
            </w:r>
            <w:r w:rsidR="009465BA"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// </w:t>
            </w:r>
            <w:r w:rsidR="009465BA" w:rsidRPr="00E74024">
              <w:rPr>
                <w:rFonts w:ascii="Consolas" w:hAnsi="Consolas"/>
                <w:color w:val="6A9955"/>
                <w:kern w:val="0"/>
                <w:szCs w:val="21"/>
              </w:rPr>
              <w:t>缓冲区是否满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bool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isEmpty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4EC9B0"/>
                <w:kern w:val="0"/>
                <w:szCs w:val="21"/>
              </w:rPr>
              <w:t>vector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&lt;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&gt;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&amp;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v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len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{</w:t>
            </w:r>
            <w:r w:rsidR="005E3D9F"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// </w:t>
            </w:r>
            <w:r w:rsidR="005E3D9F" w:rsidRPr="00E74024">
              <w:rPr>
                <w:rFonts w:ascii="Consolas" w:hAnsi="Consolas"/>
                <w:color w:val="6A9955"/>
                <w:kern w:val="0"/>
                <w:szCs w:val="21"/>
              </w:rPr>
              <w:t>缓冲区是否空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void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showQueue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4EC9B0"/>
                <w:kern w:val="0"/>
                <w:szCs w:val="21"/>
              </w:rPr>
              <w:t>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&lt;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&gt;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q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{</w:t>
            </w:r>
            <w:r w:rsidR="005E3D9F"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// </w:t>
            </w:r>
            <w:r w:rsidR="005E3D9F" w:rsidRPr="00E74024">
              <w:rPr>
                <w:rFonts w:ascii="Consolas" w:hAnsi="Consolas"/>
                <w:color w:val="6A9955"/>
                <w:kern w:val="0"/>
                <w:szCs w:val="21"/>
              </w:rPr>
              <w:t>展示队列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void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show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() </w:t>
            </w:r>
          </w:p>
          <w:p w:rsid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{</w:t>
            </w:r>
            <w:r w:rsidR="00A523BF"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// </w:t>
            </w:r>
            <w:r w:rsidR="00A523BF" w:rsidRPr="00E74024">
              <w:rPr>
                <w:rFonts w:ascii="Consolas" w:hAnsi="Consolas"/>
                <w:color w:val="6A9955"/>
                <w:kern w:val="0"/>
                <w:szCs w:val="21"/>
              </w:rPr>
              <w:t>展示数据内容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A90F69" w:rsidRDefault="00A90F69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6A9955"/>
                <w:kern w:val="0"/>
                <w:szCs w:val="21"/>
              </w:rPr>
            </w:pP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void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produce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findEmpty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 == -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缓冲区满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,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阻塞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    ++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++;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.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push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}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isEmpty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))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缓冲区空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.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empty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())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消费者等待队列为空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,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直接写入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++;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[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]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}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有阻塞的消费者，先写入再读出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++;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[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]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show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sleep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2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[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]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+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%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consumer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--;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.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pop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    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+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%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}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缓冲区不空也不满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,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直接写入即可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++;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[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]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+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%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}    </w:t>
            </w:r>
          </w:p>
          <w:p w:rsidR="00E74024" w:rsidRPr="00E74024" w:rsidRDefault="00E74024" w:rsidP="00A90F6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  <w:r w:rsidR="00A90F69"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void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consume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findDirty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 == -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缓冲区空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,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则阻塞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consumer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++;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.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push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production_id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+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}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isFull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))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缓冲区满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(!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.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empty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())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生产者等待队列不空，则先读出再写入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[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]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+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%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show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sleep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2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[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]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.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front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+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%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pQueue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.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pop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producer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--;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}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生产者队列为空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[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]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+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%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;  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    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}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缓冲区不空也不满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,</w:t>
            </w:r>
            <w:r w:rsidRPr="00E74024">
              <w:rPr>
                <w:rFonts w:ascii="Consolas" w:hAnsi="Consolas"/>
                <w:color w:val="6A9955"/>
                <w:kern w:val="0"/>
                <w:szCs w:val="21"/>
              </w:rPr>
              <w:t>直接读取即可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buffer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[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]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= (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cptr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+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) % </w:t>
            </w: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BUFFER_SIZE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    }</w:t>
            </w:r>
          </w:p>
          <w:p w:rsidR="00E74024" w:rsidRPr="00E74024" w:rsidRDefault="00E74024" w:rsidP="00A90F6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  <w:r w:rsidR="00A90F69"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void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start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() 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{</w:t>
            </w:r>
            <w:r w:rsidR="005E3D9F">
              <w:rPr>
                <w:rFonts w:ascii="Consolas" w:hAnsi="Consolas" w:hint="eastAsia"/>
                <w:color w:val="D4D4D4"/>
                <w:kern w:val="0"/>
                <w:szCs w:val="21"/>
              </w:rPr>
              <w:t>/</w:t>
            </w:r>
            <w:r w:rsidR="005E3D9F">
              <w:rPr>
                <w:rFonts w:ascii="Consolas" w:hAnsi="Consolas"/>
                <w:color w:val="D4D4D4"/>
                <w:kern w:val="0"/>
                <w:szCs w:val="21"/>
              </w:rPr>
              <w:t>/</w:t>
            </w:r>
            <w:r w:rsidR="005E3D9F">
              <w:rPr>
                <w:rFonts w:ascii="Consolas" w:hAnsi="Consolas" w:hint="eastAsia"/>
                <w:color w:val="D4D4D4"/>
                <w:kern w:val="0"/>
                <w:szCs w:val="21"/>
              </w:rPr>
              <w:t>处理</w:t>
            </w:r>
            <w:r w:rsidR="005E3D9F">
              <w:rPr>
                <w:rFonts w:ascii="Consolas" w:hAnsi="Consolas" w:hint="eastAsia"/>
                <w:color w:val="D4D4D4"/>
                <w:kern w:val="0"/>
                <w:szCs w:val="21"/>
              </w:rPr>
              <w:t>IO</w:t>
            </w:r>
            <w:r w:rsidR="005E3D9F">
              <w:rPr>
                <w:rFonts w:ascii="Consolas" w:hAnsi="Consolas" w:hint="eastAsia"/>
                <w:color w:val="D4D4D4"/>
                <w:kern w:val="0"/>
                <w:szCs w:val="21"/>
              </w:rPr>
              <w:t>调用函数进行模拟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569CD6"/>
                <w:kern w:val="0"/>
                <w:szCs w:val="21"/>
              </w:rPr>
              <w:t>int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main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 {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9CDCFE"/>
                <w:kern w:val="0"/>
                <w:szCs w:val="21"/>
              </w:rPr>
              <w:t>cout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&lt;&lt;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CE9178"/>
                <w:kern w:val="0"/>
                <w:szCs w:val="21"/>
              </w:rPr>
              <w:t>"e-exit    p-produce    c-consume"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&lt;&lt;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endl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init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DCDCAA"/>
                <w:kern w:val="0"/>
                <w:szCs w:val="21"/>
              </w:rPr>
              <w:t>start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E74024" w:rsidRPr="00E74024" w:rsidRDefault="00E74024" w:rsidP="00E7402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E74024">
              <w:rPr>
                <w:rFonts w:ascii="Consolas" w:hAnsi="Consolas"/>
                <w:color w:val="C586C0"/>
                <w:kern w:val="0"/>
                <w:szCs w:val="21"/>
              </w:rPr>
              <w:t>return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E74024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E74024" w:rsidRPr="00A523BF" w:rsidRDefault="00E74024" w:rsidP="00A523BF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E74024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B13167" w:rsidRDefault="00B13167" w:rsidP="00B1316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实验结果（截图）</w:t>
            </w:r>
          </w:p>
          <w:p w:rsidR="00B13167" w:rsidRPr="00F363C5" w:rsidRDefault="00F363C5" w:rsidP="00FD2920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生产者依次装入直到缓冲区满开始等待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4625162" cy="2522968"/>
                  <wp:effectExtent l="0" t="0" r="444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847" cy="2525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5FC" w:rsidRDefault="00FD2920" w:rsidP="00FD2920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消费者依次取走直到缓冲区空开始等待</w:t>
            </w:r>
          </w:p>
          <w:p w:rsidR="00FD2920" w:rsidRDefault="00FD2920" w:rsidP="00FD2920">
            <w:pPr>
              <w:pStyle w:val="ac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54772" cy="2702766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643" cy="2704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2920" w:rsidRDefault="003D5B2A" w:rsidP="00FD2920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生产者先补足消费者等待队列再装入</w:t>
            </w:r>
          </w:p>
          <w:p w:rsidR="003D5B2A" w:rsidRPr="00FD2920" w:rsidRDefault="003D5B2A" w:rsidP="00FD2920">
            <w:pPr>
              <w:pStyle w:val="ac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79404" cy="2277681"/>
                  <wp:effectExtent l="0" t="0" r="6985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261" cy="2292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167" w:rsidTr="00E25695">
        <w:trPr>
          <w:trHeight w:val="6654"/>
        </w:trPr>
        <w:tc>
          <w:tcPr>
            <w:tcW w:w="9030" w:type="dxa"/>
            <w:gridSpan w:val="5"/>
          </w:tcPr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实验题目：</w:t>
            </w:r>
            <w:r w:rsidR="00966A33" w:rsidRPr="00966A33">
              <w:rPr>
                <w:rFonts w:hint="eastAsia"/>
                <w:b/>
                <w:sz w:val="24"/>
              </w:rPr>
              <w:t>进程的管道通信</w:t>
            </w:r>
          </w:p>
          <w:p w:rsidR="007E5C25" w:rsidRDefault="007E5C25" w:rsidP="004C6AAD">
            <w:pPr>
              <w:rPr>
                <w:b/>
                <w:sz w:val="24"/>
              </w:rPr>
            </w:pPr>
          </w:p>
          <w:p w:rsidR="00C40F36" w:rsidRPr="00C40F36" w:rsidRDefault="004C6AAD" w:rsidP="00C40F3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实验简述：</w:t>
            </w:r>
            <w:r w:rsidR="00C40F36" w:rsidRPr="00C40F36">
              <w:rPr>
                <w:rFonts w:hint="eastAsia"/>
                <w:b/>
                <w:sz w:val="24"/>
              </w:rPr>
              <w:t>加深对进程概念的理解，明确进</w:t>
            </w:r>
          </w:p>
          <w:p w:rsidR="00C40F36" w:rsidRPr="00C40F36" w:rsidRDefault="00C40F36" w:rsidP="00C40F36">
            <w:pPr>
              <w:rPr>
                <w:b/>
                <w:sz w:val="24"/>
              </w:rPr>
            </w:pPr>
            <w:r w:rsidRPr="00C40F36">
              <w:rPr>
                <w:rFonts w:hint="eastAsia"/>
                <w:b/>
                <w:sz w:val="24"/>
              </w:rPr>
              <w:t xml:space="preserve">    </w:t>
            </w:r>
            <w:r w:rsidRPr="00C40F36">
              <w:rPr>
                <w:rFonts w:hint="eastAsia"/>
                <w:b/>
                <w:sz w:val="24"/>
              </w:rPr>
              <w:t>程和程序的区别。</w:t>
            </w:r>
          </w:p>
          <w:p w:rsidR="00C40F36" w:rsidRPr="00C40F36" w:rsidRDefault="00C40F36" w:rsidP="00C40F36">
            <w:pPr>
              <w:rPr>
                <w:b/>
                <w:sz w:val="24"/>
              </w:rPr>
            </w:pPr>
            <w:r w:rsidRPr="00C40F36">
              <w:rPr>
                <w:rFonts w:hint="eastAsia"/>
                <w:b/>
                <w:sz w:val="24"/>
              </w:rPr>
              <w:t xml:space="preserve"> </w:t>
            </w:r>
            <w:r w:rsidRPr="00C40F36">
              <w:rPr>
                <w:rFonts w:hint="eastAsia"/>
                <w:b/>
                <w:sz w:val="24"/>
              </w:rPr>
              <w:t>学习进程创建的过程，进一步认</w:t>
            </w:r>
          </w:p>
          <w:p w:rsidR="00C40F36" w:rsidRPr="00C40F36" w:rsidRDefault="00C40F36" w:rsidP="00C40F36">
            <w:pPr>
              <w:rPr>
                <w:b/>
                <w:sz w:val="24"/>
              </w:rPr>
            </w:pPr>
            <w:r w:rsidRPr="00C40F36">
              <w:rPr>
                <w:rFonts w:hint="eastAsia"/>
                <w:b/>
                <w:sz w:val="24"/>
              </w:rPr>
              <w:t xml:space="preserve">    </w:t>
            </w:r>
            <w:r w:rsidRPr="00C40F36">
              <w:rPr>
                <w:rFonts w:hint="eastAsia"/>
                <w:b/>
                <w:sz w:val="24"/>
              </w:rPr>
              <w:t>识进程并发执行的实质。</w:t>
            </w:r>
          </w:p>
          <w:p w:rsidR="00C40F36" w:rsidRPr="00C40F36" w:rsidRDefault="00C40F36" w:rsidP="00C40F36">
            <w:pPr>
              <w:rPr>
                <w:b/>
                <w:sz w:val="24"/>
              </w:rPr>
            </w:pPr>
            <w:r w:rsidRPr="00C40F36">
              <w:rPr>
                <w:rFonts w:hint="eastAsia"/>
                <w:b/>
                <w:sz w:val="24"/>
              </w:rPr>
              <w:t xml:space="preserve"> </w:t>
            </w:r>
            <w:r w:rsidRPr="00C40F36">
              <w:rPr>
                <w:rFonts w:hint="eastAsia"/>
                <w:b/>
                <w:sz w:val="24"/>
              </w:rPr>
              <w:t>分析进程争用资源的现象，学习</w:t>
            </w:r>
          </w:p>
          <w:p w:rsidR="00C40F36" w:rsidRPr="00C40F36" w:rsidRDefault="00C40F36" w:rsidP="00C40F36">
            <w:pPr>
              <w:rPr>
                <w:b/>
                <w:sz w:val="24"/>
              </w:rPr>
            </w:pPr>
            <w:r w:rsidRPr="00C40F36">
              <w:rPr>
                <w:rFonts w:hint="eastAsia"/>
                <w:b/>
                <w:sz w:val="24"/>
              </w:rPr>
              <w:t xml:space="preserve">    </w:t>
            </w:r>
            <w:r w:rsidRPr="00C40F36">
              <w:rPr>
                <w:rFonts w:hint="eastAsia"/>
                <w:b/>
                <w:sz w:val="24"/>
              </w:rPr>
              <w:t>解决进程互斥的方法。</w:t>
            </w:r>
          </w:p>
          <w:p w:rsidR="00C40F36" w:rsidRPr="00C40F36" w:rsidRDefault="00C40F36" w:rsidP="00C40F36">
            <w:pPr>
              <w:rPr>
                <w:b/>
                <w:sz w:val="24"/>
              </w:rPr>
            </w:pPr>
            <w:r w:rsidRPr="00C40F36">
              <w:rPr>
                <w:rFonts w:hint="eastAsia"/>
                <w:b/>
                <w:sz w:val="24"/>
              </w:rPr>
              <w:t xml:space="preserve"> </w:t>
            </w:r>
            <w:r w:rsidRPr="00C40F36">
              <w:rPr>
                <w:rFonts w:hint="eastAsia"/>
                <w:b/>
                <w:sz w:val="24"/>
              </w:rPr>
              <w:t>学习解决进程同步的方法。</w:t>
            </w:r>
          </w:p>
          <w:p w:rsidR="004C6AAD" w:rsidRPr="007E5C25" w:rsidRDefault="00C40F36" w:rsidP="00C40F36">
            <w:pPr>
              <w:rPr>
                <w:b/>
                <w:sz w:val="24"/>
              </w:rPr>
            </w:pPr>
            <w:r w:rsidRPr="00C40F36">
              <w:rPr>
                <w:rFonts w:hint="eastAsia"/>
                <w:b/>
                <w:sz w:val="24"/>
              </w:rPr>
              <w:t xml:space="preserve"> </w:t>
            </w:r>
            <w:r w:rsidRPr="00C40F36">
              <w:rPr>
                <w:rFonts w:hint="eastAsia"/>
                <w:b/>
                <w:sz w:val="24"/>
              </w:rPr>
              <w:t>掌握</w:t>
            </w:r>
            <w:r w:rsidRPr="00C40F36">
              <w:rPr>
                <w:rFonts w:hint="eastAsia"/>
                <w:b/>
                <w:sz w:val="24"/>
              </w:rPr>
              <w:t>Linux</w:t>
            </w:r>
            <w:r w:rsidRPr="00C40F36">
              <w:rPr>
                <w:rFonts w:hint="eastAsia"/>
                <w:b/>
                <w:sz w:val="24"/>
              </w:rPr>
              <w:t>系统中进程间通过管道通信的具体实现。</w:t>
            </w:r>
          </w:p>
          <w:p w:rsidR="004C6AAD" w:rsidRDefault="004C6AAD" w:rsidP="004C6AAD">
            <w:pPr>
              <w:rPr>
                <w:b/>
                <w:sz w:val="24"/>
              </w:rPr>
            </w:pPr>
          </w:p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实验内容：</w:t>
            </w:r>
          </w:p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 w:rsidR="00C71490">
              <w:rPr>
                <w:rFonts w:hint="eastAsia"/>
                <w:b/>
                <w:sz w:val="24"/>
              </w:rPr>
              <w:t>完成的功能点：</w:t>
            </w:r>
            <w:r w:rsidR="00FB7B68">
              <w:rPr>
                <w:rFonts w:hint="eastAsia"/>
                <w:b/>
                <w:sz w:val="24"/>
              </w:rPr>
              <w:t>从父进程创建子进程并实现管道通信</w:t>
            </w:r>
          </w:p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 w:rsidR="00863759">
              <w:rPr>
                <w:rFonts w:hint="eastAsia"/>
                <w:b/>
                <w:sz w:val="24"/>
              </w:rPr>
              <w:t>程序说明：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fork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 xml:space="preserve">"pid: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%d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FB7B68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== -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 xml:space="preserve">       //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>创建失败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"creat subprocess failed!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exit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}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FB7B68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FB7B68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== 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 xml:space="preserve">   // 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>创建子进程，从子进程返回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>ID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 xml:space="preserve">"now I'm writing in subprocess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%d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,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gtid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getpid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());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lockf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fd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[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], </w:t>
            </w:r>
            <w:r w:rsidRPr="00FB7B68">
              <w:rPr>
                <w:rFonts w:ascii="Consolas" w:hAnsi="Consolas"/>
                <w:color w:val="569CD6"/>
                <w:kern w:val="0"/>
                <w:szCs w:val="21"/>
              </w:rPr>
              <w:t>F_LOCK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 xml:space="preserve">    // 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>加锁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</w:t>
            </w:r>
            <w:r w:rsidR="000A754B">
              <w:rPr>
                <w:rFonts w:ascii="Consolas" w:hAnsi="Consolas"/>
                <w:color w:val="D4D4D4"/>
                <w:kern w:val="0"/>
                <w:szCs w:val="21"/>
              </w:rPr>
              <w:t xml:space="preserve"> 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outpipe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 xml:space="preserve">"child process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%d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 xml:space="preserve"> is sending message!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gtid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write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fd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[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],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outpipe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FB7B68">
              <w:rPr>
                <w:rFonts w:ascii="Consolas" w:hAnsi="Consolas"/>
                <w:color w:val="569CD6"/>
                <w:kern w:val="0"/>
                <w:szCs w:val="21"/>
              </w:rPr>
              <w:t>sizeof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outpipe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sleep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lockf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fd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[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], </w:t>
            </w:r>
            <w:r w:rsidRPr="00FB7B68">
              <w:rPr>
                <w:rFonts w:ascii="Consolas" w:hAnsi="Consolas"/>
                <w:color w:val="569CD6"/>
                <w:kern w:val="0"/>
                <w:szCs w:val="21"/>
              </w:rPr>
              <w:t>F_ULOCK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 xml:space="preserve">   // 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>解锁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 xml:space="preserve">"send message successfully and exit subprocess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%d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,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gtid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exit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}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FB7B68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FB7B68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&gt; 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 xml:space="preserve">        // 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>创建子进程，从父进程返回子进程的</w:t>
            </w:r>
            <w:r w:rsidRPr="00FB7B68">
              <w:rPr>
                <w:rFonts w:ascii="Consolas" w:hAnsi="Consolas"/>
                <w:color w:val="6A9955"/>
                <w:kern w:val="0"/>
                <w:szCs w:val="21"/>
              </w:rPr>
              <w:t>ID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reid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wait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569CD6"/>
                <w:kern w:val="0"/>
                <w:szCs w:val="21"/>
              </w:rPr>
              <w:t>NULL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 </w:t>
            </w:r>
            <w:r w:rsidRPr="00FB7B68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reid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 == -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="000A754B">
              <w:rPr>
                <w:rFonts w:ascii="Consolas" w:hAnsi="Consolas" w:hint="eastAsia"/>
                <w:color w:val="D4D4D4"/>
                <w:kern w:val="0"/>
                <w:szCs w:val="21"/>
              </w:rPr>
              <w:t xml:space="preserve">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"father process calls subprocess failed!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 </w:t>
            </w:r>
            <w:r w:rsidRPr="00FB7B68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bookmarkStart w:id="0" w:name="_GoBack"/>
            <w:bookmarkEnd w:id="0"/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    {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read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fd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[</w:t>
            </w:r>
            <w:r w:rsidRPr="00FB7B68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],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father_str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,</w:t>
            </w:r>
            <w:r w:rsidRPr="00FB7B68">
              <w:rPr>
                <w:rFonts w:ascii="Consolas" w:hAnsi="Consolas"/>
                <w:color w:val="569CD6"/>
                <w:kern w:val="0"/>
                <w:szCs w:val="21"/>
              </w:rPr>
              <w:t>sizeof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father_str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 xml:space="preserve">father process reads from subprocess 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%d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: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,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reid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%s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,</w:t>
            </w:r>
            <w:r w:rsidRPr="00FB7B68">
              <w:rPr>
                <w:rFonts w:ascii="Consolas" w:hAnsi="Consolas"/>
                <w:color w:val="9CDCFE"/>
                <w:kern w:val="0"/>
                <w:szCs w:val="21"/>
              </w:rPr>
              <w:t>father_str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    }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        }</w:t>
            </w:r>
          </w:p>
          <w:p w:rsidR="00FB7B68" w:rsidRPr="00FB7B68" w:rsidRDefault="00FB7B68" w:rsidP="00FB7B6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FB7B68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"****************************************************</w:t>
            </w:r>
            <w:r w:rsidRPr="00FB7B68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FB7B68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FB7B68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863759" w:rsidRPr="009D0FF9" w:rsidRDefault="00863759" w:rsidP="004C6AAD">
            <w:pPr>
              <w:rPr>
                <w:b/>
                <w:sz w:val="24"/>
              </w:rPr>
            </w:pPr>
          </w:p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实验结果（截图）</w:t>
            </w:r>
          </w:p>
          <w:p w:rsidR="00B13167" w:rsidRDefault="00F54DCC" w:rsidP="00B13167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5262880" cy="2870835"/>
                  <wp:effectExtent l="0" t="0" r="0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880" cy="287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167" w:rsidTr="00E25695">
        <w:trPr>
          <w:trHeight w:val="6654"/>
        </w:trPr>
        <w:tc>
          <w:tcPr>
            <w:tcW w:w="9030" w:type="dxa"/>
            <w:gridSpan w:val="5"/>
          </w:tcPr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实验题目：</w:t>
            </w:r>
            <w:r w:rsidR="00966A33" w:rsidRPr="00966A33">
              <w:rPr>
                <w:rFonts w:hint="eastAsia"/>
                <w:b/>
                <w:sz w:val="24"/>
              </w:rPr>
              <w:t>页面置换算法</w:t>
            </w:r>
          </w:p>
          <w:p w:rsidR="00DF3A57" w:rsidRDefault="00DF3A57" w:rsidP="004C6AAD">
            <w:pPr>
              <w:rPr>
                <w:b/>
                <w:sz w:val="24"/>
              </w:rPr>
            </w:pPr>
          </w:p>
          <w:p w:rsidR="00DF3A57" w:rsidRPr="00DF3A57" w:rsidRDefault="004C6AAD" w:rsidP="00DF3A5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实验简述：</w:t>
            </w:r>
            <w:r w:rsidR="00DF3A57" w:rsidRPr="00DF3A57">
              <w:rPr>
                <w:rFonts w:hint="eastAsia"/>
                <w:b/>
                <w:sz w:val="24"/>
              </w:rPr>
              <w:t>页面置换算法是虚拟存储管理实现的关键，通过本次试验理解内存页面调度的机制，在模拟实现</w:t>
            </w:r>
            <w:r w:rsidR="00DF3A57" w:rsidRPr="00DF3A57">
              <w:rPr>
                <w:rFonts w:hint="eastAsia"/>
                <w:b/>
                <w:sz w:val="24"/>
              </w:rPr>
              <w:t>FIFO</w:t>
            </w:r>
            <w:r w:rsidR="00DF3A57" w:rsidRPr="00DF3A57">
              <w:rPr>
                <w:rFonts w:hint="eastAsia"/>
                <w:b/>
                <w:sz w:val="24"/>
              </w:rPr>
              <w:t>、</w:t>
            </w:r>
            <w:r w:rsidR="00DF3A57" w:rsidRPr="00DF3A57">
              <w:rPr>
                <w:rFonts w:hint="eastAsia"/>
                <w:b/>
                <w:sz w:val="24"/>
              </w:rPr>
              <w:t>LRU</w:t>
            </w:r>
            <w:r w:rsidR="00DF3A57" w:rsidRPr="00DF3A57">
              <w:rPr>
                <w:rFonts w:hint="eastAsia"/>
                <w:b/>
                <w:sz w:val="24"/>
              </w:rPr>
              <w:t>等经典页面置换算法的基础上，理解虚拟存储实现的过程。</w:t>
            </w:r>
          </w:p>
          <w:p w:rsidR="004C6AAD" w:rsidRDefault="00DF3A57" w:rsidP="00DF3A57">
            <w:pPr>
              <w:rPr>
                <w:b/>
                <w:sz w:val="24"/>
              </w:rPr>
            </w:pPr>
            <w:r w:rsidRPr="00DF3A57">
              <w:rPr>
                <w:rFonts w:hint="eastAsia"/>
                <w:b/>
                <w:sz w:val="24"/>
              </w:rPr>
              <w:t>将不同的置换算法放在不同的子进程中加以模拟，培养综合运用所学知识的能力。</w:t>
            </w:r>
          </w:p>
          <w:p w:rsidR="004C6AAD" w:rsidRDefault="004C6AAD" w:rsidP="004C6AAD">
            <w:pPr>
              <w:rPr>
                <w:b/>
                <w:sz w:val="24"/>
              </w:rPr>
            </w:pPr>
          </w:p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实验内容：</w:t>
            </w:r>
          </w:p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 w:rsidR="00C71490">
              <w:rPr>
                <w:rFonts w:hint="eastAsia"/>
                <w:b/>
                <w:sz w:val="24"/>
              </w:rPr>
              <w:t>完成的功能点</w:t>
            </w:r>
            <w:r w:rsidR="00863759">
              <w:rPr>
                <w:rFonts w:hint="eastAsia"/>
                <w:b/>
                <w:sz w:val="24"/>
              </w:rPr>
              <w:t>：实现基于</w:t>
            </w:r>
            <w:r w:rsidR="00863759">
              <w:rPr>
                <w:rFonts w:hint="eastAsia"/>
                <w:b/>
                <w:sz w:val="24"/>
              </w:rPr>
              <w:t>FIFO</w:t>
            </w:r>
            <w:r w:rsidR="00863759">
              <w:rPr>
                <w:rFonts w:hint="eastAsia"/>
                <w:b/>
                <w:sz w:val="24"/>
              </w:rPr>
              <w:t>和</w:t>
            </w:r>
            <w:r w:rsidR="00863759">
              <w:rPr>
                <w:rFonts w:hint="eastAsia"/>
                <w:b/>
                <w:sz w:val="24"/>
              </w:rPr>
              <w:t>LRU</w:t>
            </w:r>
            <w:r w:rsidR="00863759">
              <w:rPr>
                <w:rFonts w:hint="eastAsia"/>
                <w:b/>
                <w:sz w:val="24"/>
              </w:rPr>
              <w:t>算法的页面置换模拟，</w:t>
            </w:r>
            <w:r w:rsidR="00A43580">
              <w:rPr>
                <w:rFonts w:hint="eastAsia"/>
                <w:b/>
                <w:sz w:val="24"/>
              </w:rPr>
              <w:t>*</w:t>
            </w:r>
            <w:r w:rsidR="00863759">
              <w:rPr>
                <w:rFonts w:hint="eastAsia"/>
                <w:b/>
                <w:sz w:val="24"/>
              </w:rPr>
              <w:t>体现</w:t>
            </w:r>
            <w:r w:rsidR="00863759">
              <w:rPr>
                <w:rFonts w:hint="eastAsia"/>
                <w:b/>
                <w:sz w:val="24"/>
              </w:rPr>
              <w:t>belady</w:t>
            </w:r>
            <w:r w:rsidR="00863759">
              <w:rPr>
                <w:rFonts w:hint="eastAsia"/>
                <w:b/>
                <w:sz w:val="24"/>
              </w:rPr>
              <w:t>现象</w:t>
            </w:r>
          </w:p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ab/>
            </w:r>
            <w:r w:rsidR="00863759">
              <w:rPr>
                <w:rFonts w:hint="eastAsia"/>
                <w:b/>
                <w:sz w:val="24"/>
              </w:rPr>
              <w:t>程序说明：</w:t>
            </w:r>
          </w:p>
          <w:p w:rsidR="00CA020A" w:rsidRDefault="00CA020A" w:rsidP="004C6A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FIFO</w:t>
            </w:r>
            <w:r>
              <w:rPr>
                <w:rFonts w:hint="eastAsia"/>
                <w:b/>
                <w:sz w:val="24"/>
              </w:rPr>
              <w:t>算法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DCDCAA"/>
                <w:kern w:val="0"/>
                <w:szCs w:val="21"/>
              </w:rPr>
              <w:t>fork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== -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  <w:r w:rsidR="006B76BD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C146E5">
              <w:rPr>
                <w:rFonts w:ascii="Consolas" w:hAnsi="Consolas" w:hint="eastAsia"/>
                <w:color w:val="D4D4D4"/>
                <w:kern w:val="0"/>
                <w:szCs w:val="21"/>
              </w:rPr>
              <w:t>创建失败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==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556D37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while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access_index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&lt; 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sequence_len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="004559B7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="004559B7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4559B7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="004559B7">
              <w:rPr>
                <w:rFonts w:ascii="Consolas" w:hAnsi="Consolas" w:hint="eastAsia"/>
                <w:color w:val="D4D4D4"/>
                <w:kern w:val="0"/>
                <w:szCs w:val="21"/>
              </w:rPr>
              <w:t>依次处理每条访问请求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&lt; 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frame_num_FIFO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++)</w:t>
            </w:r>
            <w:r w:rsidRPr="00556D37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    {</w:t>
            </w:r>
            <w:r w:rsidR="006B76BD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6B76BD">
              <w:rPr>
                <w:rFonts w:ascii="Consolas" w:hAnsi="Consolas" w:hint="eastAsia"/>
                <w:color w:val="D4D4D4"/>
                <w:kern w:val="0"/>
                <w:szCs w:val="21"/>
              </w:rPr>
              <w:t>查找当前请求页是否在内存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="00CF606A">
              <w:rPr>
                <w:rFonts w:ascii="Consolas" w:hAnsi="Consolas" w:hint="eastAsia"/>
                <w:color w:val="D4D4D4"/>
                <w:kern w:val="0"/>
                <w:szCs w:val="21"/>
              </w:rPr>
              <w:t>内存中没有当前页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556D37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lastRenderedPageBreak/>
              <w:t>            {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diseffect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+=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1.0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&lt; 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frame_num_FIFO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++)</w:t>
            </w:r>
            <w:r w:rsidRPr="00556D37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D74810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="00D74810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{</w:t>
            </w:r>
          </w:p>
          <w:p w:rsidR="00284E1A" w:rsidRDefault="00CF606A" w:rsidP="00D74810">
            <w:pPr>
              <w:widowControl/>
              <w:shd w:val="clear" w:color="auto" w:fill="1E1E1E"/>
              <w:spacing w:line="285" w:lineRule="atLeast"/>
              <w:ind w:firstLineChars="1000" w:firstLine="2100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检查</w:t>
            </w:r>
            <w:r w:rsidR="00601416">
              <w:rPr>
                <w:rFonts w:ascii="Consolas" w:hAnsi="Consolas" w:hint="eastAsia"/>
                <w:color w:val="D4D4D4"/>
                <w:kern w:val="0"/>
                <w:szCs w:val="21"/>
              </w:rPr>
              <w:t>进程的内存分区是否用完</w:t>
            </w:r>
          </w:p>
          <w:p w:rsidR="00D74810" w:rsidRDefault="00D74810" w:rsidP="00D74810">
            <w:pPr>
              <w:widowControl/>
              <w:shd w:val="clear" w:color="auto" w:fill="1E1E1E"/>
              <w:spacing w:line="285" w:lineRule="atLeast"/>
              <w:ind w:firstLineChars="1000" w:firstLine="2100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如果没用完就把请求页装入队尾</w:t>
            </w:r>
          </w:p>
          <w:p w:rsidR="00556D37" w:rsidRPr="00556D37" w:rsidRDefault="00556D37" w:rsidP="00D74810">
            <w:pPr>
              <w:widowControl/>
              <w:shd w:val="clear" w:color="auto" w:fill="1E1E1E"/>
              <w:spacing w:line="285" w:lineRule="atLeast"/>
              <w:ind w:firstLineChars="900" w:firstLine="1890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="00601416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601416">
              <w:rPr>
                <w:rFonts w:ascii="Consolas" w:hAnsi="Consolas" w:hint="eastAsia"/>
                <w:color w:val="D4D4D4"/>
                <w:kern w:val="0"/>
                <w:szCs w:val="21"/>
              </w:rPr>
              <w:t>用完了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556D37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        {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&lt; 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frame_num_FIFO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-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++) 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</w:t>
            </w:r>
            <w:r w:rsidR="00284E1A">
              <w:rPr>
                <w:rFonts w:ascii="Consolas" w:hAnsi="Consolas"/>
                <w:color w:val="9CDCFE"/>
                <w:kern w:val="0"/>
                <w:szCs w:val="21"/>
              </w:rPr>
              <w:t xml:space="preserve">                   M_Frame_FIFO</w:t>
            </w:r>
            <w:r w:rsidR="00284E1A">
              <w:rPr>
                <w:rFonts w:ascii="Consolas" w:hAnsi="Consolas" w:hint="eastAsia"/>
                <w:color w:val="9CDCFE"/>
                <w:kern w:val="0"/>
                <w:szCs w:val="21"/>
              </w:rPr>
              <w:t>内元素依次前移；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="00284E1A">
              <w:rPr>
                <w:rFonts w:ascii="Consolas" w:hAnsi="Consolas"/>
                <w:color w:val="9CDCFE"/>
                <w:kern w:val="0"/>
                <w:szCs w:val="21"/>
              </w:rPr>
              <w:t xml:space="preserve">                 </w:t>
            </w:r>
            <w:r w:rsidR="00284E1A">
              <w:rPr>
                <w:rFonts w:ascii="Consolas" w:hAnsi="Consolas" w:hint="eastAsia"/>
                <w:color w:val="9CDCFE"/>
                <w:kern w:val="0"/>
                <w:szCs w:val="21"/>
              </w:rPr>
              <w:t>末位载入当前请求页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        }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    }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frame_num_FIFO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-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&gt;=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--)</w:t>
            </w:r>
            <w:r w:rsidRPr="00556D37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    {</w:t>
            </w:r>
            <w:r w:rsidR="00601416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601416">
              <w:rPr>
                <w:rFonts w:ascii="Consolas" w:hAnsi="Consolas" w:hint="eastAsia"/>
                <w:color w:val="D4D4D4"/>
                <w:kern w:val="0"/>
                <w:szCs w:val="21"/>
              </w:rPr>
              <w:t>打印信息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CE9178"/>
                <w:kern w:val="0"/>
                <w:szCs w:val="21"/>
              </w:rPr>
              <w:t>"--------------</w:t>
            </w:r>
            <w:r w:rsidRPr="00556D37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556D37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success_flag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false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access_index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++;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}</w:t>
            </w:r>
          </w:p>
          <w:p w:rsid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="00D74810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D74810">
              <w:rPr>
                <w:rFonts w:ascii="Consolas" w:hAnsi="Consolas" w:hint="eastAsia"/>
                <w:color w:val="D4D4D4"/>
                <w:kern w:val="0"/>
                <w:szCs w:val="21"/>
              </w:rPr>
              <w:t>计算缺页率</w:t>
            </w:r>
          </w:p>
          <w:p w:rsidR="00D74810" w:rsidRPr="00556D37" w:rsidRDefault="00D74810" w:rsidP="00D74810">
            <w:pPr>
              <w:widowControl/>
              <w:shd w:val="clear" w:color="auto" w:fill="1E1E1E"/>
              <w:spacing w:line="285" w:lineRule="atLeast"/>
              <w:ind w:firstLineChars="400" w:firstLine="840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重置全局变量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556D37">
              <w:rPr>
                <w:rFonts w:ascii="Consolas" w:hAnsi="Consolas"/>
                <w:color w:val="DCDCAA"/>
                <w:kern w:val="0"/>
                <w:szCs w:val="21"/>
              </w:rPr>
              <w:t>exit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}</w:t>
            </w:r>
          </w:p>
          <w:p w:rsidR="00556D37" w:rsidRPr="00556D37" w:rsidRDefault="00D74810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kern w:val="0"/>
                <w:szCs w:val="21"/>
              </w:rPr>
              <w:t xml:space="preserve">   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回收资源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reid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DCDCAA"/>
                <w:kern w:val="0"/>
                <w:szCs w:val="21"/>
              </w:rPr>
              <w:t>wait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NULL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reid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== -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</w:p>
          <w:p w:rsidR="00556D37" w:rsidRPr="00556D37" w:rsidRDefault="00556D37" w:rsidP="00556D37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556D37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CE9178"/>
                <w:kern w:val="0"/>
                <w:szCs w:val="21"/>
              </w:rPr>
              <w:t>"* call subprocess_FIFO failed!</w:t>
            </w:r>
            <w:r w:rsidRPr="00556D37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556D37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863759" w:rsidRDefault="00462CFA" w:rsidP="004C6A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LRU</w:t>
            </w:r>
            <w:r>
              <w:rPr>
                <w:rFonts w:hint="eastAsia"/>
                <w:b/>
                <w:sz w:val="24"/>
              </w:rPr>
              <w:t>算法：利用栈实现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844EF5">
              <w:rPr>
                <w:rFonts w:ascii="Consolas" w:hAnsi="Consolas"/>
                <w:color w:val="DCDCAA"/>
                <w:kern w:val="0"/>
                <w:szCs w:val="21"/>
              </w:rPr>
              <w:t>fork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();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082055" w:rsidRPr="00556D37" w:rsidRDefault="00844EF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</w:t>
            </w:r>
            <w:r w:rsidR="00082055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</w:t>
            </w:r>
            <w:r w:rsidR="00082055" w:rsidRPr="00556D37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="00082055"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="00082055" w:rsidRPr="00556D37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="00082055"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== -</w:t>
            </w:r>
            <w:r w:rsidR="00082055" w:rsidRPr="00556D37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="00082055"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创建失败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pid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== </w:t>
            </w:r>
            <w:r w:rsidRPr="00844EF5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844EF5">
              <w:rPr>
                <w:rFonts w:ascii="Consolas" w:hAnsi="Consolas"/>
                <w:color w:val="6A9955"/>
                <w:kern w:val="0"/>
                <w:szCs w:val="21"/>
              </w:rPr>
              <w:t xml:space="preserve">   // subprocess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{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while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="00904031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904031">
              <w:rPr>
                <w:rFonts w:ascii="Consolas" w:hAnsi="Consolas" w:hint="eastAsia"/>
                <w:color w:val="D4D4D4"/>
                <w:kern w:val="0"/>
                <w:szCs w:val="21"/>
              </w:rPr>
              <w:t>依次处理访存请求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{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844EF5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&lt; </w:t>
            </w:r>
            <w:r w:rsidRPr="00844EF5">
              <w:rPr>
                <w:rFonts w:ascii="Consolas" w:hAnsi="Consolas"/>
                <w:color w:val="569CD6"/>
                <w:kern w:val="0"/>
                <w:szCs w:val="21"/>
              </w:rPr>
              <w:t>frame_num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++)</w:t>
            </w:r>
            <w:r w:rsidRPr="00844EF5">
              <w:rPr>
                <w:rFonts w:ascii="Consolas" w:hAnsi="Consolas"/>
                <w:color w:val="6A9955"/>
                <w:kern w:val="0"/>
                <w:szCs w:val="21"/>
              </w:rPr>
              <w:t xml:space="preserve"> //</w:t>
            </w:r>
            <w:r w:rsidR="00DE0C58">
              <w:rPr>
                <w:rFonts w:ascii="Consolas" w:hAnsi="Consolas" w:hint="eastAsia"/>
                <w:color w:val="6A9955"/>
                <w:kern w:val="0"/>
                <w:szCs w:val="21"/>
              </w:rPr>
              <w:t>查找当前页是否在内存</w:t>
            </w:r>
            <w:r w:rsidRPr="00844EF5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{   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(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M_Frame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[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].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flag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== </w:t>
            </w:r>
            <w:r w:rsidRPr="00844EF5">
              <w:rPr>
                <w:rFonts w:ascii="Consolas" w:hAnsi="Consolas"/>
                <w:color w:val="4FC1FF"/>
                <w:kern w:val="0"/>
                <w:szCs w:val="21"/>
              </w:rPr>
              <w:t>USED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        {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lastRenderedPageBreak/>
              <w:t xml:space="preserve">        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(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M_Frame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[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].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page_no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==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Access_Series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[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access_index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])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            {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       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success_flag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844EF5">
              <w:rPr>
                <w:rFonts w:ascii="Consolas" w:hAnsi="Consolas"/>
                <w:color w:val="569CD6"/>
                <w:kern w:val="0"/>
                <w:szCs w:val="21"/>
              </w:rPr>
              <w:t>true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  <w:r w:rsidRPr="00844EF5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  <w:r w:rsidR="00DE0C58">
              <w:rPr>
                <w:rFonts w:ascii="Consolas" w:hAnsi="Consolas" w:hint="eastAsia"/>
                <w:color w:val="6A9955"/>
                <w:kern w:val="0"/>
                <w:szCs w:val="21"/>
              </w:rPr>
              <w:t>//</w:t>
            </w:r>
            <w:r w:rsidR="00DE0C58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  <w:r w:rsidR="00DE0C58">
              <w:rPr>
                <w:rFonts w:ascii="Consolas" w:hAnsi="Consolas" w:hint="eastAsia"/>
                <w:color w:val="6A9955"/>
                <w:kern w:val="0"/>
                <w:szCs w:val="21"/>
              </w:rPr>
              <w:t>找到了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j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j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&lt; </w:t>
            </w:r>
            <w:r w:rsidRPr="00844EF5">
              <w:rPr>
                <w:rFonts w:ascii="Consolas" w:hAnsi="Consolas"/>
                <w:color w:val="569CD6"/>
                <w:kern w:val="0"/>
                <w:szCs w:val="21"/>
              </w:rPr>
              <w:t>frame_num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- </w:t>
            </w:r>
            <w:r w:rsidRPr="00844EF5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j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++)</w:t>
            </w:r>
            <w:r w:rsidR="00C358BB"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                {</w:t>
            </w:r>
            <w:r w:rsidR="00C358BB" w:rsidRPr="00844EF5">
              <w:rPr>
                <w:rFonts w:ascii="Consolas" w:hAnsi="Consolas"/>
                <w:color w:val="6A9955"/>
                <w:kern w:val="0"/>
                <w:szCs w:val="21"/>
              </w:rPr>
              <w:t xml:space="preserve"> // </w:t>
            </w:r>
            <w:r w:rsidR="00C358BB" w:rsidRPr="00844EF5">
              <w:rPr>
                <w:rFonts w:ascii="Consolas" w:hAnsi="Consolas"/>
                <w:color w:val="6A9955"/>
                <w:kern w:val="0"/>
                <w:szCs w:val="21"/>
              </w:rPr>
              <w:t>将命中的页重新放到栈顶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break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            }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        }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else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break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;  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    }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(!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success_flag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844EF5">
              <w:rPr>
                <w:rFonts w:ascii="Consolas" w:hAnsi="Consolas"/>
                <w:color w:val="6A9955"/>
                <w:kern w:val="0"/>
                <w:szCs w:val="21"/>
              </w:rPr>
              <w:t xml:space="preserve">   // </w:t>
            </w:r>
            <w:r w:rsidRPr="00844EF5">
              <w:rPr>
                <w:rFonts w:ascii="Consolas" w:hAnsi="Consolas"/>
                <w:color w:val="6A9955"/>
                <w:kern w:val="0"/>
                <w:szCs w:val="21"/>
              </w:rPr>
              <w:t>未命中</w:t>
            </w:r>
            <w:r w:rsidRPr="00844EF5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    {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diseffect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+= </w:t>
            </w:r>
            <w:r w:rsidRPr="00844EF5">
              <w:rPr>
                <w:rFonts w:ascii="Consolas" w:hAnsi="Consolas"/>
                <w:color w:val="B5CEA8"/>
                <w:kern w:val="0"/>
                <w:szCs w:val="21"/>
              </w:rPr>
              <w:t>1.0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DE0C58" w:rsidRPr="00556D37" w:rsidRDefault="00844EF5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</w:t>
            </w:r>
            <w:r w:rsidR="00C358BB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</w:t>
            </w:r>
            <w:r w:rsidR="00DE0C58" w:rsidRPr="00556D37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="00DE0C58"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="00DE0C58"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="00DE0C58"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="00DE0C58"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="00DE0C58"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="00DE0C58"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="00DE0C58"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&lt; </w:t>
            </w:r>
            <w:r w:rsidR="00DE0C58" w:rsidRPr="00556D37">
              <w:rPr>
                <w:rFonts w:ascii="Consolas" w:hAnsi="Consolas"/>
                <w:color w:val="569CD6"/>
                <w:kern w:val="0"/>
                <w:szCs w:val="21"/>
              </w:rPr>
              <w:t>frame_num_FIFO</w:t>
            </w:r>
            <w:r w:rsidR="00DE0C58"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="00DE0C58"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="00DE0C58" w:rsidRPr="00556D37">
              <w:rPr>
                <w:rFonts w:ascii="Consolas" w:hAnsi="Consolas"/>
                <w:color w:val="D4D4D4"/>
                <w:kern w:val="0"/>
                <w:szCs w:val="21"/>
              </w:rPr>
              <w:t>++)</w:t>
            </w:r>
            <w:r w:rsidR="00DE0C58" w:rsidRPr="00556D37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DE0C58" w:rsidRDefault="00DE0C58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        {</w:t>
            </w:r>
          </w:p>
          <w:p w:rsidR="00DE0C58" w:rsidRDefault="00DE0C58" w:rsidP="00DE0C58">
            <w:pPr>
              <w:widowControl/>
              <w:shd w:val="clear" w:color="auto" w:fill="1E1E1E"/>
              <w:spacing w:line="285" w:lineRule="atLeast"/>
              <w:ind w:firstLineChars="1000" w:firstLine="2100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检查进程的内存分区是否用完</w:t>
            </w:r>
          </w:p>
          <w:p w:rsidR="00DE0C58" w:rsidRDefault="00DE0C58" w:rsidP="00DE0C58">
            <w:pPr>
              <w:widowControl/>
              <w:shd w:val="clear" w:color="auto" w:fill="1E1E1E"/>
              <w:spacing w:line="285" w:lineRule="atLeast"/>
              <w:ind w:firstLineChars="1000" w:firstLine="2100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如果没用完就把请求页装入队尾</w:t>
            </w:r>
          </w:p>
          <w:p w:rsidR="00DE0C58" w:rsidRPr="00556D37" w:rsidRDefault="00DE0C58" w:rsidP="00C358BB">
            <w:pPr>
              <w:widowControl/>
              <w:shd w:val="clear" w:color="auto" w:fill="1E1E1E"/>
              <w:spacing w:line="285" w:lineRule="atLeast"/>
              <w:ind w:firstLineChars="900" w:firstLine="1890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DE0C58" w:rsidRPr="00556D37" w:rsidRDefault="00DE0C58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DE0C58" w:rsidRPr="00556D37" w:rsidRDefault="00DE0C58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用完了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  <w:r w:rsidRPr="00556D37">
              <w:rPr>
                <w:rFonts w:ascii="Consolas" w:hAnsi="Consolas"/>
                <w:color w:val="6A9955"/>
                <w:kern w:val="0"/>
                <w:szCs w:val="21"/>
              </w:rPr>
              <w:t xml:space="preserve"> </w:t>
            </w:r>
          </w:p>
          <w:p w:rsidR="00DE0C58" w:rsidRPr="00556D37" w:rsidRDefault="00DE0C58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        {</w:t>
            </w:r>
          </w:p>
          <w:p w:rsidR="00DE0C58" w:rsidRPr="00556D37" w:rsidRDefault="00DE0C58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    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&lt; 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frame_num_FIFO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- 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++) </w:t>
            </w:r>
          </w:p>
          <w:p w:rsidR="00DE0C58" w:rsidRPr="00556D37" w:rsidRDefault="00DE0C58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</w:t>
            </w:r>
            <w:r>
              <w:rPr>
                <w:rFonts w:ascii="Consolas" w:hAnsi="Consolas"/>
                <w:color w:val="9CDCFE"/>
                <w:kern w:val="0"/>
                <w:szCs w:val="21"/>
              </w:rPr>
              <w:t xml:space="preserve">                   M_Frame_FIFO</w:t>
            </w:r>
            <w:r>
              <w:rPr>
                <w:rFonts w:ascii="Consolas" w:hAnsi="Consolas" w:hint="eastAsia"/>
                <w:color w:val="9CDCFE"/>
                <w:kern w:val="0"/>
                <w:szCs w:val="21"/>
              </w:rPr>
              <w:t>内元素依次前移；</w:t>
            </w:r>
          </w:p>
          <w:p w:rsidR="00DE0C58" w:rsidRPr="00556D37" w:rsidRDefault="00DE0C58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>
              <w:rPr>
                <w:rFonts w:ascii="Consolas" w:hAnsi="Consolas"/>
                <w:color w:val="9CDCFE"/>
                <w:kern w:val="0"/>
                <w:szCs w:val="21"/>
              </w:rPr>
              <w:t xml:space="preserve">                 </w:t>
            </w:r>
            <w:r>
              <w:rPr>
                <w:rFonts w:ascii="Consolas" w:hAnsi="Consolas" w:hint="eastAsia"/>
                <w:color w:val="9CDCFE"/>
                <w:kern w:val="0"/>
                <w:szCs w:val="21"/>
              </w:rPr>
              <w:t>末位载入当前请求页</w:t>
            </w:r>
          </w:p>
          <w:p w:rsidR="00DE0C58" w:rsidRPr="00556D37" w:rsidRDefault="00DE0C58" w:rsidP="00DE0C5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            }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844EF5">
              <w:rPr>
                <w:rFonts w:ascii="Consolas" w:hAnsi="Consolas"/>
                <w:color w:val="C586C0"/>
                <w:kern w:val="0"/>
                <w:szCs w:val="21"/>
              </w:rPr>
              <w:t>for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844EF5">
              <w:rPr>
                <w:rFonts w:ascii="Consolas" w:hAnsi="Consolas"/>
                <w:color w:val="569CD6"/>
                <w:kern w:val="0"/>
                <w:szCs w:val="21"/>
              </w:rPr>
              <w:t>frame_num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- </w:t>
            </w:r>
            <w:r w:rsidRPr="00844EF5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 &gt;= </w:t>
            </w:r>
            <w:r w:rsidRPr="00844EF5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; </w:t>
            </w:r>
            <w:r w:rsidRPr="00844EF5">
              <w:rPr>
                <w:rFonts w:ascii="Consolas" w:hAnsi="Consolas"/>
                <w:color w:val="9CDCFE"/>
                <w:kern w:val="0"/>
                <w:szCs w:val="21"/>
              </w:rPr>
              <w:t>i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--)</w:t>
            </w:r>
            <w:r w:rsidRPr="00844EF5">
              <w:rPr>
                <w:rFonts w:ascii="Consolas" w:hAnsi="Consolas"/>
                <w:color w:val="6A9955"/>
                <w:kern w:val="0"/>
                <w:szCs w:val="21"/>
              </w:rPr>
              <w:t xml:space="preserve"> // print the state of frames </w:t>
            </w:r>
          </w:p>
          <w:p w:rsidR="00082055" w:rsidRPr="00556D37" w:rsidRDefault="00844EF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</w:t>
            </w:r>
            <w:r w:rsidR="00082055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</w:t>
            </w:r>
            <w:r w:rsidR="00082055" w:rsidRPr="00556D37">
              <w:rPr>
                <w:rFonts w:ascii="Consolas" w:hAnsi="Consolas"/>
                <w:color w:val="D4D4D4"/>
                <w:kern w:val="0"/>
                <w:szCs w:val="21"/>
              </w:rPr>
              <w:t>{</w:t>
            </w:r>
            <w:r w:rsidR="00082055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082055">
              <w:rPr>
                <w:rFonts w:ascii="Consolas" w:hAnsi="Consolas" w:hint="eastAsia"/>
                <w:color w:val="D4D4D4"/>
                <w:kern w:val="0"/>
                <w:szCs w:val="21"/>
              </w:rPr>
              <w:t>打印信息</w:t>
            </w:r>
            <w:r w:rsidR="00082055" w:rsidRPr="00556D37">
              <w:rPr>
                <w:rFonts w:ascii="Consolas" w:hAnsi="Consolas"/>
                <w:color w:val="D4D4D4"/>
                <w:kern w:val="0"/>
                <w:szCs w:val="21"/>
              </w:rPr>
              <w:t>}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CE9178"/>
                <w:kern w:val="0"/>
                <w:szCs w:val="21"/>
              </w:rPr>
              <w:t>"--------------</w:t>
            </w:r>
            <w:r w:rsidRPr="00556D37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556D37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success_flag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false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;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   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access_index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++;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 }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</w:p>
          <w:p w:rsidR="00082055" w:rsidRDefault="00844EF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       </w:t>
            </w:r>
            <w:r w:rsidR="00082055">
              <w:rPr>
                <w:rFonts w:ascii="Consolas" w:hAnsi="Consolas"/>
                <w:color w:val="D4D4D4"/>
                <w:kern w:val="0"/>
                <w:szCs w:val="21"/>
              </w:rPr>
              <w:t xml:space="preserve"> </w:t>
            </w:r>
            <w:r w:rsidR="00082055"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 w:rsidR="00082055">
              <w:rPr>
                <w:rFonts w:ascii="Consolas" w:hAnsi="Consolas" w:hint="eastAsia"/>
                <w:color w:val="D4D4D4"/>
                <w:kern w:val="0"/>
                <w:szCs w:val="21"/>
              </w:rPr>
              <w:t>计算缺页率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ind w:firstLineChars="400" w:firstLine="840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重置全局变量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556D37">
              <w:rPr>
                <w:rFonts w:ascii="Consolas" w:hAnsi="Consolas"/>
                <w:color w:val="DCDCAA"/>
                <w:kern w:val="0"/>
                <w:szCs w:val="21"/>
              </w:rPr>
              <w:t>exit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0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    }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kern w:val="0"/>
                <w:szCs w:val="21"/>
              </w:rPr>
              <w:t xml:space="preserve">   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//</w:t>
            </w:r>
            <w:r>
              <w:rPr>
                <w:rFonts w:ascii="Consolas" w:hAnsi="Consolas" w:hint="eastAsia"/>
                <w:color w:val="D4D4D4"/>
                <w:kern w:val="0"/>
                <w:szCs w:val="21"/>
              </w:rPr>
              <w:t>回收资源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reid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 </w:t>
            </w:r>
            <w:r w:rsidRPr="00556D37">
              <w:rPr>
                <w:rFonts w:ascii="Consolas" w:hAnsi="Consolas"/>
                <w:color w:val="DCDCAA"/>
                <w:kern w:val="0"/>
                <w:szCs w:val="21"/>
              </w:rPr>
              <w:t>wait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569CD6"/>
                <w:kern w:val="0"/>
                <w:szCs w:val="21"/>
              </w:rPr>
              <w:t>NULL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082055" w:rsidRPr="00556D37" w:rsidRDefault="00082055" w:rsidP="0008205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    </w:t>
            </w:r>
            <w:r w:rsidRPr="00556D37">
              <w:rPr>
                <w:rFonts w:ascii="Consolas" w:hAnsi="Consolas"/>
                <w:color w:val="C586C0"/>
                <w:kern w:val="0"/>
                <w:szCs w:val="21"/>
              </w:rPr>
              <w:t>if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556D37">
              <w:rPr>
                <w:rFonts w:ascii="Consolas" w:hAnsi="Consolas"/>
                <w:color w:val="9CDCFE"/>
                <w:kern w:val="0"/>
                <w:szCs w:val="21"/>
              </w:rPr>
              <w:t>reid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 xml:space="preserve"> == -</w:t>
            </w:r>
            <w:r w:rsidRPr="00556D37">
              <w:rPr>
                <w:rFonts w:ascii="Consolas" w:hAnsi="Consolas"/>
                <w:color w:val="B5CEA8"/>
                <w:kern w:val="0"/>
                <w:szCs w:val="21"/>
              </w:rPr>
              <w:t>1</w:t>
            </w:r>
            <w:r w:rsidRPr="00556D37">
              <w:rPr>
                <w:rFonts w:ascii="Consolas" w:hAnsi="Consolas"/>
                <w:color w:val="D4D4D4"/>
                <w:kern w:val="0"/>
                <w:szCs w:val="21"/>
              </w:rPr>
              <w:t>)</w:t>
            </w:r>
          </w:p>
          <w:p w:rsidR="00844EF5" w:rsidRPr="00844EF5" w:rsidRDefault="00844EF5" w:rsidP="00844EF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kern w:val="0"/>
                <w:szCs w:val="21"/>
              </w:rPr>
            </w:pP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 xml:space="preserve">        </w:t>
            </w:r>
            <w:r w:rsidRPr="00844EF5">
              <w:rPr>
                <w:rFonts w:ascii="Consolas" w:hAnsi="Consolas"/>
                <w:color w:val="DCDCAA"/>
                <w:kern w:val="0"/>
                <w:szCs w:val="21"/>
              </w:rPr>
              <w:t>printf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(</w:t>
            </w:r>
            <w:r w:rsidRPr="00844EF5">
              <w:rPr>
                <w:rFonts w:ascii="Consolas" w:hAnsi="Consolas"/>
                <w:color w:val="CE9178"/>
                <w:kern w:val="0"/>
                <w:szCs w:val="21"/>
              </w:rPr>
              <w:t>"* call subprocess_LRU failed!</w:t>
            </w:r>
            <w:r w:rsidRPr="00844EF5">
              <w:rPr>
                <w:rFonts w:ascii="Consolas" w:hAnsi="Consolas"/>
                <w:color w:val="D7BA7D"/>
                <w:kern w:val="0"/>
                <w:szCs w:val="21"/>
              </w:rPr>
              <w:t>\n</w:t>
            </w:r>
            <w:r w:rsidRPr="00844EF5">
              <w:rPr>
                <w:rFonts w:ascii="Consolas" w:hAnsi="Consolas"/>
                <w:color w:val="CE9178"/>
                <w:kern w:val="0"/>
                <w:szCs w:val="21"/>
              </w:rPr>
              <w:t>"</w:t>
            </w:r>
            <w:r w:rsidRPr="00844EF5">
              <w:rPr>
                <w:rFonts w:ascii="Consolas" w:hAnsi="Consolas"/>
                <w:color w:val="D4D4D4"/>
                <w:kern w:val="0"/>
                <w:szCs w:val="21"/>
              </w:rPr>
              <w:t>);</w:t>
            </w:r>
          </w:p>
          <w:p w:rsidR="00844EF5" w:rsidRPr="00844EF5" w:rsidRDefault="00844EF5" w:rsidP="004C6AAD">
            <w:pPr>
              <w:rPr>
                <w:b/>
                <w:sz w:val="24"/>
              </w:rPr>
            </w:pPr>
          </w:p>
          <w:p w:rsidR="004C6AAD" w:rsidRDefault="004C6AAD" w:rsidP="004C6A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实验结果（截图）</w:t>
            </w:r>
          </w:p>
          <w:p w:rsidR="00B13167" w:rsidRDefault="00EB2687" w:rsidP="00B13167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5262880" cy="2870835"/>
                  <wp:effectExtent l="0" t="0" r="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880" cy="287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5262880" cy="2870835"/>
                  <wp:effectExtent l="0" t="0" r="0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880" cy="287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5262880" cy="2849245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880" cy="284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20CB" w:rsidRDefault="002420CB" w:rsidP="0034370B">
      <w:pPr>
        <w:rPr>
          <w:b/>
        </w:rPr>
      </w:pPr>
    </w:p>
    <w:sectPr w:rsidR="00242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865" w:rsidRDefault="00FE7865" w:rsidP="00370C48">
      <w:r>
        <w:separator/>
      </w:r>
    </w:p>
  </w:endnote>
  <w:endnote w:type="continuationSeparator" w:id="0">
    <w:p w:rsidR="00FE7865" w:rsidRDefault="00FE7865" w:rsidP="00370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865" w:rsidRDefault="00FE7865" w:rsidP="00370C48">
      <w:r>
        <w:separator/>
      </w:r>
    </w:p>
  </w:footnote>
  <w:footnote w:type="continuationSeparator" w:id="0">
    <w:p w:rsidR="00FE7865" w:rsidRDefault="00FE7865" w:rsidP="00370C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65F1D"/>
    <w:multiLevelType w:val="hybridMultilevel"/>
    <w:tmpl w:val="45D2201A"/>
    <w:lvl w:ilvl="0" w:tplc="5026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1080C"/>
    <w:multiLevelType w:val="hybridMultilevel"/>
    <w:tmpl w:val="45D2201A"/>
    <w:lvl w:ilvl="0" w:tplc="5026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0CB"/>
    <w:rsid w:val="00016EF2"/>
    <w:rsid w:val="00017386"/>
    <w:rsid w:val="000237B1"/>
    <w:rsid w:val="00024A68"/>
    <w:rsid w:val="00042C7F"/>
    <w:rsid w:val="000431B5"/>
    <w:rsid w:val="00053655"/>
    <w:rsid w:val="000646D2"/>
    <w:rsid w:val="00082055"/>
    <w:rsid w:val="000A1F28"/>
    <w:rsid w:val="000A754B"/>
    <w:rsid w:val="000C383B"/>
    <w:rsid w:val="000D0D35"/>
    <w:rsid w:val="000E14BE"/>
    <w:rsid w:val="000E5930"/>
    <w:rsid w:val="00113E33"/>
    <w:rsid w:val="0017159E"/>
    <w:rsid w:val="001722A8"/>
    <w:rsid w:val="00191E16"/>
    <w:rsid w:val="001A22F1"/>
    <w:rsid w:val="001A6673"/>
    <w:rsid w:val="001B3131"/>
    <w:rsid w:val="001C631D"/>
    <w:rsid w:val="001D7E76"/>
    <w:rsid w:val="001E7FE6"/>
    <w:rsid w:val="001F0176"/>
    <w:rsid w:val="0021193C"/>
    <w:rsid w:val="002420CB"/>
    <w:rsid w:val="00284E1A"/>
    <w:rsid w:val="002A0B11"/>
    <w:rsid w:val="002A5C95"/>
    <w:rsid w:val="002B3572"/>
    <w:rsid w:val="002D1366"/>
    <w:rsid w:val="003058C4"/>
    <w:rsid w:val="00311D06"/>
    <w:rsid w:val="00313F5C"/>
    <w:rsid w:val="0034370B"/>
    <w:rsid w:val="00362940"/>
    <w:rsid w:val="00370C48"/>
    <w:rsid w:val="003A0376"/>
    <w:rsid w:val="003A2A06"/>
    <w:rsid w:val="003B3BB6"/>
    <w:rsid w:val="003D5B2A"/>
    <w:rsid w:val="003E521E"/>
    <w:rsid w:val="00446A2B"/>
    <w:rsid w:val="004559B7"/>
    <w:rsid w:val="00456EB4"/>
    <w:rsid w:val="00462CFA"/>
    <w:rsid w:val="00467ED3"/>
    <w:rsid w:val="00474EE1"/>
    <w:rsid w:val="004753EC"/>
    <w:rsid w:val="004830A6"/>
    <w:rsid w:val="004B0537"/>
    <w:rsid w:val="004B3265"/>
    <w:rsid w:val="004C6AAD"/>
    <w:rsid w:val="004E0E3E"/>
    <w:rsid w:val="005062F0"/>
    <w:rsid w:val="00526CCB"/>
    <w:rsid w:val="00544827"/>
    <w:rsid w:val="005526C3"/>
    <w:rsid w:val="00553EC8"/>
    <w:rsid w:val="005567F3"/>
    <w:rsid w:val="00556D37"/>
    <w:rsid w:val="005748BD"/>
    <w:rsid w:val="005758AA"/>
    <w:rsid w:val="00594F7F"/>
    <w:rsid w:val="005C25C6"/>
    <w:rsid w:val="005C3691"/>
    <w:rsid w:val="005C5998"/>
    <w:rsid w:val="005E0783"/>
    <w:rsid w:val="005E3D9F"/>
    <w:rsid w:val="005F3C34"/>
    <w:rsid w:val="005F4840"/>
    <w:rsid w:val="00601416"/>
    <w:rsid w:val="00613EAD"/>
    <w:rsid w:val="00624304"/>
    <w:rsid w:val="006646F7"/>
    <w:rsid w:val="00693D52"/>
    <w:rsid w:val="006A1752"/>
    <w:rsid w:val="006B0721"/>
    <w:rsid w:val="006B76BD"/>
    <w:rsid w:val="006D6EE4"/>
    <w:rsid w:val="006E1BCD"/>
    <w:rsid w:val="00753288"/>
    <w:rsid w:val="00753C6E"/>
    <w:rsid w:val="00784727"/>
    <w:rsid w:val="00796FD6"/>
    <w:rsid w:val="00797389"/>
    <w:rsid w:val="007B0FD7"/>
    <w:rsid w:val="007E5C25"/>
    <w:rsid w:val="008028E8"/>
    <w:rsid w:val="0081784F"/>
    <w:rsid w:val="008368D2"/>
    <w:rsid w:val="00844EF5"/>
    <w:rsid w:val="00863759"/>
    <w:rsid w:val="0089382D"/>
    <w:rsid w:val="008A1F63"/>
    <w:rsid w:val="008E3BD2"/>
    <w:rsid w:val="0090210E"/>
    <w:rsid w:val="00904031"/>
    <w:rsid w:val="00914F2E"/>
    <w:rsid w:val="009159B3"/>
    <w:rsid w:val="009163BF"/>
    <w:rsid w:val="00916EF7"/>
    <w:rsid w:val="00940725"/>
    <w:rsid w:val="00945421"/>
    <w:rsid w:val="009465BA"/>
    <w:rsid w:val="00955253"/>
    <w:rsid w:val="00966A33"/>
    <w:rsid w:val="00966E1E"/>
    <w:rsid w:val="0098070B"/>
    <w:rsid w:val="009A3496"/>
    <w:rsid w:val="009B19E1"/>
    <w:rsid w:val="009D0FF9"/>
    <w:rsid w:val="009F540C"/>
    <w:rsid w:val="00A2423A"/>
    <w:rsid w:val="00A43580"/>
    <w:rsid w:val="00A523BF"/>
    <w:rsid w:val="00A70B23"/>
    <w:rsid w:val="00A76515"/>
    <w:rsid w:val="00A90F69"/>
    <w:rsid w:val="00AA42BB"/>
    <w:rsid w:val="00AB71C5"/>
    <w:rsid w:val="00AC222C"/>
    <w:rsid w:val="00AD599A"/>
    <w:rsid w:val="00AE35B4"/>
    <w:rsid w:val="00AF033B"/>
    <w:rsid w:val="00AF5393"/>
    <w:rsid w:val="00B13167"/>
    <w:rsid w:val="00BA15EA"/>
    <w:rsid w:val="00BA3E4F"/>
    <w:rsid w:val="00BD2672"/>
    <w:rsid w:val="00C101F8"/>
    <w:rsid w:val="00C146E5"/>
    <w:rsid w:val="00C26DEE"/>
    <w:rsid w:val="00C31CF7"/>
    <w:rsid w:val="00C358BB"/>
    <w:rsid w:val="00C40F36"/>
    <w:rsid w:val="00C52791"/>
    <w:rsid w:val="00C67164"/>
    <w:rsid w:val="00C71490"/>
    <w:rsid w:val="00CA020A"/>
    <w:rsid w:val="00CA1A2D"/>
    <w:rsid w:val="00CB7ED5"/>
    <w:rsid w:val="00CC2F9C"/>
    <w:rsid w:val="00CD3419"/>
    <w:rsid w:val="00CE6147"/>
    <w:rsid w:val="00CF606A"/>
    <w:rsid w:val="00D02568"/>
    <w:rsid w:val="00D12B00"/>
    <w:rsid w:val="00D22477"/>
    <w:rsid w:val="00D474B8"/>
    <w:rsid w:val="00D5087F"/>
    <w:rsid w:val="00D74810"/>
    <w:rsid w:val="00D8778C"/>
    <w:rsid w:val="00DD0064"/>
    <w:rsid w:val="00DE0C58"/>
    <w:rsid w:val="00DF3A57"/>
    <w:rsid w:val="00E13029"/>
    <w:rsid w:val="00E201D3"/>
    <w:rsid w:val="00E25695"/>
    <w:rsid w:val="00E325FC"/>
    <w:rsid w:val="00E413D2"/>
    <w:rsid w:val="00E42CDC"/>
    <w:rsid w:val="00E46242"/>
    <w:rsid w:val="00E57002"/>
    <w:rsid w:val="00E74024"/>
    <w:rsid w:val="00E80F3A"/>
    <w:rsid w:val="00EB2687"/>
    <w:rsid w:val="00F363C5"/>
    <w:rsid w:val="00F42D05"/>
    <w:rsid w:val="00F434B9"/>
    <w:rsid w:val="00F54DCC"/>
    <w:rsid w:val="00F64467"/>
    <w:rsid w:val="00F701A8"/>
    <w:rsid w:val="00FA1E73"/>
    <w:rsid w:val="00FA2A68"/>
    <w:rsid w:val="00FB7B68"/>
    <w:rsid w:val="00FC7966"/>
    <w:rsid w:val="00FD2920"/>
    <w:rsid w:val="00FD7053"/>
    <w:rsid w:val="00FE081A"/>
    <w:rsid w:val="00FE13AA"/>
    <w:rsid w:val="00FE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82B26"/>
  <w15:docId w15:val="{83F4A59C-1961-41E1-AF51-72E5B99E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styleId="a8">
    <w:name w:val="Normal (Web)"/>
    <w:basedOn w:val="a"/>
    <w:uiPriority w:val="99"/>
    <w:unhideWhenUsed/>
    <w:rsid w:val="0090210E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hljs-meta">
    <w:name w:val="hljs-meta"/>
    <w:basedOn w:val="a0"/>
    <w:rsid w:val="0090210E"/>
  </w:style>
  <w:style w:type="character" w:customStyle="1" w:styleId="hljs-meta-keyword">
    <w:name w:val="hljs-meta-keyword"/>
    <w:basedOn w:val="a0"/>
    <w:rsid w:val="0090210E"/>
  </w:style>
  <w:style w:type="character" w:customStyle="1" w:styleId="hljs-meta-string">
    <w:name w:val="hljs-meta-string"/>
    <w:basedOn w:val="a0"/>
    <w:rsid w:val="0090210E"/>
  </w:style>
  <w:style w:type="character" w:customStyle="1" w:styleId="hljs-function">
    <w:name w:val="hljs-function"/>
    <w:basedOn w:val="a0"/>
    <w:rsid w:val="0090210E"/>
  </w:style>
  <w:style w:type="character" w:customStyle="1" w:styleId="hljs-keyword">
    <w:name w:val="hljs-keyword"/>
    <w:basedOn w:val="a0"/>
    <w:rsid w:val="0090210E"/>
  </w:style>
  <w:style w:type="character" w:customStyle="1" w:styleId="hljs-title">
    <w:name w:val="hljs-title"/>
    <w:basedOn w:val="a0"/>
    <w:rsid w:val="0090210E"/>
  </w:style>
  <w:style w:type="character" w:customStyle="1" w:styleId="hljs-params">
    <w:name w:val="hljs-params"/>
    <w:basedOn w:val="a0"/>
    <w:rsid w:val="0090210E"/>
  </w:style>
  <w:style w:type="character" w:customStyle="1" w:styleId="hljs-builtin">
    <w:name w:val="hljs-built_in"/>
    <w:basedOn w:val="a0"/>
    <w:rsid w:val="0090210E"/>
  </w:style>
  <w:style w:type="character" w:customStyle="1" w:styleId="hljs-string">
    <w:name w:val="hljs-string"/>
    <w:basedOn w:val="a0"/>
    <w:rsid w:val="0090210E"/>
  </w:style>
  <w:style w:type="character" w:customStyle="1" w:styleId="hljs-number">
    <w:name w:val="hljs-number"/>
    <w:basedOn w:val="a0"/>
    <w:rsid w:val="0090210E"/>
  </w:style>
  <w:style w:type="paragraph" w:styleId="a9">
    <w:name w:val="Balloon Text"/>
    <w:basedOn w:val="a"/>
    <w:link w:val="aa"/>
    <w:uiPriority w:val="99"/>
    <w:semiHidden/>
    <w:unhideWhenUsed/>
    <w:rsid w:val="001A667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A6673"/>
    <w:rPr>
      <w:sz w:val="18"/>
      <w:szCs w:val="18"/>
    </w:rPr>
  </w:style>
  <w:style w:type="character" w:styleId="ab">
    <w:name w:val="Strong"/>
    <w:basedOn w:val="a0"/>
    <w:uiPriority w:val="22"/>
    <w:qFormat/>
    <w:rsid w:val="00C26DEE"/>
    <w:rPr>
      <w:b/>
      <w:bCs/>
    </w:rPr>
  </w:style>
  <w:style w:type="paragraph" w:styleId="ac">
    <w:name w:val="No Spacing"/>
    <w:uiPriority w:val="1"/>
    <w:qFormat/>
    <w:rsid w:val="00AB71C5"/>
    <w:pPr>
      <w:widowControl w:val="0"/>
      <w:spacing w:line="360" w:lineRule="auto"/>
      <w:ind w:firstLineChars="200" w:firstLine="20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16</Pages>
  <Words>1511</Words>
  <Characters>8613</Characters>
  <Application>Microsoft Office Word</Application>
  <DocSecurity>0</DocSecurity>
  <Lines>71</Lines>
  <Paragraphs>20</Paragraphs>
  <ScaleCrop>false</ScaleCrop>
  <Company/>
  <LinksUpToDate>false</LinksUpToDate>
  <CharactersWithSpaces>10104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Alienware</cp:lastModifiedBy>
  <cp:revision>98</cp:revision>
  <dcterms:created xsi:type="dcterms:W3CDTF">2019-10-08T07:27:00Z</dcterms:created>
  <dcterms:modified xsi:type="dcterms:W3CDTF">2022-04-30T09:54:00Z</dcterms:modified>
</cp:coreProperties>
</file>