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212" w:rsidRDefault="0074014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2445385</wp:posOffset>
            </wp:positionH>
            <wp:positionV relativeFrom="paragraph">
              <wp:posOffset>6703695</wp:posOffset>
            </wp:positionV>
            <wp:extent cx="3108960" cy="1854835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4067810</wp:posOffset>
            </wp:positionH>
            <wp:positionV relativeFrom="paragraph">
              <wp:posOffset>8451215</wp:posOffset>
            </wp:positionV>
            <wp:extent cx="2545080" cy="1235075"/>
            <wp:effectExtent l="0" t="0" r="7620" b="3175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-779145</wp:posOffset>
            </wp:positionH>
            <wp:positionV relativeFrom="paragraph">
              <wp:posOffset>-55880</wp:posOffset>
            </wp:positionV>
            <wp:extent cx="1911350" cy="645160"/>
            <wp:effectExtent l="0" t="0" r="0" b="254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2408555</wp:posOffset>
            </wp:positionH>
            <wp:positionV relativeFrom="paragraph">
              <wp:posOffset>5053330</wp:posOffset>
            </wp:positionV>
            <wp:extent cx="2865120" cy="1655445"/>
            <wp:effectExtent l="0" t="0" r="0" b="190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7840345</wp:posOffset>
            </wp:positionV>
            <wp:extent cx="2877820" cy="1653540"/>
            <wp:effectExtent l="0" t="0" r="0" b="38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6270625</wp:posOffset>
            </wp:positionV>
            <wp:extent cx="3102610" cy="1565910"/>
            <wp:effectExtent l="0" t="0" r="254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-808355</wp:posOffset>
            </wp:positionH>
            <wp:positionV relativeFrom="paragraph">
              <wp:posOffset>5154930</wp:posOffset>
            </wp:positionV>
            <wp:extent cx="1934210" cy="1071245"/>
            <wp:effectExtent l="0" t="0" r="889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1919605</wp:posOffset>
            </wp:positionH>
            <wp:positionV relativeFrom="paragraph">
              <wp:posOffset>3343910</wp:posOffset>
            </wp:positionV>
            <wp:extent cx="3055620" cy="1712595"/>
            <wp:effectExtent l="0" t="0" r="0" b="1905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2072640</wp:posOffset>
            </wp:positionH>
            <wp:positionV relativeFrom="paragraph">
              <wp:posOffset>2277745</wp:posOffset>
            </wp:positionV>
            <wp:extent cx="2286000" cy="1082675"/>
            <wp:effectExtent l="0" t="0" r="0" b="317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4358005</wp:posOffset>
            </wp:positionH>
            <wp:positionV relativeFrom="paragraph">
              <wp:posOffset>1774825</wp:posOffset>
            </wp:positionV>
            <wp:extent cx="2254885" cy="1254760"/>
            <wp:effectExtent l="0" t="0" r="0" b="254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3626485</wp:posOffset>
            </wp:positionV>
            <wp:extent cx="2667000" cy="152844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2216785</wp:posOffset>
            </wp:positionV>
            <wp:extent cx="2446020" cy="1407160"/>
            <wp:effectExtent l="0" t="0" r="0" b="254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3618865</wp:posOffset>
            </wp:positionH>
            <wp:positionV relativeFrom="paragraph">
              <wp:posOffset>532765</wp:posOffset>
            </wp:positionV>
            <wp:extent cx="2857500" cy="1245235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982345</wp:posOffset>
            </wp:positionH>
            <wp:positionV relativeFrom="paragraph">
              <wp:posOffset>647065</wp:posOffset>
            </wp:positionV>
            <wp:extent cx="2548890" cy="1568450"/>
            <wp:effectExtent l="0" t="0" r="381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586105</wp:posOffset>
            </wp:positionV>
            <wp:extent cx="1794510" cy="114427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3618865</wp:posOffset>
            </wp:positionH>
            <wp:positionV relativeFrom="paragraph">
              <wp:posOffset>-861695</wp:posOffset>
            </wp:positionV>
            <wp:extent cx="2536825" cy="144780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-854075</wp:posOffset>
            </wp:positionV>
            <wp:extent cx="2421255" cy="1486535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-854075</wp:posOffset>
            </wp:positionV>
            <wp:extent cx="1911350" cy="781685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0212" w:rsidSect="00B07553">
      <w:pgSz w:w="11906" w:h="16838"/>
      <w:pgMar w:top="1701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78"/>
    <w:rsid w:val="0005444A"/>
    <w:rsid w:val="001D062F"/>
    <w:rsid w:val="001F1C58"/>
    <w:rsid w:val="00490212"/>
    <w:rsid w:val="0074014C"/>
    <w:rsid w:val="00860478"/>
    <w:rsid w:val="008B2FD8"/>
    <w:rsid w:val="009C757E"/>
    <w:rsid w:val="00B07553"/>
    <w:rsid w:val="00ED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8B6AF5"/>
  <w15:chartTrackingRefBased/>
  <w15:docId w15:val="{88E6A71C-779A-4162-BCC4-76C857D3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604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604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Fehr</dc:creator>
  <cp:keywords/>
  <dc:description/>
  <cp:lastModifiedBy>Roger Fehr</cp:lastModifiedBy>
  <cp:revision>4</cp:revision>
  <cp:lastPrinted>2017-05-31T13:08:00Z</cp:lastPrinted>
  <dcterms:created xsi:type="dcterms:W3CDTF">2017-05-30T12:28:00Z</dcterms:created>
  <dcterms:modified xsi:type="dcterms:W3CDTF">2017-05-31T13:09:00Z</dcterms:modified>
</cp:coreProperties>
</file>