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32" w:tblpY="245"/>
        <w:tblW w:w="5269" w:type="dxa"/>
        <w:tblLook w:val="04A0" w:firstRow="1" w:lastRow="0" w:firstColumn="1" w:lastColumn="0" w:noHBand="0" w:noVBand="1"/>
      </w:tblPr>
      <w:tblGrid>
        <w:gridCol w:w="1053"/>
        <w:gridCol w:w="990"/>
        <w:gridCol w:w="867"/>
        <w:gridCol w:w="1113"/>
        <w:gridCol w:w="1246"/>
      </w:tblGrid>
      <w:tr w:rsidR="002B1FC6" w:rsidRPr="00750CC8" w14:paraId="0A551062" w14:textId="77777777" w:rsidTr="00B021E2">
        <w:trPr>
          <w:trHeight w:val="206"/>
        </w:trPr>
        <w:tc>
          <w:tcPr>
            <w:tcW w:w="1053" w:type="dxa"/>
          </w:tcPr>
          <w:p w14:paraId="563EBC28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Feld</w:t>
            </w:r>
          </w:p>
        </w:tc>
        <w:tc>
          <w:tcPr>
            <w:tcW w:w="990" w:type="dxa"/>
          </w:tcPr>
          <w:p w14:paraId="3FC51FBA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Position</w:t>
            </w:r>
          </w:p>
        </w:tc>
        <w:tc>
          <w:tcPr>
            <w:tcW w:w="867" w:type="dxa"/>
          </w:tcPr>
          <w:p w14:paraId="085EEA35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Wert</w:t>
            </w:r>
          </w:p>
        </w:tc>
        <w:tc>
          <w:tcPr>
            <w:tcW w:w="1113" w:type="dxa"/>
          </w:tcPr>
          <w:p w14:paraId="3C4B993E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Funktion</w:t>
            </w:r>
          </w:p>
        </w:tc>
        <w:tc>
          <w:tcPr>
            <w:tcW w:w="1246" w:type="dxa"/>
          </w:tcPr>
          <w:p w14:paraId="3B42BCE2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50CC8">
              <w:rPr>
                <w:rFonts w:asciiTheme="majorHAnsi" w:hAnsiTheme="majorHAnsi" w:cstheme="majorHAnsi"/>
                <w:b/>
              </w:rPr>
              <w:t>Erklärung</w:t>
            </w:r>
          </w:p>
        </w:tc>
      </w:tr>
      <w:tr w:rsidR="002B1FC6" w:rsidRPr="00750CC8" w14:paraId="336BD7C8" w14:textId="77777777" w:rsidTr="00B021E2">
        <w:trPr>
          <w:trHeight w:val="220"/>
        </w:trPr>
        <w:tc>
          <w:tcPr>
            <w:tcW w:w="1053" w:type="dxa"/>
          </w:tcPr>
          <w:p w14:paraId="7C6230C0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Presedence</w:t>
            </w:r>
            <w:proofErr w:type="spellEnd"/>
          </w:p>
        </w:tc>
        <w:tc>
          <w:tcPr>
            <w:tcW w:w="990" w:type="dxa"/>
          </w:tcPr>
          <w:p w14:paraId="5DF53BF2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0-2</w:t>
            </w:r>
          </w:p>
        </w:tc>
        <w:tc>
          <w:tcPr>
            <w:tcW w:w="867" w:type="dxa"/>
          </w:tcPr>
          <w:p w14:paraId="2409990B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0-7</w:t>
            </w:r>
          </w:p>
        </w:tc>
        <w:tc>
          <w:tcPr>
            <w:tcW w:w="1113" w:type="dxa"/>
          </w:tcPr>
          <w:p w14:paraId="1F410494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 xml:space="preserve">Low-High </w:t>
            </w:r>
            <w:proofErr w:type="spellStart"/>
            <w:r w:rsidRPr="00750CC8">
              <w:rPr>
                <w:rFonts w:asciiTheme="majorHAnsi" w:hAnsiTheme="majorHAnsi" w:cstheme="majorHAnsi"/>
              </w:rPr>
              <w:t>Presedence</w:t>
            </w:r>
            <w:proofErr w:type="spellEnd"/>
          </w:p>
        </w:tc>
        <w:tc>
          <w:tcPr>
            <w:tcW w:w="1246" w:type="dxa"/>
          </w:tcPr>
          <w:p w14:paraId="1C59637B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Vorranigkeit</w:t>
            </w:r>
            <w:proofErr w:type="spellEnd"/>
          </w:p>
          <w:p w14:paraId="2C4A24A0" w14:textId="77777777" w:rsidR="002B1FC6" w:rsidRPr="00750CC8" w:rsidRDefault="002B1FC6" w:rsidP="00B021E2">
            <w:pPr>
              <w:pStyle w:val="NoSpacing"/>
              <w:rPr>
                <w:rFonts w:asciiTheme="majorHAnsi" w:hAnsiTheme="majorHAnsi" w:cstheme="majorHAnsi"/>
              </w:rPr>
            </w:pPr>
          </w:p>
        </w:tc>
      </w:tr>
      <w:tr w:rsidR="002B1FC6" w:rsidRPr="00750CC8" w14:paraId="5BA63E01" w14:textId="77777777" w:rsidTr="00B021E2">
        <w:trPr>
          <w:trHeight w:val="220"/>
        </w:trPr>
        <w:tc>
          <w:tcPr>
            <w:tcW w:w="1053" w:type="dxa"/>
          </w:tcPr>
          <w:p w14:paraId="4B41DC5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990" w:type="dxa"/>
          </w:tcPr>
          <w:p w14:paraId="38AEB06D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867" w:type="dxa"/>
          </w:tcPr>
          <w:p w14:paraId="20B30FA1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0/1</w:t>
            </w:r>
          </w:p>
        </w:tc>
        <w:tc>
          <w:tcPr>
            <w:tcW w:w="1113" w:type="dxa"/>
          </w:tcPr>
          <w:p w14:paraId="106B58A6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Normal/Low Delay</w:t>
            </w:r>
          </w:p>
        </w:tc>
        <w:tc>
          <w:tcPr>
            <w:tcW w:w="1246" w:type="dxa"/>
          </w:tcPr>
          <w:p w14:paraId="0134A4E3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Verzögerung</w:t>
            </w:r>
          </w:p>
        </w:tc>
      </w:tr>
      <w:tr w:rsidR="002B1FC6" w:rsidRPr="00750CC8" w14:paraId="46065D82" w14:textId="77777777" w:rsidTr="00B021E2">
        <w:trPr>
          <w:trHeight w:val="220"/>
        </w:trPr>
        <w:tc>
          <w:tcPr>
            <w:tcW w:w="1053" w:type="dxa"/>
          </w:tcPr>
          <w:p w14:paraId="13A58648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T</w:t>
            </w:r>
          </w:p>
        </w:tc>
        <w:tc>
          <w:tcPr>
            <w:tcW w:w="990" w:type="dxa"/>
          </w:tcPr>
          <w:p w14:paraId="501D35E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867" w:type="dxa"/>
          </w:tcPr>
          <w:p w14:paraId="0BA985CF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0/1</w:t>
            </w:r>
          </w:p>
        </w:tc>
        <w:tc>
          <w:tcPr>
            <w:tcW w:w="1113" w:type="dxa"/>
          </w:tcPr>
          <w:p w14:paraId="017F1418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 xml:space="preserve">Normal/High </w:t>
            </w:r>
            <w:proofErr w:type="spellStart"/>
            <w:r w:rsidRPr="00750CC8">
              <w:rPr>
                <w:rFonts w:asciiTheme="majorHAnsi" w:hAnsiTheme="majorHAnsi" w:cstheme="majorHAnsi"/>
              </w:rPr>
              <w:t>Throughput</w:t>
            </w:r>
            <w:proofErr w:type="spellEnd"/>
          </w:p>
        </w:tc>
        <w:tc>
          <w:tcPr>
            <w:tcW w:w="1246" w:type="dxa"/>
          </w:tcPr>
          <w:p w14:paraId="0332918C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Druchsatz</w:t>
            </w:r>
            <w:proofErr w:type="spellEnd"/>
          </w:p>
        </w:tc>
      </w:tr>
      <w:tr w:rsidR="002B1FC6" w:rsidRPr="00750CC8" w14:paraId="16C0EBB0" w14:textId="77777777" w:rsidTr="00B021E2">
        <w:trPr>
          <w:trHeight w:val="220"/>
        </w:trPr>
        <w:tc>
          <w:tcPr>
            <w:tcW w:w="1053" w:type="dxa"/>
          </w:tcPr>
          <w:p w14:paraId="7D3E2BA9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990" w:type="dxa"/>
          </w:tcPr>
          <w:p w14:paraId="551DE569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867" w:type="dxa"/>
          </w:tcPr>
          <w:p w14:paraId="76F6C01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0/1</w:t>
            </w:r>
          </w:p>
        </w:tc>
        <w:tc>
          <w:tcPr>
            <w:tcW w:w="1113" w:type="dxa"/>
          </w:tcPr>
          <w:p w14:paraId="73340F1D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 xml:space="preserve">Normal/High </w:t>
            </w:r>
            <w:proofErr w:type="spellStart"/>
            <w:r w:rsidRPr="00750CC8">
              <w:rPr>
                <w:rFonts w:asciiTheme="majorHAnsi" w:hAnsiTheme="majorHAnsi" w:cstheme="majorHAnsi"/>
              </w:rPr>
              <w:t>Reliability</w:t>
            </w:r>
            <w:proofErr w:type="spellEnd"/>
          </w:p>
        </w:tc>
        <w:tc>
          <w:tcPr>
            <w:tcW w:w="1246" w:type="dxa"/>
          </w:tcPr>
          <w:p w14:paraId="2F34C6F2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Zuverlässigkeit</w:t>
            </w:r>
          </w:p>
        </w:tc>
      </w:tr>
      <w:tr w:rsidR="002B1FC6" w:rsidRPr="00750CC8" w14:paraId="1D3EB86C" w14:textId="77777777" w:rsidTr="00B021E2">
        <w:trPr>
          <w:trHeight w:val="220"/>
        </w:trPr>
        <w:tc>
          <w:tcPr>
            <w:tcW w:w="1053" w:type="dxa"/>
          </w:tcPr>
          <w:p w14:paraId="021E7424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0" w:type="dxa"/>
          </w:tcPr>
          <w:p w14:paraId="655A3B34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6-7</w:t>
            </w:r>
          </w:p>
        </w:tc>
        <w:tc>
          <w:tcPr>
            <w:tcW w:w="867" w:type="dxa"/>
          </w:tcPr>
          <w:p w14:paraId="519E2796" w14:textId="77777777" w:rsidR="002B1FC6" w:rsidRPr="00750CC8" w:rsidRDefault="002B1FC6" w:rsidP="00B021E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13" w:type="dxa"/>
          </w:tcPr>
          <w:p w14:paraId="3B619356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proofErr w:type="spellStart"/>
            <w:r w:rsidRPr="00750CC8">
              <w:rPr>
                <w:rFonts w:asciiTheme="majorHAnsi" w:hAnsiTheme="majorHAnsi" w:cstheme="majorHAnsi"/>
              </w:rPr>
              <w:t>Reserved</w:t>
            </w:r>
            <w:proofErr w:type="spellEnd"/>
            <w:r w:rsidRPr="00750CC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50CC8">
              <w:rPr>
                <w:rFonts w:asciiTheme="majorHAnsi" w:hAnsiTheme="majorHAnsi" w:cstheme="majorHAnsi"/>
              </w:rPr>
              <w:t>for</w:t>
            </w:r>
            <w:proofErr w:type="spellEnd"/>
            <w:r w:rsidRPr="00750CC8">
              <w:rPr>
                <w:rFonts w:asciiTheme="majorHAnsi" w:hAnsiTheme="majorHAnsi" w:cstheme="majorHAnsi"/>
              </w:rPr>
              <w:t xml:space="preserve"> Future </w:t>
            </w:r>
            <w:proofErr w:type="spellStart"/>
            <w:r w:rsidRPr="00750CC8">
              <w:rPr>
                <w:rFonts w:asciiTheme="majorHAnsi" w:hAnsiTheme="majorHAnsi" w:cstheme="majorHAnsi"/>
              </w:rPr>
              <w:t>use</w:t>
            </w:r>
            <w:proofErr w:type="spellEnd"/>
          </w:p>
        </w:tc>
        <w:tc>
          <w:tcPr>
            <w:tcW w:w="1246" w:type="dxa"/>
          </w:tcPr>
          <w:p w14:paraId="295E2F06" w14:textId="77777777" w:rsidR="002B1FC6" w:rsidRPr="00750CC8" w:rsidRDefault="002B1FC6" w:rsidP="00B021E2">
            <w:pPr>
              <w:rPr>
                <w:rFonts w:asciiTheme="majorHAnsi" w:hAnsiTheme="majorHAnsi" w:cstheme="majorHAnsi"/>
              </w:rPr>
            </w:pPr>
            <w:r w:rsidRPr="00750CC8">
              <w:rPr>
                <w:rFonts w:asciiTheme="majorHAnsi" w:hAnsiTheme="majorHAnsi" w:cstheme="majorHAnsi"/>
              </w:rPr>
              <w:t>Reserviert</w:t>
            </w:r>
          </w:p>
        </w:tc>
      </w:tr>
    </w:tbl>
    <w:p w14:paraId="0A35C667" w14:textId="1B7C09F6" w:rsidR="002628BB" w:rsidRPr="00750CC8" w:rsidRDefault="00C96F03" w:rsidP="00F73469">
      <w:pPr>
        <w:rPr>
          <w:rFonts w:asciiTheme="majorHAnsi" w:hAnsiTheme="majorHAnsi" w:cstheme="majorHAnsi"/>
        </w:rPr>
      </w:pPr>
      <w:r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4AAFF65" wp14:editId="2685987E">
                <wp:simplePos x="0" y="0"/>
                <wp:positionH relativeFrom="column">
                  <wp:posOffset>2607945</wp:posOffset>
                </wp:positionH>
                <wp:positionV relativeFrom="paragraph">
                  <wp:posOffset>-1905</wp:posOffset>
                </wp:positionV>
                <wp:extent cx="1090295" cy="2779395"/>
                <wp:effectExtent l="0" t="0" r="14605" b="20955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2779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168BC" w14:textId="1FA3DEB3" w:rsidR="00C96F03" w:rsidRPr="00750CC8" w:rsidRDefault="00C96F03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ICMP Message:</w:t>
                            </w:r>
                          </w:p>
                          <w:p w14:paraId="16BFE47E" w14:textId="0096DAB8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Dest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.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Unrea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. Codes:</w:t>
                            </w:r>
                          </w:p>
                          <w:p w14:paraId="62FEB0EC" w14:textId="31A328A0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00: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net unreachable</w:t>
                            </w:r>
                          </w:p>
                          <w:p w14:paraId="3631BEA5" w14:textId="5B5A6268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01: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host unreachable</w:t>
                            </w:r>
                          </w:p>
                          <w:p w14:paraId="10F501FE" w14:textId="357E1948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02: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protocol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unreach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</w:p>
                          <w:p w14:paraId="3301F0DD" w14:textId="6C821E15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03: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port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unreach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</w:p>
                          <w:p w14:paraId="71CA284F" w14:textId="45A9DEA2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04: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fragmentation needed and DF set</w:t>
                            </w:r>
                          </w:p>
                          <w:p w14:paraId="0E18C543" w14:textId="20CEB695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05: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source route fail</w:t>
                            </w:r>
                          </w:p>
                          <w:p w14:paraId="26AB8D42" w14:textId="291EC504" w:rsidR="003D2552" w:rsidRPr="00750CC8" w:rsidRDefault="003D2552" w:rsidP="0077362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13: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communication administratively prohibited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AFF65" id="_x0000_t202" coordsize="21600,21600" o:spt="202" path="m,l,21600r21600,l21600,xe">
                <v:stroke joinstyle="miter"/>
                <v:path gradientshapeok="t" o:connecttype="rect"/>
              </v:shapetype>
              <v:shape id="Text Box 242" o:spid="_x0000_s1026" type="#_x0000_t202" style="position:absolute;margin-left:205.35pt;margin-top:-.15pt;width:85.85pt;height:218.8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" filled="f" strokeweight=".5pt">
                <v:textbox>
                  <w:txbxContent>
                    <w:p w14:paraId="365168BC" w14:textId="1FA3DEB3" w:rsidR="00C96F03" w:rsidRPr="00750CC8" w:rsidRDefault="00C96F03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ICMP Message:</w:t>
                      </w:r>
                    </w:p>
                    <w:p w14:paraId="16BFE47E" w14:textId="0096DAB8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Dest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.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Unrea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. Codes:</w:t>
                      </w:r>
                    </w:p>
                    <w:p w14:paraId="62FEB0EC" w14:textId="31A328A0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00: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net unreachable</w:t>
                      </w:r>
                    </w:p>
                    <w:p w14:paraId="3631BEA5" w14:textId="5B5A6268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01: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host unreachable</w:t>
                      </w:r>
                    </w:p>
                    <w:p w14:paraId="10F501FE" w14:textId="357E1948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02: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protocol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unreach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</w:p>
                    <w:p w14:paraId="3301F0DD" w14:textId="6C821E15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03: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port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unreach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</w:p>
                    <w:p w14:paraId="71CA284F" w14:textId="45A9DEA2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04: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fragmentation needed and DF set</w:t>
                      </w:r>
                    </w:p>
                    <w:p w14:paraId="0E18C543" w14:textId="20CEB695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05: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source route fail</w:t>
                      </w:r>
                    </w:p>
                    <w:p w14:paraId="26AB8D42" w14:textId="291EC504" w:rsidR="003D2552" w:rsidRPr="00750CC8" w:rsidRDefault="003D2552" w:rsidP="0077362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13: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communication administratively prohibited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C14079D" wp14:editId="6631D389">
                <wp:simplePos x="0" y="0"/>
                <wp:positionH relativeFrom="column">
                  <wp:posOffset>-142875</wp:posOffset>
                </wp:positionH>
                <wp:positionV relativeFrom="paragraph">
                  <wp:posOffset>1102995</wp:posOffset>
                </wp:positionV>
                <wp:extent cx="2722245" cy="2179320"/>
                <wp:effectExtent l="0" t="0" r="2095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2E64D" w14:textId="2AA1EE85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0x0000: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[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F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4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0070C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5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00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F33CC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002c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538135" w:themeColor="accent6" w:themeShade="B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0a7f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595959" w:themeColor="text1" w:themeTint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00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49C2E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00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ff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4B083" w:themeColor="accent2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01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15be 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7030A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c0a8 0d14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br/>
                              <w:t>0x0010: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c0a8 0d2f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]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0800 22f4 002b 9cd6 e0c2 ee05</w:t>
                            </w:r>
                          </w:p>
                          <w:p w14:paraId="4E29EF73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First 20 bytes of the datagram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933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(within the square bracket)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, which is the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 </w:t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IP header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t>.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color w:val="656565"/>
                                <w:sz w:val="16"/>
                                <w:szCs w:val="16"/>
                              </w:rPr>
                              <w:br/>
                            </w: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F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Version: 4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 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(so this is IPv4)</w:t>
                            </w:r>
                          </w:p>
                          <w:p w14:paraId="39D3FE45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0070C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Internet Header Length: 5</w:t>
                            </w:r>
                            <w:r w:rsidRPr="00750CC8">
                              <w:rPr>
                                <w:rStyle w:val="apple-converted-space"/>
                                <w:rFonts w:asciiTheme="majorHAnsi" w:hAnsiTheme="majorHAnsi" w:cstheme="majorHAnsi"/>
                                <w:b/>
                                <w:color w:val="0070C0"/>
                                <w:sz w:val="16"/>
                                <w:szCs w:val="16"/>
                              </w:rPr>
                              <w:t> 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0070C0"/>
                                <w:sz w:val="16"/>
                                <w:szCs w:val="16"/>
                              </w:rPr>
                              <w:t>(number of 32-bit words, in this case, 5, which is 5 x 32 = 160 bits = 20 bytes)</w:t>
                            </w:r>
                          </w:p>
                          <w:p w14:paraId="14CE81B3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00 </w:t>
                            </w:r>
                          </w:p>
                          <w:p w14:paraId="51526154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FF33CC"/>
                                <w:sz w:val="16"/>
                                <w:szCs w:val="16"/>
                              </w:rPr>
                              <w:t>Total Length: 002c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br/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Identification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538135" w:themeColor="accent6" w:themeShade="BF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0a7f: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06CC149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656565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Flags: 00 </w:t>
                            </w:r>
                          </w:p>
                          <w:p w14:paraId="473FEB54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949C2E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949C2E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Frame Offset: 00</w:t>
                            </w:r>
                          </w:p>
                          <w:p w14:paraId="7A33DF3C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Time </w:t>
                            </w:r>
                            <w:proofErr w:type="gram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To</w:t>
                            </w:r>
                            <w:proofErr w:type="gram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Live: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ff</w:t>
                            </w:r>
                            <w:proofErr w:type="spellEnd"/>
                          </w:p>
                          <w:p w14:paraId="33080C51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Style w:val="Strong"/>
                                <w:rFonts w:asciiTheme="majorHAnsi" w:hAnsiTheme="majorHAnsi" w:cstheme="majorHAnsi"/>
                                <w:color w:val="F4B083" w:themeColor="accent2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F4B083" w:themeColor="accent2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Protocol: 01:</w:t>
                            </w:r>
                          </w:p>
                          <w:p w14:paraId="56CD3B4B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header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CheckSum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color w:val="A6A6A6" w:themeColor="background1" w:themeShade="A6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: 15be</w:t>
                            </w:r>
                          </w:p>
                          <w:p w14:paraId="1A688B1C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color w:val="7030A0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7030A0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Source Address: c0a8 0d14</w:t>
                            </w:r>
                          </w:p>
                          <w:p w14:paraId="37AD6300" w14:textId="77777777" w:rsidR="00C96F03" w:rsidRPr="00750CC8" w:rsidRDefault="00C96F03" w:rsidP="00C96F0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>Desitination</w:t>
                            </w:r>
                            <w:proofErr w:type="spellEnd"/>
                            <w:r w:rsidRPr="00750CC8">
                              <w:rPr>
                                <w:rStyle w:val="Strong"/>
                                <w:rFonts w:asciiTheme="majorHAnsi" w:hAnsiTheme="majorHAnsi" w:cstheme="majorHAnsi"/>
                                <w:color w:val="9CC2E5" w:themeColor="accent1" w:themeTint="99"/>
                                <w:sz w:val="16"/>
                                <w:szCs w:val="16"/>
                                <w:bdr w:val="none" w:sz="0" w:space="0" w:color="auto" w:frame="1"/>
                              </w:rPr>
                              <w:t xml:space="preserve"> Address: c0a8 0d2f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079D" id="Text Box 2" o:spid="_x0000_s1027" type="#_x0000_t202" style="position:absolute;margin-left:-11.25pt;margin-top:86.85pt;width:214.35pt;height:171.6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">
                <v:textbox>
                  <w:txbxContent>
                    <w:p w14:paraId="5562E64D" w14:textId="2AA1EE85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0x0000: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>[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F0000"/>
                          <w:sz w:val="16"/>
                          <w:szCs w:val="16"/>
                          <w:bdr w:val="none" w:sz="0" w:space="0" w:color="auto" w:frame="1"/>
                        </w:rPr>
                        <w:t>4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0070C0"/>
                          <w:sz w:val="16"/>
                          <w:szCs w:val="16"/>
                          <w:bdr w:val="none" w:sz="0" w:space="0" w:color="auto" w:frame="1"/>
                        </w:rPr>
                        <w:t>5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00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F33CC"/>
                          <w:sz w:val="16"/>
                          <w:szCs w:val="16"/>
                          <w:bdr w:val="none" w:sz="0" w:space="0" w:color="auto" w:frame="1"/>
                        </w:rPr>
                        <w:t>002c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538135" w:themeColor="accent6" w:themeShade="BF"/>
                          <w:sz w:val="16"/>
                          <w:szCs w:val="16"/>
                          <w:bdr w:val="none" w:sz="0" w:space="0" w:color="auto" w:frame="1"/>
                        </w:rPr>
                        <w:t>0a7f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595959" w:themeColor="text1" w:themeTint="A6"/>
                          <w:sz w:val="16"/>
                          <w:szCs w:val="16"/>
                          <w:bdr w:val="none" w:sz="0" w:space="0" w:color="auto" w:frame="1"/>
                        </w:rPr>
                        <w:t>00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49C2E"/>
                          <w:sz w:val="16"/>
                          <w:szCs w:val="16"/>
                          <w:bdr w:val="none" w:sz="0" w:space="0" w:color="auto" w:frame="1"/>
                        </w:rPr>
                        <w:t>00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>ff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4B083" w:themeColor="accent2" w:themeTint="99"/>
                          <w:sz w:val="16"/>
                          <w:szCs w:val="16"/>
                          <w:bdr w:val="none" w:sz="0" w:space="0" w:color="auto" w:frame="1"/>
                        </w:rPr>
                        <w:t>01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 xml:space="preserve">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 xml:space="preserve">15be 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7030A0"/>
                          <w:sz w:val="16"/>
                          <w:szCs w:val="16"/>
                          <w:bdr w:val="none" w:sz="0" w:space="0" w:color="auto" w:frame="1"/>
                        </w:rPr>
                        <w:t>c0a8 0d14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br/>
                        <w:t>0x0010: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  <w:t>c0a8 0d2f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>]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0800 22f4 002b 9cd6 e0c2 ee05</w:t>
                      </w:r>
                    </w:p>
                    <w:p w14:paraId="4E29EF73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First 20 bytes of the datagram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93300"/>
                          <w:sz w:val="16"/>
                          <w:szCs w:val="16"/>
                          <w:bdr w:val="none" w:sz="0" w:space="0" w:color="auto" w:frame="1"/>
                        </w:rPr>
                        <w:t>(within the square bracket)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, which is the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 </w:t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>IP header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t>.</w:t>
                      </w:r>
                      <w:r w:rsidRPr="00750CC8">
                        <w:rPr>
                          <w:rFonts w:asciiTheme="majorHAnsi" w:hAnsiTheme="majorHAnsi" w:cstheme="majorHAnsi"/>
                          <w:color w:val="656565"/>
                          <w:sz w:val="16"/>
                          <w:szCs w:val="16"/>
                        </w:rPr>
                        <w:br/>
                      </w: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F0000"/>
                          <w:sz w:val="16"/>
                          <w:szCs w:val="16"/>
                          <w:bdr w:val="none" w:sz="0" w:space="0" w:color="auto" w:frame="1"/>
                        </w:rPr>
                        <w:t>Version: 4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b/>
                          <w:bCs/>
                          <w:color w:val="FF0000"/>
                          <w:sz w:val="16"/>
                          <w:szCs w:val="16"/>
                          <w:bdr w:val="none" w:sz="0" w:space="0" w:color="auto" w:frame="1"/>
                        </w:rPr>
                        <w:t> 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000000"/>
                          <w:sz w:val="16"/>
                          <w:szCs w:val="16"/>
                          <w:bdr w:val="none" w:sz="0" w:space="0" w:color="auto" w:frame="1"/>
                        </w:rPr>
                        <w:t>(so this is IPv4)</w:t>
                      </w:r>
                    </w:p>
                    <w:p w14:paraId="39D3FE45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0070C0"/>
                          <w:sz w:val="16"/>
                          <w:szCs w:val="16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0070C0"/>
                          <w:sz w:val="16"/>
                          <w:szCs w:val="16"/>
                          <w:bdr w:val="none" w:sz="0" w:space="0" w:color="auto" w:frame="1"/>
                        </w:rPr>
                        <w:t>Internet Header Length: 5</w:t>
                      </w:r>
                      <w:r w:rsidRPr="00750CC8">
                        <w:rPr>
                          <w:rStyle w:val="apple-converted-space"/>
                          <w:rFonts w:asciiTheme="majorHAnsi" w:hAnsiTheme="majorHAnsi" w:cstheme="majorHAnsi"/>
                          <w:b/>
                          <w:color w:val="0070C0"/>
                          <w:sz w:val="16"/>
                          <w:szCs w:val="16"/>
                        </w:rPr>
                        <w:t> 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0070C0"/>
                          <w:sz w:val="16"/>
                          <w:szCs w:val="16"/>
                        </w:rPr>
                        <w:t>(number of 32-bit words, in this case, 5, which is 5 x 32 = 160 bits = 20 bytes)</w:t>
                      </w:r>
                    </w:p>
                    <w:p w14:paraId="14CE81B3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 xml:space="preserve">00 </w:t>
                      </w:r>
                    </w:p>
                    <w:p w14:paraId="51526154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FF33CC"/>
                          <w:sz w:val="16"/>
                          <w:szCs w:val="16"/>
                        </w:rPr>
                        <w:t>Total Length: 002c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br/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538135" w:themeColor="accent6" w:themeShade="BF"/>
                          <w:sz w:val="16"/>
                          <w:szCs w:val="16"/>
                        </w:rPr>
                        <w:t>Identification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</w:rPr>
                        <w:t xml:space="preserve">: 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538135" w:themeColor="accent6" w:themeShade="BF"/>
                          <w:sz w:val="16"/>
                          <w:szCs w:val="16"/>
                          <w:bdr w:val="none" w:sz="0" w:space="0" w:color="auto" w:frame="1"/>
                        </w:rPr>
                        <w:t xml:space="preserve">0a7f: 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06CC149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656565"/>
                          <w:sz w:val="16"/>
                          <w:szCs w:val="16"/>
                          <w:bdr w:val="none" w:sz="0" w:space="0" w:color="auto" w:frame="1"/>
                        </w:rPr>
                        <w:t xml:space="preserve">Flags: 00 </w:t>
                      </w:r>
                    </w:p>
                    <w:p w14:paraId="473FEB54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949C2E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949C2E"/>
                          <w:sz w:val="16"/>
                          <w:szCs w:val="16"/>
                          <w:bdr w:val="none" w:sz="0" w:space="0" w:color="auto" w:frame="1"/>
                        </w:rPr>
                        <w:t>Frame Offset: 00</w:t>
                      </w:r>
                    </w:p>
                    <w:p w14:paraId="7A33DF3C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 xml:space="preserve">Time </w:t>
                      </w:r>
                      <w:proofErr w:type="gramStart"/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>To</w:t>
                      </w:r>
                      <w:proofErr w:type="gramEnd"/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 xml:space="preserve"> Live: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16"/>
                          <w:szCs w:val="16"/>
                          <w:bdr w:val="none" w:sz="0" w:space="0" w:color="auto" w:frame="1"/>
                        </w:rPr>
                        <w:t>ff</w:t>
                      </w:r>
                      <w:proofErr w:type="spellEnd"/>
                    </w:p>
                    <w:p w14:paraId="33080C51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Style w:val="Strong"/>
                          <w:rFonts w:asciiTheme="majorHAnsi" w:hAnsiTheme="majorHAnsi" w:cstheme="majorHAnsi"/>
                          <w:color w:val="F4B083" w:themeColor="accent2" w:themeTint="9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F4B083" w:themeColor="accent2" w:themeTint="99"/>
                          <w:sz w:val="16"/>
                          <w:szCs w:val="16"/>
                          <w:bdr w:val="none" w:sz="0" w:space="0" w:color="auto" w:frame="1"/>
                        </w:rPr>
                        <w:t>Protocol: 01:</w:t>
                      </w:r>
                    </w:p>
                    <w:p w14:paraId="56CD3B4B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 xml:space="preserve">header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>CheckSum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  <w:color w:val="A6A6A6" w:themeColor="background1" w:themeShade="A6"/>
                          <w:sz w:val="16"/>
                          <w:szCs w:val="16"/>
                          <w:bdr w:val="none" w:sz="0" w:space="0" w:color="auto" w:frame="1"/>
                        </w:rPr>
                        <w:t>: 15be</w:t>
                      </w:r>
                    </w:p>
                    <w:p w14:paraId="1A688B1C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color w:val="7030A0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7030A0"/>
                          <w:sz w:val="16"/>
                          <w:szCs w:val="16"/>
                          <w:bdr w:val="none" w:sz="0" w:space="0" w:color="auto" w:frame="1"/>
                        </w:rPr>
                        <w:t>Source Address: c0a8 0d14</w:t>
                      </w:r>
                    </w:p>
                    <w:p w14:paraId="37AD6300" w14:textId="77777777" w:rsidR="00C96F03" w:rsidRPr="00750CC8" w:rsidRDefault="00C96F03" w:rsidP="00C96F03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 w:cstheme="majorHAnsi"/>
                          <w:b/>
                          <w:bCs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</w:pPr>
                      <w:proofErr w:type="spellStart"/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  <w:t>Desitination</w:t>
                      </w:r>
                      <w:proofErr w:type="spellEnd"/>
                      <w:r w:rsidRPr="00750CC8">
                        <w:rPr>
                          <w:rStyle w:val="Strong"/>
                          <w:rFonts w:asciiTheme="majorHAnsi" w:hAnsiTheme="majorHAnsi" w:cstheme="majorHAnsi"/>
                          <w:color w:val="9CC2E5" w:themeColor="accent1" w:themeTint="99"/>
                          <w:sz w:val="16"/>
                          <w:szCs w:val="16"/>
                          <w:bdr w:val="none" w:sz="0" w:space="0" w:color="auto" w:frame="1"/>
                        </w:rPr>
                        <w:t xml:space="preserve"> Address: c0a8 0d2f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35200" behindDoc="0" locked="0" layoutInCell="1" allowOverlap="1" wp14:anchorId="098C7974" wp14:editId="4950175F">
            <wp:simplePos x="0" y="0"/>
            <wp:positionH relativeFrom="column">
              <wp:posOffset>-149784</wp:posOffset>
            </wp:positionH>
            <wp:positionV relativeFrom="paragraph">
              <wp:posOffset>-1321</wp:posOffset>
            </wp:positionV>
            <wp:extent cx="2729865" cy="1104595"/>
            <wp:effectExtent l="19050" t="19050" r="13335" b="196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977" cy="110747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39296" behindDoc="0" locked="0" layoutInCell="1" allowOverlap="1" wp14:anchorId="023C3CFB" wp14:editId="507412FA">
            <wp:simplePos x="0" y="0"/>
            <wp:positionH relativeFrom="column">
              <wp:posOffset>-3463544</wp:posOffset>
            </wp:positionH>
            <wp:positionV relativeFrom="paragraph">
              <wp:posOffset>2413000</wp:posOffset>
            </wp:positionV>
            <wp:extent cx="2733756" cy="854456"/>
            <wp:effectExtent l="19050" t="19050" r="9525" b="22225"/>
            <wp:wrapNone/>
            <wp:docPr id="11" name="Picture 11" descr="Macintosh HD:Users:polaroidKidd:Desktop:Screen Shot 2016-05-30 at 10.1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olaroidKidd:Desktop:Screen Shot 2016-05-30 at 10.11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56" cy="85445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656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F3A8B57" wp14:editId="65D60571">
                <wp:simplePos x="0" y="0"/>
                <wp:positionH relativeFrom="column">
                  <wp:posOffset>-3474085</wp:posOffset>
                </wp:positionH>
                <wp:positionV relativeFrom="paragraph">
                  <wp:posOffset>9157335</wp:posOffset>
                </wp:positionV>
                <wp:extent cx="3521710" cy="1210310"/>
                <wp:effectExtent l="0" t="0" r="34290" b="342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710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C26D" w14:textId="6AC3C392" w:rsidR="00B021E2" w:rsidRPr="00750CC8" w:rsidRDefault="00E40137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Sliding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Window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Richtungen arbeiten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Unabhänging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-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Festergrösse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wird in Bytes angegeben - Bei Verbindungsaufbau: Fenstergrösse mitgegeben (typ.: 16, 32, 64 Kbit) -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Ensprechender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Puffer beim Empfänger - Bestätigung: Verbleibender Puffer wird Mitgeteilt - Wenn = 0: Sendepause. Wenn wieder Frei: Neue Bestätigung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8B57" id="Text Box 21" o:spid="_x0000_s1028" type="#_x0000_t202" style="position:absolute;margin-left:-273.55pt;margin-top:721.05pt;width:277.3pt;height:95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" filled="f" strokeweight=".5pt">
                <v:textbox>
                  <w:txbxContent>
                    <w:p w14:paraId="1C7BC26D" w14:textId="6AC3C392" w:rsidR="00B021E2" w:rsidRPr="00750CC8" w:rsidRDefault="00E40137">
                      <w:pPr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Sliding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Window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: 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Richtungen arbeiten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Unabhänging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-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Festergrösse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wird in Bytes angegeben - Bei Verbindungsaufbau: Fenstergrösse mitgegeben (typ.: 16, 32, 64 Kbit) -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Ensprechender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Puffer beim Empfänger - Bestätigung: Verbleibender Puffer wird Mitgeteilt - Wenn = 0: Sendepause. Wenn wieder Frei: Neue Bestätigung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C209095" wp14:editId="4E12BEE1">
                <wp:simplePos x="0" y="0"/>
                <wp:positionH relativeFrom="column">
                  <wp:posOffset>56515</wp:posOffset>
                </wp:positionH>
                <wp:positionV relativeFrom="paragraph">
                  <wp:posOffset>8919845</wp:posOffset>
                </wp:positionV>
                <wp:extent cx="3627755" cy="1462405"/>
                <wp:effectExtent l="0" t="0" r="29845" b="3619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755" cy="1462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A2D6" w14:textId="3E3FDA1F" w:rsidR="00B021E2" w:rsidRPr="00750CC8" w:rsidRDefault="00B021E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TCP Löst Probleme:</w:t>
                            </w:r>
                          </w:p>
                          <w:p w14:paraId="0AE6405D" w14:textId="50262A61" w:rsidR="00B021E2" w:rsidRPr="00750CC8" w:rsidRDefault="00B021E2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Zuverlässiger Auf- &amp; Abbau. -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Three-WayHandshake</w:t>
                            </w:r>
                            <w:proofErr w:type="spellEnd"/>
                          </w:p>
                          <w:p w14:paraId="58D3CB2C" w14:textId="5AE17AFA" w:rsidR="00B021E2" w:rsidRPr="00750CC8" w:rsidRDefault="00B021E2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Verlorene/</w:t>
                            </w:r>
                            <w:proofErr w:type="gram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Verfälschte,/</w:t>
                            </w:r>
                            <w:proofErr w:type="gram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falsche Reihenfolge/duplizierte Nachrichten - Adaptive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Resending</w:t>
                            </w:r>
                            <w:proofErr w:type="spellEnd"/>
                          </w:p>
                          <w:p w14:paraId="1737A090" w14:textId="3E8CE0CB" w:rsidR="00B021E2" w:rsidRPr="00750CC8" w:rsidRDefault="00B021E2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Kein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DataOverflow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beim Empfänger -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FlowControl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Sliding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Window</w:t>
                            </w:r>
                            <w:proofErr w:type="spellEnd"/>
                            <w:r w:rsidR="004A5C67" w:rsidRPr="00750CC8">
                              <w:rPr>
                                <w:rFonts w:asciiTheme="majorHAnsi" w:hAnsiTheme="majorHAnsi" w:cstheme="majorHAnsi"/>
                              </w:rPr>
                              <w:t xml:space="preserve"> - Schutz vor </w:t>
                            </w:r>
                            <w:proofErr w:type="spellStart"/>
                            <w:r w:rsidR="004A5C67" w:rsidRPr="00750CC8">
                              <w:rPr>
                                <w:rFonts w:asciiTheme="majorHAnsi" w:hAnsiTheme="majorHAnsi" w:cstheme="majorHAnsi"/>
                              </w:rPr>
                              <w:t>Überlasung</w:t>
                            </w:r>
                            <w:proofErr w:type="spellEnd"/>
                            <w:r w:rsidR="004A5C67" w:rsidRPr="00750CC8">
                              <w:rPr>
                                <w:rFonts w:asciiTheme="majorHAnsi" w:hAnsiTheme="majorHAnsi" w:cstheme="majorHAnsi"/>
                              </w:rPr>
                              <w:t xml:space="preserve"> vom Empfänger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67F84152" w14:textId="2F933CB6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Congestion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Control</w:t>
                            </w:r>
                            <w:r w:rsidR="004A5C67"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(Schutz vor </w:t>
                            </w:r>
                            <w:proofErr w:type="spellStart"/>
                            <w:r w:rsidR="004A5C67"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Überlasung</w:t>
                            </w:r>
                            <w:proofErr w:type="spellEnd"/>
                            <w:r w:rsidR="004A5C67"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vom Netz)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:</w:t>
                            </w:r>
                          </w:p>
                          <w:p w14:paraId="39EECB32" w14:textId="08253C9C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Führt bei Netzüberlastung keine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neuübertragungen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aus</w:t>
                            </w:r>
                          </w:p>
                          <w:p w14:paraId="321FC715" w14:textId="1792E732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Sägezahkuruven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der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Resourcen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-verwendung neigen dazu sich über mehrere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Syteme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hinweg zu synchronisieren</w:t>
                            </w:r>
                          </w:p>
                          <w:p w14:paraId="304F2E9C" w14:textId="77777777" w:rsidR="00602656" w:rsidRPr="00750CC8" w:rsidRDefault="00602656" w:rsidP="00B021E2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9095" id="Text Box 20" o:spid="_x0000_s1029" type="#_x0000_t202" style="position:absolute;margin-left:4.45pt;margin-top:702.35pt;width:285.65pt;height:115.1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" filled="f" strokeweight=".5pt">
                <v:textbox>
                  <w:txbxContent>
                    <w:p w14:paraId="4500A2D6" w14:textId="3E3FDA1F" w:rsidR="00B021E2" w:rsidRPr="00750CC8" w:rsidRDefault="00B021E2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TCP Löst Probleme:</w:t>
                      </w:r>
                    </w:p>
                    <w:p w14:paraId="0AE6405D" w14:textId="50262A61" w:rsidR="00B021E2" w:rsidRPr="00750CC8" w:rsidRDefault="00B021E2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Zuverlässiger Auf- &amp; Abbau. -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Three-WayHandshake</w:t>
                      </w:r>
                      <w:proofErr w:type="spellEnd"/>
                    </w:p>
                    <w:p w14:paraId="58D3CB2C" w14:textId="5AE17AFA" w:rsidR="00B021E2" w:rsidRPr="00750CC8" w:rsidRDefault="00B021E2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Verlorene/</w:t>
                      </w:r>
                      <w:proofErr w:type="gramStart"/>
                      <w:r w:rsidRPr="00750CC8">
                        <w:rPr>
                          <w:rFonts w:asciiTheme="majorHAnsi" w:hAnsiTheme="majorHAnsi" w:cstheme="majorHAnsi"/>
                        </w:rPr>
                        <w:t>Verfälschte,/</w:t>
                      </w:r>
                      <w:proofErr w:type="gram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falsche Reihenfolge/duplizierte Nachrichten - Adaptive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Resending</w:t>
                      </w:r>
                      <w:proofErr w:type="spellEnd"/>
                    </w:p>
                    <w:p w14:paraId="1737A090" w14:textId="3E8CE0CB" w:rsidR="00B021E2" w:rsidRPr="00750CC8" w:rsidRDefault="00B021E2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Kein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DataOverflow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beim Empfänger -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FlowControl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Sliding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Window</w:t>
                      </w:r>
                      <w:proofErr w:type="spellEnd"/>
                      <w:r w:rsidR="004A5C67" w:rsidRPr="00750CC8">
                        <w:rPr>
                          <w:rFonts w:asciiTheme="majorHAnsi" w:hAnsiTheme="majorHAnsi" w:cstheme="majorHAnsi"/>
                        </w:rPr>
                        <w:t xml:space="preserve"> - Schutz vor </w:t>
                      </w:r>
                      <w:proofErr w:type="spellStart"/>
                      <w:r w:rsidR="004A5C67" w:rsidRPr="00750CC8">
                        <w:rPr>
                          <w:rFonts w:asciiTheme="majorHAnsi" w:hAnsiTheme="majorHAnsi" w:cstheme="majorHAnsi"/>
                        </w:rPr>
                        <w:t>Überlasung</w:t>
                      </w:r>
                      <w:proofErr w:type="spellEnd"/>
                      <w:r w:rsidR="004A5C67" w:rsidRPr="00750CC8">
                        <w:rPr>
                          <w:rFonts w:asciiTheme="majorHAnsi" w:hAnsiTheme="majorHAnsi" w:cstheme="majorHAnsi"/>
                        </w:rPr>
                        <w:t xml:space="preserve"> vom Empfänger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67F84152" w14:textId="2F933CB6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Congestion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Control</w:t>
                      </w:r>
                      <w:r w:rsidR="004A5C67"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(Schutz vor </w:t>
                      </w:r>
                      <w:proofErr w:type="spellStart"/>
                      <w:r w:rsidR="004A5C67" w:rsidRPr="00750CC8">
                        <w:rPr>
                          <w:rFonts w:asciiTheme="majorHAnsi" w:hAnsiTheme="majorHAnsi" w:cstheme="majorHAnsi"/>
                          <w:b/>
                        </w:rPr>
                        <w:t>Überlasung</w:t>
                      </w:r>
                      <w:proofErr w:type="spellEnd"/>
                      <w:r w:rsidR="004A5C67"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vom Netz)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:</w:t>
                      </w:r>
                    </w:p>
                    <w:p w14:paraId="39EECB32" w14:textId="08253C9C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Führt bei Netzüberlastung keine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neuübertragungen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aus</w:t>
                      </w:r>
                    </w:p>
                    <w:p w14:paraId="321FC715" w14:textId="1792E732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Sägezahkuruven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der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Resourcen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-verwendung neigen dazu sich über mehrere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Syteme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hinweg zu synchronisieren</w:t>
                      </w:r>
                    </w:p>
                    <w:p w14:paraId="304F2E9C" w14:textId="77777777" w:rsidR="00602656" w:rsidRPr="00750CC8" w:rsidRDefault="00602656" w:rsidP="00B021E2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DFEF25" wp14:editId="72F56231">
                <wp:simplePos x="0" y="0"/>
                <wp:positionH relativeFrom="column">
                  <wp:posOffset>73660</wp:posOffset>
                </wp:positionH>
                <wp:positionV relativeFrom="paragraph">
                  <wp:posOffset>6906895</wp:posOffset>
                </wp:positionV>
                <wp:extent cx="3602990" cy="2021840"/>
                <wp:effectExtent l="0" t="0" r="29210" b="355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2021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7F11D" w14:textId="296F1FB0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Berechnung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RoundTripTime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(RTT):</w:t>
                            </w:r>
                          </w:p>
                          <w:p w14:paraId="70EF5A7B" w14:textId="7D5637B9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TCP misst bei jeder Verbindung die RTT und berechnet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SmoothedRTT</w:t>
                            </w:r>
                            <w:proofErr w:type="spellEnd"/>
                          </w:p>
                          <w:p w14:paraId="4BB08340" w14:textId="44E04E48" w:rsidR="003D2552" w:rsidRPr="00750CC8" w:rsidRDefault="003D2552" w:rsidP="00B8421D">
                            <w:pPr>
                              <w:pStyle w:val="NoSpacing"/>
                              <w:jc w:val="center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SRTT 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1-a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</w:rPr>
                                <m:t>* SRTT+ a*RTT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 xml:space="preserve"> </m:t>
                              </m:r>
                            </m:oMath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wobei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a=0.125</m:t>
                              </m:r>
                            </m:oMath>
                          </w:p>
                          <w:p w14:paraId="49E8C9CF" w14:textId="076198FB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TCP ermittelt Streuung durch gemittelten Mittelwert der Abweichung</w:t>
                            </w:r>
                          </w:p>
                          <w:p w14:paraId="5871233C" w14:textId="6C2804C8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RTTVAR=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1-β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theme="majorHAnsi"/>
                                </w:rPr>
                                <m:t xml:space="preserve">* RTTVAR + β *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SRTT-RTT</m:t>
                                  </m:r>
                                </m:e>
                              </m:d>
                            </m:oMath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 wobei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</w:rPr>
                                <m:t>β= 0.25</m:t>
                              </m:r>
                            </m:oMath>
                          </w:p>
                          <w:p w14:paraId="564C6AAF" w14:textId="5DDCF329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ReTransmssionTimeOut</w:t>
                            </w:r>
                            <w:proofErr w:type="spellEnd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= Umlaufverzögerung auf Mehrfachen der Streuung</w:t>
                            </w:r>
                          </w:p>
                          <w:p w14:paraId="006953FA" w14:textId="70808E73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HAnsi"/>
                                  </w:rPr>
                                  <m:t>RTO=SRTT + 4*RTTVAR</m:t>
                                </m:r>
                              </m:oMath>
                            </m:oMathPara>
                          </w:p>
                          <w:p w14:paraId="71DF18BC" w14:textId="24736F49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b/>
                              </w:rPr>
                              <w:t>Beispiel:</w:t>
                            </w:r>
                          </w:p>
                          <w:p w14:paraId="26496BC7" w14:textId="77777777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Gewichtetet Mittelwert: SRTT a = 0.125, </w:t>
                            </w:r>
                          </w:p>
                          <w:p w14:paraId="7B811AE2" w14:textId="69B88223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Annahme: Startwert 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0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= 0.5 </w:t>
                            </w:r>
                            <w:proofErr w:type="spellStart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ms</w:t>
                            </w:r>
                            <w:proofErr w:type="spellEnd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>0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 xml:space="preserve">= 0.5 </w:t>
                            </w:r>
                            <w:proofErr w:type="spellStart"/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ms</w:t>
                            </w:r>
                            <w:proofErr w:type="spellEnd"/>
                          </w:p>
                          <w:p w14:paraId="4442FA44" w14:textId="24D2FBFC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>=(1-a) * 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  <w:lang w:val="en-US"/>
                              </w:rPr>
                              <w:t xml:space="preserve">0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>+ a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  <w:lang w:val="en-US"/>
                              </w:rPr>
                              <w:t>0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lang w:val="en-US"/>
                              </w:rPr>
                              <w:t xml:space="preserve"> = 0,5ms</w:t>
                            </w:r>
                          </w:p>
                          <w:p w14:paraId="735F29C9" w14:textId="4BEC434D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2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0.875 * 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+ 0.125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1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0.5125ms</w:t>
                            </w:r>
                          </w:p>
                          <w:p w14:paraId="41DE7F62" w14:textId="00126B66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3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=0.875 * 0.5125ms + 0.125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0.52375ms</w:t>
                            </w:r>
                          </w:p>
                          <w:p w14:paraId="48EBC593" w14:textId="0A2B0530" w:rsidR="003D2552" w:rsidRPr="00750CC8" w:rsidRDefault="003D2552" w:rsidP="00F9487A">
                            <w:pPr>
                              <w:pStyle w:val="NoSpacing"/>
                              <w:rPr>
                                <w:rFonts w:asciiTheme="majorHAnsi" w:eastAsiaTheme="minorEastAsia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SRTT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4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= 0.875 * 0.52375ms + 0.125 * RTT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  <w:szCs w:val="16"/>
                                <w:vertAlign w:val="subscript"/>
                              </w:rPr>
                              <w:t xml:space="preserve">1 = </w:t>
                            </w:r>
                            <w:r w:rsidRPr="00750CC8">
                              <w:rPr>
                                <w:rFonts w:asciiTheme="majorHAnsi" w:eastAsiaTheme="minorEastAsia" w:hAnsiTheme="majorHAnsi" w:cstheme="majorHAnsi"/>
                              </w:rPr>
                              <w:t>0.533ms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EF25" id="Text Box 16" o:spid="_x0000_s1030" type="#_x0000_t202" style="position:absolute;margin-left:5.8pt;margin-top:543.85pt;width:283.7pt;height:159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" filled="f" strokeweight=".5pt">
                <v:textbox>
                  <w:txbxContent>
                    <w:p w14:paraId="1D17F11D" w14:textId="296F1FB0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Berechnung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RoundTripTime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 (RTT):</w:t>
                      </w:r>
                    </w:p>
                    <w:p w14:paraId="70EF5A7B" w14:textId="7D5637B9" w:rsidR="003D2552" w:rsidRPr="00750CC8" w:rsidRDefault="003D2552" w:rsidP="00F9487A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TCP misst bei jeder Verbindung die RTT und berechnet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SmoothedRTT</w:t>
                      </w:r>
                      <w:proofErr w:type="spellEnd"/>
                    </w:p>
                    <w:p w14:paraId="4BB08340" w14:textId="44E04E48" w:rsidR="003D2552" w:rsidRPr="00750CC8" w:rsidRDefault="003D2552" w:rsidP="00B8421D">
                      <w:pPr>
                        <w:pStyle w:val="NoSpacing"/>
                        <w:jc w:val="center"/>
                        <w:rPr>
                          <w:rFonts w:asciiTheme="majorHAnsi" w:eastAsiaTheme="minorEastAsia" w:hAnsiTheme="majorHAnsi" w:cstheme="majorHAnsi"/>
                        </w:rPr>
                      </w:pPr>
                      <m:oMath>
                        <m:r>
                          <w:rPr>
                            <w:rFonts w:ascii="Cambria Math" w:hAnsi="Cambria Math" w:cstheme="majorHAnsi"/>
                          </w:rPr>
                          <m:t xml:space="preserve">SRTT =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1-a</m:t>
                            </m:r>
                          </m:e>
                        </m:d>
                        <m:r>
                          <w:rPr>
                            <w:rFonts w:ascii="Cambria Math" w:hAnsi="Cambria Math" w:cstheme="majorHAnsi"/>
                          </w:rPr>
                          <m:t>* SRTT+ a*RTT</m:t>
                        </m:r>
                        <m:r>
                          <w:rPr>
                            <w:rFonts w:ascii="Cambria Math" w:eastAsiaTheme="minorEastAsia" w:hAnsi="Cambria Math" w:cstheme="majorHAnsi"/>
                          </w:rPr>
                          <m:t xml:space="preserve"> </m:t>
                        </m:r>
                      </m:oMath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wobei </w:t>
                      </w:r>
                      <m:oMath>
                        <m:r>
                          <w:rPr>
                            <w:rFonts w:ascii="Cambria Math" w:eastAsiaTheme="minorEastAsia" w:hAnsi="Cambria Math" w:cstheme="majorHAnsi"/>
                          </w:rPr>
                          <m:t>a=0.125</m:t>
                        </m:r>
                      </m:oMath>
                    </w:p>
                    <w:p w14:paraId="49E8C9CF" w14:textId="076198FB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TCP ermittelt Streuung durch gemittelten Mittelwert der Abweichung</w:t>
                      </w:r>
                    </w:p>
                    <w:p w14:paraId="5871233C" w14:textId="6C2804C8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m:oMath>
                        <m:r>
                          <w:rPr>
                            <w:rFonts w:ascii="Cambria Math" w:hAnsi="Cambria Math" w:cstheme="majorHAnsi"/>
                          </w:rPr>
                          <m:t>RTTVAR=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1-β</m:t>
                            </m:r>
                          </m:e>
                        </m:d>
                        <m:r>
                          <w:rPr>
                            <w:rFonts w:ascii="Cambria Math" w:hAnsi="Cambria Math" w:cstheme="majorHAnsi"/>
                          </w:rPr>
                          <m:t xml:space="preserve">* RTTVAR + β *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SRTT-RTT</m:t>
                            </m:r>
                          </m:e>
                        </m:d>
                      </m:oMath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 wobei </w:t>
                      </w:r>
                      <m:oMath>
                        <m:r>
                          <w:rPr>
                            <w:rFonts w:ascii="Cambria Math" w:hAnsi="Cambria Math" w:cstheme="majorHAnsi"/>
                          </w:rPr>
                          <m:t>β= 0.25</m:t>
                        </m:r>
                      </m:oMath>
                    </w:p>
                    <w:p w14:paraId="564C6AAF" w14:textId="5DDCF329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ReTransmssionTimeOut</w:t>
                      </w:r>
                      <w:proofErr w:type="spellEnd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= Umlaufverzögerung auf Mehrfachen der Streuung</w:t>
                      </w:r>
                    </w:p>
                    <w:p w14:paraId="006953FA" w14:textId="70808E73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RTO=SRTT + 4*RTTVAR</m:t>
                          </m:r>
                        </m:oMath>
                      </m:oMathPara>
                    </w:p>
                    <w:p w14:paraId="71DF18BC" w14:textId="24736F49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  <w:b/>
                        </w:rPr>
                        <w:t>Beispiel:</w:t>
                      </w:r>
                    </w:p>
                    <w:p w14:paraId="26496BC7" w14:textId="77777777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Gewichtetet Mittelwert: SRTT a = 0.125, </w:t>
                      </w:r>
                    </w:p>
                    <w:p w14:paraId="7B811AE2" w14:textId="69B88223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Annahme: Startwert 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0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= 0.5 </w:t>
                      </w:r>
                      <w:proofErr w:type="spellStart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ms</w:t>
                      </w:r>
                      <w:proofErr w:type="spellEnd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>0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 xml:space="preserve">= 0.5 </w:t>
                      </w:r>
                      <w:proofErr w:type="spellStart"/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ms</w:t>
                      </w:r>
                      <w:proofErr w:type="spellEnd"/>
                    </w:p>
                    <w:p w14:paraId="4442FA44" w14:textId="24D2FBFC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  <w:lang w:val="en-US"/>
                        </w:rPr>
                        <w:t xml:space="preserve">1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>=(1-a) * 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  <w:lang w:val="en-US"/>
                        </w:rPr>
                        <w:t xml:space="preserve">0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>+ a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  <w:lang w:val="en-US"/>
                        </w:rPr>
                        <w:t>0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lang w:val="en-US"/>
                        </w:rPr>
                        <w:t xml:space="preserve"> = 0,5ms</w:t>
                      </w:r>
                    </w:p>
                    <w:p w14:paraId="735F29C9" w14:textId="4BEC434D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2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0.875 * 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1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+ 0.125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1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0.5125ms</w:t>
                      </w:r>
                    </w:p>
                    <w:p w14:paraId="41DE7F62" w14:textId="00126B66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3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=0.875 * 0.5125ms + 0.125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>2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0.52375ms</w:t>
                      </w:r>
                    </w:p>
                    <w:p w14:paraId="48EBC593" w14:textId="0A2B0530" w:rsidR="003D2552" w:rsidRPr="00750CC8" w:rsidRDefault="003D2552" w:rsidP="00F9487A">
                      <w:pPr>
                        <w:pStyle w:val="NoSpacing"/>
                        <w:rPr>
                          <w:rFonts w:asciiTheme="majorHAnsi" w:eastAsiaTheme="minorEastAsia" w:hAnsiTheme="majorHAnsi" w:cstheme="majorHAnsi"/>
                        </w:rPr>
                      </w:pP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SRTT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4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= 0.875 * 0.52375ms + 0.125 * RTT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  <w:szCs w:val="16"/>
                          <w:vertAlign w:val="subscript"/>
                        </w:rPr>
                        <w:t xml:space="preserve">1 = </w:t>
                      </w:r>
                      <w:r w:rsidRPr="00750CC8">
                        <w:rPr>
                          <w:rFonts w:asciiTheme="majorHAnsi" w:eastAsiaTheme="minorEastAsia" w:hAnsiTheme="majorHAnsi" w:cstheme="majorHAnsi"/>
                        </w:rPr>
                        <w:t>0.533ms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7AB12704" wp14:editId="6FD5E5D0">
            <wp:simplePos x="0" y="0"/>
            <wp:positionH relativeFrom="column">
              <wp:posOffset>753110</wp:posOffset>
            </wp:positionH>
            <wp:positionV relativeFrom="paragraph">
              <wp:posOffset>5168900</wp:posOffset>
            </wp:positionV>
            <wp:extent cx="2923540" cy="1713230"/>
            <wp:effectExtent l="25400" t="25400" r="22860" b="13970"/>
            <wp:wrapNone/>
            <wp:docPr id="1" name="Picture 1" descr="Macintosh HD:Users:polaroidKidd:Desktop:Screen Shot 2016-05-30 at 13.5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olaroidKidd:Desktop:Screen Shot 2016-05-30 at 13.59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7132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52A9D3F7" wp14:editId="5955867C">
            <wp:simplePos x="0" y="0"/>
            <wp:positionH relativeFrom="column">
              <wp:posOffset>762635</wp:posOffset>
            </wp:positionH>
            <wp:positionV relativeFrom="paragraph">
              <wp:posOffset>3288030</wp:posOffset>
            </wp:positionV>
            <wp:extent cx="2914150" cy="1856740"/>
            <wp:effectExtent l="25400" t="25400" r="32385" b="22860"/>
            <wp:wrapNone/>
            <wp:docPr id="249" name="Picture 249" descr="Macintosh HD:Users:polaroidKidd:Desktop:Screen Shot 2016-05-30 at 11.4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olaroidKidd:Desktop:Screen Shot 2016-05-30 at 11.46.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150" cy="18567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CCBF37" wp14:editId="73083EAF">
                <wp:simplePos x="0" y="0"/>
                <wp:positionH relativeFrom="column">
                  <wp:posOffset>-3474085</wp:posOffset>
                </wp:positionH>
                <wp:positionV relativeFrom="paragraph">
                  <wp:posOffset>7936230</wp:posOffset>
                </wp:positionV>
                <wp:extent cx="3529330" cy="1228725"/>
                <wp:effectExtent l="0" t="0" r="26670" b="1587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33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185BC" w14:textId="07AD5C2D" w:rsidR="003D2552" w:rsidRDefault="003D2552" w:rsidP="008F689A">
                            <w:pPr>
                              <w:jc w:val="center"/>
                            </w:pPr>
                            <w:r>
                              <w:t>TCP Header</w:t>
                            </w:r>
                          </w:p>
                          <w:p w14:paraId="64FE37BE" w14:textId="6348D622" w:rsidR="003D2552" w:rsidRPr="008F689A" w:rsidRDefault="003D2552" w:rsidP="008F689A">
                            <w:pPr>
                              <w:pStyle w:val="NoSpacing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5836600" wp14:editId="4B63F2D0">
                                  <wp:extent cx="3411855" cy="931333"/>
                                  <wp:effectExtent l="0" t="0" r="0" b="8890"/>
                                  <wp:docPr id="4" name="Picture 4" descr="Macintosh HD:Users:polaroidKidd:Desktop:Screen Shot 2016-05-30 at 15.18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polaroidKidd:Desktop:Screen Shot 2016-05-30 at 15.18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6200" cy="9325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BF37" id="Text Box 17" o:spid="_x0000_s1031" type="#_x0000_t202" style="position:absolute;margin-left:-273.55pt;margin-top:624.9pt;width:277.9pt;height:96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" filled="f" strokeweight=".5pt">
                <v:textbox>
                  <w:txbxContent>
                    <w:p w14:paraId="0A2185BC" w14:textId="07AD5C2D" w:rsidR="003D2552" w:rsidRDefault="003D2552" w:rsidP="008F689A">
                      <w:pPr>
                        <w:jc w:val="center"/>
                      </w:pPr>
                      <w:r>
                        <w:t>TCP Header</w:t>
                      </w:r>
                    </w:p>
                    <w:p w14:paraId="64FE37BE" w14:textId="6348D622" w:rsidR="003D2552" w:rsidRPr="008F689A" w:rsidRDefault="003D2552" w:rsidP="008F689A">
                      <w:pPr>
                        <w:pStyle w:val="NoSpacing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5836600" wp14:editId="4B63F2D0">
                            <wp:extent cx="3411855" cy="931333"/>
                            <wp:effectExtent l="0" t="0" r="0" b="8890"/>
                            <wp:docPr id="4" name="Picture 4" descr="Macintosh HD:Users:polaroidKidd:Desktop:Screen Shot 2016-05-30 at 15.18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polaroidKidd:Desktop:Screen Shot 2016-05-30 at 15.18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6200" cy="9325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2E9BEA" wp14:editId="6001BD70">
                <wp:simplePos x="0" y="0"/>
                <wp:positionH relativeFrom="column">
                  <wp:posOffset>-3474085</wp:posOffset>
                </wp:positionH>
                <wp:positionV relativeFrom="paragraph">
                  <wp:posOffset>6909435</wp:posOffset>
                </wp:positionV>
                <wp:extent cx="3531870" cy="1028700"/>
                <wp:effectExtent l="0" t="0" r="2413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87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7AB0" w14:textId="77777777" w:rsidR="003D2552" w:rsidRDefault="003D2552" w:rsidP="00C037EF">
                            <w:pPr>
                              <w:jc w:val="center"/>
                            </w:pPr>
                            <w:r>
                              <w:t>UDP Header</w:t>
                            </w:r>
                          </w:p>
                          <w:p w14:paraId="2A22115F" w14:textId="2B969CF0" w:rsidR="003D2552" w:rsidRDefault="003D2552" w:rsidP="00C037E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E44D913" wp14:editId="46027F5E">
                                  <wp:extent cx="3438571" cy="770466"/>
                                  <wp:effectExtent l="0" t="0" r="0" b="0"/>
                                  <wp:docPr id="6" name="Picture 6" descr="Macintosh HD:Users:polaroidKidd:Desktop:Screen Shot 2016-05-30 at 14.20.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polaroidKidd:Desktop:Screen Shot 2016-05-30 at 14.20.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0463" cy="773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9BEA" id="Text Box 5" o:spid="_x0000_s1032" type="#_x0000_t202" style="position:absolute;margin-left:-273.55pt;margin-top:544.05pt;width:278.1pt;height:8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" filled="f" strokeweight=".5pt">
                <v:textbox>
                  <w:txbxContent>
                    <w:p w14:paraId="66537AB0" w14:textId="77777777" w:rsidR="003D2552" w:rsidRDefault="003D2552" w:rsidP="00C037EF">
                      <w:pPr>
                        <w:jc w:val="center"/>
                      </w:pPr>
                      <w:r>
                        <w:t>UDP Header</w:t>
                      </w:r>
                    </w:p>
                    <w:p w14:paraId="2A22115F" w14:textId="2B969CF0" w:rsidR="003D2552" w:rsidRDefault="003D2552" w:rsidP="00C037EF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E44D913" wp14:editId="46027F5E">
                            <wp:extent cx="3438571" cy="770466"/>
                            <wp:effectExtent l="0" t="0" r="0" b="0"/>
                            <wp:docPr id="6" name="Picture 6" descr="Macintosh HD:Users:polaroidKidd:Desktop:Screen Shot 2016-05-30 at 14.20.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polaroidKidd:Desktop:Screen Shot 2016-05-30 at 14.20.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0463" cy="773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030D65" wp14:editId="2C3CA400">
                <wp:simplePos x="0" y="0"/>
                <wp:positionH relativeFrom="column">
                  <wp:posOffset>-3474085</wp:posOffset>
                </wp:positionH>
                <wp:positionV relativeFrom="paragraph">
                  <wp:posOffset>5160645</wp:posOffset>
                </wp:positionV>
                <wp:extent cx="1738630" cy="1744345"/>
                <wp:effectExtent l="0" t="0" r="13970" b="336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630" cy="1744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ABAB" w14:textId="0AB753CE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UDP Protocol:</w:t>
                            </w:r>
                          </w:p>
                          <w:p w14:paraId="3616AF92" w14:textId="20EE4A4F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Muliplex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&amp;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Demultiplex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der Datagramme auf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Appl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61C36B0A" w14:textId="154DAADC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Verbindungslos &amp; Unzuverlässig.</w:t>
                            </w:r>
                          </w:p>
                          <w:p w14:paraId="4571BFEF" w14:textId="38A0EA91" w:rsidR="003D2552" w:rsidRPr="00750CC8" w:rsidRDefault="003D2552" w:rsidP="002E127C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TCP Protocol:</w:t>
                            </w:r>
                          </w:p>
                          <w:p w14:paraId="37DD1CA6" w14:textId="6EE7F879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Verbindungsorientiert &amp; Zuverlässig</w:t>
                            </w:r>
                          </w:p>
                          <w:p w14:paraId="1053837C" w14:textId="54341E49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Vollduplex Übertragung</w:t>
                            </w:r>
                          </w:p>
                          <w:p w14:paraId="6E7AB8BF" w14:textId="47CF4503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Stream Schnittstelle</w:t>
                            </w:r>
                          </w:p>
                          <w:p w14:paraId="750E7C9B" w14:textId="759763EC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Zuverlässiger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Verbindungs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Auf/Abbau</w:t>
                            </w:r>
                          </w:p>
                          <w:p w14:paraId="59F2FADF" w14:textId="34912326" w:rsidR="003D2552" w:rsidRPr="00750CC8" w:rsidRDefault="003D2552" w:rsidP="006554EA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Kein Datenverlust &amp; Reihenfolge</w:t>
                            </w:r>
                          </w:p>
                          <w:p w14:paraId="7D9BC165" w14:textId="77777777" w:rsidR="003D2552" w:rsidRPr="00750CC8" w:rsidRDefault="003D2552" w:rsidP="006554EA">
                            <w:pPr>
                              <w:pStyle w:val="NoSpacing"/>
                              <w:ind w:left="142" w:hanging="153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0D65" id="_x0000_s1033" type="#_x0000_t202" style="position:absolute;margin-left:-273.55pt;margin-top:406.35pt;width:136.9pt;height:137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" filled="f" strokeweight=".5pt">
                <v:textbox>
                  <w:txbxContent>
                    <w:p w14:paraId="77A6ABAB" w14:textId="0AB753CE" w:rsidR="003D2552" w:rsidRPr="00750CC8" w:rsidRDefault="003D2552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UDP Protocol:</w:t>
                      </w:r>
                    </w:p>
                    <w:p w14:paraId="3616AF92" w14:textId="20EE4A4F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7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Muliplex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&amp;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Demultiplex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der Datagramme auf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Appl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61C36B0A" w14:textId="154DAADC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7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Verbindungslos &amp; Unzuverlässig.</w:t>
                      </w:r>
                    </w:p>
                    <w:p w14:paraId="4571BFEF" w14:textId="38A0EA91" w:rsidR="003D2552" w:rsidRPr="00750CC8" w:rsidRDefault="003D2552" w:rsidP="002E127C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TCP Protocol:</w:t>
                      </w:r>
                    </w:p>
                    <w:p w14:paraId="37DD1CA6" w14:textId="6EE7F879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Verbindungsorientiert &amp; Zuverlässig</w:t>
                      </w:r>
                    </w:p>
                    <w:p w14:paraId="1053837C" w14:textId="54341E49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Vollduplex Übertragung</w:t>
                      </w:r>
                    </w:p>
                    <w:p w14:paraId="6E7AB8BF" w14:textId="47CF4503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Stream Schnittstelle</w:t>
                      </w:r>
                    </w:p>
                    <w:p w14:paraId="750E7C9B" w14:textId="759763EC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Zuverlässiger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Verbindungs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Auf/Abbau</w:t>
                      </w:r>
                    </w:p>
                    <w:p w14:paraId="59F2FADF" w14:textId="34912326" w:rsidR="003D2552" w:rsidRPr="00750CC8" w:rsidRDefault="003D2552" w:rsidP="006554EA">
                      <w:pPr>
                        <w:pStyle w:val="NoSpacing"/>
                        <w:numPr>
                          <w:ilvl w:val="0"/>
                          <w:numId w:val="28"/>
                        </w:numPr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Kein Datenverlust &amp; Reihenfolge</w:t>
                      </w:r>
                    </w:p>
                    <w:p w14:paraId="7D9BC165" w14:textId="77777777" w:rsidR="003D2552" w:rsidRPr="00750CC8" w:rsidRDefault="003D2552" w:rsidP="006554EA">
                      <w:pPr>
                        <w:pStyle w:val="NoSpacing"/>
                        <w:ind w:left="142" w:hanging="153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46DA0E" wp14:editId="66AC8831">
                <wp:simplePos x="0" y="0"/>
                <wp:positionH relativeFrom="column">
                  <wp:posOffset>-3474720</wp:posOffset>
                </wp:positionH>
                <wp:positionV relativeFrom="paragraph">
                  <wp:posOffset>4062730</wp:posOffset>
                </wp:positionV>
                <wp:extent cx="1095375" cy="1082040"/>
                <wp:effectExtent l="0" t="0" r="22225" b="3556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1E12" w14:textId="10093BE4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ICMP-Type (info)</w:t>
                            </w:r>
                          </w:p>
                          <w:p w14:paraId="1656EF30" w14:textId="61F41F75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00: Echo Reply</w:t>
                            </w:r>
                          </w:p>
                          <w:p w14:paraId="5BE48663" w14:textId="6D67C928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08: Echo</w:t>
                            </w:r>
                          </w:p>
                          <w:p w14:paraId="1CCAD5ED" w14:textId="571B1B26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13: Timestamp</w:t>
                            </w:r>
                          </w:p>
                          <w:p w14:paraId="05CF3446" w14:textId="419A4A24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14: Timestamp Repl.</w:t>
                            </w:r>
                          </w:p>
                          <w:p w14:paraId="3990714A" w14:textId="3C960ACE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15:  Info Request</w:t>
                            </w:r>
                          </w:p>
                          <w:p w14:paraId="241FC197" w14:textId="4437F424" w:rsidR="003D2552" w:rsidRPr="00750CC8" w:rsidRDefault="003D2552" w:rsidP="00B61287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16:  Info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DA0E" id="Text Box 247" o:spid="_x0000_s1034" type="#_x0000_t202" style="position:absolute;margin-left:-273.6pt;margin-top:319.9pt;width:86.25pt;height:85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" filled="f" strokeweight=".5pt">
                <v:textbox>
                  <w:txbxContent>
                    <w:p w14:paraId="1D3B1E12" w14:textId="10093BE4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ICMP-Type (info)</w:t>
                      </w:r>
                    </w:p>
                    <w:p w14:paraId="1656EF30" w14:textId="61F41F75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00: Echo Reply</w:t>
                      </w:r>
                    </w:p>
                    <w:p w14:paraId="5BE48663" w14:textId="6D67C928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08: Echo</w:t>
                      </w:r>
                    </w:p>
                    <w:p w14:paraId="1CCAD5ED" w14:textId="571B1B26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13: Timestamp</w:t>
                      </w:r>
                    </w:p>
                    <w:p w14:paraId="05CF3446" w14:textId="419A4A24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14: Timestamp Repl.</w:t>
                      </w:r>
                    </w:p>
                    <w:p w14:paraId="3990714A" w14:textId="3C960ACE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15:  Info Request</w:t>
                      </w:r>
                    </w:p>
                    <w:p w14:paraId="241FC197" w14:textId="4437F424" w:rsidR="003D2552" w:rsidRPr="00750CC8" w:rsidRDefault="003D2552" w:rsidP="00B61287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16:  Info 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0367DF6" wp14:editId="65126433">
                <wp:simplePos x="0" y="0"/>
                <wp:positionH relativeFrom="column">
                  <wp:posOffset>-2402205</wp:posOffset>
                </wp:positionH>
                <wp:positionV relativeFrom="paragraph">
                  <wp:posOffset>4060190</wp:posOffset>
                </wp:positionV>
                <wp:extent cx="1089660" cy="1092835"/>
                <wp:effectExtent l="0" t="0" r="27940" b="2476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0928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54F9" w14:textId="025230A1" w:rsidR="003D2552" w:rsidRPr="00750CC8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ICMP-Type (error)</w:t>
                            </w:r>
                          </w:p>
                          <w:p w14:paraId="4EB14934" w14:textId="0BC2DA51" w:rsidR="003D2552" w:rsidRPr="00750CC8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03: Destination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</w:t>
                            </w:r>
                          </w:p>
                          <w:p w14:paraId="262030B6" w14:textId="5DC0706B" w:rsidR="003D2552" w:rsidRPr="00750CC8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04: Source Quench</w:t>
                            </w:r>
                          </w:p>
                          <w:p w14:paraId="6AF00DE8" w14:textId="3AA5AA3D" w:rsidR="003D2552" w:rsidRPr="00750CC8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05: Redirect</w:t>
                            </w:r>
                          </w:p>
                          <w:p w14:paraId="755CF319" w14:textId="654CFD70" w:rsidR="003D2552" w:rsidRPr="00750CC8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11: Time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Exeeded</w:t>
                            </w:r>
                            <w:proofErr w:type="spellEnd"/>
                          </w:p>
                          <w:p w14:paraId="7F1F8DE1" w14:textId="55A3A8D3" w:rsidR="003D2552" w:rsidRPr="00750CC8" w:rsidRDefault="003D2552" w:rsidP="00174B10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12:  Parameter Prob.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7DF6" id="Text Box 246" o:spid="_x0000_s1035" type="#_x0000_t202" style="position:absolute;margin-left:-189.15pt;margin-top:319.7pt;width:85.8pt;height:86.0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" filled="f" strokeweight=".5pt">
                <v:textbox>
                  <w:txbxContent>
                    <w:p w14:paraId="35E354F9" w14:textId="025230A1" w:rsidR="003D2552" w:rsidRPr="00750CC8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ICMP-Type (error)</w:t>
                      </w:r>
                    </w:p>
                    <w:p w14:paraId="4EB14934" w14:textId="0BC2DA51" w:rsidR="003D2552" w:rsidRPr="00750CC8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03: Destination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</w:t>
                      </w:r>
                    </w:p>
                    <w:p w14:paraId="262030B6" w14:textId="5DC0706B" w:rsidR="003D2552" w:rsidRPr="00750CC8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04: Source Quench</w:t>
                      </w:r>
                    </w:p>
                    <w:p w14:paraId="6AF00DE8" w14:textId="3AA5AA3D" w:rsidR="003D2552" w:rsidRPr="00750CC8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05: Redirect</w:t>
                      </w:r>
                    </w:p>
                    <w:p w14:paraId="755CF319" w14:textId="654CFD70" w:rsidR="003D2552" w:rsidRPr="00750CC8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11: Time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Exeeded</w:t>
                      </w:r>
                      <w:proofErr w:type="spellEnd"/>
                    </w:p>
                    <w:p w14:paraId="7F1F8DE1" w14:textId="55A3A8D3" w:rsidR="003D2552" w:rsidRPr="00750CC8" w:rsidRDefault="003D2552" w:rsidP="00174B10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12:  Parameter Prob.</w:t>
                      </w:r>
                    </w:p>
                  </w:txbxContent>
                </v:textbox>
              </v:shape>
            </w:pict>
          </mc:Fallback>
        </mc:AlternateContent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23C1410F" wp14:editId="2AC294A1">
            <wp:simplePos x="0" y="0"/>
            <wp:positionH relativeFrom="column">
              <wp:posOffset>-3466465</wp:posOffset>
            </wp:positionH>
            <wp:positionV relativeFrom="paragraph">
              <wp:posOffset>3275330</wp:posOffset>
            </wp:positionV>
            <wp:extent cx="2172970" cy="790575"/>
            <wp:effectExtent l="25400" t="25400" r="36830" b="22225"/>
            <wp:wrapNone/>
            <wp:docPr id="245" name="Picture 245" descr="Macintosh HD:Users:polaroidKidd:Desktop:Screen Shot 2016-05-30 at 11.2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olaroidKidd:Desktop:Screen Shot 2016-05-30 at 11.21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905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221" w:rsidRPr="00750CC8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46464" behindDoc="0" locked="0" layoutInCell="1" allowOverlap="1" wp14:anchorId="42F11B51" wp14:editId="2EA57432">
            <wp:simplePos x="0" y="0"/>
            <wp:positionH relativeFrom="column">
              <wp:posOffset>-3458845</wp:posOffset>
            </wp:positionH>
            <wp:positionV relativeFrom="paragraph">
              <wp:posOffset>1526540</wp:posOffset>
            </wp:positionV>
            <wp:extent cx="3315970" cy="892810"/>
            <wp:effectExtent l="25400" t="25400" r="36830" b="21590"/>
            <wp:wrapNone/>
            <wp:docPr id="244" name="Picture 244" descr="Macintosh HD:Users:polaroidKidd:Desktop:Screen Shot 2016-05-30 at 11.1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olaroidKidd:Desktop:Screen Shot 2016-05-30 at 11.14.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8928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137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DDC87B" wp14:editId="39B3732E">
                <wp:simplePos x="0" y="0"/>
                <wp:positionH relativeFrom="column">
                  <wp:posOffset>3810</wp:posOffset>
                </wp:positionH>
                <wp:positionV relativeFrom="paragraph">
                  <wp:posOffset>5166360</wp:posOffset>
                </wp:positionV>
                <wp:extent cx="732790" cy="1738630"/>
                <wp:effectExtent l="0" t="0" r="29210" b="1397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17386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85478" w14:textId="5FD48C68" w:rsidR="003D2552" w:rsidRPr="00750CC8" w:rsidRDefault="003D2552" w:rsidP="008F0B87">
                            <w:pPr>
                              <w:ind w:right="-13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Client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braucht korrekte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Dest.PortNr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781B4B64" w14:textId="3E379028" w:rsidR="003D2552" w:rsidRPr="00750CC8" w:rsidRDefault="003D2552" w:rsidP="008F0B87">
                            <w:pPr>
                              <w:pStyle w:val="NoSpacing"/>
                              <w:ind w:right="-13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Mehrere UDP &amp; TCP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appl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. gleichzeitig (verschiedene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PortNr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C87B" id="Text Box 19" o:spid="_x0000_s1036" type="#_x0000_t202" style="position:absolute;margin-left:.3pt;margin-top:406.8pt;width:57.7pt;height:136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" filled="f" strokeweight=".5pt">
                <v:textbox>
                  <w:txbxContent>
                    <w:p w14:paraId="3AB85478" w14:textId="5FD48C68" w:rsidR="003D2552" w:rsidRPr="00750CC8" w:rsidRDefault="003D2552" w:rsidP="008F0B87">
                      <w:pPr>
                        <w:ind w:right="-137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Client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braucht korrekte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Dest.PortNr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781B4B64" w14:textId="3E379028" w:rsidR="003D2552" w:rsidRPr="00750CC8" w:rsidRDefault="003D2552" w:rsidP="008F0B87">
                      <w:pPr>
                        <w:pStyle w:val="NoSpacing"/>
                        <w:ind w:right="-137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Mehrere UDP &amp; TCP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appl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. gleichzeitig (verschiedene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PortNr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>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137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B9989A" wp14:editId="78CE79CE">
                <wp:simplePos x="0" y="0"/>
                <wp:positionH relativeFrom="column">
                  <wp:posOffset>-1734820</wp:posOffset>
                </wp:positionH>
                <wp:positionV relativeFrom="paragraph">
                  <wp:posOffset>5161280</wp:posOffset>
                </wp:positionV>
                <wp:extent cx="1754505" cy="1743710"/>
                <wp:effectExtent l="0" t="0" r="23495" b="342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505" cy="17437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3B0A" w14:textId="666B25A5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Well Known Ports(HEX):</w:t>
                            </w:r>
                          </w:p>
                          <w:p w14:paraId="5FE51208" w14:textId="2B299D2D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020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(- 14)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File Transfer (Data)</w:t>
                            </w:r>
                          </w:p>
                          <w:p w14:paraId="5E6175D7" w14:textId="141BFC61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021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(- 15)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File Transfer (Control)</w:t>
                            </w:r>
                          </w:p>
                          <w:p w14:paraId="62BC0EC9" w14:textId="582A2D1C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022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(- 16)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: Secure Shell Rem. Login </w:t>
                            </w:r>
                          </w:p>
                          <w:p w14:paraId="5DF7590E" w14:textId="65992CEE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(- 17)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TelNet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76F4CCE8" w14:textId="405DA41E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025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(- 19)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SMTP</w:t>
                            </w:r>
                          </w:p>
                          <w:p w14:paraId="65F9C3E6" w14:textId="636DDDD3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053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(- 35)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Domain Name System</w:t>
                            </w:r>
                          </w:p>
                          <w:p w14:paraId="39DD2F4A" w14:textId="08E3DA12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080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(- 50)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HTTP</w:t>
                            </w:r>
                          </w:p>
                          <w:p w14:paraId="48F4E31E" w14:textId="2831A607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110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(- 6E)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POP3</w:t>
                            </w:r>
                          </w:p>
                          <w:p w14:paraId="6570FBCA" w14:textId="13BB2AF2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143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(- 8F)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IMAP</w:t>
                            </w:r>
                          </w:p>
                          <w:p w14:paraId="3A786899" w14:textId="1EF857F8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443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(1BB)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: http over SSL/TSL</w:t>
                            </w:r>
                          </w:p>
                          <w:p w14:paraId="258C9217" w14:textId="38538037" w:rsidR="003D2552" w:rsidRPr="00750CC8" w:rsidRDefault="003D2552" w:rsidP="005A676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993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>(3E1):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IMAP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over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SSL/TSL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989A" id="Text Box 3" o:spid="_x0000_s1037" type="#_x0000_t202" style="position:absolute;margin-left:-136.6pt;margin-top:406.4pt;width:138.15pt;height:137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" filled="f" strokeweight=".5pt">
                <v:textbox>
                  <w:txbxContent>
                    <w:p w14:paraId="04D83B0A" w14:textId="666B25A5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Well Known Ports(HEX):</w:t>
                      </w:r>
                    </w:p>
                    <w:p w14:paraId="5FE51208" w14:textId="2B299D2D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020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(- 14)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File Transfer (Data)</w:t>
                      </w:r>
                    </w:p>
                    <w:p w14:paraId="5E6175D7" w14:textId="141BFC61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021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(- 15)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File Transfer (Control)</w:t>
                      </w:r>
                    </w:p>
                    <w:p w14:paraId="62BC0EC9" w14:textId="582A2D1C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022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(- 16)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: Secure Shell Rem. Login </w:t>
                      </w:r>
                    </w:p>
                    <w:p w14:paraId="5DF7590E" w14:textId="65992CEE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(- 17)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: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TelNet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76F4CCE8" w14:textId="405DA41E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025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(- 19)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SMTP</w:t>
                      </w:r>
                    </w:p>
                    <w:p w14:paraId="65F9C3E6" w14:textId="636DDDD3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053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(- 35)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Domain Name System</w:t>
                      </w:r>
                    </w:p>
                    <w:p w14:paraId="39DD2F4A" w14:textId="08E3DA12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080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(- 50)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HTTP</w:t>
                      </w:r>
                    </w:p>
                    <w:p w14:paraId="48F4E31E" w14:textId="2831A607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110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(- 6E)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POP3</w:t>
                      </w:r>
                    </w:p>
                    <w:p w14:paraId="6570FBCA" w14:textId="13BB2AF2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143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(- 8F)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IMAP</w:t>
                      </w:r>
                    </w:p>
                    <w:p w14:paraId="3A786899" w14:textId="1EF857F8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443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(1BB)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: http over SSL/TSL</w:t>
                      </w:r>
                    </w:p>
                    <w:p w14:paraId="258C9217" w14:textId="38538037" w:rsidR="003D2552" w:rsidRPr="00750CC8" w:rsidRDefault="003D2552" w:rsidP="005A6769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</w:rPr>
                        <w:t>993</w:t>
                      </w: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>(3E1):</w:t>
                      </w:r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IMAP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over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SSL/TSL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552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CD8B85" wp14:editId="79185F97">
                <wp:simplePos x="0" y="0"/>
                <wp:positionH relativeFrom="column">
                  <wp:posOffset>-1293495</wp:posOffset>
                </wp:positionH>
                <wp:positionV relativeFrom="paragraph">
                  <wp:posOffset>4196715</wp:posOffset>
                </wp:positionV>
                <wp:extent cx="2019935" cy="958215"/>
                <wp:effectExtent l="0" t="0" r="37465" b="32385"/>
                <wp:wrapSquare wrapText="bothSides"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958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D08ED" w14:textId="2C795E53" w:rsidR="003D2552" w:rsidRPr="00750CC8" w:rsidRDefault="003D2552">
                            <w:pPr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>TraceRoute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: </w:t>
                            </w:r>
                          </w:p>
                          <w:p w14:paraId="472464E7" w14:textId="5A3FC816" w:rsidR="003D2552" w:rsidRPr="00750CC8" w:rsidRDefault="003D2552" w:rsidP="006C6A3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Starts with TTL = 0. Every router increments by 1.</w:t>
                            </w:r>
                          </w:p>
                          <w:p w14:paraId="5BEBC97C" w14:textId="47A168C4" w:rsidR="003D2552" w:rsidRPr="00750CC8" w:rsidRDefault="003D2552" w:rsidP="006C6A3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UDP Destination Port = Random High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Numer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(to stop destination from process and reply with Destination </w:t>
                            </w:r>
                            <w:proofErr w:type="spellStart"/>
                            <w:proofErr w:type="gram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./</w:t>
                            </w:r>
                            <w:proofErr w:type="gram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Port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Unr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8B85" id="Text Box 250" o:spid="_x0000_s1038" type="#_x0000_t202" style="position:absolute;margin-left:-101.85pt;margin-top:330.45pt;width:159.05pt;height:75.4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" filled="f" strokeweight=".5pt">
                <v:textbox>
                  <w:txbxContent>
                    <w:p w14:paraId="72ED08ED" w14:textId="2C795E53" w:rsidR="003D2552" w:rsidRPr="00750CC8" w:rsidRDefault="003D2552">
                      <w:pPr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>TraceRoute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: </w:t>
                      </w:r>
                    </w:p>
                    <w:p w14:paraId="472464E7" w14:textId="5A3FC816" w:rsidR="003D2552" w:rsidRPr="00750CC8" w:rsidRDefault="003D2552" w:rsidP="006C6A3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Starts with TTL = 0. Every router increments by 1.</w:t>
                      </w:r>
                    </w:p>
                    <w:p w14:paraId="5BEBC97C" w14:textId="47A168C4" w:rsidR="003D2552" w:rsidRPr="00750CC8" w:rsidRDefault="003D2552" w:rsidP="006C6A3A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UDP Destination Port = Random High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Numer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(to stop destination from process and reply with Destination </w:t>
                      </w:r>
                      <w:proofErr w:type="spellStart"/>
                      <w:proofErr w:type="gram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./</w:t>
                      </w:r>
                      <w:proofErr w:type="gram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Port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Unr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7D8" w:rsidRPr="00750CC8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8DCD5BF" wp14:editId="30E0798A">
                <wp:simplePos x="0" y="0"/>
                <wp:positionH relativeFrom="column">
                  <wp:posOffset>-1288415</wp:posOffset>
                </wp:positionH>
                <wp:positionV relativeFrom="paragraph">
                  <wp:posOffset>3283585</wp:posOffset>
                </wp:positionV>
                <wp:extent cx="2021840" cy="911860"/>
                <wp:effectExtent l="0" t="0" r="35560" b="2794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4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A4EE1" w14:textId="526E657C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ARP-Request: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Sent to Broadcast-IP</w:t>
                            </w:r>
                          </w:p>
                          <w:p w14:paraId="5424FE1D" w14:textId="77777777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  <w:t xml:space="preserve">ARP-Reply: </w:t>
                            </w:r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Sent to specific Target</w:t>
                            </w:r>
                          </w:p>
                          <w:p w14:paraId="49979189" w14:textId="2A358856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750CC8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ARP-Cache: </w:t>
                            </w: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>Saves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</w:rPr>
                              <w:t xml:space="preserve"> MAC/IP</w:t>
                            </w:r>
                          </w:p>
                          <w:p w14:paraId="2E71086B" w14:textId="56B71BCB" w:rsidR="003D2552" w:rsidRPr="00750CC8" w:rsidRDefault="003D2552" w:rsidP="006127D8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ind w:left="142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proofErr w:type="spellStart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AddressesARP</w:t>
                            </w:r>
                            <w:proofErr w:type="spellEnd"/>
                            <w:r w:rsidRPr="00750CC8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-Requests not filtered by Bridges which can lead to net congestion</w:t>
                            </w:r>
                          </w:p>
                          <w:p w14:paraId="1F623C29" w14:textId="77777777" w:rsidR="003D2552" w:rsidRPr="00750CC8" w:rsidRDefault="003D2552" w:rsidP="006127D8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D5BF" id="Text Box 248" o:spid="_x0000_s1039" type="#_x0000_t202" style="position:absolute;margin-left:-101.45pt;margin-top:258.55pt;width:159.2pt;height:7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" filled="f" strokeweight=".5pt">
                <v:textbox>
                  <w:txbxContent>
                    <w:p w14:paraId="3E5A4EE1" w14:textId="526E657C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ARP-Request: 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Sent to Broadcast-IP</w:t>
                      </w:r>
                    </w:p>
                    <w:p w14:paraId="5424FE1D" w14:textId="77777777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  <w:t xml:space="preserve">ARP-Reply: </w:t>
                      </w:r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Sent to specific Target</w:t>
                      </w:r>
                    </w:p>
                    <w:p w14:paraId="49979189" w14:textId="2A358856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750CC8">
                        <w:rPr>
                          <w:rFonts w:asciiTheme="majorHAnsi" w:hAnsiTheme="majorHAnsi" w:cstheme="majorHAnsi"/>
                          <w:b/>
                        </w:rPr>
                        <w:t xml:space="preserve">ARP-Cache: </w:t>
                      </w:r>
                      <w:proofErr w:type="spellStart"/>
                      <w:r w:rsidRPr="00750CC8">
                        <w:rPr>
                          <w:rFonts w:asciiTheme="majorHAnsi" w:hAnsiTheme="majorHAnsi" w:cstheme="majorHAnsi"/>
                        </w:rPr>
                        <w:t>Saves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</w:rPr>
                        <w:t xml:space="preserve"> MAC/IP</w:t>
                      </w:r>
                    </w:p>
                    <w:p w14:paraId="2E71086B" w14:textId="56B71BCB" w:rsidR="003D2552" w:rsidRPr="00750CC8" w:rsidRDefault="003D2552" w:rsidP="006127D8">
                      <w:pPr>
                        <w:pStyle w:val="NoSpacing"/>
                        <w:numPr>
                          <w:ilvl w:val="0"/>
                          <w:numId w:val="26"/>
                        </w:numPr>
                        <w:ind w:left="142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proofErr w:type="spellStart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AddressesARP</w:t>
                      </w:r>
                      <w:proofErr w:type="spellEnd"/>
                      <w:r w:rsidRPr="00750CC8">
                        <w:rPr>
                          <w:rFonts w:asciiTheme="majorHAnsi" w:hAnsiTheme="majorHAnsi" w:cstheme="majorHAnsi"/>
                          <w:lang w:val="en-US"/>
                        </w:rPr>
                        <w:t>-Requests not filtered by Bridges which can lead to net congestion</w:t>
                      </w:r>
                    </w:p>
                    <w:p w14:paraId="1F623C29" w14:textId="77777777" w:rsidR="003D2552" w:rsidRPr="00750CC8" w:rsidRDefault="003D2552" w:rsidP="006127D8">
                      <w:pPr>
                        <w:pStyle w:val="NoSpacing"/>
                        <w:rPr>
                          <w:rFonts w:asciiTheme="majorHAnsi" w:hAnsiTheme="majorHAnsi" w:cstheme="majorHAnsi"/>
                          <w:b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28BB" w:rsidRPr="00750CC8" w:rsidSect="00DD2221">
      <w:pgSz w:w="11901" w:h="16840"/>
      <w:pgMar w:top="244" w:right="244" w:bottom="244" w:left="244" w:header="244" w:footer="2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55B"/>
    <w:multiLevelType w:val="hybridMultilevel"/>
    <w:tmpl w:val="94587B8C"/>
    <w:lvl w:ilvl="0" w:tplc="FE1619B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0927"/>
    <w:multiLevelType w:val="hybridMultilevel"/>
    <w:tmpl w:val="7FD0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A5737"/>
    <w:multiLevelType w:val="hybridMultilevel"/>
    <w:tmpl w:val="FEA2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6F74"/>
    <w:multiLevelType w:val="hybridMultilevel"/>
    <w:tmpl w:val="07E4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6A1"/>
    <w:multiLevelType w:val="hybridMultilevel"/>
    <w:tmpl w:val="AD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419BB"/>
    <w:multiLevelType w:val="hybridMultilevel"/>
    <w:tmpl w:val="B9A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E511C"/>
    <w:multiLevelType w:val="hybridMultilevel"/>
    <w:tmpl w:val="ABA2D53A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13814"/>
    <w:multiLevelType w:val="hybridMultilevel"/>
    <w:tmpl w:val="1CD8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0CD1"/>
    <w:multiLevelType w:val="hybridMultilevel"/>
    <w:tmpl w:val="DB3E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2613D"/>
    <w:multiLevelType w:val="hybridMultilevel"/>
    <w:tmpl w:val="38928FE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67107"/>
    <w:multiLevelType w:val="hybridMultilevel"/>
    <w:tmpl w:val="B93A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2BDA"/>
    <w:multiLevelType w:val="hybridMultilevel"/>
    <w:tmpl w:val="1F90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0B5E"/>
    <w:multiLevelType w:val="hybridMultilevel"/>
    <w:tmpl w:val="93B8A254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E0BDA"/>
    <w:multiLevelType w:val="hybridMultilevel"/>
    <w:tmpl w:val="9814E64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303B0"/>
    <w:multiLevelType w:val="hybridMultilevel"/>
    <w:tmpl w:val="29F2ABEC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A107D"/>
    <w:multiLevelType w:val="hybridMultilevel"/>
    <w:tmpl w:val="5E76525A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45A0"/>
    <w:multiLevelType w:val="hybridMultilevel"/>
    <w:tmpl w:val="8982B5AC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606E8"/>
    <w:multiLevelType w:val="hybridMultilevel"/>
    <w:tmpl w:val="82C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71DA4"/>
    <w:multiLevelType w:val="hybridMultilevel"/>
    <w:tmpl w:val="C1A0A7C0"/>
    <w:lvl w:ilvl="0" w:tplc="A12CB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73154"/>
    <w:multiLevelType w:val="hybridMultilevel"/>
    <w:tmpl w:val="62D2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1510E"/>
    <w:multiLevelType w:val="hybridMultilevel"/>
    <w:tmpl w:val="9E82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87CE4"/>
    <w:multiLevelType w:val="hybridMultilevel"/>
    <w:tmpl w:val="F690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11DD7"/>
    <w:multiLevelType w:val="hybridMultilevel"/>
    <w:tmpl w:val="0E70195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548A2"/>
    <w:multiLevelType w:val="hybridMultilevel"/>
    <w:tmpl w:val="8292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1D4A4F"/>
    <w:multiLevelType w:val="hybridMultilevel"/>
    <w:tmpl w:val="07B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66693"/>
    <w:multiLevelType w:val="hybridMultilevel"/>
    <w:tmpl w:val="BF468CD4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61C50"/>
    <w:multiLevelType w:val="hybridMultilevel"/>
    <w:tmpl w:val="DC043E12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167F5"/>
    <w:multiLevelType w:val="hybridMultilevel"/>
    <w:tmpl w:val="D4CADA86"/>
    <w:lvl w:ilvl="0" w:tplc="AE78C3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1"/>
  </w:num>
  <w:num w:numId="4">
    <w:abstractNumId w:val="23"/>
  </w:num>
  <w:num w:numId="5">
    <w:abstractNumId w:val="3"/>
  </w:num>
  <w:num w:numId="6">
    <w:abstractNumId w:val="5"/>
  </w:num>
  <w:num w:numId="7">
    <w:abstractNumId w:val="19"/>
  </w:num>
  <w:num w:numId="8">
    <w:abstractNumId w:val="4"/>
  </w:num>
  <w:num w:numId="9">
    <w:abstractNumId w:val="1"/>
  </w:num>
  <w:num w:numId="10">
    <w:abstractNumId w:val="8"/>
  </w:num>
  <w:num w:numId="11">
    <w:abstractNumId w:val="24"/>
  </w:num>
  <w:num w:numId="12">
    <w:abstractNumId w:val="11"/>
  </w:num>
  <w:num w:numId="13">
    <w:abstractNumId w:val="7"/>
  </w:num>
  <w:num w:numId="14">
    <w:abstractNumId w:val="15"/>
  </w:num>
  <w:num w:numId="15">
    <w:abstractNumId w:val="22"/>
  </w:num>
  <w:num w:numId="16">
    <w:abstractNumId w:val="13"/>
  </w:num>
  <w:num w:numId="17">
    <w:abstractNumId w:val="14"/>
  </w:num>
  <w:num w:numId="18">
    <w:abstractNumId w:val="18"/>
  </w:num>
  <w:num w:numId="19">
    <w:abstractNumId w:val="25"/>
  </w:num>
  <w:num w:numId="20">
    <w:abstractNumId w:val="27"/>
  </w:num>
  <w:num w:numId="21">
    <w:abstractNumId w:val="12"/>
  </w:num>
  <w:num w:numId="22">
    <w:abstractNumId w:val="6"/>
  </w:num>
  <w:num w:numId="23">
    <w:abstractNumId w:val="26"/>
  </w:num>
  <w:num w:numId="24">
    <w:abstractNumId w:val="16"/>
  </w:num>
  <w:num w:numId="25">
    <w:abstractNumId w:val="0"/>
  </w:num>
  <w:num w:numId="26">
    <w:abstractNumId w:val="9"/>
  </w:num>
  <w:num w:numId="27">
    <w:abstractNumId w:val="1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81"/>
  <w:drawingGridVerticalSpacing w:val="181"/>
  <w:characterSpacingControl w:val="doNotCompress"/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94"/>
    <w:rsid w:val="000472FD"/>
    <w:rsid w:val="000C1D9C"/>
    <w:rsid w:val="00137ED2"/>
    <w:rsid w:val="001720A0"/>
    <w:rsid w:val="00174B10"/>
    <w:rsid w:val="001C3254"/>
    <w:rsid w:val="001F4321"/>
    <w:rsid w:val="00205A58"/>
    <w:rsid w:val="002242B1"/>
    <w:rsid w:val="00247DD3"/>
    <w:rsid w:val="002628BB"/>
    <w:rsid w:val="002B1FC6"/>
    <w:rsid w:val="002E127C"/>
    <w:rsid w:val="00336552"/>
    <w:rsid w:val="003D2552"/>
    <w:rsid w:val="003E04F1"/>
    <w:rsid w:val="003E09AF"/>
    <w:rsid w:val="004144BB"/>
    <w:rsid w:val="004566DF"/>
    <w:rsid w:val="004A5C67"/>
    <w:rsid w:val="004E5E7D"/>
    <w:rsid w:val="004F1031"/>
    <w:rsid w:val="005A6769"/>
    <w:rsid w:val="005E4494"/>
    <w:rsid w:val="00602656"/>
    <w:rsid w:val="006127D8"/>
    <w:rsid w:val="00655151"/>
    <w:rsid w:val="006554EA"/>
    <w:rsid w:val="006810F8"/>
    <w:rsid w:val="006C6A3A"/>
    <w:rsid w:val="006F1DEA"/>
    <w:rsid w:val="007304A2"/>
    <w:rsid w:val="0073145C"/>
    <w:rsid w:val="00750CC8"/>
    <w:rsid w:val="00760CDB"/>
    <w:rsid w:val="00770ED8"/>
    <w:rsid w:val="007716B9"/>
    <w:rsid w:val="00773627"/>
    <w:rsid w:val="007B17DE"/>
    <w:rsid w:val="007F226A"/>
    <w:rsid w:val="00810467"/>
    <w:rsid w:val="00815A35"/>
    <w:rsid w:val="0089028B"/>
    <w:rsid w:val="008937F3"/>
    <w:rsid w:val="008F0B87"/>
    <w:rsid w:val="008F689A"/>
    <w:rsid w:val="00904D75"/>
    <w:rsid w:val="00925992"/>
    <w:rsid w:val="00970F1A"/>
    <w:rsid w:val="009F5222"/>
    <w:rsid w:val="00A22AA8"/>
    <w:rsid w:val="00A5590E"/>
    <w:rsid w:val="00A71BDF"/>
    <w:rsid w:val="00A91903"/>
    <w:rsid w:val="00AB0EC0"/>
    <w:rsid w:val="00AE55DB"/>
    <w:rsid w:val="00B021E2"/>
    <w:rsid w:val="00B13F09"/>
    <w:rsid w:val="00B23EE5"/>
    <w:rsid w:val="00B246D9"/>
    <w:rsid w:val="00B61287"/>
    <w:rsid w:val="00B71A12"/>
    <w:rsid w:val="00B8421D"/>
    <w:rsid w:val="00B90F6D"/>
    <w:rsid w:val="00BE7E7A"/>
    <w:rsid w:val="00BF028E"/>
    <w:rsid w:val="00C037EF"/>
    <w:rsid w:val="00C671F4"/>
    <w:rsid w:val="00C70A17"/>
    <w:rsid w:val="00C74D0B"/>
    <w:rsid w:val="00C96F03"/>
    <w:rsid w:val="00CB334A"/>
    <w:rsid w:val="00D17CA2"/>
    <w:rsid w:val="00D625F5"/>
    <w:rsid w:val="00DD2221"/>
    <w:rsid w:val="00DD3A71"/>
    <w:rsid w:val="00E21C24"/>
    <w:rsid w:val="00E40137"/>
    <w:rsid w:val="00E53DDB"/>
    <w:rsid w:val="00F73469"/>
    <w:rsid w:val="00F9487A"/>
    <w:rsid w:val="00FC0BE4"/>
    <w:rsid w:val="00FE4BF6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E0D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Thin" w:eastAsiaTheme="minorHAnsi" w:hAnsi="Roboto Thi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F73469"/>
    <w:pPr>
      <w:spacing w:after="0"/>
    </w:pPr>
    <w:rPr>
      <w:sz w:val="1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A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4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C24"/>
    <w:rPr>
      <w:color w:val="808080"/>
    </w:rPr>
  </w:style>
  <w:style w:type="paragraph" w:styleId="NoSpacing">
    <w:name w:val="No Spacing"/>
    <w:uiPriority w:val="1"/>
    <w:qFormat/>
    <w:rsid w:val="00F73469"/>
    <w:pPr>
      <w:spacing w:after="0" w:line="240" w:lineRule="auto"/>
    </w:pPr>
    <w:rPr>
      <w:sz w:val="16"/>
      <w:lang w:val="de-CH"/>
    </w:rPr>
  </w:style>
  <w:style w:type="character" w:customStyle="1" w:styleId="apple-converted-space">
    <w:name w:val="apple-converted-space"/>
    <w:basedOn w:val="DefaultParagraphFont"/>
    <w:rsid w:val="00C96F03"/>
  </w:style>
  <w:style w:type="paragraph" w:styleId="NormalWeb">
    <w:name w:val="Normal (Web)"/>
    <w:basedOn w:val="Normal"/>
    <w:uiPriority w:val="99"/>
    <w:unhideWhenUsed/>
    <w:rsid w:val="00C9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96F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schemeClr val="tx1"/>
          </a:solidFill>
        </a:ln>
        <a:effectLst/>
        <a:extLst>
          <a:ext uri="{C572A759-6A51-4108-AA02-DFA0A04FC94B}">
            <ma14:wrappingTextBoxFlag xmlns=""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71496-3137-44CE-8D65-924840B9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einars</dc:creator>
  <cp:keywords/>
  <dc:description/>
  <cp:lastModifiedBy>daniel einars</cp:lastModifiedBy>
  <cp:revision>6</cp:revision>
  <cp:lastPrinted>2016-06-12T19:37:00Z</cp:lastPrinted>
  <dcterms:created xsi:type="dcterms:W3CDTF">2016-05-30T13:45:00Z</dcterms:created>
  <dcterms:modified xsi:type="dcterms:W3CDTF">2016-06-19T18:02:00Z</dcterms:modified>
</cp:coreProperties>
</file>