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jc w:val="center"/>
        <w:rPr>
          <w:rFonts w:hint="default" w:ascii="Arial" w:hAnsi="Arial" w:cs="Arial"/>
          <w:sz w:val="48"/>
          <w:szCs w:val="48"/>
          <w:vertAlign w:val="baseline"/>
          <w:lang w:val="en-US"/>
        </w:rPr>
      </w:pP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>{fullname}</w:t>
      </w:r>
    </w:p>
    <w:p>
      <w:pPr>
        <w:ind w:left="0" w:leftChars="0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100965</wp:posOffset>
                </wp:positionV>
                <wp:extent cx="6483985" cy="24130"/>
                <wp:effectExtent l="0" t="4445" r="12065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3260" y="1329055"/>
                          <a:ext cx="6483985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7.95pt;height:1.9pt;width:510.55pt;z-index:251659264;mso-width-relative:page;mso-height-relative:page;" filled="f" stroked="t" coordsize="21600,21600" o:gfxdata="UEsDBAoAAAAAAIdO4kAAAAAAAAAAAAAAAAAEAAAAZHJzL1BLAwQUAAAACACHTuJANG5pMNQAAAAI&#10;AQAADwAAAGRycy9kb3ducmV2LnhtbE2PMU/DMBCFdyT+g3VIbNRuJEgb4nRAYkBCAlIGRje+xoH4&#10;HGI3Cf+e6wTTvad3evdduVt8LyYcYxdIw3qlQCA1wXbUanjfP95sQMRkyJo+EGr4wQi76vKiNIUN&#10;M73hVKdWcAnFwmhwKQ2FlLFx6E1chQGJs2MYvUlsx1ba0cxc7nuZKXUnvemILzgz4IPD5qs+eW6h&#10;/Pu49OPH68uz29TzJz5NOWp9fbVW9yASLulvGc74jA4VMx3CiWwUPXsGTzxutyDOscoyVgdW2xxk&#10;Vcr/D1S/UEsDBBQAAAAIAIdO4kA0Zmb44wEAAMMDAAAOAAAAZHJzL2Uyb0RvYy54bWytU01v2zAM&#10;vQ/YfxB0X5zYTeAacXpI0F2GLUC3H6DIsi1AXyDVOPn3o+Ss7bpLD/NBpkTqke+R2j5crGFnBai9&#10;a/lqseRMOek77YaW//r5+KXmDKNwnTDeqZZfFfKH3edP2yk0qvSjN50CRiAOmym0fIwxNEWBclRW&#10;4MIH5cjZe7Ai0haGogMxEbo1RblcborJQxfAS4VIp4fZyW+I8BFA3/daqoOXz1a5OKOCMiISJRx1&#10;QL7L1fa9kvFH36OKzLScmMa8UhKyT2ktdlvRDCDCqOWtBPGREt5xskI7SvoCdRBRsGfQ/0BZLcGj&#10;7+NCelvMRLIixGK1fKfN0yiCylxIagwvouP/g5Xfz0dgumt5yZkTlhr+FEHoYYxs750jAT2wMuk0&#10;BWwofO+OcNthOEIifenBpj/RYZeWb+qq3JDAVxqvqrxfrtezzOoSmUz+u7q6r9ecSYoo71ZVbkPx&#10;ihMA41flLUtGy412SQXRiPM3jJSbQv+EpGPnH7UxuZPGsYkSVGtKLwVNZ09TQaYNxBDdwJkwA429&#10;jJAR0RvdpdsJB2E47Q2ws0jDkr9UOGX7KyylPggc57jsmvlZHellGG1bXr+9bRyBJPVmvZJ18t01&#10;y5jPqbc5zW0O0/C83efbr29v9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0bmkw1AAAAAgBAAAP&#10;AAAAAAAAAAEAIAAAACIAAABkcnMvZG93bnJldi54bWxQSwECFAAUAAAACACHTuJANGZm+OMBAADD&#10;AwAADgAAAAAAAAABACAAAAAj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/>
        <w:rPr>
          <w:sz w:val="32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12"/>
        <w:gridCol w:w="6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25" w:hRule="atLeast"/>
        </w:trPr>
        <w:tc>
          <w:tcPr>
            <w:tcW w:w="4012" w:type="dxa"/>
            <w:tcBorders>
              <w:tl2br w:val="nil"/>
              <w:tr2bl w:val="nil"/>
            </w:tcBorders>
            <w:vAlign w:val="top"/>
          </w:tcPr>
          <w:tbl>
            <w:tblPr>
              <w:tblStyle w:val="4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auto" w:sz="4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379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</w:tblPrEx>
              <w:trPr>
                <w:trHeight w:val="3563" w:hRule="atLeast"/>
              </w:trPr>
              <w:tc>
                <w:tcPr>
                  <w:tcW w:w="3796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right"/>
                    <w:rPr>
                      <w:rFonts w:hint="default"/>
                      <w:b/>
                      <w:bCs/>
                      <w:sz w:val="3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32"/>
                      <w:vertAlign w:val="baseline"/>
                      <w:lang w:val="en-US"/>
                    </w:rPr>
                    <w:t>Contact</w:t>
                  </w:r>
                </w:p>
                <w:p>
                  <w:pPr>
                    <w:jc w:val="right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  <w:t>Phone</w:t>
                  </w:r>
                </w:p>
                <w:p>
                  <w:pPr>
                    <w:jc w:val="right"/>
                    <w:rPr>
                      <w:rFonts w:hint="default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  <w:t>{phone}</w:t>
                  </w:r>
                </w:p>
                <w:p>
                  <w:pPr>
                    <w:jc w:val="right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  <w:t>Email</w:t>
                  </w:r>
                </w:p>
                <w:p>
                  <w:pPr>
                    <w:jc w:val="right"/>
                    <w:rPr>
                      <w:rFonts w:hint="default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  <w:t>{email}</w:t>
                  </w:r>
                </w:p>
                <w:p>
                  <w:pPr>
                    <w:jc w:val="right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  <w:t>Address</w:t>
                  </w:r>
                </w:p>
                <w:p>
                  <w:pPr>
                    <w:widowControl w:val="0"/>
                    <w:jc w:val="right"/>
                    <w:rPr>
                      <w:rFonts w:hint="default" w:ascii="Arial" w:hAnsi="Arial" w:cs="Arial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24"/>
                      <w:szCs w:val="24"/>
                      <w:vertAlign w:val="baseline"/>
                      <w:lang w:val="en-US"/>
                    </w:rPr>
                    <w:t>{street_1}</w:t>
                  </w:r>
                </w:p>
                <w:p>
                  <w:pPr>
                    <w:widowControl w:val="0"/>
                    <w:jc w:val="right"/>
                    <w:rPr>
                      <w:rFonts w:hint="default" w:ascii="Arial" w:hAnsi="Arial" w:cs="Arial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24"/>
                      <w:szCs w:val="24"/>
                      <w:vertAlign w:val="baseline"/>
                      <w:lang w:val="en-US"/>
                    </w:rPr>
                    <w:t>{street_2}</w:t>
                  </w:r>
                </w:p>
                <w:p>
                  <w:pPr>
                    <w:jc w:val="right"/>
                    <w:rPr>
                      <w:rFonts w:hint="default" w:ascii="Arial" w:hAnsi="Arial" w:cs="Arial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24"/>
                      <w:szCs w:val="24"/>
                      <w:vertAlign w:val="baseline"/>
                      <w:lang w:val="en-US"/>
                    </w:rPr>
                    <w:t>{city}</w:t>
                  </w:r>
                </w:p>
                <w:p>
                  <w:pPr>
                    <w:jc w:val="right"/>
                    <w:rPr>
                      <w:rFonts w:hint="default" w:ascii="Arial" w:hAnsi="Arial" w:cs="Arial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  <w:p>
                  <w:pPr>
                    <w:jc w:val="right"/>
                    <w:rPr>
                      <w:rFonts w:hint="default"/>
                      <w:b/>
                      <w:bCs/>
                      <w:sz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b/>
                      <w:bCs/>
                      <w:color w:val="auto"/>
                      <w:sz w:val="32"/>
                      <w:szCs w:val="32"/>
                      <w:u w:val="none"/>
                      <w:vertAlign w:val="baseline"/>
                      <w:lang w:val="en-US"/>
                    </w:rPr>
                    <w:t>Skills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971" w:hRule="atLeast"/>
              </w:trPr>
              <w:tc>
                <w:tcPr>
                  <w:tcW w:w="3796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right"/>
                    <w:rPr>
                      <w:rFonts w:hint="default" w:ascii="Arial" w:hAnsi="Arial" w:cs="Arial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  <w:t>{#skills}{name}{/skills}</w:t>
                  </w:r>
                </w:p>
                <w:p>
                  <w:pPr>
                    <w:jc w:val="right"/>
                    <w:rPr>
                      <w:rFonts w:hint="default" w:ascii="Arial" w:hAnsi="Arial" w:cs="Arial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  <w:p>
                  <w:pPr>
                    <w:jc w:val="right"/>
                    <w:rPr>
                      <w:rFonts w:hint="default"/>
                      <w:b/>
                      <w:bCs/>
                      <w:sz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b/>
                      <w:bCs/>
                      <w:sz w:val="32"/>
                      <w:szCs w:val="32"/>
                      <w:vertAlign w:val="baseline"/>
                      <w:lang w:val="en-US"/>
                    </w:rPr>
                    <w:t>Education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796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right"/>
                    <w:rPr>
                      <w:rFonts w:hint="default"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28"/>
                      <w:szCs w:val="28"/>
                      <w:lang w:val="en-US"/>
                    </w:rPr>
                    <w:t>{#educations}{degree_received}</w:t>
                  </w:r>
                </w:p>
                <w:p>
                  <w:pPr>
                    <w:jc w:val="right"/>
                    <w:rPr>
                      <w:rFonts w:hint="default"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28"/>
                      <w:szCs w:val="28"/>
                      <w:lang w:val="en-US"/>
                    </w:rPr>
                    <w:t>{school_name}</w:t>
                  </w:r>
                </w:p>
                <w:p>
                  <w:pPr>
                    <w:jc w:val="right"/>
                    <w:rPr>
                      <w:rFonts w:hint="default"/>
                      <w:b/>
                      <w:bCs/>
                      <w:sz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28"/>
                      <w:szCs w:val="28"/>
                      <w:lang w:val="en-US"/>
                    </w:rPr>
                    <w:t>{date}{/educations}</w:t>
                  </w:r>
                </w:p>
              </w:tc>
            </w:tr>
          </w:tbl>
          <w:p>
            <w:pPr>
              <w:jc w:val="right"/>
              <w:rPr>
                <w:rFonts w:hint="default"/>
                <w:b/>
                <w:bCs/>
                <w:sz w:val="32"/>
                <w:vertAlign w:val="baseline"/>
                <w:lang w:val="en-US"/>
              </w:rPr>
            </w:pPr>
          </w:p>
          <w:p>
            <w:pPr>
              <w:jc w:val="right"/>
              <w:rPr>
                <w:rFonts w:hint="default" w:ascii="Arial" w:hAnsi="Arial" w:cs="Arial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  <w:p>
            <w:pPr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bookmarkStart w:id="0" w:name="_GoBack"/>
            <w:bookmarkEnd w:id="0"/>
          </w:p>
          <w:p>
            <w:pPr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righ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6400" w:type="dxa"/>
            <w:tcBorders>
              <w:tl2br w:val="nil"/>
              <w:tr2bl w:val="nil"/>
            </w:tcBorders>
            <w:vAlign w:val="top"/>
          </w:tcPr>
          <w:tbl>
            <w:tblPr>
              <w:tblStyle w:val="4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auto" w:sz="4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61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96" w:hRule="atLeast"/>
              </w:trPr>
              <w:tc>
                <w:tcPr>
                  <w:tcW w:w="618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rPr>
                      <w:rFonts w:hint="default"/>
                      <w:b/>
                      <w:bCs/>
                      <w:sz w:val="3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32"/>
                      <w:vertAlign w:val="baseline"/>
                      <w:lang w:val="en-US"/>
                    </w:rPr>
                    <w:t>Professional Summary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</w:tblPrEx>
              <w:trPr>
                <w:trHeight w:val="1037" w:hRule="atLeast"/>
              </w:trPr>
              <w:tc>
                <w:tcPr>
                  <w:tcW w:w="618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rPr>
                      <w:rFonts w:hint="default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  <w:t>{summary}</w:t>
                  </w:r>
                </w:p>
                <w:p>
                  <w:pPr>
                    <w:rPr>
                      <w:rFonts w:hint="default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32"/>
                      <w:szCs w:val="32"/>
                      <w:vertAlign w:val="baseline"/>
                      <w:lang w:val="en-US"/>
                    </w:rPr>
                    <w:t>Work Experience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18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Arial" w:hAnsi="Arial" w:cs="Arial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32"/>
                      <w:szCs w:val="32"/>
                      <w:lang w:val="en-US"/>
                    </w:rPr>
                    <w:t>{#workExperiences}</w:t>
                  </w:r>
                  <w:r>
                    <w:rPr>
                      <w:rFonts w:hint="default" w:ascii="Arial" w:hAnsi="Arial" w:cs="Arial"/>
                      <w:b/>
                      <w:bCs/>
                      <w:sz w:val="28"/>
                      <w:szCs w:val="28"/>
                      <w:lang w:val="en-US"/>
                    </w:rPr>
                    <w:t>{position_title}</w:t>
                  </w:r>
                </w:p>
                <w:p>
                  <w:pPr>
                    <w:rPr>
                      <w:rFonts w:hint="default" w:ascii="Arial" w:hAnsi="Arial" w:cs="Arial"/>
                      <w:color w:val="7F7F7F" w:themeColor="background1" w:themeShade="8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color w:val="7F7F7F" w:themeColor="background1" w:themeShade="80"/>
                      <w:sz w:val="24"/>
                      <w:szCs w:val="24"/>
                      <w:vertAlign w:val="baseline"/>
                      <w:lang w:val="en-US"/>
                    </w:rPr>
                    <w:t>{position_company}|{date}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Arial" w:hAnsi="Arial" w:cs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32"/>
                      <w:szCs w:val="32"/>
                      <w:lang w:val="en-US"/>
                    </w:rPr>
                    <w:t>{#resume_descriptions}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420"/>
                      <w:tab w:val="clear" w:pos="840"/>
                    </w:tabs>
                    <w:ind w:left="838" w:leftChars="0" w:hanging="418" w:firstLineChars="0"/>
                    <w:jc w:val="both"/>
                    <w:rPr>
                      <w:rFonts w:hint="default" w:ascii="Arial" w:hAnsi="Arial" w:cs="Arial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24"/>
                      <w:szCs w:val="24"/>
                      <w:lang w:val="en-US"/>
                    </w:rPr>
                    <w:t>{description}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420"/>
                    </w:tabs>
                    <w:jc w:val="both"/>
                    <w:rPr>
                      <w:rFonts w:hint="default" w:ascii="Arial" w:hAnsi="Arial" w:cs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32"/>
                      <w:szCs w:val="32"/>
                      <w:lang w:val="en-US"/>
                    </w:rPr>
                    <w:t>{/resume_descriptions}</w:t>
                  </w:r>
                </w:p>
                <w:p>
                  <w:pPr>
                    <w:rPr>
                      <w:rFonts w:hint="default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color w:val="auto"/>
                      <w:sz w:val="24"/>
                      <w:szCs w:val="24"/>
                      <w:vertAlign w:val="baseline"/>
                      <w:lang w:val="en-US"/>
                    </w:rPr>
                    <w:t>{/workExperiences}</w:t>
                  </w:r>
                </w:p>
              </w:tc>
            </w:tr>
          </w:tbl>
          <w:p>
            <w:pPr>
              <w:rPr>
                <w:rFonts w:hint="default" w:ascii="Arial" w:hAnsi="Arial" w:cs="Arial"/>
                <w:color w:val="7F7F7F" w:themeColor="background1" w:themeShade="8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sz w:val="32"/>
          <w:lang w:val="en-US"/>
        </w:rPr>
      </w:pPr>
    </w:p>
    <w:sectPr>
      <w:pgSz w:w="12240" w:h="15840"/>
      <w:pgMar w:top="1138" w:right="1022" w:bottom="1138" w:left="102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EC4D15"/>
    <w:multiLevelType w:val="singleLevel"/>
    <w:tmpl w:val="49EC4D1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B7DDA"/>
    <w:rsid w:val="0ACA2AE4"/>
    <w:rsid w:val="0B0D04F5"/>
    <w:rsid w:val="0BA875A9"/>
    <w:rsid w:val="0DA41CD7"/>
    <w:rsid w:val="0DFB4ADA"/>
    <w:rsid w:val="10837461"/>
    <w:rsid w:val="118412ED"/>
    <w:rsid w:val="121D447C"/>
    <w:rsid w:val="170B0F15"/>
    <w:rsid w:val="185C53D3"/>
    <w:rsid w:val="1ED71969"/>
    <w:rsid w:val="23B36FE6"/>
    <w:rsid w:val="23CB7171"/>
    <w:rsid w:val="242F101B"/>
    <w:rsid w:val="2A3B3918"/>
    <w:rsid w:val="2CDC4115"/>
    <w:rsid w:val="319E2F34"/>
    <w:rsid w:val="320F0CBF"/>
    <w:rsid w:val="32B46035"/>
    <w:rsid w:val="37E95A6B"/>
    <w:rsid w:val="38E2429A"/>
    <w:rsid w:val="39424F9B"/>
    <w:rsid w:val="3E8F1094"/>
    <w:rsid w:val="3F860A8F"/>
    <w:rsid w:val="417260AE"/>
    <w:rsid w:val="41A45C7E"/>
    <w:rsid w:val="41DC61E2"/>
    <w:rsid w:val="46870B1A"/>
    <w:rsid w:val="471B37FE"/>
    <w:rsid w:val="4C125B70"/>
    <w:rsid w:val="4DB406CC"/>
    <w:rsid w:val="4EA330A3"/>
    <w:rsid w:val="51322B1E"/>
    <w:rsid w:val="54F21D13"/>
    <w:rsid w:val="56082E64"/>
    <w:rsid w:val="589C64BF"/>
    <w:rsid w:val="5CCE20A9"/>
    <w:rsid w:val="5D6B00E8"/>
    <w:rsid w:val="5E710EE8"/>
    <w:rsid w:val="613B2BAE"/>
    <w:rsid w:val="61494E3F"/>
    <w:rsid w:val="666F20FB"/>
    <w:rsid w:val="6B5C4565"/>
    <w:rsid w:val="6C1F0008"/>
    <w:rsid w:val="6DAD475F"/>
    <w:rsid w:val="725E5939"/>
    <w:rsid w:val="74034E3E"/>
    <w:rsid w:val="74E50A78"/>
    <w:rsid w:val="7611640D"/>
    <w:rsid w:val="773D2E18"/>
    <w:rsid w:val="78012F33"/>
    <w:rsid w:val="7BBB7311"/>
    <w:rsid w:val="7F75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2021-04-21T14:42:00Z</dcterms:created>
  <dc:creator>olive</dc:creator>
  <cp:lastModifiedBy>olive</cp:lastModifiedBy>
  <dcterms:modified xsi:type="dcterms:W3CDTF">2021-04-26T04:27:32Z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