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29BD64" w14:textId="77777777" w:rsidR="00677CDF" w:rsidRDefault="00677CDF" w:rsidP="00677CDF">
      <w:pPr>
        <w:jc w:val="center"/>
        <w:rPr>
          <w:rFonts w:eastAsia="Times New Roman"/>
          <w:kern w:val="2"/>
          <w:szCs w:val="28"/>
          <w:lang w:eastAsia="ru-RU"/>
        </w:rPr>
      </w:pPr>
      <w:bookmarkStart w:id="0" w:name="_Toc187940710"/>
      <w:bookmarkStart w:id="1" w:name="_GoBack"/>
      <w:bookmarkEnd w:id="1"/>
      <w:r>
        <w:rPr>
          <w:rFonts w:eastAsia="Times New Roman"/>
          <w:kern w:val="2"/>
          <w:szCs w:val="28"/>
          <w:lang w:eastAsia="ru-RU"/>
        </w:rPr>
        <w:t>Правительство Санкт-Петербурга</w:t>
      </w:r>
    </w:p>
    <w:p w14:paraId="7453A441" w14:textId="77777777" w:rsidR="00677CDF" w:rsidRDefault="00677CDF" w:rsidP="00677CDF">
      <w:pPr>
        <w:jc w:val="center"/>
        <w:rPr>
          <w:rFonts w:eastAsia="Times New Roman"/>
          <w:kern w:val="2"/>
          <w:szCs w:val="28"/>
          <w:lang w:eastAsia="ru-RU"/>
        </w:rPr>
      </w:pPr>
      <w:r>
        <w:rPr>
          <w:rFonts w:eastAsia="Times New Roman"/>
          <w:kern w:val="2"/>
          <w:szCs w:val="28"/>
          <w:lang w:eastAsia="ru-RU"/>
        </w:rPr>
        <w:t>Комитет по науке и высшей школе</w:t>
      </w:r>
    </w:p>
    <w:p w14:paraId="47D1466D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 xml:space="preserve">Санкт-Петербургское государственное бюджетное </w:t>
      </w:r>
    </w:p>
    <w:p w14:paraId="4287A455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профессиональное образовательное учреждение</w:t>
      </w:r>
    </w:p>
    <w:p w14:paraId="68B81776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«Политехнический колледж городского хозяйства»</w:t>
      </w:r>
    </w:p>
    <w:p w14:paraId="7968E7C0" w14:textId="77777777" w:rsidR="00677CDF" w:rsidRDefault="00677CDF" w:rsidP="00677CDF">
      <w:pPr>
        <w:jc w:val="center"/>
        <w:rPr>
          <w:rFonts w:eastAsia="Times New Roman"/>
          <w:b/>
          <w:kern w:val="2"/>
          <w:szCs w:val="28"/>
          <w:lang w:eastAsia="ru-RU"/>
        </w:rPr>
      </w:pPr>
    </w:p>
    <w:p w14:paraId="488FA171" w14:textId="77777777" w:rsidR="00677CDF" w:rsidRDefault="00677CDF" w:rsidP="00677CDF">
      <w:pP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9314D1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367011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1A1766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A47CC8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F7DDD43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A9E301A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1A82A58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B6D1DBA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1A456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noProof/>
          <w:sz w:val="28"/>
          <w:szCs w:val="28"/>
          <w:lang w:eastAsia="ru-RU" w:bidi="ar-SA"/>
          <w14:textOutline w14:w="12700" w14:cap="flat" w14:cmpd="sng" w14:algn="ctr">
            <w14:noFill/>
            <w14:prstDash w14:val="solid"/>
            <w14:miter w14:lim="100000"/>
          </w14:textOutline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0C0E7D11" wp14:editId="22E0AD26">
                <wp:simplePos x="0" y="0"/>
                <wp:positionH relativeFrom="page">
                  <wp:posOffset>736600</wp:posOffset>
                </wp:positionH>
                <wp:positionV relativeFrom="line">
                  <wp:posOffset>13970</wp:posOffset>
                </wp:positionV>
                <wp:extent cx="6057900" cy="3568700"/>
                <wp:effectExtent l="0" t="0" r="0" b="0"/>
                <wp:wrapNone/>
                <wp:docPr id="2" name="officeArt object" descr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568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1A7B14" w14:textId="77777777" w:rsidR="00F83CB5" w:rsidRDefault="00F83CB5" w:rsidP="00677CDF">
                            <w:pPr>
                              <w:pStyle w:val="af5"/>
                              <w:keepNext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CF09B6F" w14:textId="77777777" w:rsidR="00F83CB5" w:rsidRDefault="00F83CB5" w:rsidP="00677CDF">
                            <w:pPr>
                              <w:pStyle w:val="af5"/>
                              <w:keepNext/>
                              <w:spacing w:line="360" w:lineRule="auto"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bookmarkStart w:id="2" w:name="_Toc187940708"/>
                            <w:bookmarkStart w:id="3" w:name="_Toc199101635"/>
                            <w:bookmarkStart w:id="4" w:name="_Toc199351063"/>
                            <w:bookmarkStart w:id="5" w:name="_Toc199353182"/>
                            <w:bookmarkStart w:id="6" w:name="_Toc199353349"/>
                            <w:bookmarkStart w:id="7" w:name="_Toc199353393"/>
                            <w:bookmarkStart w:id="8" w:name="_Toc200118437"/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ДИПЛОМНЫЙ ПРОЕКТ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  <w:p w14:paraId="1587E41E" w14:textId="36851BEC" w:rsidR="00F83CB5" w:rsidRPr="00677CDF" w:rsidRDefault="00F83CB5" w:rsidP="00677CDF">
                            <w:pPr>
                              <w:pStyle w:val="af5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Разработка приложения «</w:t>
                            </w: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  <w:lang w:val="en-US"/>
                              </w:rPr>
                              <w:t>CaBoo</w:t>
                            </w: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» для профориентации и подбора подходящей вакансии в </w:t>
                            </w: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  <w:lang w:val="en-US"/>
                              </w:rPr>
                              <w:t>IT</w:t>
                            </w: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-сфере</w:t>
                            </w:r>
                            <w:r w:rsidRPr="00677CD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94710DE" w14:textId="77777777" w:rsidR="00F83CB5" w:rsidRPr="00CC46A8" w:rsidRDefault="00F83CB5" w:rsidP="00F82D81">
                            <w:pPr>
                              <w:pStyle w:val="2"/>
                              <w:jc w:val="center"/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</w:pPr>
                            <w:bookmarkStart w:id="9" w:name="_Toc199101636"/>
                            <w:bookmarkStart w:id="10" w:name="_Toc199351064"/>
                            <w:bookmarkStart w:id="11" w:name="_Toc199353183"/>
                            <w:bookmarkStart w:id="12" w:name="_Toc199353350"/>
                            <w:bookmarkStart w:id="13" w:name="_Toc199353394"/>
                            <w:bookmarkStart w:id="14" w:name="_Toc200118438"/>
                            <w:r w:rsidRPr="00CC46A8"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  <w:t>Пояснительная записка</w:t>
                            </w:r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</w:p>
                          <w:p w14:paraId="565ED071" w14:textId="77777777" w:rsidR="00F83CB5" w:rsidRDefault="00F83CB5" w:rsidP="00677CDF">
                            <w:pPr>
                              <w:pStyle w:val="af7"/>
                              <w:rPr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E6F56F2" w14:textId="0621CC91" w:rsidR="00F83CB5" w:rsidRDefault="00F83CB5" w:rsidP="00677CDF">
                            <w:pPr>
                              <w:pStyle w:val="af7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Листов 4</w:t>
                            </w:r>
                            <w:r w:rsidR="001D36A6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606737DC" w14:textId="77777777" w:rsidR="00F83CB5" w:rsidRPr="00AB5579" w:rsidRDefault="00F83CB5" w:rsidP="00677CDF">
                            <w:pPr>
                              <w:pStyle w:val="af5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2D6EABB" w14:textId="77777777" w:rsidR="00F83CB5" w:rsidRDefault="00F83CB5" w:rsidP="00677CDF">
                            <w:pPr>
                              <w:pStyle w:val="af5"/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0E7D11" id="officeArt object" o:spid="_x0000_s1026" alt="Прямоугольник 101" style="position:absolute;left:0;text-align:left;margin-left:58pt;margin-top:1.1pt;width:477pt;height:281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" o:allowincell="f" filled="f" stroked="f" strokeweight="1pt">
                <v:textbox inset="3.6pt,,3.6pt">
                  <w:txbxContent>
                    <w:p w14:paraId="521A7B14" w14:textId="77777777" w:rsidR="00F83CB5" w:rsidRDefault="00F83CB5" w:rsidP="00677CDF">
                      <w:pPr>
                        <w:pStyle w:val="af5"/>
                        <w:keepNext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CF09B6F" w14:textId="77777777" w:rsidR="00F83CB5" w:rsidRDefault="00F83CB5" w:rsidP="00677CDF">
                      <w:pPr>
                        <w:pStyle w:val="af5"/>
                        <w:keepNext/>
                        <w:spacing w:line="360" w:lineRule="auto"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  <w:bookmarkStart w:id="14" w:name="_Toc187940708"/>
                      <w:bookmarkStart w:id="15" w:name="_Toc199101635"/>
                      <w:bookmarkStart w:id="16" w:name="_Toc199351063"/>
                      <w:bookmarkStart w:id="17" w:name="_Toc199353182"/>
                      <w:bookmarkStart w:id="18" w:name="_Toc199353349"/>
                      <w:bookmarkStart w:id="19" w:name="_Toc199353393"/>
                      <w:bookmarkStart w:id="20" w:name="_Toc200118437"/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ДИПЛОМНЫЙ ПРОЕКТ</w:t>
                      </w:r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</w:p>
                    <w:p w14:paraId="1587E41E" w14:textId="36851BEC" w:rsidR="00F83CB5" w:rsidRPr="00677CDF" w:rsidRDefault="00F83CB5" w:rsidP="00677CDF">
                      <w:pPr>
                        <w:pStyle w:val="af5"/>
                        <w:spacing w:afterAutospacing="1" w:line="360" w:lineRule="auto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677CDF">
                        <w:rPr>
                          <w:rFonts w:cs="Times New Roman"/>
                          <w:sz w:val="32"/>
                          <w:szCs w:val="32"/>
                        </w:rPr>
                        <w:t>Разработка приложения «</w:t>
                      </w:r>
                      <w:r w:rsidRPr="00677CDF">
                        <w:rPr>
                          <w:rFonts w:cs="Times New Roman"/>
                          <w:sz w:val="32"/>
                          <w:szCs w:val="32"/>
                          <w:lang w:val="en-US"/>
                        </w:rPr>
                        <w:t>CaBoo</w:t>
                      </w:r>
                      <w:r w:rsidRPr="00677CDF">
                        <w:rPr>
                          <w:rFonts w:cs="Times New Roman"/>
                          <w:sz w:val="32"/>
                          <w:szCs w:val="32"/>
                        </w:rPr>
                        <w:t xml:space="preserve">» для профориентации и подбора подходящей вакансии в </w:t>
                      </w:r>
                      <w:r w:rsidRPr="00677CDF">
                        <w:rPr>
                          <w:rFonts w:cs="Times New Roman"/>
                          <w:sz w:val="32"/>
                          <w:szCs w:val="32"/>
                          <w:lang w:val="en-US"/>
                        </w:rPr>
                        <w:t>IT</w:t>
                      </w:r>
                      <w:r w:rsidRPr="00677CDF">
                        <w:rPr>
                          <w:rFonts w:cs="Times New Roman"/>
                          <w:sz w:val="32"/>
                          <w:szCs w:val="32"/>
                        </w:rPr>
                        <w:t>-сфере</w:t>
                      </w:r>
                      <w:r w:rsidRPr="00677CDF">
                        <w:rPr>
                          <w:rFonts w:cs="Times New Roman"/>
                          <w:sz w:val="32"/>
                          <w:szCs w:val="32"/>
                        </w:rPr>
                        <w:br/>
                      </w:r>
                    </w:p>
                    <w:p w14:paraId="194710DE" w14:textId="77777777" w:rsidR="00F83CB5" w:rsidRPr="00CC46A8" w:rsidRDefault="00F83CB5" w:rsidP="00F82D81">
                      <w:pPr>
                        <w:pStyle w:val="2"/>
                        <w:jc w:val="center"/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</w:pPr>
                      <w:bookmarkStart w:id="21" w:name="_Toc199101636"/>
                      <w:bookmarkStart w:id="22" w:name="_Toc199351064"/>
                      <w:bookmarkStart w:id="23" w:name="_Toc199353183"/>
                      <w:bookmarkStart w:id="24" w:name="_Toc199353350"/>
                      <w:bookmarkStart w:id="25" w:name="_Toc199353394"/>
                      <w:bookmarkStart w:id="26" w:name="_Toc200118438"/>
                      <w:r w:rsidRPr="00CC46A8"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  <w:t>Пояснительная записка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</w:p>
                    <w:p w14:paraId="565ED071" w14:textId="77777777" w:rsidR="00F83CB5" w:rsidRDefault="00F83CB5" w:rsidP="00677CDF">
                      <w:pPr>
                        <w:pStyle w:val="af7"/>
                        <w:rPr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E6F56F2" w14:textId="0621CC91" w:rsidR="00F83CB5" w:rsidRDefault="00F83CB5" w:rsidP="00677CDF">
                      <w:pPr>
                        <w:pStyle w:val="af7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Листов 4</w:t>
                      </w:r>
                      <w:r w:rsidR="001D36A6">
                        <w:rPr>
                          <w:sz w:val="28"/>
                          <w:szCs w:val="28"/>
                        </w:rPr>
                        <w:t>7</w:t>
                      </w:r>
                    </w:p>
                    <w:p w14:paraId="606737DC" w14:textId="77777777" w:rsidR="00F83CB5" w:rsidRPr="00AB5579" w:rsidRDefault="00F83CB5" w:rsidP="00677CDF">
                      <w:pPr>
                        <w:pStyle w:val="af5"/>
                        <w:spacing w:afterAutospacing="1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72D6EABB" w14:textId="77777777" w:rsidR="00F83CB5" w:rsidRDefault="00F83CB5" w:rsidP="00677CDF">
                      <w:pPr>
                        <w:pStyle w:val="af5"/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</w:p>
    <w:p w14:paraId="4EE58E2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78AFE1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A42960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781F33E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F5D588F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B1B20EC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ACAAF5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CB5598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383702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BA30C9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926AD8F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BDD235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DA172A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5B87DC2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1BD5671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7A9F428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E088AD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8C2E13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7472B5D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057589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1EE6F79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3374DE6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BB43B55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C55105B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6616327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1259ED2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B4A94FD" w14:textId="77777777" w:rsidR="00677CDF" w:rsidRDefault="00677CDF" w:rsidP="00677CDF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7427851" w14:textId="77777777" w:rsidR="00677CDF" w:rsidRDefault="00677CDF" w:rsidP="00677CDF">
      <w:pPr>
        <w:ind w:left="-709"/>
        <w:jc w:val="center"/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62D4230" w14:textId="77777777" w:rsidR="00710945" w:rsidRDefault="00710945">
      <w:pPr>
        <w:rPr>
          <w:rFonts w:eastAsia="Microsoft YaHei"/>
          <w:b/>
          <w:bCs/>
          <w:sz w:val="28"/>
          <w:szCs w:val="28"/>
        </w:rPr>
      </w:pPr>
    </w:p>
    <w:p w14:paraId="099B051E" w14:textId="77777777" w:rsidR="00710945" w:rsidRDefault="00710945">
      <w:pPr>
        <w:rPr>
          <w:rFonts w:eastAsia="Microsoft YaHei"/>
          <w:b/>
          <w:bCs/>
          <w:sz w:val="28"/>
          <w:szCs w:val="28"/>
        </w:rPr>
      </w:pPr>
    </w:p>
    <w:p w14:paraId="49CE35BD" w14:textId="37F3A8E3" w:rsidR="00677CDF" w:rsidRDefault="00710945" w:rsidP="00710945">
      <w:pPr>
        <w:spacing w:line="360" w:lineRule="auto"/>
        <w:jc w:val="center"/>
        <w:rPr>
          <w:rFonts w:eastAsia="Microsoft YaHei"/>
          <w:b/>
          <w:bCs/>
          <w:sz w:val="28"/>
          <w:szCs w:val="28"/>
        </w:rPr>
      </w:pPr>
      <w:r w:rsidRPr="00710945">
        <w:rPr>
          <w:rFonts w:eastAsia="Microsoft YaHei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cs="Lucida Sans"/>
          <w:szCs w:val="24"/>
        </w:rPr>
        <w:id w:val="-573977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69348E" w14:textId="27800902" w:rsidR="009E4079" w:rsidRDefault="00710945" w:rsidP="009E4079">
          <w:pPr>
            <w:pStyle w:val="18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  <w:fldChar w:fldCharType="separate"/>
          </w:r>
        </w:p>
        <w:p w14:paraId="5612274B" w14:textId="06EF2BF4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39" w:history="1">
            <w:r w:rsidR="009E4079" w:rsidRPr="00E839B2">
              <w:rPr>
                <w:rStyle w:val="a4"/>
                <w:rFonts w:cs="Times New Roman"/>
                <w:noProof/>
              </w:rPr>
              <w:t>Введение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_Toc200118439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5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117A3DD1" w14:textId="6863F811" w:rsidR="009E4079" w:rsidRDefault="0047026E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0" w:history="1">
            <w:r w:rsidR="009E4079" w:rsidRPr="00E839B2">
              <w:rPr>
                <w:rStyle w:val="a4"/>
                <w:rFonts w:cs="Times New Roman"/>
                <w:noProof/>
              </w:rPr>
              <w:t>1</w:t>
            </w:r>
            <w:r w:rsidR="009E407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9E4079" w:rsidRPr="00E839B2">
              <w:rPr>
                <w:rStyle w:val="a4"/>
                <w:rFonts w:cs="Times New Roman"/>
                <w:noProof/>
              </w:rPr>
              <w:t>Анализ предметной области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_Toc200118440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6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19A23F0A" w14:textId="1421C9B4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1" w:history="1">
            <w:r w:rsidR="009E4079" w:rsidRPr="00E839B2">
              <w:rPr>
                <w:rStyle w:val="a4"/>
                <w:rFonts w:cs="Times New Roman"/>
                <w:noProof/>
              </w:rPr>
              <w:t>1.1 Описание предметной области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_Toc200118441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6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00591A62" w14:textId="25041136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2" w:history="1">
            <w:r w:rsidR="009E4079" w:rsidRPr="00E839B2">
              <w:rPr>
                <w:rStyle w:val="a4"/>
                <w:rFonts w:cs="Times New Roman"/>
                <w:noProof/>
              </w:rPr>
              <w:t>1.2 Обзор аналогов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_Toc200118442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6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2E6C7AD6" w14:textId="515DA2B4" w:rsidR="009E4079" w:rsidRDefault="0047026E" w:rsidP="009E407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3" w:history="1">
            <w:r w:rsidR="009E4079" w:rsidRPr="00E839B2">
              <w:rPr>
                <w:rStyle w:val="a4"/>
                <w:rFonts w:cs="Times New Roman"/>
                <w:noProof/>
              </w:rPr>
              <w:t>1.3 Требования к разрабатываемой ИС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_Toc200118443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7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12B12D7A" w14:textId="02C81D3A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7" w:history="1">
            <w:r w:rsidR="009E4079" w:rsidRPr="00E839B2">
              <w:rPr>
                <w:rStyle w:val="a4"/>
                <w:rFonts w:cs="Times New Roman"/>
                <w:noProof/>
              </w:rPr>
              <w:t>1.4 Обоснование выбора стека технологий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_Toc200118447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9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322A4A9B" w14:textId="0B34C687" w:rsidR="009E4079" w:rsidRDefault="0047026E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8" w:history="1">
            <w:r w:rsidR="009E4079" w:rsidRPr="00E839B2">
              <w:rPr>
                <w:rStyle w:val="a4"/>
                <w:rFonts w:cs="Times New Roman"/>
                <w:noProof/>
              </w:rPr>
              <w:t>2</w:t>
            </w:r>
            <w:r w:rsidR="009E407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9E4079" w:rsidRPr="00E839B2">
              <w:rPr>
                <w:rStyle w:val="a4"/>
                <w:rFonts w:cs="Times New Roman"/>
                <w:noProof/>
              </w:rPr>
              <w:t>Проектирование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_Toc200118448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11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16D9A803" w14:textId="7F4A7A2E" w:rsidR="009E4079" w:rsidRDefault="0047026E" w:rsidP="009E407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49" w:history="1">
            <w:r w:rsidR="009E4079" w:rsidRPr="00E839B2">
              <w:rPr>
                <w:rStyle w:val="a4"/>
                <w:rFonts w:cs="Times New Roman"/>
                <w:noProof/>
              </w:rPr>
              <w:t>2.1 Проектирование системы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_Toc200118449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11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5D26BA96" w14:textId="7CCE06B5" w:rsidR="009E4079" w:rsidRDefault="0047026E" w:rsidP="009E407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2" w:history="1">
            <w:r w:rsidR="009E4079" w:rsidRPr="00E839B2">
              <w:rPr>
                <w:rStyle w:val="a4"/>
                <w:rFonts w:cs="Times New Roman"/>
                <w:noProof/>
              </w:rPr>
              <w:t>2.2 Разработка модели базы данных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_Toc200118452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14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31D0FB2A" w14:textId="5C70671C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4" w:history="1">
            <w:r w:rsidR="009E4079" w:rsidRPr="00E839B2">
              <w:rPr>
                <w:rStyle w:val="a4"/>
                <w:rFonts w:cs="Times New Roman"/>
                <w:noProof/>
              </w:rPr>
              <w:t>2.3 Проектирование интерфейсов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_Toc200118454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16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39403899" w14:textId="1ADE343E" w:rsidR="009E4079" w:rsidRDefault="0047026E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5" w:history="1">
            <w:r w:rsidR="009E4079" w:rsidRPr="00E839B2">
              <w:rPr>
                <w:rStyle w:val="a4"/>
                <w:rFonts w:cs="Times New Roman"/>
                <w:noProof/>
              </w:rPr>
              <w:t>3</w:t>
            </w:r>
            <w:r w:rsidR="009E407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9E4079" w:rsidRPr="00E839B2">
              <w:rPr>
                <w:rStyle w:val="a4"/>
                <w:rFonts w:cs="Times New Roman"/>
                <w:noProof/>
              </w:rPr>
              <w:t>Реализация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_Toc200118455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21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6FC82437" w14:textId="31C3E65F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6" w:history="1">
            <w:r w:rsidR="009E4079" w:rsidRPr="00E839B2">
              <w:rPr>
                <w:rStyle w:val="a4"/>
                <w:rFonts w:cs="Times New Roman"/>
                <w:noProof/>
              </w:rPr>
              <w:t>3.1 Реализация основных функций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_Toc200118456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21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6C223BA1" w14:textId="283D0B2B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7" w:history="1">
            <w:r w:rsidR="009E4079" w:rsidRPr="00E839B2">
              <w:rPr>
                <w:rStyle w:val="a4"/>
                <w:rFonts w:cs="Times New Roman"/>
                <w:noProof/>
              </w:rPr>
              <w:t>3.2 Реализация интерфейсов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_Toc200118457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25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78566DD2" w14:textId="4237BFA7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8" w:history="1">
            <w:r w:rsidR="009E4079" w:rsidRPr="00E839B2">
              <w:rPr>
                <w:rStyle w:val="a4"/>
                <w:rFonts w:cs="Times New Roman"/>
                <w:noProof/>
              </w:rPr>
              <w:t>3.3 Тестирование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_Toc200118458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25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26C00581" w14:textId="137F30AE" w:rsidR="009E4079" w:rsidRDefault="0047026E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59" w:history="1">
            <w:r w:rsidR="009E4079" w:rsidRPr="00E839B2">
              <w:rPr>
                <w:rStyle w:val="a4"/>
                <w:rFonts w:cs="Times New Roman"/>
                <w:noProof/>
              </w:rPr>
              <w:t>4</w:t>
            </w:r>
            <w:r w:rsidR="009E407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9E4079" w:rsidRPr="00E839B2">
              <w:rPr>
                <w:rStyle w:val="a4"/>
                <w:rFonts w:cs="Times New Roman"/>
                <w:noProof/>
              </w:rPr>
              <w:t>Руководство администратора/пользователя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_Toc200118459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28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2F9FF537" w14:textId="0347C027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60" w:history="1">
            <w:r w:rsidR="009E4079" w:rsidRPr="00E839B2">
              <w:rPr>
                <w:rStyle w:val="a4"/>
                <w:rFonts w:cs="Times New Roman"/>
                <w:noProof/>
              </w:rPr>
              <w:t>4.1 Руководство для администратора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_Toc200118460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28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27B1FDBB" w14:textId="204F0CD4" w:rsidR="009E4079" w:rsidRDefault="0047026E" w:rsidP="009E407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61" w:history="1">
            <w:r w:rsidR="009E4079" w:rsidRPr="00E839B2">
              <w:rPr>
                <w:rStyle w:val="a4"/>
                <w:rFonts w:cs="Times New Roman"/>
                <w:noProof/>
              </w:rPr>
              <w:t>4.2 Руководство для пользователя (соискателя и работодателя)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_Toc200118461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29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725FB4FD" w14:textId="6FA86867" w:rsidR="009E4079" w:rsidRDefault="0047026E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64" w:history="1">
            <w:r w:rsidR="009E4079" w:rsidRPr="00E839B2">
              <w:rPr>
                <w:rStyle w:val="a4"/>
                <w:rFonts w:cs="Times New Roman"/>
                <w:noProof/>
              </w:rPr>
              <w:t>5</w:t>
            </w:r>
            <w:r w:rsidR="009E407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9E4079" w:rsidRPr="00E839B2">
              <w:rPr>
                <w:rStyle w:val="a4"/>
                <w:rFonts w:cs="Times New Roman"/>
                <w:noProof/>
              </w:rPr>
              <w:t>Мероприятия по информационной безопасности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_Toc200118464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33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5CAF47BE" w14:textId="3279F401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65" w:history="1">
            <w:r w:rsidR="009E4079" w:rsidRPr="00E839B2">
              <w:rPr>
                <w:rStyle w:val="a4"/>
                <w:rFonts w:cs="Times New Roman"/>
                <w:noProof/>
              </w:rPr>
              <w:t>Заключение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_Toc200118465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38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25146FB0" w14:textId="59CCADD3" w:rsidR="009E4079" w:rsidRDefault="0047026E" w:rsidP="009E407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66" w:history="1">
            <w:r w:rsidR="009E4079" w:rsidRPr="00E839B2">
              <w:rPr>
                <w:rStyle w:val="a4"/>
                <w:rFonts w:cs="Times New Roman"/>
                <w:noProof/>
              </w:rPr>
              <w:t>Список источников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_Toc200118466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40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1C0D6DFC" w14:textId="36609830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81" w:history="1">
            <w:r w:rsidR="009E4079" w:rsidRPr="00E839B2">
              <w:rPr>
                <w:rStyle w:val="a4"/>
                <w:rFonts w:cs="Times New Roman"/>
                <w:noProof/>
              </w:rPr>
              <w:t>Приложение А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_Toc200118481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42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4A41151E" w14:textId="393CCCE9" w:rsidR="009E4079" w:rsidRDefault="0047026E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00118482" w:history="1">
            <w:r w:rsidR="009E4079" w:rsidRPr="00E839B2">
              <w:rPr>
                <w:rStyle w:val="a4"/>
                <w:rFonts w:cs="Times New Roman"/>
                <w:noProof/>
              </w:rPr>
              <w:t>Приложение Б</w:t>
            </w:r>
            <w:r w:rsidR="009E4079">
              <w:rPr>
                <w:noProof/>
                <w:webHidden/>
              </w:rPr>
              <w:tab/>
            </w:r>
            <w:r w:rsidR="009E4079">
              <w:rPr>
                <w:noProof/>
                <w:webHidden/>
              </w:rPr>
              <w:fldChar w:fldCharType="begin"/>
            </w:r>
            <w:r w:rsidR="009E4079">
              <w:rPr>
                <w:noProof/>
                <w:webHidden/>
              </w:rPr>
              <w:instrText xml:space="preserve"> PAGEREF _Toc200118482 \h </w:instrText>
            </w:r>
            <w:r w:rsidR="009E4079">
              <w:rPr>
                <w:noProof/>
                <w:webHidden/>
              </w:rPr>
            </w:r>
            <w:r w:rsidR="009E4079">
              <w:rPr>
                <w:noProof/>
                <w:webHidden/>
              </w:rPr>
              <w:fldChar w:fldCharType="separate"/>
            </w:r>
            <w:r w:rsidR="009E4079">
              <w:rPr>
                <w:noProof/>
                <w:webHidden/>
              </w:rPr>
              <w:t>45</w:t>
            </w:r>
            <w:r w:rsidR="009E4079">
              <w:rPr>
                <w:noProof/>
                <w:webHidden/>
              </w:rPr>
              <w:fldChar w:fldCharType="end"/>
            </w:r>
          </w:hyperlink>
        </w:p>
        <w:p w14:paraId="1C03E117" w14:textId="3DD3FF0F" w:rsidR="00710945" w:rsidRPr="007667E8" w:rsidRDefault="00710945" w:rsidP="00A44749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b/>
              <w:bCs/>
            </w:rPr>
            <w:fldChar w:fldCharType="end"/>
          </w:r>
        </w:p>
      </w:sdtContent>
    </w:sdt>
    <w:p w14:paraId="0AA33EEE" w14:textId="77777777" w:rsidR="00710945" w:rsidRDefault="00710945">
      <w:pPr>
        <w:rPr>
          <w:rFonts w:cs="Times New Roman"/>
          <w:sz w:val="28"/>
          <w:szCs w:val="28"/>
        </w:rPr>
      </w:pPr>
    </w:p>
    <w:p w14:paraId="1D84CFDB" w14:textId="77777777" w:rsidR="0028780F" w:rsidRDefault="00710945">
      <w:pPr>
        <w:rPr>
          <w:rFonts w:cs="Times New Roman"/>
          <w:sz w:val="28"/>
          <w:szCs w:val="28"/>
        </w:rPr>
        <w:sectPr w:rsidR="0028780F" w:rsidSect="0063536C">
          <w:pgSz w:w="11906" w:h="16838"/>
          <w:pgMar w:top="1134" w:right="567" w:bottom="851" w:left="1418" w:header="709" w:footer="709" w:gutter="0"/>
          <w:cols w:space="720"/>
          <w:formProt w:val="0"/>
          <w:docGrid w:linePitch="100"/>
        </w:sectPr>
      </w:pPr>
      <w:r>
        <w:rPr>
          <w:rFonts w:cs="Times New Roman"/>
          <w:sz w:val="28"/>
          <w:szCs w:val="28"/>
        </w:rPr>
        <w:br w:type="page"/>
      </w:r>
    </w:p>
    <w:p w14:paraId="6796D67A" w14:textId="4723219E" w:rsidR="00CF3AF4" w:rsidRPr="00825B0F" w:rsidRDefault="00CF3AF4" w:rsidP="00F82D8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00118439"/>
      <w:r w:rsidRPr="00825B0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  <w:bookmarkEnd w:id="15"/>
    </w:p>
    <w:p w14:paraId="20AEEFF9" w14:textId="77777777" w:rsidR="00CF3AF4" w:rsidRPr="008050F4" w:rsidRDefault="00CF3AF4" w:rsidP="008050F4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bookmarkStart w:id="16" w:name="__RefHeading___Toc51342_23827586"/>
      <w:bookmarkStart w:id="17" w:name="_Toc187940711"/>
      <w:bookmarkEnd w:id="16"/>
      <w:r w:rsidRPr="008050F4">
        <w:rPr>
          <w:color w:val="212529"/>
          <w:sz w:val="28"/>
          <w:szCs w:val="28"/>
        </w:rPr>
        <w:t>Современный рынок труда характеризуется высокой динамикой и необходимостью оперативного взаимодействия между работодателями и соискателями. Традиционные методы поиска работы и подбора персонала часто оказываются неэффективными, требуя значительных затрат времени и ресурсов. В связи с этим, актуальность разработки современной платформы для поиска работы и персонала, обладающей расширенным функционалом и использующей современные технологии, не вызывает сомнений.</w:t>
      </w:r>
    </w:p>
    <w:p w14:paraId="7238DB47" w14:textId="77777777" w:rsidR="00CF3AF4" w:rsidRPr="008050F4" w:rsidRDefault="00CF3AF4" w:rsidP="008050F4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Целью данного проекта является разработка веб-приложения CaBoo – платформы для поиска работы и персонала, предоставляющей соискателям удобные инструменты для создания резюме, прохождения тестов на профориентацию, получения рекомендаций по карьерному развитию, а работодателям – эффективные средства для публикации вакансий, поиска подходящих кандидатов и автоматизации процесса подбора персонала.</w:t>
      </w:r>
    </w:p>
    <w:p w14:paraId="0A411900" w14:textId="77777777" w:rsidR="00CF3AF4" w:rsidRPr="00F45294" w:rsidRDefault="00CF3AF4" w:rsidP="00CF3AF4">
      <w:pPr>
        <w:rPr>
          <w:color w:val="212529"/>
          <w:sz w:val="28"/>
          <w:szCs w:val="28"/>
        </w:rPr>
      </w:pPr>
      <w:r w:rsidRPr="00F45294">
        <w:rPr>
          <w:color w:val="212529"/>
          <w:sz w:val="28"/>
          <w:szCs w:val="28"/>
        </w:rPr>
        <w:br w:type="page"/>
      </w:r>
    </w:p>
    <w:p w14:paraId="7E68BF2E" w14:textId="77777777" w:rsidR="00CF3AF4" w:rsidRPr="00557260" w:rsidRDefault="00CF3AF4" w:rsidP="00B43304">
      <w:pPr>
        <w:pStyle w:val="2"/>
        <w:numPr>
          <w:ilvl w:val="1"/>
          <w:numId w:val="30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8" w:name="_Toc200118440"/>
      <w:r w:rsidRPr="00557260">
        <w:rPr>
          <w:rFonts w:ascii="Times New Roman" w:hAnsi="Times New Roman" w:cs="Times New Roman"/>
          <w:sz w:val="28"/>
          <w:szCs w:val="24"/>
        </w:rPr>
        <w:lastRenderedPageBreak/>
        <w:t>Анализ предметной области</w:t>
      </w:r>
      <w:bookmarkStart w:id="19" w:name="_Toc137063046"/>
      <w:bookmarkEnd w:id="17"/>
      <w:bookmarkEnd w:id="18"/>
    </w:p>
    <w:p w14:paraId="137B5208" w14:textId="5770E463" w:rsidR="00CF3AF4" w:rsidRPr="007667E8" w:rsidRDefault="008C47E9" w:rsidP="007667E8">
      <w:pPr>
        <w:pStyle w:val="2"/>
        <w:spacing w:before="0"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_RefHeading___Toc51344_23827586"/>
      <w:bookmarkStart w:id="21" w:name="_Toc187940712"/>
      <w:bookmarkStart w:id="22" w:name="_Toc200118441"/>
      <w:bookmarkEnd w:id="20"/>
      <w:r w:rsidRPr="007667E8">
        <w:rPr>
          <w:rFonts w:ascii="Times New Roman" w:hAnsi="Times New Roman" w:cs="Times New Roman"/>
          <w:sz w:val="28"/>
          <w:szCs w:val="28"/>
        </w:rPr>
        <w:t>1.1</w:t>
      </w:r>
      <w:r w:rsidR="00CF3AF4" w:rsidRPr="007667E8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</w:t>
      </w:r>
      <w:bookmarkStart w:id="23" w:name="_Toc137063047"/>
      <w:bookmarkEnd w:id="21"/>
      <w:bookmarkEnd w:id="22"/>
    </w:p>
    <w:p w14:paraId="7D06BC5E" w14:textId="77777777" w:rsidR="00CF3AF4" w:rsidRPr="008050F4" w:rsidRDefault="00CF3AF4" w:rsidP="008050F4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bookmarkStart w:id="24" w:name="__RefHeading___Toc51346_23827586"/>
      <w:bookmarkEnd w:id="24"/>
      <w:r w:rsidRPr="008050F4">
        <w:rPr>
          <w:color w:val="212529"/>
          <w:sz w:val="28"/>
          <w:szCs w:val="28"/>
        </w:rPr>
        <w:t>Система CaBoo предназначена для автоматизации процессов поиска работы и подбора персонала. Она ориентирована на две основные группы пользователей:</w:t>
      </w:r>
    </w:p>
    <w:p w14:paraId="06755C96" w14:textId="77777777" w:rsidR="00CF3AF4" w:rsidRPr="008050F4" w:rsidRDefault="00CF3AF4" w:rsidP="00A31E09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Соискатели:</w:t>
      </w:r>
      <w:r w:rsidRPr="008050F4">
        <w:rPr>
          <w:color w:val="212529"/>
          <w:sz w:val="28"/>
          <w:szCs w:val="28"/>
        </w:rPr>
        <w:t> Лица, ищущие работу, заинтересованные в создании привлекательного резюме, прохождении тестов на профориентацию и получении персонализированных рекомендаций по карьерному развитию.</w:t>
      </w:r>
    </w:p>
    <w:p w14:paraId="5F6D9279" w14:textId="77777777" w:rsidR="00CF3AF4" w:rsidRPr="008050F4" w:rsidRDefault="00CF3AF4" w:rsidP="00A31E09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Работодатели:</w:t>
      </w:r>
      <w:r w:rsidRPr="008050F4">
        <w:rPr>
          <w:color w:val="212529"/>
          <w:sz w:val="28"/>
          <w:szCs w:val="28"/>
        </w:rPr>
        <w:t> Организации, нуждающиеся в привлечении квалифицированных специалистов, заинтересованные в публикации вакансий, поиске подходящих кандидатов и автоматизации процесса отбора.</w:t>
      </w:r>
    </w:p>
    <w:p w14:paraId="09991DB4" w14:textId="076E6F5D" w:rsidR="00CF3AF4" w:rsidRPr="00284163" w:rsidRDefault="008C47E9" w:rsidP="00284163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25" w:name="_Toc187940713"/>
      <w:bookmarkStart w:id="26" w:name="_Toc200118442"/>
      <w:r w:rsidRPr="00284163">
        <w:rPr>
          <w:rFonts w:ascii="Times New Roman" w:hAnsi="Times New Roman" w:cs="Times New Roman"/>
          <w:sz w:val="28"/>
          <w:szCs w:val="24"/>
        </w:rPr>
        <w:t xml:space="preserve">1.2 </w:t>
      </w:r>
      <w:r w:rsidR="00CF3AF4" w:rsidRPr="00284163">
        <w:rPr>
          <w:rFonts w:ascii="Times New Roman" w:hAnsi="Times New Roman" w:cs="Times New Roman"/>
          <w:sz w:val="28"/>
          <w:szCs w:val="24"/>
        </w:rPr>
        <w:t>Обзор аналогов</w:t>
      </w:r>
      <w:bookmarkStart w:id="27" w:name="_Toc137063048"/>
      <w:bookmarkEnd w:id="25"/>
      <w:bookmarkEnd w:id="26"/>
    </w:p>
    <w:p w14:paraId="52152B87" w14:textId="0356E8CF" w:rsidR="00CF3AF4" w:rsidRPr="00F45294" w:rsidRDefault="00CF3AF4" w:rsidP="00CF3AF4">
      <w:pPr>
        <w:keepNext/>
        <w:spacing w:line="360" w:lineRule="auto"/>
        <w:jc w:val="center"/>
      </w:pPr>
      <w:r w:rsidRPr="00F45294">
        <w:rPr>
          <w:noProof/>
          <w:lang w:eastAsia="ru-RU" w:bidi="ar-SA"/>
        </w:rPr>
        <w:drawing>
          <wp:inline distT="0" distB="0" distL="0" distR="0" wp14:anchorId="5DF199C2" wp14:editId="18A49300">
            <wp:extent cx="5940425" cy="2836545"/>
            <wp:effectExtent l="0" t="0" r="3175" b="1905"/>
            <wp:docPr id="97513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1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A92C" w14:textId="6001C703" w:rsidR="00CF3AF4" w:rsidRPr="00F45294" w:rsidRDefault="00CF3AF4" w:rsidP="00CF3AF4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 w:rsidR="007901D2">
        <w:rPr>
          <w:rFonts w:cs="Lucida Sans"/>
          <w:i/>
          <w:iCs/>
          <w:noProof/>
        </w:rPr>
        <w:t>1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</w:rPr>
        <w:t xml:space="preserve"> - Таблица сравнения аналогов</w:t>
      </w:r>
    </w:p>
    <w:p w14:paraId="05EDA945" w14:textId="1262854F" w:rsidR="00CF3AF4" w:rsidRPr="008050F4" w:rsidRDefault="00B732F9" w:rsidP="008050F4">
      <w:pPr>
        <w:suppressLineNumbers/>
        <w:spacing w:line="360" w:lineRule="auto"/>
        <w:ind w:firstLine="709"/>
        <w:jc w:val="both"/>
        <w:rPr>
          <w:rFonts w:cs="Lucida Sans"/>
          <w:sz w:val="28"/>
          <w:szCs w:val="28"/>
        </w:rPr>
      </w:pPr>
      <w:r w:rsidRPr="00B732F9">
        <w:rPr>
          <w:rFonts w:cs="Lucida Sans"/>
          <w:sz w:val="28"/>
          <w:szCs w:val="28"/>
        </w:rPr>
        <w:t>Система CaBoo создана, чтобы занять свою нишу, предоставляя пользователям инновационное решение на стыке удобства и функциональности. В основе платформы — автоматизированный анализ</w:t>
      </w:r>
      <w:r w:rsidR="005974D5">
        <w:rPr>
          <w:rFonts w:cs="Lucida Sans"/>
          <w:sz w:val="28"/>
          <w:szCs w:val="28"/>
        </w:rPr>
        <w:t xml:space="preserve"> </w:t>
      </w:r>
      <w:r w:rsidRPr="00B732F9">
        <w:rPr>
          <w:rFonts w:cs="Lucida Sans"/>
          <w:sz w:val="28"/>
          <w:szCs w:val="28"/>
        </w:rPr>
        <w:t>тестовых результатов, что делает процесс подбора персонала и поиска работы быстрым, точным и технологичным</w:t>
      </w:r>
      <w:r w:rsidR="00CF3AF4" w:rsidRPr="008050F4">
        <w:rPr>
          <w:rFonts w:cs="Lucida Sans"/>
          <w:sz w:val="28"/>
          <w:szCs w:val="28"/>
        </w:rPr>
        <w:t>. Основным отличием от аналогов является предоставление расширенных рекомендаций, основанных на результатах тестирования и данных, собранных с резюме. CaBoo предложит более точный и персонализированный подход к подбору персонала, учитывая не только формальные критерии, но и личностные характеристики соискателей</w:t>
      </w:r>
      <w:r w:rsidR="0063536C" w:rsidRPr="008050F4">
        <w:rPr>
          <w:rFonts w:cs="Lucida Sans"/>
          <w:sz w:val="28"/>
          <w:szCs w:val="28"/>
        </w:rPr>
        <w:t>.</w:t>
      </w:r>
    </w:p>
    <w:p w14:paraId="09837CF5" w14:textId="32F9AB7C" w:rsidR="00CF3AF4" w:rsidRPr="006E2856" w:rsidRDefault="008C47E9" w:rsidP="006E2856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28" w:name="__RefHeading___Toc51348_23827586"/>
      <w:bookmarkStart w:id="29" w:name="_Toc187940714"/>
      <w:bookmarkStart w:id="30" w:name="_Toc200118443"/>
      <w:bookmarkEnd w:id="28"/>
      <w:r w:rsidRPr="006E2856">
        <w:rPr>
          <w:rFonts w:ascii="Times New Roman" w:hAnsi="Times New Roman" w:cs="Times New Roman"/>
          <w:sz w:val="28"/>
          <w:szCs w:val="24"/>
        </w:rPr>
        <w:lastRenderedPageBreak/>
        <w:t xml:space="preserve">1.3 </w:t>
      </w:r>
      <w:r w:rsidR="00CF3AF4" w:rsidRPr="006E2856">
        <w:rPr>
          <w:rFonts w:ascii="Times New Roman" w:hAnsi="Times New Roman" w:cs="Times New Roman"/>
          <w:sz w:val="28"/>
          <w:szCs w:val="24"/>
        </w:rPr>
        <w:t>Требования к разрабатываемой ИС</w:t>
      </w:r>
      <w:bookmarkStart w:id="31" w:name="_Toc137063049"/>
      <w:bookmarkEnd w:id="29"/>
      <w:bookmarkEnd w:id="30"/>
    </w:p>
    <w:p w14:paraId="145D8206" w14:textId="00D9A419" w:rsidR="00CF3AF4" w:rsidRPr="008C47E9" w:rsidRDefault="008C47E9" w:rsidP="00092EDC">
      <w:pPr>
        <w:pStyle w:val="3"/>
        <w:spacing w:before="0" w:after="0" w:line="360" w:lineRule="auto"/>
        <w:ind w:left="1775" w:hanging="357"/>
        <w:jc w:val="both"/>
        <w:rPr>
          <w:rFonts w:ascii="Times New Roman" w:hAnsi="Times New Roman" w:cs="Times New Roman"/>
        </w:rPr>
      </w:pPr>
      <w:bookmarkStart w:id="32" w:name="__RefHeading___Toc51350_23827586"/>
      <w:bookmarkStart w:id="33" w:name="_Toc187940715"/>
      <w:bookmarkStart w:id="34" w:name="_Toc199101642"/>
      <w:bookmarkStart w:id="35" w:name="_Toc199351070"/>
      <w:bookmarkStart w:id="36" w:name="_Toc199353189"/>
      <w:bookmarkStart w:id="37" w:name="_Toc199353356"/>
      <w:bookmarkStart w:id="38" w:name="_Toc199353400"/>
      <w:bookmarkStart w:id="39" w:name="_Toc200118444"/>
      <w:bookmarkEnd w:id="32"/>
      <w:r>
        <w:rPr>
          <w:rFonts w:ascii="Times New Roman" w:hAnsi="Times New Roman" w:cs="Times New Roman"/>
        </w:rPr>
        <w:t xml:space="preserve">1.3.1 </w:t>
      </w:r>
      <w:r w:rsidR="00CF3AF4" w:rsidRPr="008C47E9">
        <w:rPr>
          <w:rFonts w:ascii="Times New Roman" w:hAnsi="Times New Roman" w:cs="Times New Roman"/>
        </w:rPr>
        <w:t>Функциональные требования</w:t>
      </w:r>
      <w:bookmarkStart w:id="40" w:name="_Toc137063050"/>
      <w:bookmarkEnd w:id="33"/>
      <w:bookmarkEnd w:id="34"/>
      <w:bookmarkEnd w:id="35"/>
      <w:bookmarkEnd w:id="36"/>
      <w:bookmarkEnd w:id="37"/>
      <w:bookmarkEnd w:id="38"/>
      <w:bookmarkEnd w:id="39"/>
    </w:p>
    <w:p w14:paraId="6251CA70" w14:textId="77777777" w:rsidR="00CF3AF4" w:rsidRPr="008050F4" w:rsidRDefault="00CF3AF4" w:rsidP="008050F4">
      <w:pPr>
        <w:shd w:val="clear" w:color="auto" w:fill="FFFFFF"/>
        <w:spacing w:line="360" w:lineRule="auto"/>
        <w:ind w:firstLine="709"/>
        <w:jc w:val="both"/>
        <w:rPr>
          <w:color w:val="212529"/>
          <w:sz w:val="28"/>
          <w:szCs w:val="28"/>
        </w:rPr>
      </w:pPr>
      <w:bookmarkStart w:id="41" w:name="__RefHeading___Toc51352_23827586"/>
      <w:bookmarkStart w:id="42" w:name="_Toc187940716"/>
      <w:bookmarkEnd w:id="41"/>
      <w:r w:rsidRPr="008050F4">
        <w:rPr>
          <w:color w:val="212529"/>
          <w:sz w:val="28"/>
          <w:szCs w:val="28"/>
        </w:rPr>
        <w:t>Система CaBoo должна обеспечивать выполнение следующих основных функций:</w:t>
      </w:r>
    </w:p>
    <w:p w14:paraId="76D0159B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Регистрация и авторизация пользователей:</w:t>
      </w:r>
      <w:r w:rsidRPr="008050F4">
        <w:rPr>
          <w:color w:val="212529"/>
          <w:sz w:val="28"/>
          <w:szCs w:val="28"/>
        </w:rPr>
        <w:t> Предоставление возможности соискателям и работодателям регистрироваться в системе и безопасно авторизовываться.</w:t>
      </w:r>
    </w:p>
    <w:p w14:paraId="27D9E33B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Управление профилем пользователя:</w:t>
      </w:r>
      <w:r w:rsidRPr="008050F4">
        <w:rPr>
          <w:color w:val="212529"/>
          <w:sz w:val="28"/>
          <w:szCs w:val="28"/>
        </w:rPr>
        <w:t> Предоставление возможности пользователям создавать, редактировать и управлять своим профилем, включая личную информацию, опыт работы, образование и навыки.</w:t>
      </w:r>
    </w:p>
    <w:p w14:paraId="6CEF1517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Создание и управление резюме (для соискателей):</w:t>
      </w:r>
      <w:r w:rsidRPr="008050F4">
        <w:rPr>
          <w:color w:val="212529"/>
          <w:sz w:val="28"/>
          <w:szCs w:val="28"/>
        </w:rPr>
        <w:t> Предоставление возможности соискателям создавать, редактировать и публиковать резюме.</w:t>
      </w:r>
    </w:p>
    <w:p w14:paraId="2B08F836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Поиск вакансий (для соискателей):</w:t>
      </w:r>
      <w:r w:rsidRPr="008050F4">
        <w:rPr>
          <w:color w:val="212529"/>
          <w:sz w:val="28"/>
          <w:szCs w:val="28"/>
        </w:rPr>
        <w:t> Предоставление возможности соискателям искать вакансии по различным критериям (ключевые слова, специализация, опыт работы, уровень заработной платы и т.д.).</w:t>
      </w:r>
    </w:p>
    <w:p w14:paraId="1226F5FA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Отклик на вакансии (для соискателей):</w:t>
      </w:r>
      <w:r w:rsidRPr="008050F4">
        <w:rPr>
          <w:color w:val="212529"/>
          <w:sz w:val="28"/>
          <w:szCs w:val="28"/>
        </w:rPr>
        <w:t> Предоставление возможности соискателям откликаться на понравившиеся вакансии.</w:t>
      </w:r>
    </w:p>
    <w:p w14:paraId="7BB740CC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Публикация вакансий (для работодателей):</w:t>
      </w:r>
      <w:r w:rsidRPr="008050F4">
        <w:rPr>
          <w:color w:val="212529"/>
          <w:sz w:val="28"/>
          <w:szCs w:val="28"/>
        </w:rPr>
        <w:t> Предоставление возможности работодателям публиковать вакансии с подробным описанием требований и условий работы.</w:t>
      </w:r>
    </w:p>
    <w:p w14:paraId="403DCF2A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Поиск резюме (для работодателей):</w:t>
      </w:r>
      <w:r w:rsidRPr="008050F4">
        <w:rPr>
          <w:color w:val="212529"/>
          <w:sz w:val="28"/>
          <w:szCs w:val="28"/>
        </w:rPr>
        <w:t> Предоставление возможности работодателям искать резюме по различным критериям (ключевые слова, специализация, опыт работы и т.д.).</w:t>
      </w:r>
    </w:p>
    <w:p w14:paraId="1E415E3E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Просмотр профилей соискателей (для работодателей):</w:t>
      </w:r>
      <w:r w:rsidRPr="008050F4">
        <w:rPr>
          <w:color w:val="212529"/>
          <w:sz w:val="28"/>
          <w:szCs w:val="28"/>
        </w:rPr>
        <w:t> Предоставление возможности работодателям просматривать профили соискателей.</w:t>
      </w:r>
    </w:p>
    <w:p w14:paraId="4CC93E26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Приглашение соискателей на собеседования (для работодателей):</w:t>
      </w:r>
      <w:r w:rsidRPr="008050F4">
        <w:rPr>
          <w:color w:val="212529"/>
          <w:sz w:val="28"/>
          <w:szCs w:val="28"/>
        </w:rPr>
        <w:t> Предоставление возможности работодателям приглашать соискателей на собеседования.</w:t>
      </w:r>
    </w:p>
    <w:p w14:paraId="5F621889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lastRenderedPageBreak/>
        <w:t>Проведение тестов на профориентацию (для соискателей):</w:t>
      </w:r>
      <w:r w:rsidRPr="008050F4">
        <w:rPr>
          <w:color w:val="212529"/>
          <w:sz w:val="28"/>
          <w:szCs w:val="28"/>
        </w:rPr>
        <w:t> Предоставление возможности соискателям проходить тесты на профориентацию.</w:t>
      </w:r>
    </w:p>
    <w:p w14:paraId="51542CB7" w14:textId="5637F60A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Генерация рекомендаций (для соискателей и работодателей):</w:t>
      </w:r>
      <w:r w:rsidRPr="008050F4">
        <w:rPr>
          <w:color w:val="212529"/>
          <w:sz w:val="28"/>
          <w:szCs w:val="28"/>
        </w:rPr>
        <w:t xml:space="preserve"> Генерация персонализированных рекомендаций на основе результатов тестирования и </w:t>
      </w:r>
      <w:r w:rsidR="002A6AE6" w:rsidRPr="008050F4">
        <w:rPr>
          <w:color w:val="212529"/>
          <w:sz w:val="28"/>
          <w:szCs w:val="28"/>
        </w:rPr>
        <w:t>анализа резюме с</w:t>
      </w:r>
      <w:r w:rsidR="00BE4E2D" w:rsidRPr="008050F4">
        <w:rPr>
          <w:color w:val="212529"/>
          <w:sz w:val="28"/>
          <w:szCs w:val="28"/>
        </w:rPr>
        <w:t xml:space="preserve"> помощью собственных алгоритмов</w:t>
      </w:r>
      <w:r w:rsidRPr="008050F4">
        <w:rPr>
          <w:color w:val="212529"/>
          <w:sz w:val="28"/>
          <w:szCs w:val="28"/>
        </w:rPr>
        <w:t>.</w:t>
      </w:r>
    </w:p>
    <w:p w14:paraId="2544465E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Управление базой данных:</w:t>
      </w:r>
      <w:r w:rsidRPr="008050F4">
        <w:rPr>
          <w:color w:val="212529"/>
          <w:sz w:val="28"/>
          <w:szCs w:val="28"/>
        </w:rPr>
        <w:t> Обеспечение хранения, обработки и доступа к информации о пользователях, вакансиях и резюме.</w:t>
      </w:r>
    </w:p>
    <w:p w14:paraId="474C4E7A" w14:textId="77777777" w:rsidR="00CF3AF4" w:rsidRPr="008050F4" w:rsidRDefault="00CF3AF4" w:rsidP="00A31E09">
      <w:pPr>
        <w:numPr>
          <w:ilvl w:val="0"/>
          <w:numId w:val="3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Интеграция со сторонними сервисами:</w:t>
      </w:r>
      <w:r w:rsidRPr="008050F4">
        <w:rPr>
          <w:color w:val="212529"/>
          <w:sz w:val="28"/>
          <w:szCs w:val="28"/>
        </w:rPr>
        <w:t> Обеспечение интеграции с социальными сетями и другими сервисами для упрощения регистрации и обмена информацией.</w:t>
      </w:r>
    </w:p>
    <w:p w14:paraId="556B7F5A" w14:textId="5E3AD789" w:rsidR="00CF3AF4" w:rsidRPr="008C47E9" w:rsidRDefault="008C47E9" w:rsidP="00092EDC">
      <w:pPr>
        <w:pStyle w:val="3"/>
        <w:spacing w:before="0" w:after="0" w:line="360" w:lineRule="auto"/>
        <w:ind w:left="1775" w:hanging="357"/>
        <w:jc w:val="both"/>
        <w:rPr>
          <w:rFonts w:ascii="Times New Roman" w:hAnsi="Times New Roman" w:cs="Times New Roman"/>
        </w:rPr>
      </w:pPr>
      <w:bookmarkStart w:id="43" w:name="_Toc199101643"/>
      <w:bookmarkStart w:id="44" w:name="_Toc199351071"/>
      <w:bookmarkStart w:id="45" w:name="_Toc199353190"/>
      <w:bookmarkStart w:id="46" w:name="_Toc199353357"/>
      <w:bookmarkStart w:id="47" w:name="_Toc199353401"/>
      <w:bookmarkStart w:id="48" w:name="_Toc200118445"/>
      <w:r>
        <w:rPr>
          <w:rFonts w:ascii="Times New Roman" w:hAnsi="Times New Roman" w:cs="Times New Roman"/>
        </w:rPr>
        <w:t xml:space="preserve">1.3.2 </w:t>
      </w:r>
      <w:r w:rsidR="00CF3AF4" w:rsidRPr="008C47E9">
        <w:rPr>
          <w:rFonts w:ascii="Times New Roman" w:hAnsi="Times New Roman" w:cs="Times New Roman"/>
        </w:rPr>
        <w:t>Требования к интерфейсу</w:t>
      </w:r>
      <w:bookmarkStart w:id="49" w:name="_Toc137063051"/>
      <w:bookmarkEnd w:id="42"/>
      <w:bookmarkEnd w:id="43"/>
      <w:bookmarkEnd w:id="44"/>
      <w:bookmarkEnd w:id="45"/>
      <w:bookmarkEnd w:id="46"/>
      <w:bookmarkEnd w:id="47"/>
      <w:bookmarkEnd w:id="48"/>
    </w:p>
    <w:p w14:paraId="49B60B15" w14:textId="282D36BB" w:rsidR="00861100" w:rsidRPr="008050F4" w:rsidRDefault="00861100" w:rsidP="008050F4">
      <w:pPr>
        <w:keepNext/>
        <w:spacing w:line="360" w:lineRule="auto"/>
        <w:ind w:left="720"/>
        <w:jc w:val="both"/>
        <w:outlineLvl w:val="1"/>
        <w:rPr>
          <w:rFonts w:eastAsia="Microsoft YaHei"/>
          <w:sz w:val="28"/>
          <w:szCs w:val="26"/>
        </w:rPr>
      </w:pPr>
      <w:bookmarkStart w:id="50" w:name="_Toc199101644"/>
      <w:bookmarkStart w:id="51" w:name="_Toc199351072"/>
      <w:bookmarkStart w:id="52" w:name="_Toc199353191"/>
      <w:bookmarkStart w:id="53" w:name="_Toc199353358"/>
      <w:bookmarkStart w:id="54" w:name="_Toc199353402"/>
      <w:bookmarkStart w:id="55" w:name="_Toc200118446"/>
      <w:r w:rsidRPr="008050F4">
        <w:rPr>
          <w:rFonts w:eastAsia="Microsoft YaHei"/>
          <w:sz w:val="28"/>
          <w:szCs w:val="26"/>
        </w:rPr>
        <w:t>Необходимо реализовать:</w:t>
      </w:r>
      <w:bookmarkEnd w:id="50"/>
      <w:bookmarkEnd w:id="51"/>
      <w:bookmarkEnd w:id="52"/>
      <w:bookmarkEnd w:id="53"/>
      <w:bookmarkEnd w:id="54"/>
      <w:bookmarkEnd w:id="55"/>
    </w:p>
    <w:p w14:paraId="18018227" w14:textId="0C3BFC67" w:rsidR="00CF3AF4" w:rsidRPr="008050F4" w:rsidRDefault="00CF3AF4" w:rsidP="00B4330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bookmarkStart w:id="56" w:name="__RefHeading___Toc51356_23827586"/>
      <w:bookmarkStart w:id="57" w:name="_Toc187940717"/>
      <w:bookmarkEnd w:id="56"/>
      <w:r w:rsidRPr="008050F4">
        <w:rPr>
          <w:b/>
          <w:bCs/>
          <w:color w:val="212529"/>
          <w:sz w:val="28"/>
          <w:szCs w:val="26"/>
        </w:rPr>
        <w:t>Доступность на различных устройствах (мобильные, планшеты, ПК):</w:t>
      </w:r>
      <w:r w:rsidRPr="008050F4">
        <w:rPr>
          <w:color w:val="212529"/>
          <w:sz w:val="28"/>
          <w:szCs w:val="26"/>
        </w:rPr>
        <w:t> Интерфейс должен быть адаптивным и корректно отображаться на различных устройствах с разными разрешениями экрана.</w:t>
      </w:r>
      <w:r w:rsidR="0002657D" w:rsidRPr="008050F4">
        <w:rPr>
          <w:color w:val="212529"/>
          <w:sz w:val="28"/>
          <w:szCs w:val="26"/>
          <w:highlight w:val="yellow"/>
        </w:rPr>
        <w:t xml:space="preserve"> </w:t>
      </w:r>
    </w:p>
    <w:p w14:paraId="0CEADF93" w14:textId="77777777" w:rsidR="00CF3AF4" w:rsidRPr="008050F4" w:rsidRDefault="00CF3AF4" w:rsidP="00B4330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8050F4">
        <w:rPr>
          <w:b/>
          <w:bCs/>
          <w:color w:val="212529"/>
          <w:sz w:val="28"/>
          <w:szCs w:val="26"/>
        </w:rPr>
        <w:t>Пользовательский опыт: простота навигации, минимализм дизайна:</w:t>
      </w:r>
      <w:r w:rsidRPr="008050F4">
        <w:rPr>
          <w:color w:val="212529"/>
          <w:sz w:val="28"/>
          <w:szCs w:val="26"/>
        </w:rPr>
        <w:t> Интерфейс должен быть интуитивно понятным и простым в использовании, с минимальным количеством отвлекающих элементов.</w:t>
      </w:r>
    </w:p>
    <w:p w14:paraId="298FAFDE" w14:textId="77777777" w:rsidR="00CF3AF4" w:rsidRPr="008050F4" w:rsidRDefault="00CF3AF4" w:rsidP="00B4330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8050F4">
        <w:rPr>
          <w:b/>
          <w:bCs/>
          <w:color w:val="212529"/>
          <w:sz w:val="28"/>
          <w:szCs w:val="26"/>
        </w:rPr>
        <w:t>Адаптивность интерфейса в зависимости от разрешения экрана:</w:t>
      </w:r>
      <w:r w:rsidRPr="008050F4">
        <w:rPr>
          <w:color w:val="212529"/>
          <w:sz w:val="28"/>
          <w:szCs w:val="26"/>
        </w:rPr>
        <w:t> Интерфейс должен автоматически адаптироваться к разрешению экрана, обеспечивая оптимальное отображение контента.</w:t>
      </w:r>
    </w:p>
    <w:p w14:paraId="085AAA99" w14:textId="744EB110" w:rsidR="00CF3AF4" w:rsidRPr="008050F4" w:rsidRDefault="00CF3AF4" w:rsidP="00B4330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color w:val="212529"/>
          <w:sz w:val="28"/>
          <w:szCs w:val="26"/>
        </w:rPr>
      </w:pPr>
      <w:r w:rsidRPr="008050F4">
        <w:rPr>
          <w:b/>
          <w:bCs/>
          <w:color w:val="212529"/>
          <w:sz w:val="28"/>
          <w:szCs w:val="26"/>
        </w:rPr>
        <w:t>Современный и привлекательный дизайн:</w:t>
      </w:r>
      <w:r w:rsidRPr="008050F4">
        <w:rPr>
          <w:color w:val="212529"/>
          <w:sz w:val="28"/>
          <w:szCs w:val="26"/>
        </w:rPr>
        <w:t> Использование современных тенденций в веб-дизайне для создания привлекательного и профессионального внешнего вида системы.</w:t>
      </w:r>
    </w:p>
    <w:p w14:paraId="4CC62C9F" w14:textId="77777777" w:rsidR="007901D2" w:rsidRPr="00200EEC" w:rsidRDefault="007901D2" w:rsidP="00200EEC">
      <w:pPr>
        <w:keepNext/>
        <w:shd w:val="clear" w:color="auto" w:fill="FFFFFF"/>
        <w:spacing w:line="276" w:lineRule="auto"/>
        <w:jc w:val="center"/>
      </w:pPr>
      <w:r w:rsidRPr="00200EEC">
        <w:rPr>
          <w:noProof/>
          <w:color w:val="212529"/>
          <w:lang w:eastAsia="ru-RU" w:bidi="ar-SA"/>
        </w:rPr>
        <w:lastRenderedPageBreak/>
        <w:drawing>
          <wp:inline distT="0" distB="0" distL="0" distR="0" wp14:anchorId="11DBFCD2" wp14:editId="30F43920">
            <wp:extent cx="5940425" cy="2268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B51E" w14:textId="0BAF4C53" w:rsidR="007901D2" w:rsidRPr="00200EEC" w:rsidRDefault="007901D2" w:rsidP="00200EEC">
      <w:pPr>
        <w:suppressLineNumbers/>
        <w:spacing w:line="276" w:lineRule="auto"/>
        <w:jc w:val="center"/>
        <w:rPr>
          <w:color w:val="212529"/>
        </w:rPr>
      </w:pPr>
      <w:r w:rsidRPr="00200EEC">
        <w:rPr>
          <w:rFonts w:cs="Lucida Sans"/>
          <w:i/>
          <w:iCs/>
        </w:rPr>
        <w:t xml:space="preserve">Рисунок </w:t>
      </w:r>
      <w:r w:rsidRPr="00200EEC">
        <w:rPr>
          <w:rFonts w:cs="Lucida Sans"/>
          <w:i/>
          <w:iCs/>
        </w:rPr>
        <w:fldChar w:fldCharType="begin"/>
      </w:r>
      <w:r w:rsidRPr="00200EEC">
        <w:rPr>
          <w:rFonts w:cs="Lucida Sans"/>
          <w:i/>
          <w:iCs/>
        </w:rPr>
        <w:instrText xml:space="preserve"> SEQ Рисунок_ \* ARABIC </w:instrText>
      </w:r>
      <w:r w:rsidRPr="00200EEC">
        <w:rPr>
          <w:rFonts w:cs="Lucida Sans"/>
          <w:i/>
          <w:iCs/>
        </w:rPr>
        <w:fldChar w:fldCharType="separate"/>
      </w:r>
      <w:r w:rsidRPr="00200EEC">
        <w:rPr>
          <w:rFonts w:cs="Lucida Sans"/>
          <w:i/>
          <w:iCs/>
          <w:noProof/>
        </w:rPr>
        <w:t>2</w:t>
      </w:r>
      <w:r w:rsidRPr="00200EEC">
        <w:rPr>
          <w:rFonts w:cs="Lucida Sans"/>
          <w:i/>
          <w:iCs/>
          <w:noProof/>
        </w:rPr>
        <w:fldChar w:fldCharType="end"/>
      </w:r>
      <w:r w:rsidRPr="00200EEC">
        <w:rPr>
          <w:rFonts w:cs="Lucida Sans"/>
          <w:i/>
          <w:iCs/>
        </w:rPr>
        <w:t xml:space="preserve"> – Макет главной страницы сайта</w:t>
      </w:r>
    </w:p>
    <w:p w14:paraId="194F65FC" w14:textId="77777777" w:rsidR="00CF3AF4" w:rsidRPr="008050F4" w:rsidRDefault="00CF3AF4" w:rsidP="00B43304">
      <w:pPr>
        <w:numPr>
          <w:ilvl w:val="0"/>
          <w:numId w:val="8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6"/>
        </w:rPr>
      </w:pPr>
      <w:r w:rsidRPr="008050F4">
        <w:rPr>
          <w:b/>
          <w:bCs/>
          <w:color w:val="212529"/>
          <w:sz w:val="28"/>
          <w:szCs w:val="26"/>
        </w:rPr>
        <w:t>Четкая иерархия информации:</w:t>
      </w:r>
      <w:r w:rsidRPr="008050F4">
        <w:rPr>
          <w:color w:val="212529"/>
          <w:sz w:val="28"/>
          <w:szCs w:val="26"/>
        </w:rPr>
        <w:t> Логичное расположение элементов интерфейса и использование визуальных средств для выделения важной информации.</w:t>
      </w:r>
    </w:p>
    <w:p w14:paraId="16082315" w14:textId="77777777" w:rsidR="00CF3AF4" w:rsidRPr="008050F4" w:rsidRDefault="00CF3AF4" w:rsidP="00B43304">
      <w:pPr>
        <w:numPr>
          <w:ilvl w:val="0"/>
          <w:numId w:val="8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6"/>
        </w:rPr>
      </w:pPr>
      <w:r w:rsidRPr="008050F4">
        <w:rPr>
          <w:b/>
          <w:bCs/>
          <w:color w:val="212529"/>
          <w:sz w:val="28"/>
          <w:szCs w:val="26"/>
        </w:rPr>
        <w:t>Соответствие стандартам веб-доступности:</w:t>
      </w:r>
      <w:r w:rsidRPr="008050F4">
        <w:rPr>
          <w:color w:val="212529"/>
          <w:sz w:val="28"/>
          <w:szCs w:val="26"/>
        </w:rPr>
        <w:t> Обеспечение доступности интерфейса для пользователей с ограниченными возможностями.</w:t>
      </w:r>
    </w:p>
    <w:p w14:paraId="51368863" w14:textId="7392ED3D" w:rsidR="00CF3AF4" w:rsidRPr="00603CA0" w:rsidRDefault="0086769F" w:rsidP="00603CA0">
      <w:pPr>
        <w:pStyle w:val="2"/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bookmarkStart w:id="58" w:name="_Toc200118447"/>
      <w:r w:rsidRPr="00603CA0">
        <w:rPr>
          <w:rFonts w:ascii="Times New Roman" w:hAnsi="Times New Roman" w:cs="Times New Roman"/>
          <w:sz w:val="28"/>
          <w:szCs w:val="28"/>
        </w:rPr>
        <w:t xml:space="preserve">1.4 </w:t>
      </w:r>
      <w:r w:rsidR="00CF3AF4" w:rsidRPr="00603CA0">
        <w:rPr>
          <w:rFonts w:ascii="Times New Roman" w:hAnsi="Times New Roman" w:cs="Times New Roman"/>
          <w:sz w:val="28"/>
          <w:szCs w:val="28"/>
        </w:rPr>
        <w:t>Обоснование выбора стека технологий</w:t>
      </w:r>
      <w:bookmarkEnd w:id="57"/>
      <w:bookmarkEnd w:id="58"/>
      <w:r w:rsidR="00CF3AF4" w:rsidRPr="00603CA0">
        <w:rPr>
          <w:rFonts w:ascii="Times New Roman" w:hAnsi="Times New Roman" w:cs="Times New Roman"/>
          <w:sz w:val="28"/>
          <w:szCs w:val="28"/>
        </w:rPr>
        <w:t xml:space="preserve"> </w:t>
      </w:r>
      <w:bookmarkStart w:id="59" w:name="_Toc137063053"/>
    </w:p>
    <w:p w14:paraId="35910746" w14:textId="77777777" w:rsidR="00401975" w:rsidRPr="008050F4" w:rsidRDefault="00CF3AF4" w:rsidP="00A31E09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bookmarkStart w:id="60" w:name="__RefHeading___Toc51358_23827586"/>
      <w:bookmarkStart w:id="61" w:name="_Toc187940718"/>
      <w:bookmarkEnd w:id="60"/>
      <w:r w:rsidRPr="008050F4">
        <w:rPr>
          <w:b/>
          <w:bCs/>
          <w:color w:val="212529"/>
          <w:sz w:val="28"/>
          <w:szCs w:val="28"/>
        </w:rPr>
        <w:t>Язык программирования:</w:t>
      </w:r>
      <w:r w:rsidRPr="008050F4">
        <w:rPr>
          <w:color w:val="212529"/>
          <w:sz w:val="28"/>
          <w:szCs w:val="28"/>
        </w:rPr>
        <w:t> </w:t>
      </w:r>
      <w:r w:rsidR="00401975" w:rsidRPr="008050F4">
        <w:rPr>
          <w:color w:val="212529"/>
          <w:sz w:val="28"/>
          <w:szCs w:val="28"/>
        </w:rPr>
        <w:t>Выбор PHP обусловлен его статусом одного из самых распространенных языков для веб-разработки, что обеспечивает доступ к обширной экосистеме инструментов и сообществу разработчиков. PHP предоставляет надежную основу для создания динамических веб-приложений, включая эффективную работу с базами данных, обработку HTTP-запросов и интеграцию с современными API. Несмотря на доступность фреймворков (таких как Laravel), в данном проекте предпочтение отдано нативному PHP по следующим причинам:</w:t>
      </w:r>
    </w:p>
    <w:p w14:paraId="17D0D439" w14:textId="77777777" w:rsidR="00401975" w:rsidRPr="008050F4" w:rsidRDefault="00401975" w:rsidP="00B43304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Минимализм и производительность.</w:t>
      </w:r>
      <w:r w:rsidRPr="008050F4">
        <w:rPr>
          <w:color w:val="212529"/>
          <w:sz w:val="28"/>
          <w:szCs w:val="28"/>
        </w:rPr>
        <w:t> Использование чистого PHP позволяет избежать накладных расходов, связанных с загрузкой компонентов фреймворка, что критично для обеспечения высокой скорости работы при активной нагрузке.</w:t>
      </w:r>
    </w:p>
    <w:p w14:paraId="416A4AF3" w14:textId="77777777" w:rsidR="00401975" w:rsidRPr="008050F4" w:rsidRDefault="00401975" w:rsidP="00B43304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Гибкость архитектуры.</w:t>
      </w:r>
      <w:r w:rsidRPr="008050F4">
        <w:rPr>
          <w:color w:val="212529"/>
          <w:sz w:val="28"/>
          <w:szCs w:val="28"/>
        </w:rPr>
        <w:t> Отказ от фреймворка даёт полный контроль над структурой проекта, позволяя адаптировать код под уникальные требования платформы без ограничений, накладываемых готовыми шаблонами.</w:t>
      </w:r>
    </w:p>
    <w:p w14:paraId="25CA279E" w14:textId="77777777" w:rsidR="00401975" w:rsidRPr="008050F4" w:rsidRDefault="00401975" w:rsidP="00B43304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lastRenderedPageBreak/>
        <w:t>Отсутствие зависимости от сторонних решений.</w:t>
      </w:r>
      <w:r w:rsidRPr="008050F4">
        <w:rPr>
          <w:color w:val="212529"/>
          <w:sz w:val="28"/>
          <w:szCs w:val="28"/>
        </w:rPr>
        <w:t> Это упрощает долгосрочную поддержку системы и снижает риски, связанные с обновлениями фреймворка или устареванием его компонентов.</w:t>
      </w:r>
    </w:p>
    <w:p w14:paraId="341B1ACD" w14:textId="13F627F8" w:rsidR="00CF3AF4" w:rsidRPr="008050F4" w:rsidRDefault="00401975" w:rsidP="00B43304">
      <w:pPr>
        <w:numPr>
          <w:ilvl w:val="1"/>
          <w:numId w:val="26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Быстрый старт для разработчиков.</w:t>
      </w:r>
      <w:r w:rsidRPr="008050F4">
        <w:rPr>
          <w:color w:val="212529"/>
          <w:sz w:val="28"/>
          <w:szCs w:val="28"/>
        </w:rPr>
        <w:t> Для небольшой команды или индивидуального разработчика работа с нативным PHP требует меньшего времени на освоение по сравнению с изучением внутренней механики фреймворка.</w:t>
      </w:r>
    </w:p>
    <w:p w14:paraId="1246A777" w14:textId="77777777" w:rsidR="00956549" w:rsidRPr="008050F4" w:rsidRDefault="00CF3AF4" w:rsidP="00A31E09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Система управления базами данных (СУБД):</w:t>
      </w:r>
      <w:r w:rsidRPr="008050F4">
        <w:rPr>
          <w:color w:val="212529"/>
          <w:sz w:val="28"/>
          <w:szCs w:val="28"/>
        </w:rPr>
        <w:t> </w:t>
      </w:r>
      <w:r w:rsidR="00956549" w:rsidRPr="008050F4">
        <w:rPr>
          <w:color w:val="212529"/>
          <w:sz w:val="28"/>
          <w:szCs w:val="28"/>
        </w:rPr>
        <w:t>MySQL выбрана как высоконадежная и производительная реляционная СУБД с открытым исходным кодом. Она обеспечивает:</w:t>
      </w:r>
    </w:p>
    <w:p w14:paraId="3B932D57" w14:textId="77777777" w:rsidR="00956549" w:rsidRPr="008050F4" w:rsidRDefault="00956549" w:rsidP="00B43304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Быструю обработку транзакций и сложных запросов, что критично для поиска по тысячам вакансий и резюме.</w:t>
      </w:r>
    </w:p>
    <w:p w14:paraId="183F236C" w14:textId="77777777" w:rsidR="00956549" w:rsidRPr="008050F4" w:rsidRDefault="00956549" w:rsidP="00B43304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Простоту интеграции с PHP через расширение mysqli и поддержку параметризованных запросов для защиты от инъекций.</w:t>
      </w:r>
    </w:p>
    <w:p w14:paraId="493E9E48" w14:textId="77777777" w:rsidR="00956549" w:rsidRPr="008050F4" w:rsidRDefault="00956549" w:rsidP="00B43304">
      <w:pPr>
        <w:numPr>
          <w:ilvl w:val="1"/>
          <w:numId w:val="27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Масштабируемость за счет репликации и инструментов кластеризации.</w:t>
      </w:r>
    </w:p>
    <w:p w14:paraId="7BF2A1CA" w14:textId="77777777" w:rsidR="00956549" w:rsidRPr="008050F4" w:rsidRDefault="00CF3AF4" w:rsidP="00A31E09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Frontend:</w:t>
      </w:r>
      <w:r w:rsidRPr="008050F4">
        <w:rPr>
          <w:color w:val="212529"/>
          <w:sz w:val="28"/>
          <w:szCs w:val="28"/>
        </w:rPr>
        <w:t> </w:t>
      </w:r>
      <w:r w:rsidR="00956549" w:rsidRPr="008050F4">
        <w:rPr>
          <w:b/>
          <w:bCs/>
          <w:color w:val="212529"/>
          <w:sz w:val="28"/>
          <w:szCs w:val="28"/>
        </w:rPr>
        <w:t xml:space="preserve">JavaScript, HTML, CSS. </w:t>
      </w:r>
      <w:r w:rsidR="00956549" w:rsidRPr="008050F4">
        <w:rPr>
          <w:color w:val="212529"/>
          <w:sz w:val="28"/>
          <w:szCs w:val="28"/>
        </w:rPr>
        <w:t>Стандартный стек веб-технологий обеспечивает кроссплатформенность, адаптивность и интерактивность интерфейса. Для ускорения разработки и унификации стилей использован </w:t>
      </w:r>
      <w:r w:rsidR="00956549" w:rsidRPr="008050F4">
        <w:rPr>
          <w:b/>
          <w:bCs/>
          <w:color w:val="212529"/>
          <w:sz w:val="28"/>
          <w:szCs w:val="28"/>
        </w:rPr>
        <w:t>Bootstrap</w:t>
      </w:r>
      <w:r w:rsidR="00956549" w:rsidRPr="008050F4">
        <w:rPr>
          <w:color w:val="212529"/>
          <w:sz w:val="28"/>
          <w:szCs w:val="28"/>
        </w:rPr>
        <w:t>, который предоставляет:</w:t>
      </w:r>
    </w:p>
    <w:p w14:paraId="2635CCA1" w14:textId="77777777" w:rsidR="00956549" w:rsidRPr="008050F4" w:rsidRDefault="00956549" w:rsidP="00B43304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Готовые компоненты для создания сеток, форм и модальных окон.</w:t>
      </w:r>
    </w:p>
    <w:p w14:paraId="78F7F4E8" w14:textId="77777777" w:rsidR="00956549" w:rsidRPr="008050F4" w:rsidRDefault="00956549" w:rsidP="00B43304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Адаптивный дизайн «из коробки».</w:t>
      </w:r>
    </w:p>
    <w:p w14:paraId="435FDF3E" w14:textId="508102B1" w:rsidR="00CF3AF4" w:rsidRPr="008050F4" w:rsidRDefault="00956549" w:rsidP="00B43304">
      <w:pPr>
        <w:numPr>
          <w:ilvl w:val="1"/>
          <w:numId w:val="28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Совместимость с мобильными устройствами.</w:t>
      </w:r>
    </w:p>
    <w:p w14:paraId="14D0EBD9" w14:textId="77777777" w:rsidR="00956549" w:rsidRPr="008050F4" w:rsidRDefault="00CF3AF4" w:rsidP="00A31E09">
      <w:pPr>
        <w:numPr>
          <w:ilvl w:val="0"/>
          <w:numId w:val="4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Система контроля версий:</w:t>
      </w:r>
      <w:r w:rsidRPr="008050F4">
        <w:rPr>
          <w:color w:val="212529"/>
          <w:sz w:val="28"/>
          <w:szCs w:val="28"/>
        </w:rPr>
        <w:t> </w:t>
      </w:r>
      <w:r w:rsidR="00956549" w:rsidRPr="008050F4">
        <w:rPr>
          <w:color w:val="212529"/>
          <w:sz w:val="28"/>
          <w:szCs w:val="28"/>
        </w:rPr>
        <w:t>Git выбран за распределенную модель управления кодом, поддержку ветвления и возможность интеграции с платформами вроде GitHub. Это позволяет:</w:t>
      </w:r>
    </w:p>
    <w:p w14:paraId="2DF4A7A5" w14:textId="77777777" w:rsidR="00956549" w:rsidRPr="008050F4" w:rsidRDefault="00956549" w:rsidP="00B43304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Эффективно организовывать командную работу.</w:t>
      </w:r>
    </w:p>
    <w:p w14:paraId="1DD0272E" w14:textId="77777777" w:rsidR="00956549" w:rsidRPr="008050F4" w:rsidRDefault="00956549" w:rsidP="00B43304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Откатывать изменения к предыдущим стабильным версиям.</w:t>
      </w:r>
    </w:p>
    <w:p w14:paraId="557BD911" w14:textId="77777777" w:rsidR="00956549" w:rsidRPr="008050F4" w:rsidRDefault="00956549" w:rsidP="00B43304">
      <w:pPr>
        <w:numPr>
          <w:ilvl w:val="1"/>
          <w:numId w:val="29"/>
        </w:numPr>
        <w:shd w:val="clear" w:color="auto" w:fill="FFFFFF"/>
        <w:spacing w:line="360" w:lineRule="auto"/>
        <w:jc w:val="both"/>
        <w:rPr>
          <w:color w:val="212529"/>
          <w:sz w:val="28"/>
          <w:szCs w:val="28"/>
        </w:rPr>
      </w:pPr>
      <w:r w:rsidRPr="008050F4">
        <w:rPr>
          <w:color w:val="212529"/>
          <w:sz w:val="28"/>
          <w:szCs w:val="28"/>
        </w:rPr>
        <w:t>Автоматизировать тестирование и деплой через CI/CD.</w:t>
      </w:r>
    </w:p>
    <w:p w14:paraId="1BF4B83B" w14:textId="77777777" w:rsidR="00CF3AF4" w:rsidRPr="006B68C2" w:rsidRDefault="00CF3AF4" w:rsidP="007667E8">
      <w:pPr>
        <w:pStyle w:val="2"/>
        <w:numPr>
          <w:ilvl w:val="1"/>
          <w:numId w:val="1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62" w:name="_Toc200118448"/>
      <w:r w:rsidRPr="006B68C2"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bookmarkStart w:id="63" w:name="_Toc137063054"/>
      <w:bookmarkEnd w:id="61"/>
      <w:bookmarkEnd w:id="62"/>
    </w:p>
    <w:p w14:paraId="164C74E5" w14:textId="566DDE4C" w:rsidR="00CF3AF4" w:rsidRPr="00092EDC" w:rsidRDefault="006B68C2" w:rsidP="00092EDC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64" w:name="__RefHeading___Toc51362_23827586"/>
      <w:bookmarkStart w:id="65" w:name="_Toc187940719"/>
      <w:bookmarkStart w:id="66" w:name="_Toc200118449"/>
      <w:bookmarkEnd w:id="64"/>
      <w:r w:rsidRPr="00092EDC">
        <w:rPr>
          <w:rFonts w:ascii="Times New Roman" w:hAnsi="Times New Roman" w:cs="Times New Roman"/>
          <w:sz w:val="28"/>
          <w:szCs w:val="24"/>
        </w:rPr>
        <w:t xml:space="preserve">2.1 </w:t>
      </w:r>
      <w:r w:rsidR="00CF3AF4" w:rsidRPr="00092EDC">
        <w:rPr>
          <w:rFonts w:ascii="Times New Roman" w:hAnsi="Times New Roman" w:cs="Times New Roman"/>
          <w:sz w:val="28"/>
          <w:szCs w:val="24"/>
        </w:rPr>
        <w:t>Проектирование системы</w:t>
      </w:r>
      <w:bookmarkStart w:id="67" w:name="_Toc137063056"/>
      <w:bookmarkEnd w:id="65"/>
      <w:bookmarkEnd w:id="66"/>
    </w:p>
    <w:p w14:paraId="0E2D3748" w14:textId="570C33CC" w:rsidR="00CF3AF4" w:rsidRPr="006B68C2" w:rsidRDefault="006B68C2" w:rsidP="00BE6679">
      <w:pPr>
        <w:pStyle w:val="3"/>
        <w:spacing w:before="0" w:after="0" w:line="360" w:lineRule="auto"/>
        <w:ind w:left="2138" w:hanging="720"/>
        <w:rPr>
          <w:rFonts w:ascii="Times New Roman" w:hAnsi="Times New Roman" w:cs="Times New Roman"/>
        </w:rPr>
      </w:pPr>
      <w:bookmarkStart w:id="68" w:name="_Toc187940720"/>
      <w:bookmarkStart w:id="69" w:name="_Toc199101648"/>
      <w:bookmarkStart w:id="70" w:name="_Toc199351076"/>
      <w:bookmarkStart w:id="71" w:name="_Toc199353406"/>
      <w:bookmarkStart w:id="72" w:name="_Toc200118450"/>
      <w:r>
        <w:rPr>
          <w:rFonts w:ascii="Times New Roman" w:hAnsi="Times New Roman" w:cs="Times New Roman"/>
        </w:rPr>
        <w:t xml:space="preserve">2.1.1 </w:t>
      </w:r>
      <w:r w:rsidR="00CF3AF4" w:rsidRPr="006B68C2">
        <w:rPr>
          <w:rFonts w:ascii="Times New Roman" w:hAnsi="Times New Roman" w:cs="Times New Roman"/>
        </w:rPr>
        <w:t>Определение группы пользователей</w:t>
      </w:r>
      <w:bookmarkStart w:id="73" w:name="__RefHeading___Toc51364_23827586"/>
      <w:bookmarkStart w:id="74" w:name="_Toc137063057"/>
      <w:bookmarkEnd w:id="68"/>
      <w:bookmarkEnd w:id="69"/>
      <w:bookmarkEnd w:id="70"/>
      <w:bookmarkEnd w:id="71"/>
      <w:bookmarkEnd w:id="72"/>
    </w:p>
    <w:p w14:paraId="77AE8092" w14:textId="4123A48C" w:rsidR="00CF3AF4" w:rsidRPr="008050F4" w:rsidRDefault="00CF3AF4" w:rsidP="00A31E09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bookmarkStart w:id="75" w:name="__RefHeading___Toc51366_23827586"/>
      <w:bookmarkStart w:id="76" w:name="_Toc187940721"/>
      <w:bookmarkEnd w:id="75"/>
      <w:r w:rsidRPr="008050F4">
        <w:rPr>
          <w:b/>
          <w:bCs/>
          <w:color w:val="212529"/>
          <w:sz w:val="28"/>
          <w:szCs w:val="28"/>
        </w:rPr>
        <w:t>Администратор:</w:t>
      </w:r>
      <w:r w:rsidRPr="008050F4">
        <w:rPr>
          <w:color w:val="212529"/>
          <w:sz w:val="28"/>
          <w:szCs w:val="28"/>
        </w:rPr>
        <w:t xml:space="preserve"> имеет полный доступ ко всем функциям системы, включая управление пользователями, вакансиями, резюме, настройку системы.</w:t>
      </w:r>
    </w:p>
    <w:p w14:paraId="7C8762D0" w14:textId="77777777" w:rsidR="00CF3AF4" w:rsidRPr="008050F4" w:rsidRDefault="00CF3AF4" w:rsidP="00A31E09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Работодатель:</w:t>
      </w:r>
      <w:r w:rsidRPr="008050F4">
        <w:rPr>
          <w:color w:val="212529"/>
          <w:sz w:val="28"/>
          <w:szCs w:val="28"/>
        </w:rPr>
        <w:t xml:space="preserve"> имеет доступ к функциям, связанным с публикацией вакансий, поиском резюме, приглашением соискателей на собеседования и управлением своими вакансиями.</w:t>
      </w:r>
    </w:p>
    <w:p w14:paraId="70E6B67A" w14:textId="77777777" w:rsidR="00CF3AF4" w:rsidRPr="008050F4" w:rsidRDefault="00CF3AF4" w:rsidP="00A31E09">
      <w:pPr>
        <w:numPr>
          <w:ilvl w:val="0"/>
          <w:numId w:val="5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050F4">
        <w:rPr>
          <w:b/>
          <w:bCs/>
          <w:color w:val="212529"/>
          <w:sz w:val="28"/>
          <w:szCs w:val="28"/>
        </w:rPr>
        <w:t>Соискатель:</w:t>
      </w:r>
      <w:r w:rsidRPr="008050F4">
        <w:rPr>
          <w:color w:val="212529"/>
          <w:sz w:val="28"/>
          <w:szCs w:val="28"/>
        </w:rPr>
        <w:t xml:space="preserve"> имеет доступ к функциям, связанным с созданием резюме, поиском вакансий, откликом на вакансии, прохождением тестов и просмотром рекомендаций.</w:t>
      </w:r>
    </w:p>
    <w:p w14:paraId="5DF35C55" w14:textId="34D865D7" w:rsidR="00CF3AF4" w:rsidRDefault="00BE6679" w:rsidP="00BE6679">
      <w:pPr>
        <w:pStyle w:val="3"/>
        <w:spacing w:before="0" w:after="0" w:line="360" w:lineRule="auto"/>
        <w:ind w:left="2138" w:hanging="720"/>
        <w:jc w:val="both"/>
        <w:rPr>
          <w:rFonts w:ascii="Times New Roman" w:hAnsi="Times New Roman" w:cs="Times New Roman"/>
        </w:rPr>
      </w:pPr>
      <w:bookmarkStart w:id="77" w:name="_Toc199101649"/>
      <w:bookmarkStart w:id="78" w:name="_Toc199351077"/>
      <w:bookmarkStart w:id="79" w:name="_Toc199353407"/>
      <w:bookmarkStart w:id="80" w:name="_Toc200118451"/>
      <w:r>
        <w:rPr>
          <w:rFonts w:ascii="Times New Roman" w:hAnsi="Times New Roman" w:cs="Times New Roman"/>
        </w:rPr>
        <w:t xml:space="preserve">2.1.2 </w:t>
      </w:r>
      <w:r w:rsidR="00CF3AF4" w:rsidRPr="00BE6679">
        <w:rPr>
          <w:rFonts w:ascii="Times New Roman" w:hAnsi="Times New Roman" w:cs="Times New Roman"/>
        </w:rPr>
        <w:t>Функциональное моделирование</w:t>
      </w:r>
      <w:bookmarkStart w:id="81" w:name="_Toc137063058"/>
      <w:bookmarkEnd w:id="76"/>
      <w:bookmarkEnd w:id="77"/>
      <w:bookmarkEnd w:id="78"/>
      <w:bookmarkEnd w:id="79"/>
      <w:bookmarkEnd w:id="80"/>
    </w:p>
    <w:p w14:paraId="012B365A" w14:textId="59C1D5E7" w:rsidR="00D37D61" w:rsidRPr="00D37D61" w:rsidRDefault="00D37D61" w:rsidP="00D37D61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наглядного представления функциональности системы CaBoo были разработаны диаграмма прецедентов и </w:t>
      </w:r>
      <w:r w:rsidR="00426330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User</w:t>
      </w:r>
      <w:r w:rsidR="0067758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26330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Flow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1D0BF08" w14:textId="77777777" w:rsidR="00D37D61" w:rsidRPr="00D37D61" w:rsidRDefault="00D37D61" w:rsidP="00426330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Диаграмма прецедентов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(см. Рисунок 3) отображает взаимодействие между пользователями (акторами) и системой. Основными акторами являются:</w:t>
      </w:r>
    </w:p>
    <w:p w14:paraId="703D99C7" w14:textId="25747BDD" w:rsidR="00D37D61" w:rsidRPr="00D37D61" w:rsidRDefault="00D37D61" w:rsidP="00B43304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Администратор</w:t>
      </w:r>
      <w:r w:rsidR="00426330"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426330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имеет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доступ ко всем функциям системы, включая управление пользователями, вакансиями, резюме и настройками.</w:t>
      </w:r>
    </w:p>
    <w:p w14:paraId="0641670D" w14:textId="2F6AE1BE" w:rsidR="00D37D61" w:rsidRPr="00D37D61" w:rsidRDefault="00D37D61" w:rsidP="00B43304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Работодатель</w:t>
      </w:r>
      <w:r w:rsidR="00426330"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426330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взаимодействует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с системой для публикации вакансий, поиска резюме и установления связи с соискателями.</w:t>
      </w:r>
    </w:p>
    <w:p w14:paraId="161B05AA" w14:textId="2D2533FD" w:rsidR="00D37D61" w:rsidRPr="00D37D61" w:rsidRDefault="00D37D61" w:rsidP="00B43304">
      <w:pPr>
        <w:numPr>
          <w:ilvl w:val="0"/>
          <w:numId w:val="41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Соискатель</w:t>
      </w:r>
      <w:r w:rsidR="00426330" w:rsidRPr="00D37D6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426330"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использует</w:t>
      </w: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систему для создания резюме, поиска вакансий, прохождения тестов и связи с работодателями.</w:t>
      </w:r>
    </w:p>
    <w:p w14:paraId="25B4F71E" w14:textId="77777777" w:rsidR="00D37D61" w:rsidRPr="00D37D61" w:rsidRDefault="00D37D61" w:rsidP="00426330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37D6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Диаграмма прецедентов показывает, какие действия (прецеденты) может выполнять каждый актор в системе. Примеры прецедентов: “Регистрация”, “Авторизация”, “Поиск вакансий”, “Создание резюме”, “Публикация вакансии”, “Связаться с пользователем”.</w:t>
      </w:r>
    </w:p>
    <w:p w14:paraId="6CC7B6A7" w14:textId="77777777" w:rsidR="00D37D61" w:rsidRPr="00D37D61" w:rsidRDefault="00D37D61" w:rsidP="00D37D61">
      <w:pPr>
        <w:pStyle w:val="a0"/>
      </w:pPr>
    </w:p>
    <w:p w14:paraId="5C2A0603" w14:textId="1EDE61B7" w:rsidR="00CF3AF4" w:rsidRPr="00F45294" w:rsidRDefault="00CF3AF4" w:rsidP="00CF3AF4">
      <w:pPr>
        <w:spacing w:line="360" w:lineRule="auto"/>
        <w:jc w:val="center"/>
        <w:rPr>
          <w:i/>
          <w:iCs/>
        </w:rPr>
      </w:pPr>
      <w:r w:rsidRPr="00F45294">
        <w:rPr>
          <w:noProof/>
          <w:lang w:eastAsia="ru-RU" w:bidi="ar-SA"/>
        </w:rPr>
        <w:lastRenderedPageBreak/>
        <w:drawing>
          <wp:inline distT="0" distB="0" distL="0" distR="0" wp14:anchorId="7CA83393" wp14:editId="5BCF80AB">
            <wp:extent cx="3926289" cy="8439150"/>
            <wp:effectExtent l="0" t="0" r="0" b="0"/>
            <wp:docPr id="1223400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26" cy="846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FA6C" w14:textId="05218AA9" w:rsidR="00677583" w:rsidRDefault="00CF3AF4" w:rsidP="00677583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 w:rsidR="00E56F12">
        <w:rPr>
          <w:rFonts w:cs="Lucida Sans"/>
          <w:i/>
          <w:iCs/>
          <w:noProof/>
        </w:rPr>
        <w:t>3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</w:rPr>
        <w:t xml:space="preserve"> - Диаграмма прецедентов</w:t>
      </w:r>
    </w:p>
    <w:p w14:paraId="72D131EF" w14:textId="77777777" w:rsidR="00677583" w:rsidRDefault="00677583">
      <w:pPr>
        <w:rPr>
          <w:rFonts w:cs="Lucida Sans"/>
          <w:i/>
          <w:iCs/>
        </w:rPr>
      </w:pPr>
      <w:r>
        <w:rPr>
          <w:rFonts w:cs="Lucida Sans"/>
          <w:i/>
          <w:iCs/>
        </w:rPr>
        <w:br w:type="page"/>
      </w:r>
    </w:p>
    <w:p w14:paraId="090DD2D1" w14:textId="77777777" w:rsidR="00677583" w:rsidRPr="00677583" w:rsidRDefault="00677583" w:rsidP="00677583">
      <w:pPr>
        <w:suppressLineNumbers/>
        <w:spacing w:line="360" w:lineRule="auto"/>
        <w:ind w:firstLine="709"/>
        <w:jc w:val="both"/>
        <w:rPr>
          <w:rFonts w:cs="Lucida Sans"/>
          <w:sz w:val="28"/>
          <w:szCs w:val="28"/>
        </w:rPr>
      </w:pPr>
      <w:r w:rsidRPr="00677583">
        <w:rPr>
          <w:rFonts w:cs="Lucida Sans"/>
          <w:b/>
          <w:bCs/>
          <w:sz w:val="28"/>
          <w:szCs w:val="28"/>
        </w:rPr>
        <w:lastRenderedPageBreak/>
        <w:t>User Flow</w:t>
      </w:r>
      <w:r w:rsidRPr="00677583">
        <w:rPr>
          <w:rFonts w:cs="Lucida Sans"/>
          <w:sz w:val="28"/>
          <w:szCs w:val="28"/>
        </w:rPr>
        <w:t> (см. Рисунок 4) демонстрирует последовательность шагов, которые пользователь выполняет для достижения определенной цели в системе. Были разработаны отдельные user flow для соискателей и работодателей.</w:t>
      </w:r>
    </w:p>
    <w:p w14:paraId="725D5FBC" w14:textId="77777777" w:rsidR="00677583" w:rsidRPr="00677583" w:rsidRDefault="00677583" w:rsidP="00B43304">
      <w:pPr>
        <w:numPr>
          <w:ilvl w:val="0"/>
          <w:numId w:val="42"/>
        </w:numPr>
        <w:suppressLineNumbers/>
        <w:spacing w:line="360" w:lineRule="auto"/>
        <w:jc w:val="both"/>
        <w:rPr>
          <w:rFonts w:cs="Lucida Sans"/>
          <w:sz w:val="28"/>
          <w:szCs w:val="28"/>
        </w:rPr>
      </w:pPr>
      <w:r w:rsidRPr="00677583">
        <w:rPr>
          <w:rFonts w:cs="Lucida Sans"/>
          <w:b/>
          <w:bCs/>
          <w:sz w:val="28"/>
          <w:szCs w:val="28"/>
        </w:rPr>
        <w:t>User Flow для соискателя</w:t>
      </w:r>
      <w:r w:rsidRPr="00677583">
        <w:rPr>
          <w:rFonts w:cs="Lucida Sans"/>
          <w:sz w:val="28"/>
          <w:szCs w:val="28"/>
        </w:rPr>
        <w:t> описывает процесс поиска работы, начиная с регистрации, создания резюме, поиска подходящих вакансий и заканчивая установлением контакта с работодателем.</w:t>
      </w:r>
    </w:p>
    <w:p w14:paraId="032E97E7" w14:textId="77777777" w:rsidR="00677583" w:rsidRPr="00677583" w:rsidRDefault="00677583" w:rsidP="00B43304">
      <w:pPr>
        <w:numPr>
          <w:ilvl w:val="0"/>
          <w:numId w:val="42"/>
        </w:numPr>
        <w:suppressLineNumbers/>
        <w:spacing w:line="360" w:lineRule="auto"/>
        <w:jc w:val="both"/>
        <w:rPr>
          <w:rFonts w:cs="Lucida Sans"/>
          <w:sz w:val="28"/>
          <w:szCs w:val="28"/>
        </w:rPr>
      </w:pPr>
      <w:r w:rsidRPr="00677583">
        <w:rPr>
          <w:rFonts w:cs="Lucida Sans"/>
          <w:b/>
          <w:bCs/>
          <w:sz w:val="28"/>
          <w:szCs w:val="28"/>
        </w:rPr>
        <w:t>User Flow для работодателя</w:t>
      </w:r>
      <w:r w:rsidRPr="00677583">
        <w:rPr>
          <w:rFonts w:cs="Lucida Sans"/>
          <w:sz w:val="28"/>
          <w:szCs w:val="28"/>
        </w:rPr>
        <w:t> описывает процесс поиска сотрудников, начиная с регистрации, публикации вакансии, поиска подходящих резюме и заканчивая установлением контакта с соискателем.</w:t>
      </w:r>
    </w:p>
    <w:p w14:paraId="2D861BE9" w14:textId="77777777" w:rsidR="00677583" w:rsidRPr="00677583" w:rsidRDefault="00677583" w:rsidP="00677583">
      <w:pPr>
        <w:suppressLineNumbers/>
        <w:spacing w:line="360" w:lineRule="auto"/>
        <w:ind w:firstLine="709"/>
        <w:jc w:val="both"/>
        <w:rPr>
          <w:rFonts w:cs="Lucida Sans"/>
          <w:sz w:val="28"/>
          <w:szCs w:val="28"/>
        </w:rPr>
      </w:pPr>
      <w:r w:rsidRPr="00677583">
        <w:rPr>
          <w:rFonts w:cs="Lucida Sans"/>
          <w:sz w:val="28"/>
          <w:szCs w:val="28"/>
        </w:rPr>
        <w:t>User Flow позволяет визуализировать взаимодействие пользователя с системой и выявить возможные проблемы с удобством использования (usability). Например, можно увидеть, сколько шагов требуется пользователю для выполнения определенной задачи, и определить, какие шаги можно упростить или автоматизировать.</w:t>
      </w:r>
    </w:p>
    <w:p w14:paraId="24D11BBB" w14:textId="77777777" w:rsidR="00677583" w:rsidRPr="00677583" w:rsidRDefault="00677583" w:rsidP="00677583">
      <w:pPr>
        <w:suppressLineNumbers/>
        <w:spacing w:line="360" w:lineRule="auto"/>
        <w:ind w:firstLine="709"/>
        <w:jc w:val="both"/>
        <w:rPr>
          <w:rFonts w:cs="Lucida Sans"/>
          <w:sz w:val="28"/>
          <w:szCs w:val="28"/>
        </w:rPr>
      </w:pPr>
    </w:p>
    <w:p w14:paraId="4A34BA88" w14:textId="77590B84" w:rsidR="00CF3AF4" w:rsidRPr="00F45294" w:rsidRDefault="004167E0" w:rsidP="000A6411">
      <w:pPr>
        <w:keepNext/>
        <w:suppressLineNumbers/>
        <w:spacing w:line="360" w:lineRule="auto"/>
        <w:jc w:val="both"/>
        <w:rPr>
          <w:rFonts w:cs="Lucida Sans"/>
          <w:i/>
          <w:iCs/>
        </w:rPr>
      </w:pPr>
      <w:r w:rsidRPr="004167E0">
        <w:rPr>
          <w:rFonts w:cs="Lucida Sans"/>
          <w:i/>
          <w:iCs/>
          <w:noProof/>
          <w:lang w:eastAsia="ru-RU" w:bidi="ar-SA"/>
        </w:rPr>
        <w:drawing>
          <wp:inline distT="0" distB="0" distL="0" distR="0" wp14:anchorId="2E1BC4C2" wp14:editId="028E9944">
            <wp:extent cx="6299835" cy="3543935"/>
            <wp:effectExtent l="0" t="0" r="5715" b="0"/>
            <wp:docPr id="4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8181F07-DAD3-4F3A-887E-443A2DA7E4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8181F07-DAD3-4F3A-887E-443A2DA7E4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"/>
                    <a:stretch/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4832" w14:textId="0383519B" w:rsidR="000A6411" w:rsidRPr="000A6411" w:rsidRDefault="00CF3AF4" w:rsidP="000A6411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 w:rsidR="00E56F12">
        <w:rPr>
          <w:rFonts w:cs="Lucida Sans"/>
          <w:i/>
          <w:iCs/>
          <w:noProof/>
        </w:rPr>
        <w:t>4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</w:rPr>
        <w:t xml:space="preserve"> - </w:t>
      </w:r>
      <w:r w:rsidRPr="00F45294">
        <w:rPr>
          <w:rFonts w:cs="Lucida Sans"/>
          <w:i/>
          <w:iCs/>
          <w:lang w:val="en-US"/>
        </w:rPr>
        <w:t>User</w:t>
      </w:r>
      <w:r w:rsidRPr="00F45294">
        <w:rPr>
          <w:rFonts w:cs="Lucida Sans"/>
          <w:i/>
          <w:iCs/>
        </w:rPr>
        <w:t xml:space="preserve"> </w:t>
      </w:r>
      <w:r w:rsidRPr="00F45294">
        <w:rPr>
          <w:rFonts w:cs="Lucida Sans"/>
          <w:i/>
          <w:iCs/>
          <w:lang w:val="en-US"/>
        </w:rPr>
        <w:t>Flow</w:t>
      </w:r>
      <w:r w:rsidRPr="00F45294">
        <w:rPr>
          <w:rFonts w:cs="Lucida Sans"/>
          <w:i/>
          <w:iCs/>
        </w:rPr>
        <w:t xml:space="preserve"> для работодателей и соискателей</w:t>
      </w:r>
      <w:bookmarkStart w:id="82" w:name="__RefHeading___Toc51360_23827586"/>
      <w:bookmarkStart w:id="83" w:name="_Toc187940722"/>
      <w:bookmarkEnd w:id="82"/>
    </w:p>
    <w:p w14:paraId="5C5D9327" w14:textId="5FDE6340" w:rsidR="00CF3AF4" w:rsidRDefault="00BE6679" w:rsidP="00FF0AD9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84" w:name="_Toc200118452"/>
      <w:r w:rsidRPr="00A44749">
        <w:rPr>
          <w:rFonts w:ascii="Times New Roman" w:hAnsi="Times New Roman" w:cs="Times New Roman"/>
          <w:sz w:val="28"/>
          <w:szCs w:val="24"/>
        </w:rPr>
        <w:lastRenderedPageBreak/>
        <w:t xml:space="preserve">2.2 </w:t>
      </w:r>
      <w:r w:rsidR="00CF3AF4" w:rsidRPr="00A44749">
        <w:rPr>
          <w:rFonts w:ascii="Times New Roman" w:hAnsi="Times New Roman" w:cs="Times New Roman"/>
          <w:sz w:val="28"/>
          <w:szCs w:val="24"/>
        </w:rPr>
        <w:t>Разработка модели базы данных</w:t>
      </w:r>
      <w:bookmarkEnd w:id="83"/>
      <w:bookmarkEnd w:id="84"/>
    </w:p>
    <w:p w14:paraId="7B6F7B5F" w14:textId="77777777" w:rsidR="003B1E94" w:rsidRPr="003B1E94" w:rsidRDefault="003B1E94" w:rsidP="003B1E94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bookmarkStart w:id="85" w:name="__RefHeading___Toc51368_23827586"/>
      <w:bookmarkStart w:id="86" w:name="_Toc199101651"/>
      <w:bookmarkStart w:id="87" w:name="_Toc199351079"/>
      <w:bookmarkStart w:id="88" w:name="_Toc199353409"/>
      <w:bookmarkStart w:id="89" w:name="_Toc187940723"/>
      <w:bookmarkEnd w:id="85"/>
      <w:r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 эффективного хранения и управления данными приложения CaBoo была разработана реляционная база данных, структура которой представлена в виде ER-диаграммы (см. Рисунок 5). База данных состоит из нескольких взаимосвязанных таблиц, обеспечивающих хранение информации о пользователях, вакансиях, резюме и других сущностях.</w:t>
      </w:r>
    </w:p>
    <w:p w14:paraId="7EDCF59A" w14:textId="77777777" w:rsidR="003B1E94" w:rsidRPr="003B1E94" w:rsidRDefault="003B1E94" w:rsidP="00B43304">
      <w:pPr>
        <w:pStyle w:val="afe"/>
        <w:numPr>
          <w:ilvl w:val="0"/>
          <w:numId w:val="44"/>
        </w:numPr>
        <w:shd w:val="clear" w:color="auto" w:fill="FFFFFF"/>
        <w:suppressAutoHyphens w:val="0"/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3B1E9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Основные таблицы и их назначение:</w:t>
      </w:r>
    </w:p>
    <w:p w14:paraId="7DC70C27" w14:textId="68FDF7F9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ind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U</w:t>
      </w:r>
      <w:r w:rsidRPr="003B1E94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ser</w:t>
      </w:r>
      <w:r>
        <w:rPr>
          <w:rFonts w:eastAsia="Times New Roman" w:cs="Times New Roman"/>
          <w:b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3B1E94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ccounts:</w:t>
      </w:r>
      <w:r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Основная таблица, хранящая общую информацию о пользователях (соискателях и работодателях).</w:t>
      </w:r>
    </w:p>
    <w:p w14:paraId="582A3412" w14:textId="75BBCCB2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</w:t>
      </w:r>
      <w:r w:rsidRPr="003B1E94">
        <w:rPr>
          <w:rFonts w:eastAsia="Times New Roman" w:cs="Times New Roman"/>
          <w:b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eekers</w:t>
      </w:r>
      <w:r w:rsidRPr="003B1E94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3B1E94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Хранит дополнительную</w:t>
      </w: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личную</w:t>
      </w:r>
      <w:r w:rsidRPr="003B1E9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информацию о соискателях.</w:t>
      </w:r>
    </w:p>
    <w:p w14:paraId="661C72C6" w14:textId="6D550F1A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3B1E94"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Employers</w:t>
      </w:r>
      <w:r w:rsidRPr="003B1E94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Хранит информацию о работодателях, такую как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название компании,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Описание компании,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логотип компании,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индустрия,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веб-сайт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3B1E94">
        <w:rPr>
          <w:rFonts w:eastAsia="Times New Roman" w:cs="Times New Roman"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 </w:t>
      </w:r>
      <w:r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телефон компании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C6C06C5" w14:textId="5C0F3FFA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E</w:t>
      </w:r>
      <w:r w:rsidRPr="003B1E94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ducation: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Хранит информацию об образовании соискателей.</w:t>
      </w:r>
    </w:p>
    <w:p w14:paraId="074CA28A" w14:textId="13CA062E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W</w:t>
      </w:r>
      <w:r w:rsidRPr="003B1E94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ork</w:t>
      </w:r>
      <w:r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E</w:t>
      </w:r>
      <w:r w:rsidRPr="003B1E94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xperience: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 Хранит информацию об опыте работы соискателей. </w:t>
      </w:r>
    </w:p>
    <w:p w14:paraId="22043C0F" w14:textId="63E11D29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S</w:t>
      </w:r>
      <w:r w:rsidRPr="003B1E94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kills: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 Хранит информацию о навыках соискателей. </w:t>
      </w:r>
    </w:p>
    <w:p w14:paraId="1780E092" w14:textId="73530158" w:rsidR="003B1E94" w:rsidRPr="003B1E94" w:rsidRDefault="003B1E94" w:rsidP="00B43304">
      <w:pPr>
        <w:numPr>
          <w:ilvl w:val="1"/>
          <w:numId w:val="43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V</w:t>
      </w:r>
      <w:r w:rsidRPr="003B1E94">
        <w:rPr>
          <w:rFonts w:eastAsia="Times New Roman" w:cs="Times New Roman"/>
          <w:b/>
          <w:bCs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acancies:</w:t>
      </w:r>
      <w:r w:rsidRPr="003B1E94">
        <w:rPr>
          <w:rFonts w:eastAsia="Times New Roman" w:cs="Times New Roman"/>
          <w:color w:val="auto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Хранит информацию о вакансиях, опубликованных работодателями.</w:t>
      </w:r>
    </w:p>
    <w:p w14:paraId="0CE3193C" w14:textId="444C2B2C" w:rsidR="00CF3AF4" w:rsidRPr="00F45294" w:rsidRDefault="00A039C7" w:rsidP="00CF3AF4">
      <w:pPr>
        <w:keepNext/>
        <w:spacing w:before="120" w:after="120" w:line="360" w:lineRule="auto"/>
        <w:jc w:val="center"/>
        <w:outlineLvl w:val="1"/>
        <w:rPr>
          <w:rFonts w:ascii="Liberation Sans" w:eastAsia="Microsoft YaHei" w:hAnsi="Liberation Sans" w:cs="Lucida Sans" w:hint="eastAsia"/>
          <w:b/>
          <w:bCs/>
          <w:sz w:val="32"/>
          <w:szCs w:val="32"/>
          <w:lang w:val="en-US"/>
        </w:rPr>
      </w:pPr>
      <w:bookmarkStart w:id="90" w:name="_Toc200118453"/>
      <w:r w:rsidRPr="00A039C7">
        <w:rPr>
          <w:rFonts w:ascii="Liberation Sans" w:eastAsia="Microsoft YaHei" w:hAnsi="Liberation Sans" w:cs="Lucida Sans"/>
          <w:b/>
          <w:bCs/>
          <w:noProof/>
          <w:sz w:val="32"/>
          <w:szCs w:val="32"/>
          <w:lang w:eastAsia="ru-RU" w:bidi="ar-SA"/>
        </w:rPr>
        <w:lastRenderedPageBreak/>
        <w:drawing>
          <wp:inline distT="0" distB="0" distL="0" distR="0" wp14:anchorId="39211FCF" wp14:editId="0BA031C3">
            <wp:extent cx="6299835" cy="68389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  <w:bookmarkEnd w:id="87"/>
      <w:bookmarkEnd w:id="88"/>
      <w:bookmarkEnd w:id="90"/>
    </w:p>
    <w:p w14:paraId="7F4BD302" w14:textId="61A6C3D7" w:rsidR="00CF3AF4" w:rsidRPr="00F45294" w:rsidRDefault="00CF3AF4" w:rsidP="00CF3AF4">
      <w:pPr>
        <w:suppressLineNumbers/>
        <w:spacing w:before="120" w:after="120"/>
        <w:jc w:val="center"/>
        <w:rPr>
          <w:rFonts w:eastAsia="Microsoft YaHei"/>
          <w:b/>
          <w:bCs/>
          <w:sz w:val="28"/>
          <w:szCs w:val="28"/>
        </w:rPr>
      </w:pPr>
      <w:r w:rsidRPr="00F45294">
        <w:rPr>
          <w:i/>
          <w:iCs/>
        </w:rPr>
        <w:t xml:space="preserve">Рисунок </w:t>
      </w:r>
      <w:r w:rsidRPr="00F45294">
        <w:rPr>
          <w:i/>
          <w:iCs/>
        </w:rPr>
        <w:fldChar w:fldCharType="begin"/>
      </w:r>
      <w:r w:rsidRPr="00F45294">
        <w:rPr>
          <w:i/>
          <w:iCs/>
        </w:rPr>
        <w:instrText xml:space="preserve"> SEQ Рисунок_ \* ARABIC </w:instrText>
      </w:r>
      <w:r w:rsidRPr="00F45294">
        <w:rPr>
          <w:i/>
          <w:iCs/>
        </w:rPr>
        <w:fldChar w:fldCharType="separate"/>
      </w:r>
      <w:r w:rsidR="00E56F12">
        <w:rPr>
          <w:i/>
          <w:iCs/>
          <w:noProof/>
        </w:rPr>
        <w:t>5</w:t>
      </w:r>
      <w:r w:rsidRPr="00F45294">
        <w:rPr>
          <w:i/>
          <w:iCs/>
        </w:rPr>
        <w:fldChar w:fldCharType="end"/>
      </w:r>
      <w:r w:rsidRPr="00F45294">
        <w:rPr>
          <w:i/>
          <w:iCs/>
        </w:rPr>
        <w:t xml:space="preserve"> - Диаграмма </w:t>
      </w:r>
      <w:r w:rsidR="001D3401">
        <w:rPr>
          <w:i/>
          <w:iCs/>
        </w:rPr>
        <w:t>базы данных</w:t>
      </w:r>
    </w:p>
    <w:p w14:paraId="2BC3C3EF" w14:textId="77777777" w:rsidR="00914772" w:rsidRDefault="00914772">
      <w:pPr>
        <w:rPr>
          <w:rFonts w:eastAsia="Microsoft YaHei" w:cs="Times New Roman"/>
          <w:b/>
          <w:bCs/>
          <w:sz w:val="28"/>
        </w:rPr>
      </w:pPr>
      <w:r>
        <w:rPr>
          <w:rFonts w:cs="Times New Roman"/>
          <w:sz w:val="28"/>
        </w:rPr>
        <w:br w:type="page"/>
      </w:r>
    </w:p>
    <w:p w14:paraId="1AEAE71E" w14:textId="2C3FEF15" w:rsidR="00CF3AF4" w:rsidRDefault="00BE6679" w:rsidP="008D59D4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91" w:name="_Toc200118454"/>
      <w:r w:rsidRPr="008D59D4">
        <w:rPr>
          <w:rFonts w:ascii="Times New Roman" w:hAnsi="Times New Roman" w:cs="Times New Roman"/>
          <w:sz w:val="28"/>
          <w:szCs w:val="24"/>
        </w:rPr>
        <w:lastRenderedPageBreak/>
        <w:t xml:space="preserve">2.3 </w:t>
      </w:r>
      <w:r w:rsidR="00CF3AF4" w:rsidRPr="008D59D4">
        <w:rPr>
          <w:rFonts w:ascii="Times New Roman" w:hAnsi="Times New Roman" w:cs="Times New Roman"/>
          <w:sz w:val="28"/>
          <w:szCs w:val="24"/>
        </w:rPr>
        <w:t>Проектирование интерфейсов</w:t>
      </w:r>
      <w:bookmarkStart w:id="92" w:name="_Toc137063059"/>
      <w:bookmarkEnd w:id="89"/>
      <w:bookmarkEnd w:id="91"/>
    </w:p>
    <w:p w14:paraId="3EEDE01F" w14:textId="1040705C" w:rsidR="00664D53" w:rsidRDefault="00664D53" w:rsidP="00914772">
      <w:pPr>
        <w:pStyle w:val="a0"/>
        <w:spacing w:after="0" w:line="360" w:lineRule="auto"/>
        <w:ind w:firstLine="709"/>
        <w:jc w:val="both"/>
        <w:rPr>
          <w:sz w:val="28"/>
          <w:szCs w:val="26"/>
        </w:rPr>
      </w:pPr>
      <w:r w:rsidRPr="00664D53">
        <w:rPr>
          <w:sz w:val="28"/>
          <w:szCs w:val="26"/>
        </w:rPr>
        <w:t>Проектирование интерфейсов системы CaBoo осуществлялось с учетом требований к удобству использования, адаптивности и современному дизайну. Основной целью было создание интуитивно понятного и эффективного пользовательского интерфейса, обеспечивающего простоту навигации и доступность информации.</w:t>
      </w:r>
    </w:p>
    <w:p w14:paraId="302E5CD6" w14:textId="16D7C05A" w:rsidR="00664D53" w:rsidRPr="00664D53" w:rsidRDefault="00664D53" w:rsidP="003D388F">
      <w:pPr>
        <w:pStyle w:val="a0"/>
        <w:spacing w:after="0" w:line="360" w:lineRule="auto"/>
        <w:ind w:left="714"/>
        <w:jc w:val="both"/>
        <w:rPr>
          <w:sz w:val="28"/>
          <w:szCs w:val="26"/>
        </w:rPr>
      </w:pPr>
      <w:r w:rsidRPr="00664D53">
        <w:rPr>
          <w:b/>
          <w:bCs/>
          <w:sz w:val="28"/>
          <w:szCs w:val="26"/>
        </w:rPr>
        <w:t>Общие принципы проектирования интерфейсов:</w:t>
      </w:r>
    </w:p>
    <w:p w14:paraId="7B6460AC" w14:textId="77777777" w:rsidR="00664D53" w:rsidRPr="00664D53" w:rsidRDefault="00664D53" w:rsidP="00B43304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Пользовательский опыт (User Experience, UX):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В центре внимания находился пользовательский опыт. Интерфейс разрабатывался с учетом потребностей и ожиданий пользователей, чтобы обеспечить максимальное удобство и удовлетворение от использования системы.</w:t>
      </w:r>
    </w:p>
    <w:p w14:paraId="54DDA5C9" w14:textId="77777777" w:rsidR="00664D53" w:rsidRPr="00664D53" w:rsidRDefault="00664D53" w:rsidP="00B43304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Адаптивный дизайн (Responsive Design):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Интерфейс адаптируется к различным устройствам (компьютерам, планшетам, смартфонам) и разрешениям экрана, обеспечивая оптимальное отображение контента и удобство использования на любом устройстве.</w:t>
      </w:r>
    </w:p>
    <w:p w14:paraId="562E013C" w14:textId="77777777" w:rsidR="00664D53" w:rsidRPr="00664D53" w:rsidRDefault="00664D53" w:rsidP="00B43304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Минимализм и простота: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Интерфейс выполнен в минималистичном стиле, с использованием четких линий, ограниченной цветовой палитры и достаточного количества пустого пространства, чтобы избежать перегрузки информацией и улучшить восприятие контента.</w:t>
      </w:r>
    </w:p>
    <w:p w14:paraId="3DF2463F" w14:textId="77777777" w:rsidR="00664D53" w:rsidRPr="00664D53" w:rsidRDefault="00664D53" w:rsidP="00B43304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Четкая иерархия информации: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Информация организована в логическую иерархию, с использованием визуальных средств (заголовки, подзаголовки, списки, иконки) для выделения важной информации и упрощения навигации.</w:t>
      </w:r>
    </w:p>
    <w:p w14:paraId="127DA480" w14:textId="72E0C27C" w:rsidR="00664D53" w:rsidRDefault="00664D53" w:rsidP="00B43304">
      <w:pPr>
        <w:numPr>
          <w:ilvl w:val="0"/>
          <w:numId w:val="45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664D53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Соответствие стандартам веб-доступности:</w:t>
      </w:r>
      <w:r w:rsidRPr="00664D53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Интерфейс разработан с учетом стандартов веб-доступности (WCAG), чтобы обеспечить доступность для пользователей с ограниченными возможностями.</w:t>
      </w:r>
    </w:p>
    <w:p w14:paraId="23AA6514" w14:textId="77777777" w:rsidR="00914772" w:rsidRDefault="00914772">
      <w:pP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69C7A192" w14:textId="14C9FAE2" w:rsidR="0008334E" w:rsidRPr="0008334E" w:rsidRDefault="0008334E" w:rsidP="003D388F">
      <w:pPr>
        <w:pStyle w:val="afe"/>
        <w:shd w:val="clear" w:color="auto" w:fill="FFFFFF"/>
        <w:suppressAutoHyphens w:val="0"/>
        <w:spacing w:after="0" w:line="360" w:lineRule="auto"/>
        <w:ind w:left="71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08334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Прототипы основных страниц:</w:t>
      </w:r>
    </w:p>
    <w:p w14:paraId="2A8E4E49" w14:textId="1323264F" w:rsidR="0008334E" w:rsidRDefault="0008334E" w:rsidP="0008334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8334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 визуализации концепции интерфейса были разработаны прототипы основных страниц системы (см. Рисунки 6-9):</w:t>
      </w:r>
    </w:p>
    <w:p w14:paraId="6DFAE95A" w14:textId="115B14D1" w:rsidR="00664D53" w:rsidRPr="00914772" w:rsidRDefault="00914772" w:rsidP="00B43304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Главная страница (Рисунок 6):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содержит основную информацию о системе, призывы к действию (регистрация, авторизация), форму поиска вакансий/резюме, и другие элементы.</w:t>
      </w:r>
    </w:p>
    <w:p w14:paraId="40B1393F" w14:textId="7E12BD80" w:rsidR="00CF3AF4" w:rsidRPr="00F45294" w:rsidRDefault="00947A11" w:rsidP="00947A11">
      <w:pPr>
        <w:keepNext/>
        <w:spacing w:line="360" w:lineRule="auto"/>
        <w:jc w:val="center"/>
      </w:pPr>
      <w:r w:rsidRPr="00947A11">
        <w:rPr>
          <w:noProof/>
          <w:lang w:eastAsia="ru-RU" w:bidi="ar-SA"/>
        </w:rPr>
        <w:drawing>
          <wp:inline distT="0" distB="0" distL="0" distR="0" wp14:anchorId="2FFCE3FE" wp14:editId="5909B681">
            <wp:extent cx="5008880" cy="7064411"/>
            <wp:effectExtent l="0" t="0" r="127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2595" cy="70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5F36" w14:textId="64AB479B" w:rsidR="00914772" w:rsidRPr="00914772" w:rsidRDefault="00CF3AF4" w:rsidP="00914772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 w:rsidR="00E56F12">
        <w:rPr>
          <w:rFonts w:cs="Lucida Sans"/>
          <w:i/>
          <w:iCs/>
          <w:noProof/>
        </w:rPr>
        <w:t>6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</w:rPr>
        <w:t xml:space="preserve"> - Прототип главной страницы сайта</w:t>
      </w:r>
      <w:bookmarkStart w:id="93" w:name="__RefHeading___Toc51370_23827586"/>
      <w:bookmarkStart w:id="94" w:name="_Toc187940724"/>
      <w:bookmarkEnd w:id="93"/>
    </w:p>
    <w:p w14:paraId="06F6D654" w14:textId="7AED27C1" w:rsidR="00914772" w:rsidRPr="00914772" w:rsidRDefault="00914772" w:rsidP="00B43304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Страница регистрации (Рисунок 7):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предоставляет пользователям возможность зарегистрироваться в системе, выбрав роль (соискатель или работодатель) и заполнив необходимые данные.</w:t>
      </w:r>
    </w:p>
    <w:p w14:paraId="6C865C93" w14:textId="140E62F4" w:rsidR="00CF3AF4" w:rsidRPr="00F45294" w:rsidRDefault="00CF3AF4" w:rsidP="00947A11">
      <w:pPr>
        <w:keepNext/>
        <w:spacing w:line="360" w:lineRule="auto"/>
        <w:jc w:val="center"/>
      </w:pPr>
      <w:r w:rsidRPr="0044163E">
        <w:rPr>
          <w:noProof/>
          <w:lang w:eastAsia="ru-RU" w:bidi="ar-SA"/>
        </w:rPr>
        <w:drawing>
          <wp:inline distT="0" distB="0" distL="0" distR="0" wp14:anchorId="047BE19A" wp14:editId="6266F686">
            <wp:extent cx="5666105" cy="775863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113" cy="79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310C" w14:textId="1F2A9EC9" w:rsidR="008958C5" w:rsidRDefault="00CF3AF4" w:rsidP="00947A11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 w:rsidR="00E56F12">
        <w:rPr>
          <w:rFonts w:cs="Lucida Sans"/>
          <w:i/>
          <w:iCs/>
          <w:noProof/>
        </w:rPr>
        <w:t>7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  <w:lang w:val="en-US"/>
        </w:rPr>
        <w:t xml:space="preserve"> - </w:t>
      </w:r>
      <w:r w:rsidRPr="00F45294">
        <w:rPr>
          <w:rFonts w:cs="Lucida Sans"/>
          <w:i/>
          <w:iCs/>
        </w:rPr>
        <w:t>Прототип страницы регистрации</w:t>
      </w:r>
    </w:p>
    <w:p w14:paraId="64C7B6B1" w14:textId="77777777" w:rsidR="00914772" w:rsidRDefault="00914772" w:rsidP="00CF3AF4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2F7DDDB7" w14:textId="49D33840" w:rsidR="00914772" w:rsidRPr="00914772" w:rsidRDefault="00914772" w:rsidP="00B43304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914772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Страница личного кабинета (Рисунок 8):</w:t>
      </w:r>
      <w:r w:rsidRPr="0091477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 Предоставляет пользователям доступ к основным функциям системы, связанным с управлением профилем, вакансиями, резюме, сообщениями, и т.д.</w:t>
      </w:r>
    </w:p>
    <w:p w14:paraId="68349287" w14:textId="5CB8901F" w:rsidR="008958C5" w:rsidRDefault="008958C5" w:rsidP="00CF3AF4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8958C5">
        <w:rPr>
          <w:rFonts w:cs="Lucida Sans"/>
          <w:i/>
          <w:iCs/>
          <w:noProof/>
          <w:lang w:eastAsia="ru-RU" w:bidi="ar-SA"/>
        </w:rPr>
        <w:drawing>
          <wp:inline distT="0" distB="0" distL="0" distR="0" wp14:anchorId="7C5A1733" wp14:editId="310CB1CA">
            <wp:extent cx="4389755" cy="64964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973" r="4461"/>
                    <a:stretch/>
                  </pic:blipFill>
                  <pic:spPr bwMode="auto">
                    <a:xfrm>
                      <a:off x="0" y="0"/>
                      <a:ext cx="4478009" cy="662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25546" w14:textId="76325482" w:rsidR="008958C5" w:rsidRDefault="008958C5" w:rsidP="008958C5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8</w:t>
      </w:r>
      <w:r w:rsidRPr="00F45294">
        <w:rPr>
          <w:rFonts w:cs="Lucida Sans"/>
          <w:i/>
          <w:iCs/>
          <w:noProof/>
        </w:rPr>
        <w:fldChar w:fldCharType="end"/>
      </w:r>
      <w:r w:rsidRPr="008958C5">
        <w:rPr>
          <w:rFonts w:cs="Lucida Sans"/>
          <w:i/>
          <w:iCs/>
        </w:rPr>
        <w:t xml:space="preserve"> - </w:t>
      </w:r>
      <w:r w:rsidRPr="00F45294">
        <w:rPr>
          <w:rFonts w:cs="Lucida Sans"/>
          <w:i/>
          <w:iCs/>
        </w:rPr>
        <w:t xml:space="preserve">Прототип страницы </w:t>
      </w:r>
      <w:r>
        <w:rPr>
          <w:rFonts w:cs="Lucida Sans"/>
          <w:i/>
          <w:iCs/>
        </w:rPr>
        <w:t>личного кабинета</w:t>
      </w:r>
    </w:p>
    <w:p w14:paraId="17A6D5B8" w14:textId="77777777" w:rsidR="00D277EE" w:rsidRDefault="00D277EE" w:rsidP="008958C5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1DC6CAA9" w14:textId="77777777" w:rsidR="00D277EE" w:rsidRDefault="00D277EE" w:rsidP="008958C5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767DCBAA" w14:textId="77777777" w:rsidR="00D277EE" w:rsidRDefault="00D277EE" w:rsidP="008958C5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098E9516" w14:textId="77777777" w:rsidR="00D277EE" w:rsidRDefault="00D277EE" w:rsidP="008958C5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3E6C1C66" w14:textId="77777777" w:rsidR="00D277EE" w:rsidRDefault="00D277EE" w:rsidP="008958C5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6097900B" w14:textId="77777777" w:rsidR="00D277EE" w:rsidRDefault="00D277EE" w:rsidP="008958C5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454FD73F" w14:textId="6AB961A2" w:rsidR="00D277EE" w:rsidRPr="00D277EE" w:rsidRDefault="00D277EE" w:rsidP="00B43304">
      <w:pPr>
        <w:numPr>
          <w:ilvl w:val="0"/>
          <w:numId w:val="46"/>
        </w:numPr>
        <w:shd w:val="clear" w:color="auto" w:fill="FFFFFF"/>
        <w:suppressAutoHyphens w:val="0"/>
        <w:spacing w:line="360" w:lineRule="auto"/>
        <w:ind w:left="1066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277EE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Страница авторизации (Рисунок 9)</w:t>
      </w:r>
      <w:r w:rsidR="003A0297" w:rsidRPr="00D277EE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3A0297" w:rsidRPr="00D277E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предоставляет</w:t>
      </w:r>
      <w:r w:rsidRPr="00D277E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пользователям возможность авторизоваться в системе, введя логин и пароль.</w:t>
      </w:r>
    </w:p>
    <w:p w14:paraId="03E0F95D" w14:textId="317DE1E5" w:rsidR="00B10387" w:rsidRDefault="00B10387" w:rsidP="008958C5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B10387">
        <w:rPr>
          <w:rFonts w:cs="Lucida Sans"/>
          <w:i/>
          <w:iCs/>
          <w:noProof/>
          <w:lang w:eastAsia="ru-RU" w:bidi="ar-SA"/>
        </w:rPr>
        <w:drawing>
          <wp:inline distT="0" distB="0" distL="0" distR="0" wp14:anchorId="12C00EB4" wp14:editId="25EE4FAB">
            <wp:extent cx="5482397" cy="406717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042" cy="408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DF3A" w14:textId="31EAFBBD" w:rsidR="00B10387" w:rsidRDefault="00B10387" w:rsidP="00B10387">
      <w:pPr>
        <w:suppressLineNumbers/>
        <w:spacing w:before="120" w:after="120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fldChar w:fldCharType="begin"/>
      </w:r>
      <w:r>
        <w:rPr>
          <w:rFonts w:cs="Lucida Sans"/>
          <w:i/>
          <w:iCs/>
        </w:rPr>
        <w:instrText xml:space="preserve"> SEQ Рисунок_ \* ARABIC </w:instrText>
      </w:r>
      <w:r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9</w:t>
      </w:r>
      <w:r>
        <w:rPr>
          <w:rFonts w:cs="Lucida Sans"/>
          <w:i/>
          <w:iCs/>
          <w:noProof/>
        </w:rPr>
        <w:fldChar w:fldCharType="end"/>
      </w:r>
      <w:r>
        <w:rPr>
          <w:rFonts w:cs="Lucida Sans"/>
          <w:i/>
          <w:iCs/>
          <w:lang w:val="en-US"/>
        </w:rPr>
        <w:t xml:space="preserve"> - </w:t>
      </w:r>
      <w:r>
        <w:rPr>
          <w:rFonts w:cs="Lucida Sans"/>
          <w:i/>
          <w:iCs/>
        </w:rPr>
        <w:t>Прототип страницы авторизации</w:t>
      </w:r>
    </w:p>
    <w:p w14:paraId="42C65332" w14:textId="77777777" w:rsidR="008958C5" w:rsidRPr="00F45294" w:rsidRDefault="008958C5" w:rsidP="00CF3AF4">
      <w:pPr>
        <w:suppressLineNumbers/>
        <w:spacing w:before="120" w:after="120"/>
        <w:jc w:val="center"/>
        <w:rPr>
          <w:rFonts w:cs="Lucida Sans"/>
          <w:i/>
          <w:iCs/>
        </w:rPr>
      </w:pPr>
    </w:p>
    <w:p w14:paraId="3177DF57" w14:textId="77777777" w:rsidR="00CF3AF4" w:rsidRPr="00BE6679" w:rsidRDefault="00CF3AF4" w:rsidP="008D59D4">
      <w:pPr>
        <w:pStyle w:val="2"/>
        <w:numPr>
          <w:ilvl w:val="1"/>
          <w:numId w:val="1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95" w:name="_Toc200118455"/>
      <w:r w:rsidRPr="00BE6679"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  <w:bookmarkStart w:id="96" w:name="_Toc137063060_Копия_1"/>
      <w:bookmarkStart w:id="97" w:name="_Toc137063060"/>
      <w:bookmarkEnd w:id="94"/>
      <w:bookmarkEnd w:id="95"/>
    </w:p>
    <w:p w14:paraId="5EBFE026" w14:textId="325969A0" w:rsidR="00CF3AF4" w:rsidRPr="008D59D4" w:rsidRDefault="00BE6679" w:rsidP="008D59D4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98" w:name="__RefHeading___Toc51372_23827586"/>
      <w:bookmarkStart w:id="99" w:name="_Toc187940725"/>
      <w:bookmarkStart w:id="100" w:name="_Toc200118456"/>
      <w:bookmarkEnd w:id="98"/>
      <w:r w:rsidRPr="008D59D4">
        <w:rPr>
          <w:rFonts w:ascii="Times New Roman" w:hAnsi="Times New Roman" w:cs="Times New Roman"/>
          <w:sz w:val="28"/>
          <w:szCs w:val="24"/>
        </w:rPr>
        <w:t xml:space="preserve">3.1 </w:t>
      </w:r>
      <w:r w:rsidR="00CF3AF4" w:rsidRPr="008D59D4">
        <w:rPr>
          <w:rFonts w:ascii="Times New Roman" w:hAnsi="Times New Roman" w:cs="Times New Roman"/>
          <w:sz w:val="28"/>
          <w:szCs w:val="24"/>
        </w:rPr>
        <w:t>Реализация основных функций</w:t>
      </w:r>
      <w:bookmarkEnd w:id="99"/>
      <w:bookmarkEnd w:id="100"/>
    </w:p>
    <w:p w14:paraId="0206FFF4" w14:textId="77777777" w:rsidR="00CF3AF4" w:rsidRPr="00F45294" w:rsidRDefault="00CF3AF4" w:rsidP="00CF3AF4">
      <w:pPr>
        <w:keepNext/>
        <w:spacing w:before="120" w:line="360" w:lineRule="auto"/>
        <w:jc w:val="center"/>
      </w:pPr>
      <w:r w:rsidRPr="00F45294">
        <w:rPr>
          <w:i/>
          <w:iCs/>
          <w:noProof/>
          <w:lang w:eastAsia="ru-RU" w:bidi="ar-SA"/>
        </w:rPr>
        <w:drawing>
          <wp:inline distT="0" distB="0" distL="0" distR="0" wp14:anchorId="1EFBA0F0" wp14:editId="3659C9D7">
            <wp:extent cx="5534025" cy="8181975"/>
            <wp:effectExtent l="0" t="0" r="9525" b="9525"/>
            <wp:docPr id="2071609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E790" w14:textId="5EC661F2" w:rsidR="00CF3AF4" w:rsidRPr="00F45294" w:rsidRDefault="00CF3AF4" w:rsidP="00CF3AF4">
      <w:pPr>
        <w:suppressLineNumbers/>
        <w:spacing w:before="120" w:after="120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 w:rsidR="00165B21">
        <w:rPr>
          <w:rFonts w:cs="Lucida Sans"/>
          <w:i/>
          <w:iCs/>
          <w:noProof/>
        </w:rPr>
        <w:t>10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</w:rPr>
        <w:t xml:space="preserve"> - Диаграмма классов</w:t>
      </w:r>
    </w:p>
    <w:p w14:paraId="6438F10B" w14:textId="77777777" w:rsidR="008957DE" w:rsidRPr="008957DE" w:rsidRDefault="008957DE" w:rsidP="008957D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bookmarkStart w:id="101" w:name="_Toc187940726"/>
      <w:r w:rsidRPr="008957D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В процессе реализации системы CaBoo были разработаны модули, обеспечивающие выполнение основных функций, таких как управление пользователями, управление резюме и вакансиями, а также интеграция с базой данных.</w:t>
      </w:r>
    </w:p>
    <w:p w14:paraId="77842FF9" w14:textId="77777777" w:rsidR="008957DE" w:rsidRPr="008957DE" w:rsidRDefault="008957DE" w:rsidP="008957DE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8957DE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Архитектура системы построена на основе принципов модульности и разделения ответственности, что обеспечивает гибкость, масштабируемость и упрощает поддержку. Для реализации основных функций использовались следующие подходы:</w:t>
      </w:r>
    </w:p>
    <w:p w14:paraId="49513292" w14:textId="77777777" w:rsidR="008957DE" w:rsidRPr="008957DE" w:rsidRDefault="008957DE" w:rsidP="00B43304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957DE">
        <w:rPr>
          <w:b/>
          <w:bCs/>
          <w:color w:val="212529"/>
          <w:sz w:val="28"/>
          <w:szCs w:val="28"/>
        </w:rPr>
        <w:t>Управление пользователями:</w:t>
      </w:r>
      <w:r w:rsidRPr="008957DE">
        <w:rPr>
          <w:color w:val="212529"/>
          <w:sz w:val="28"/>
          <w:szCs w:val="28"/>
        </w:rPr>
        <w:t> Реализовано с использованием PHP и базы данных MySQL. Модуль обеспечивает регистрацию, авторизацию, аутентификацию и управление профилями пользователей (как соискателей, так и работодателей).</w:t>
      </w:r>
    </w:p>
    <w:p w14:paraId="4B0DF06B" w14:textId="77777777" w:rsidR="008957DE" w:rsidRPr="008957DE" w:rsidRDefault="008957DE" w:rsidP="00B43304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957DE">
        <w:rPr>
          <w:b/>
          <w:bCs/>
          <w:color w:val="212529"/>
          <w:sz w:val="28"/>
          <w:szCs w:val="28"/>
        </w:rPr>
        <w:t>Управление резюме (для соискателей):</w:t>
      </w:r>
      <w:r w:rsidRPr="008957DE">
        <w:rPr>
          <w:color w:val="212529"/>
          <w:sz w:val="28"/>
          <w:szCs w:val="28"/>
        </w:rPr>
        <w:t> Реализовано с использованием PHP, HTML и CSS. Модуль позволяет соискателям создавать, редактировать, просматривать и удалять свои резюме.</w:t>
      </w:r>
    </w:p>
    <w:p w14:paraId="70CD097E" w14:textId="7C33F829" w:rsidR="008957DE" w:rsidRPr="008957DE" w:rsidRDefault="008957DE" w:rsidP="00B43304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957DE">
        <w:rPr>
          <w:b/>
          <w:bCs/>
          <w:color w:val="212529"/>
          <w:sz w:val="28"/>
          <w:szCs w:val="28"/>
        </w:rPr>
        <w:t>Поиск вакансий (для соискателей) и резюме (для работодателей):</w:t>
      </w:r>
      <w:r w:rsidRPr="008957DE">
        <w:rPr>
          <w:color w:val="212529"/>
          <w:sz w:val="28"/>
          <w:szCs w:val="28"/>
        </w:rPr>
        <w:t> Реализовано с использованием PHP и SQL-запросов к базе данных. Модуль обеспечивает поиск</w:t>
      </w:r>
      <w:r w:rsidR="00841AB7">
        <w:rPr>
          <w:color w:val="212529"/>
          <w:sz w:val="28"/>
          <w:szCs w:val="28"/>
        </w:rPr>
        <w:t xml:space="preserve"> всех размещенных вакансий различных компаний после прохождения тестирования соискателем</w:t>
      </w:r>
      <w:r w:rsidRPr="008957DE">
        <w:rPr>
          <w:color w:val="212529"/>
          <w:sz w:val="28"/>
          <w:szCs w:val="28"/>
        </w:rPr>
        <w:t>,</w:t>
      </w:r>
      <w:r w:rsidR="00841AB7">
        <w:rPr>
          <w:color w:val="212529"/>
          <w:sz w:val="28"/>
          <w:szCs w:val="28"/>
        </w:rPr>
        <w:t xml:space="preserve"> просмотр </w:t>
      </w:r>
      <w:r w:rsidR="00BD334A">
        <w:rPr>
          <w:color w:val="212529"/>
          <w:sz w:val="28"/>
          <w:szCs w:val="28"/>
        </w:rPr>
        <w:t>списка профилей соискателей, у которых есть подкрепленное резюме.</w:t>
      </w:r>
    </w:p>
    <w:p w14:paraId="04F211B3" w14:textId="5C6C7E46" w:rsidR="008957DE" w:rsidRDefault="008957DE" w:rsidP="00B43304">
      <w:pPr>
        <w:numPr>
          <w:ilvl w:val="0"/>
          <w:numId w:val="47"/>
        </w:numPr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957DE">
        <w:rPr>
          <w:b/>
          <w:bCs/>
          <w:color w:val="212529"/>
          <w:sz w:val="28"/>
          <w:szCs w:val="28"/>
        </w:rPr>
        <w:t>Связь между соискателем и работодателем:</w:t>
      </w:r>
      <w:r w:rsidRPr="008957DE">
        <w:rPr>
          <w:color w:val="212529"/>
          <w:sz w:val="28"/>
          <w:szCs w:val="28"/>
        </w:rPr>
        <w:t> Реализовано с использованием PHP и базы данных MySQL. Модуль обеспечивает связь между соискателем и работодателем в веб-приложении.</w:t>
      </w:r>
    </w:p>
    <w:p w14:paraId="1B9AA3D8" w14:textId="77777777" w:rsidR="00C43FF8" w:rsidRDefault="00C43FF8">
      <w:pP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2EC84049" w14:textId="3DAFC80E" w:rsidR="00C43FF8" w:rsidRPr="00C43FF8" w:rsidRDefault="00C43FF8" w:rsidP="00C43FF8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Примеры реализации:</w:t>
      </w:r>
    </w:p>
    <w:p w14:paraId="5356F321" w14:textId="168C5862" w:rsidR="00C43FF8" w:rsidRDefault="00C43FF8" w:rsidP="00C43FF8">
      <w:pPr>
        <w:shd w:val="clear" w:color="auto" w:fill="FFFFFF"/>
        <w:suppressAutoHyphens w:val="0"/>
        <w:spacing w:line="360" w:lineRule="auto"/>
        <w:ind w:firstLine="709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 иллюстрации реализации основных функций системы CaBoo ниже приведены комментарии к некоторым элементам кода, обеспечивающего обработку процесса регистрации пользователей (полный код представлен в Приложении А):</w:t>
      </w:r>
    </w:p>
    <w:p w14:paraId="212762F2" w14:textId="4710E54D" w:rsidR="00C43FF8" w:rsidRPr="00C43FF8" w:rsidRDefault="00C43FF8" w:rsidP="00B43304">
      <w:pPr>
        <w:numPr>
          <w:ilvl w:val="0"/>
          <w:numId w:val="48"/>
        </w:numPr>
        <w:shd w:val="clear" w:color="auto" w:fill="FFFFFF"/>
        <w:suppressAutoHyphens w:val="0"/>
        <w:spacing w:line="360" w:lineRule="auto"/>
        <w:ind w:left="714"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Данный код устанавливает соединение с базой данных MySQL с использованием предоставленных учетных данных и в случае неудачи соединения выводит сообщение об ошибке.</w:t>
      </w:r>
    </w:p>
    <w:p w14:paraId="11C2BE51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// Подключение к базе данных (замените на свои данные)</w:t>
      </w:r>
    </w:p>
    <w:p w14:paraId="770BE717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$servername = "localhost";</w:t>
      </w:r>
    </w:p>
    <w:p w14:paraId="1EAD4A01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$username = "starostin_CaBoo";</w:t>
      </w:r>
    </w:p>
    <w:p w14:paraId="78FCCA86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$password = "Admin123*";</w:t>
      </w:r>
    </w:p>
    <w:p w14:paraId="14F25F6F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$dbname = "starostin_CaBoo";</w:t>
      </w:r>
    </w:p>
    <w:p w14:paraId="3143D667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12850649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$conn = new mysqli($servername, $username, $password, $dbname);</w:t>
      </w:r>
    </w:p>
    <w:p w14:paraId="144EE255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314D991E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if ($conn-&gt;connect_error) {</w:t>
      </w:r>
    </w:p>
    <w:p w14:paraId="08F7DD42" w14:textId="77777777" w:rsidR="00C43FF8" w:rsidRPr="00165B21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die("Connection failed: " . </w:t>
      </w:r>
      <w:r w:rsidRPr="00165B21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$conn-&gt;connect_error);</w:t>
      </w:r>
    </w:p>
    <w:p w14:paraId="0970391F" w14:textId="1DF6D19B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}</w:t>
      </w:r>
    </w:p>
    <w:p w14:paraId="7A35F792" w14:textId="691C6BF2" w:rsidR="00C43FF8" w:rsidRDefault="00C43FF8" w:rsidP="00B43304">
      <w:pPr>
        <w:numPr>
          <w:ilvl w:val="0"/>
          <w:numId w:val="49"/>
        </w:numP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Функция validate() очищает входные данные от лишних пробелов, удаляет экранированные слеши и преобразует специальные символы в HTML-сущности, чтобы предотвратить XSS-атаки.</w:t>
      </w:r>
    </w:p>
    <w:p w14:paraId="5A62A58C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// Функция для валидации данных</w:t>
      </w:r>
    </w:p>
    <w:p w14:paraId="1575E313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function validate($data) {</w:t>
      </w:r>
    </w:p>
    <w:p w14:paraId="66950300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$data = trim($data);</w:t>
      </w:r>
    </w:p>
    <w:p w14:paraId="7DA1128E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$data = stripslashes($data);</w:t>
      </w:r>
    </w:p>
    <w:p w14:paraId="2751BF95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$data = htmlspecialchars($data);</w:t>
      </w:r>
    </w:p>
    <w:p w14:paraId="062F837C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   return $data;</w:t>
      </w:r>
    </w:p>
    <w:p w14:paraId="5FB55FCA" w14:textId="67D3E30B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}</w:t>
      </w:r>
    </w:p>
    <w:p w14:paraId="20D3DCE2" w14:textId="258DBC51" w:rsidR="00C43FF8" w:rsidRDefault="00C43FF8" w:rsidP="00B43304">
      <w:pPr>
        <w:pStyle w:val="afe"/>
        <w:numPr>
          <w:ilvl w:val="0"/>
          <w:numId w:val="49"/>
        </w:numPr>
        <w:shd w:val="clear" w:color="auto" w:fill="FFFFFF"/>
        <w:suppressAutoHyphens w:val="0"/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SQL-запрос подготавливается для добавления нового пользователя в таблицу users, используя параметризованные запросы для предотвращения SQL-инъекций.</w:t>
      </w:r>
    </w:p>
    <w:p w14:paraId="6FE0982B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ind w:left="357"/>
        <w:jc w:val="both"/>
        <w:rPr>
          <w:rFonts w:eastAsia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// SQL-запрос для добавления нового пользователя</w:t>
      </w:r>
    </w:p>
    <w:p w14:paraId="163AA0FC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ind w:left="357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$sql = "INSERT INTO users (username, email, password, email_verification_token, is_email_verified, role) VALUES (?, ?, ?, ?, 0, ?)";</w:t>
      </w:r>
    </w:p>
    <w:p w14:paraId="623EA4A8" w14:textId="77777777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ind w:left="357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$stmt = $conn-&gt;prepare($sql);</w:t>
      </w:r>
    </w:p>
    <w:p w14:paraId="497E3389" w14:textId="183FBB51" w:rsidR="00C43FF8" w:rsidRPr="00C43FF8" w:rsidRDefault="00C43FF8" w:rsidP="00C43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line="360" w:lineRule="auto"/>
        <w:ind w:left="357"/>
        <w:jc w:val="both"/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C43FF8">
        <w:rPr>
          <w:rFonts w:eastAsia="Times New Roman" w:cs="Times New Roman"/>
          <w:color w:val="212529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$stmt-&gt;bind_param("sssss", $username, $email, $hashedPassword, $token, $role);</w:t>
      </w:r>
    </w:p>
    <w:p w14:paraId="49352429" w14:textId="77777777" w:rsidR="00C43FF8" w:rsidRPr="008957DE" w:rsidRDefault="00C43FF8" w:rsidP="00C43FF8">
      <w:pPr>
        <w:spacing w:line="360" w:lineRule="auto"/>
        <w:jc w:val="both"/>
        <w:rPr>
          <w:color w:val="212529"/>
          <w:sz w:val="28"/>
          <w:szCs w:val="28"/>
          <w:lang w:val="en-US"/>
        </w:rPr>
      </w:pPr>
    </w:p>
    <w:p w14:paraId="3081126A" w14:textId="77777777" w:rsidR="00CF3AF4" w:rsidRPr="00C43FF8" w:rsidRDefault="00CF3AF4" w:rsidP="00CF3AF4">
      <w:pPr>
        <w:spacing w:after="200" w:line="276" w:lineRule="auto"/>
        <w:rPr>
          <w:sz w:val="28"/>
          <w:szCs w:val="28"/>
          <w:lang w:val="en-US" w:bidi="ru-RU"/>
        </w:rPr>
      </w:pPr>
      <w:r w:rsidRPr="00C43FF8">
        <w:rPr>
          <w:sz w:val="28"/>
          <w:szCs w:val="28"/>
          <w:lang w:val="en-US" w:bidi="ru-RU"/>
        </w:rPr>
        <w:br w:type="page"/>
      </w:r>
    </w:p>
    <w:p w14:paraId="3D73CF34" w14:textId="529C8DBA" w:rsidR="00CF3AF4" w:rsidRPr="00D1084E" w:rsidRDefault="00CB4BFA" w:rsidP="00D1084E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102" w:name="_Toc200118457"/>
      <w:r w:rsidRPr="00D1084E">
        <w:rPr>
          <w:rFonts w:ascii="Times New Roman" w:hAnsi="Times New Roman" w:cs="Times New Roman"/>
          <w:sz w:val="28"/>
          <w:szCs w:val="28"/>
        </w:rPr>
        <w:lastRenderedPageBreak/>
        <w:t xml:space="preserve">3.2 </w:t>
      </w:r>
      <w:r w:rsidR="00CF3AF4" w:rsidRPr="00D1084E">
        <w:rPr>
          <w:rFonts w:ascii="Times New Roman" w:hAnsi="Times New Roman" w:cs="Times New Roman"/>
          <w:sz w:val="28"/>
          <w:szCs w:val="28"/>
        </w:rPr>
        <w:t>Реализация интерфейсов</w:t>
      </w:r>
      <w:bookmarkEnd w:id="101"/>
      <w:bookmarkEnd w:id="102"/>
      <w:r w:rsidR="00CF3AF4" w:rsidRPr="00D108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E0BFE8" w14:textId="77777777" w:rsidR="00CF3AF4" w:rsidRPr="008E54CF" w:rsidRDefault="00CF3AF4" w:rsidP="00B4330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bookmarkStart w:id="103" w:name="__RefHeading___Toc51374_23827586"/>
      <w:bookmarkStart w:id="104" w:name="_Toc187940727"/>
      <w:bookmarkStart w:id="105" w:name="_Toc137063061"/>
      <w:bookmarkEnd w:id="103"/>
      <w:r w:rsidRPr="008E54CF">
        <w:rPr>
          <w:b/>
          <w:bCs/>
          <w:color w:val="212529"/>
          <w:sz w:val="28"/>
          <w:szCs w:val="28"/>
        </w:rPr>
        <w:t>Использование HTML, CSS и JavaScript для frontend-разработки:</w:t>
      </w:r>
      <w:r w:rsidRPr="008E54CF">
        <w:rPr>
          <w:color w:val="212529"/>
          <w:sz w:val="28"/>
          <w:szCs w:val="28"/>
        </w:rPr>
        <w:t xml:space="preserve"> для создания интерактивного пользовательского интерфейса использовались HTML, CSS и JavaScript.</w:t>
      </w:r>
    </w:p>
    <w:p w14:paraId="2F2EDBBB" w14:textId="77777777" w:rsidR="00CF3AF4" w:rsidRPr="008E54CF" w:rsidRDefault="00CF3AF4" w:rsidP="00B4330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E54CF">
        <w:rPr>
          <w:b/>
          <w:bCs/>
          <w:color w:val="212529"/>
          <w:sz w:val="28"/>
          <w:szCs w:val="28"/>
        </w:rPr>
        <w:t xml:space="preserve">Использование </w:t>
      </w:r>
      <w:r w:rsidRPr="008E54CF">
        <w:rPr>
          <w:b/>
          <w:bCs/>
          <w:color w:val="212529"/>
          <w:sz w:val="28"/>
          <w:szCs w:val="28"/>
          <w:lang w:val="en-US"/>
        </w:rPr>
        <w:t>PHP</w:t>
      </w:r>
      <w:r w:rsidRPr="008E54CF">
        <w:rPr>
          <w:b/>
          <w:bCs/>
          <w:color w:val="212529"/>
          <w:sz w:val="28"/>
          <w:szCs w:val="28"/>
        </w:rPr>
        <w:t xml:space="preserve"> для </w:t>
      </w:r>
      <w:r w:rsidRPr="008E54CF">
        <w:rPr>
          <w:b/>
          <w:bCs/>
          <w:color w:val="212529"/>
          <w:sz w:val="28"/>
          <w:szCs w:val="28"/>
          <w:lang w:val="en-US"/>
        </w:rPr>
        <w:t>backend</w:t>
      </w:r>
      <w:r w:rsidRPr="008E54CF">
        <w:rPr>
          <w:b/>
          <w:bCs/>
          <w:color w:val="212529"/>
          <w:sz w:val="28"/>
          <w:szCs w:val="28"/>
        </w:rPr>
        <w:t>-разработки:</w:t>
      </w:r>
      <w:r w:rsidRPr="008E54CF">
        <w:rPr>
          <w:color w:val="212529"/>
          <w:sz w:val="28"/>
          <w:szCs w:val="28"/>
        </w:rPr>
        <w:t xml:space="preserve"> для создания функциональности веб-сайта использовался язык программирования </w:t>
      </w:r>
      <w:r w:rsidRPr="008E54CF">
        <w:rPr>
          <w:color w:val="212529"/>
          <w:sz w:val="28"/>
          <w:szCs w:val="28"/>
          <w:lang w:val="en-US"/>
        </w:rPr>
        <w:t>PHP</w:t>
      </w:r>
      <w:r w:rsidRPr="008E54CF">
        <w:rPr>
          <w:color w:val="212529"/>
          <w:sz w:val="28"/>
          <w:szCs w:val="28"/>
        </w:rPr>
        <w:t>.</w:t>
      </w:r>
    </w:p>
    <w:p w14:paraId="33B07478" w14:textId="77777777" w:rsidR="00CF3AF4" w:rsidRPr="008E54CF" w:rsidRDefault="00CF3AF4" w:rsidP="00B4330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E54CF">
        <w:rPr>
          <w:b/>
          <w:bCs/>
          <w:color w:val="212529"/>
          <w:sz w:val="28"/>
          <w:szCs w:val="28"/>
        </w:rPr>
        <w:t>Применение шаблонов проектирования:</w:t>
      </w:r>
      <w:r w:rsidRPr="008E54CF">
        <w:rPr>
          <w:color w:val="212529"/>
          <w:sz w:val="28"/>
          <w:szCs w:val="28"/>
        </w:rPr>
        <w:t xml:space="preserve"> для обеспечения гибкости и масштабируемости системы применялись различные шаблоны проектирования, такие как MVC (Model-View-Controller) и Dependency Injection.</w:t>
      </w:r>
    </w:p>
    <w:p w14:paraId="1370E9C7" w14:textId="77777777" w:rsidR="00CF3AF4" w:rsidRPr="008E54CF" w:rsidRDefault="00CF3AF4" w:rsidP="00B4330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E54CF">
        <w:rPr>
          <w:b/>
          <w:bCs/>
          <w:color w:val="212529"/>
          <w:sz w:val="28"/>
          <w:szCs w:val="28"/>
        </w:rPr>
        <w:t>Адаптивный дизайн:</w:t>
      </w:r>
      <w:r w:rsidRPr="008E54CF">
        <w:rPr>
          <w:color w:val="212529"/>
          <w:sz w:val="28"/>
          <w:szCs w:val="28"/>
        </w:rPr>
        <w:t> Интерфейс разрабатывался с учетом принципов адаптивного дизайна, чтобы обеспечить корректное отображение на различных устройствах (компьютерах, планшетах, смартфонах).</w:t>
      </w:r>
    </w:p>
    <w:p w14:paraId="6DC52406" w14:textId="77777777" w:rsidR="00CF3AF4" w:rsidRPr="008E54CF" w:rsidRDefault="00CF3AF4" w:rsidP="00B4330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E54CF">
        <w:rPr>
          <w:b/>
          <w:bCs/>
          <w:color w:val="212529"/>
          <w:sz w:val="28"/>
          <w:szCs w:val="28"/>
        </w:rPr>
        <w:t>Использование AJAX для асинхронного взаимодействия с сервером:</w:t>
      </w:r>
      <w:r w:rsidRPr="008E54CF">
        <w:rPr>
          <w:color w:val="212529"/>
          <w:sz w:val="28"/>
          <w:szCs w:val="28"/>
        </w:rPr>
        <w:t> AJAX позволяет обновлять отдельные части страницы без перезагрузки всей страницы, что повышает удобство использования системы.</w:t>
      </w:r>
    </w:p>
    <w:p w14:paraId="3F03E4E1" w14:textId="5DF544A3" w:rsidR="00CF3AF4" w:rsidRPr="008E54CF" w:rsidRDefault="00CF3AF4" w:rsidP="00B4330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jc w:val="both"/>
        <w:rPr>
          <w:color w:val="212529"/>
          <w:sz w:val="28"/>
          <w:szCs w:val="28"/>
        </w:rPr>
      </w:pPr>
      <w:r w:rsidRPr="008E54CF">
        <w:rPr>
          <w:b/>
          <w:bCs/>
          <w:color w:val="212529"/>
          <w:sz w:val="28"/>
          <w:szCs w:val="28"/>
        </w:rPr>
        <w:t>UI-библиотеки и фреймворки</w:t>
      </w:r>
      <w:r w:rsidR="00340FFE" w:rsidRPr="008E54CF">
        <w:rPr>
          <w:b/>
          <w:bCs/>
          <w:color w:val="212529"/>
          <w:sz w:val="28"/>
          <w:szCs w:val="28"/>
        </w:rPr>
        <w:t>:</w:t>
      </w:r>
      <w:r w:rsidR="00340FFE" w:rsidRPr="008E54CF">
        <w:rPr>
          <w:color w:val="212529"/>
          <w:sz w:val="28"/>
          <w:szCs w:val="28"/>
        </w:rPr>
        <w:t xml:space="preserve"> использовались</w:t>
      </w:r>
      <w:r w:rsidRPr="008E54CF">
        <w:rPr>
          <w:color w:val="212529"/>
          <w:sz w:val="28"/>
          <w:szCs w:val="28"/>
        </w:rPr>
        <w:t xml:space="preserve"> готовые UI-библиотеки и фреймворки, такие как Bootstrap, для ускорения разработки и обеспечения единообразного стиля элементов интерфейса.</w:t>
      </w:r>
    </w:p>
    <w:p w14:paraId="13705865" w14:textId="544F7582" w:rsidR="00CF3AF4" w:rsidRPr="00F50213" w:rsidRDefault="002A444F" w:rsidP="00F50213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06" w:name="_Toc200118458"/>
      <w:r w:rsidRPr="00F50213">
        <w:rPr>
          <w:rFonts w:ascii="Times New Roman" w:hAnsi="Times New Roman" w:cs="Times New Roman"/>
          <w:sz w:val="28"/>
          <w:szCs w:val="24"/>
        </w:rPr>
        <w:t xml:space="preserve">3.3 </w:t>
      </w:r>
      <w:r w:rsidR="00CF3AF4" w:rsidRPr="00F50213">
        <w:rPr>
          <w:rFonts w:ascii="Times New Roman" w:hAnsi="Times New Roman" w:cs="Times New Roman"/>
          <w:sz w:val="28"/>
          <w:szCs w:val="24"/>
        </w:rPr>
        <w:t>Тестирование</w:t>
      </w:r>
      <w:bookmarkStart w:id="107" w:name="_Toc137063069"/>
      <w:bookmarkEnd w:id="104"/>
      <w:bookmarkEnd w:id="106"/>
    </w:p>
    <w:p w14:paraId="57FBC733" w14:textId="77777777" w:rsidR="00CF3AF4" w:rsidRPr="008E54CF" w:rsidRDefault="00CF3AF4" w:rsidP="00B43304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45294">
        <w:rPr>
          <w:rFonts w:eastAsia="Microsoft YaHei"/>
          <w:sz w:val="32"/>
          <w:szCs w:val="32"/>
        </w:rPr>
        <w:tab/>
      </w:r>
      <w:r w:rsidRPr="008E54CF">
        <w:rPr>
          <w:b/>
          <w:bCs/>
          <w:sz w:val="28"/>
          <w:szCs w:val="28"/>
        </w:rPr>
        <w:t>Интеграционное тестирование:</w:t>
      </w:r>
      <w:r w:rsidRPr="008E54CF">
        <w:rPr>
          <w:sz w:val="28"/>
          <w:szCs w:val="28"/>
        </w:rPr>
        <w:t> Тестирование взаимодействия между различными модулями системы для проверки их совместной работы.</w:t>
      </w:r>
    </w:p>
    <w:p w14:paraId="7115C551" w14:textId="77777777" w:rsidR="00CF3AF4" w:rsidRPr="008E54CF" w:rsidRDefault="00CF3AF4" w:rsidP="00B43304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8E54CF">
        <w:rPr>
          <w:b/>
          <w:bCs/>
          <w:sz w:val="28"/>
          <w:szCs w:val="28"/>
        </w:rPr>
        <w:t>Функциональное тестирование:</w:t>
      </w:r>
      <w:r w:rsidRPr="008E54CF">
        <w:rPr>
          <w:sz w:val="28"/>
          <w:szCs w:val="28"/>
        </w:rPr>
        <w:t> Тестирование функциональности системы на соответствие требованиям.</w:t>
      </w:r>
    </w:p>
    <w:p w14:paraId="6B3FB3CD" w14:textId="77777777" w:rsidR="00CF3AF4" w:rsidRPr="008E54CF" w:rsidRDefault="00CF3AF4" w:rsidP="00B43304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8E54CF">
        <w:rPr>
          <w:b/>
          <w:bCs/>
          <w:sz w:val="28"/>
          <w:szCs w:val="28"/>
        </w:rPr>
        <w:t>Тестирование пользовательского интерфейса (UI-тестирование):</w:t>
      </w:r>
      <w:r w:rsidRPr="008E54CF">
        <w:rPr>
          <w:sz w:val="28"/>
          <w:szCs w:val="28"/>
        </w:rPr>
        <w:t> Проверка удобства использования и корректного отображения элементов интерфейса.</w:t>
      </w:r>
    </w:p>
    <w:p w14:paraId="05E1B796" w14:textId="77777777" w:rsidR="00CF3AF4" w:rsidRPr="008E54CF" w:rsidRDefault="00CF3AF4" w:rsidP="00B43304">
      <w:pPr>
        <w:numPr>
          <w:ilvl w:val="0"/>
          <w:numId w:val="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8E54CF">
        <w:rPr>
          <w:b/>
          <w:bCs/>
          <w:sz w:val="28"/>
          <w:szCs w:val="28"/>
        </w:rPr>
        <w:t>Тестирование безопасности:</w:t>
      </w:r>
      <w:r w:rsidRPr="008E54CF">
        <w:rPr>
          <w:sz w:val="28"/>
          <w:szCs w:val="28"/>
        </w:rPr>
        <w:t> Проверка системы на наличие уязвимостей и защита от несанкционированного доступа.</w:t>
      </w:r>
    </w:p>
    <w:p w14:paraId="3F4CAF90" w14:textId="4DF98231" w:rsidR="00CF3AF4" w:rsidRPr="00F45294" w:rsidRDefault="00CF3AF4" w:rsidP="00CF3AF4">
      <w:pPr>
        <w:spacing w:line="360" w:lineRule="auto"/>
        <w:jc w:val="both"/>
        <w:rPr>
          <w:sz w:val="28"/>
          <w:szCs w:val="28"/>
        </w:rPr>
      </w:pPr>
      <w:r w:rsidRPr="00F45294">
        <w:rPr>
          <w:sz w:val="28"/>
          <w:szCs w:val="28"/>
        </w:rPr>
        <w:lastRenderedPageBreak/>
        <w:t>Таблица 1</w:t>
      </w:r>
      <w:r w:rsidR="002F3A8C">
        <w:rPr>
          <w:sz w:val="28"/>
          <w:szCs w:val="28"/>
        </w:rPr>
        <w:t xml:space="preserve"> -</w:t>
      </w:r>
      <w:r w:rsidRPr="00F45294">
        <w:rPr>
          <w:sz w:val="28"/>
          <w:szCs w:val="28"/>
        </w:rPr>
        <w:t xml:space="preserve"> Тест-кейсы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710"/>
        <w:gridCol w:w="2465"/>
        <w:gridCol w:w="2005"/>
        <w:gridCol w:w="1664"/>
        <w:gridCol w:w="979"/>
      </w:tblGrid>
      <w:tr w:rsidR="00CF3AF4" w:rsidRPr="008A658C" w14:paraId="2CF59472" w14:textId="77777777" w:rsidTr="00A168E9">
        <w:tc>
          <w:tcPr>
            <w:tcW w:w="1101" w:type="dxa"/>
          </w:tcPr>
          <w:p w14:paraId="7BF7F862" w14:textId="77777777" w:rsidR="00CF3AF4" w:rsidRPr="008A658C" w:rsidRDefault="00CF3AF4" w:rsidP="00340FFE">
            <w:pPr>
              <w:spacing w:line="360" w:lineRule="auto"/>
              <w:rPr>
                <w:b/>
                <w:bCs/>
                <w:color w:val="212529"/>
                <w:lang w:val="en-US"/>
              </w:rPr>
            </w:pPr>
            <w:r w:rsidRPr="008A658C">
              <w:rPr>
                <w:b/>
                <w:bCs/>
                <w:color w:val="212529"/>
              </w:rPr>
              <w:t>Тест-кейс</w:t>
            </w:r>
          </w:p>
        </w:tc>
        <w:tc>
          <w:tcPr>
            <w:tcW w:w="1710" w:type="dxa"/>
          </w:tcPr>
          <w:p w14:paraId="7300B5F8" w14:textId="77777777" w:rsidR="00CF3AF4" w:rsidRPr="008A658C" w:rsidRDefault="00CF3AF4" w:rsidP="00340FFE">
            <w:pPr>
              <w:spacing w:line="360" w:lineRule="auto"/>
              <w:rPr>
                <w:b/>
                <w:bCs/>
                <w:lang w:val="en-US"/>
              </w:rPr>
            </w:pPr>
            <w:r w:rsidRPr="008A658C">
              <w:rPr>
                <w:b/>
                <w:bCs/>
              </w:rPr>
              <w:t>Описание</w:t>
            </w:r>
          </w:p>
        </w:tc>
        <w:tc>
          <w:tcPr>
            <w:tcW w:w="2465" w:type="dxa"/>
          </w:tcPr>
          <w:p w14:paraId="7D51DA5C" w14:textId="77777777" w:rsidR="00CF3AF4" w:rsidRPr="008A658C" w:rsidRDefault="00CF3AF4" w:rsidP="00340FFE">
            <w:pPr>
              <w:spacing w:line="360" w:lineRule="auto"/>
              <w:rPr>
                <w:b/>
                <w:bCs/>
                <w:lang w:val="en-US"/>
              </w:rPr>
            </w:pPr>
            <w:r w:rsidRPr="008A658C">
              <w:rPr>
                <w:b/>
                <w:bCs/>
              </w:rPr>
              <w:t>Шаги</w:t>
            </w:r>
          </w:p>
        </w:tc>
        <w:tc>
          <w:tcPr>
            <w:tcW w:w="2005" w:type="dxa"/>
          </w:tcPr>
          <w:p w14:paraId="4832F195" w14:textId="77777777" w:rsidR="00CF3AF4" w:rsidRPr="008A658C" w:rsidRDefault="00CF3AF4" w:rsidP="00340FFE">
            <w:pPr>
              <w:spacing w:line="360" w:lineRule="auto"/>
              <w:rPr>
                <w:b/>
                <w:bCs/>
                <w:color w:val="212529"/>
                <w:lang w:val="en-US"/>
              </w:rPr>
            </w:pPr>
            <w:r w:rsidRPr="008A658C">
              <w:rPr>
                <w:b/>
                <w:bCs/>
                <w:color w:val="212529"/>
              </w:rPr>
              <w:t>Ожидаемый результат</w:t>
            </w:r>
          </w:p>
        </w:tc>
        <w:tc>
          <w:tcPr>
            <w:tcW w:w="1664" w:type="dxa"/>
          </w:tcPr>
          <w:p w14:paraId="656ACC33" w14:textId="77777777" w:rsidR="00CF3AF4" w:rsidRPr="008A658C" w:rsidRDefault="00CF3AF4" w:rsidP="00340FFE">
            <w:pPr>
              <w:spacing w:line="360" w:lineRule="auto"/>
              <w:rPr>
                <w:b/>
                <w:bCs/>
                <w:color w:val="212529"/>
                <w:lang w:val="en-US"/>
              </w:rPr>
            </w:pPr>
            <w:r w:rsidRPr="008A658C">
              <w:rPr>
                <w:b/>
                <w:bCs/>
                <w:color w:val="212529"/>
              </w:rPr>
              <w:t>Фактический результат</w:t>
            </w:r>
          </w:p>
        </w:tc>
        <w:tc>
          <w:tcPr>
            <w:tcW w:w="979" w:type="dxa"/>
          </w:tcPr>
          <w:p w14:paraId="4D28B005" w14:textId="77777777" w:rsidR="00CF3AF4" w:rsidRPr="008A658C" w:rsidRDefault="00CF3AF4" w:rsidP="00340FFE">
            <w:pPr>
              <w:spacing w:line="360" w:lineRule="auto"/>
              <w:rPr>
                <w:b/>
                <w:bCs/>
                <w:lang w:val="en-US"/>
              </w:rPr>
            </w:pPr>
            <w:r w:rsidRPr="008A658C">
              <w:rPr>
                <w:b/>
                <w:bCs/>
              </w:rPr>
              <w:t>Статус</w:t>
            </w:r>
          </w:p>
        </w:tc>
      </w:tr>
      <w:tr w:rsidR="00CF3AF4" w:rsidRPr="008A658C" w14:paraId="2799502B" w14:textId="77777777" w:rsidTr="00A168E9">
        <w:tc>
          <w:tcPr>
            <w:tcW w:w="1101" w:type="dxa"/>
          </w:tcPr>
          <w:p w14:paraId="644CB114" w14:textId="77777777" w:rsidR="00CF3AF4" w:rsidRPr="008A658C" w:rsidRDefault="00CF3AF4" w:rsidP="00340FFE">
            <w:pPr>
              <w:rPr>
                <w:color w:val="212529"/>
              </w:rPr>
            </w:pPr>
            <w:r w:rsidRPr="008A658C">
              <w:rPr>
                <w:color w:val="212529"/>
              </w:rPr>
              <w:t>TC_001</w:t>
            </w:r>
          </w:p>
        </w:tc>
        <w:tc>
          <w:tcPr>
            <w:tcW w:w="1710" w:type="dxa"/>
          </w:tcPr>
          <w:p w14:paraId="6D323A08" w14:textId="53434A6A" w:rsidR="00CF3AF4" w:rsidRPr="008A658C" w:rsidRDefault="00B73999" w:rsidP="00340FFE">
            <w:pPr>
              <w:spacing w:line="360" w:lineRule="auto"/>
              <w:rPr>
                <w:color w:val="212529"/>
              </w:rPr>
            </w:pPr>
            <w:r w:rsidRPr="00B73999">
              <w:rPr>
                <w:color w:val="212529"/>
              </w:rPr>
              <w:t>Проверка успешной регистрации соискателя или работодателя</w:t>
            </w:r>
            <w:r>
              <w:rPr>
                <w:color w:val="212529"/>
              </w:rPr>
              <w:t>.</w:t>
            </w:r>
          </w:p>
        </w:tc>
        <w:tc>
          <w:tcPr>
            <w:tcW w:w="2465" w:type="dxa"/>
          </w:tcPr>
          <w:p w14:paraId="540FC22E" w14:textId="689F16D2" w:rsidR="00B73999" w:rsidRPr="00B73999" w:rsidRDefault="00B73999" w:rsidP="00B73999">
            <w:pPr>
              <w:spacing w:line="360" w:lineRule="auto"/>
              <w:rPr>
                <w:color w:val="212529"/>
              </w:rPr>
            </w:pPr>
            <w:r>
              <w:rPr>
                <w:color w:val="212529"/>
              </w:rPr>
              <w:t>1.</w:t>
            </w:r>
            <w:r w:rsidRPr="00B73999">
              <w:rPr>
                <w:color w:val="212529"/>
              </w:rPr>
              <w:t>Открыть страницу регистрации.</w:t>
            </w:r>
          </w:p>
          <w:p w14:paraId="7B99510C" w14:textId="437B34A3" w:rsidR="00B73999" w:rsidRPr="00B73999" w:rsidRDefault="00B73999" w:rsidP="00B73999">
            <w:pPr>
              <w:spacing w:line="360" w:lineRule="auto"/>
              <w:rPr>
                <w:color w:val="212529"/>
              </w:rPr>
            </w:pPr>
            <w:r>
              <w:rPr>
                <w:color w:val="212529"/>
              </w:rPr>
              <w:t>2.</w:t>
            </w:r>
            <w:r w:rsidRPr="00B73999">
              <w:rPr>
                <w:color w:val="212529"/>
              </w:rPr>
              <w:t>Выбрать роль (соискатель или работодатель).</w:t>
            </w:r>
          </w:p>
          <w:p w14:paraId="43C7409B" w14:textId="6CBCF2E8" w:rsidR="00B73999" w:rsidRPr="00B73999" w:rsidRDefault="00B73999" w:rsidP="00B73999">
            <w:pPr>
              <w:spacing w:line="360" w:lineRule="auto"/>
              <w:rPr>
                <w:color w:val="212529"/>
              </w:rPr>
            </w:pPr>
            <w:r>
              <w:rPr>
                <w:color w:val="212529"/>
              </w:rPr>
              <w:t>3.</w:t>
            </w:r>
            <w:r w:rsidRPr="00B73999">
              <w:rPr>
                <w:color w:val="212529"/>
              </w:rPr>
              <w:t>Заполнить все обязательные поля валидными данными.</w:t>
            </w:r>
          </w:p>
          <w:p w14:paraId="3F796810" w14:textId="23E2C896" w:rsidR="00CF3AF4" w:rsidRPr="00B73999" w:rsidRDefault="00B73999" w:rsidP="00B73999">
            <w:pPr>
              <w:spacing w:line="360" w:lineRule="auto"/>
              <w:rPr>
                <w:color w:val="212529"/>
              </w:rPr>
            </w:pPr>
            <w:r>
              <w:rPr>
                <w:color w:val="212529"/>
              </w:rPr>
              <w:t>4.</w:t>
            </w:r>
            <w:r w:rsidRPr="00B73999">
              <w:rPr>
                <w:color w:val="212529"/>
              </w:rPr>
              <w:t>Нажать кнопку “Зарегистрироваться”</w:t>
            </w:r>
          </w:p>
        </w:tc>
        <w:tc>
          <w:tcPr>
            <w:tcW w:w="2005" w:type="dxa"/>
          </w:tcPr>
          <w:p w14:paraId="2F9A0FE5" w14:textId="28FD16FE" w:rsidR="00CF3AF4" w:rsidRPr="008A658C" w:rsidRDefault="00B73999" w:rsidP="00340FFE">
            <w:pPr>
              <w:spacing w:line="360" w:lineRule="auto"/>
              <w:rPr>
                <w:color w:val="212529"/>
              </w:rPr>
            </w:pPr>
            <w:r w:rsidRPr="00B73999">
              <w:rPr>
                <w:color w:val="212529"/>
              </w:rPr>
              <w:t>Успешная регистрация, перенаправление на страницу авторизации/в личный кабинет, уведомление об успехе.</w:t>
            </w:r>
          </w:p>
        </w:tc>
        <w:tc>
          <w:tcPr>
            <w:tcW w:w="1664" w:type="dxa"/>
          </w:tcPr>
          <w:p w14:paraId="4460951D" w14:textId="77777777" w:rsidR="00CF3AF4" w:rsidRPr="008A658C" w:rsidRDefault="00CF3AF4" w:rsidP="00340FFE">
            <w:pPr>
              <w:spacing w:line="360" w:lineRule="auto"/>
              <w:rPr>
                <w:color w:val="212529"/>
              </w:rPr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484559F8" w14:textId="77777777" w:rsidR="00CF3AF4" w:rsidRPr="008A658C" w:rsidRDefault="00CF3AF4" w:rsidP="00340FFE">
            <w:pPr>
              <w:spacing w:line="360" w:lineRule="auto"/>
              <w:rPr>
                <w:lang w:val="en-US"/>
              </w:rPr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CF3AF4" w:rsidRPr="008A658C" w14:paraId="69DD35C0" w14:textId="77777777" w:rsidTr="00A168E9">
        <w:tc>
          <w:tcPr>
            <w:tcW w:w="1101" w:type="dxa"/>
          </w:tcPr>
          <w:p w14:paraId="3FA549A1" w14:textId="77777777" w:rsidR="00CF3AF4" w:rsidRPr="008A658C" w:rsidRDefault="00CF3AF4" w:rsidP="00340FFE">
            <w:pPr>
              <w:spacing w:line="360" w:lineRule="auto"/>
            </w:pPr>
            <w:r w:rsidRPr="008A658C">
              <w:t>TC_002</w:t>
            </w:r>
          </w:p>
        </w:tc>
        <w:tc>
          <w:tcPr>
            <w:tcW w:w="1710" w:type="dxa"/>
          </w:tcPr>
          <w:p w14:paraId="43066E52" w14:textId="77777777" w:rsidR="00CF3AF4" w:rsidRPr="008A658C" w:rsidRDefault="00CF3AF4" w:rsidP="00340FFE">
            <w:pPr>
              <w:spacing w:line="360" w:lineRule="auto"/>
            </w:pPr>
            <w:r w:rsidRPr="008A658C">
              <w:t>Авторизация существующего пользователя с валидными данными</w:t>
            </w:r>
          </w:p>
        </w:tc>
        <w:tc>
          <w:tcPr>
            <w:tcW w:w="2465" w:type="dxa"/>
          </w:tcPr>
          <w:p w14:paraId="68C3088B" w14:textId="77777777" w:rsidR="00CF3AF4" w:rsidRPr="008A658C" w:rsidRDefault="00CF3AF4" w:rsidP="00340FFE">
            <w:pPr>
              <w:spacing w:line="360" w:lineRule="auto"/>
            </w:pPr>
            <w:r w:rsidRPr="008A658C">
              <w:t xml:space="preserve">1. Открыть страницу авторизации. </w:t>
            </w:r>
          </w:p>
          <w:p w14:paraId="1D2BA4A6" w14:textId="77777777" w:rsidR="00CF3AF4" w:rsidRPr="008A658C" w:rsidRDefault="00CF3AF4" w:rsidP="00340FFE">
            <w:pPr>
              <w:spacing w:line="360" w:lineRule="auto"/>
            </w:pPr>
            <w:r w:rsidRPr="008A658C">
              <w:t xml:space="preserve">2. Ввести валидные логин и пароль. </w:t>
            </w:r>
          </w:p>
          <w:p w14:paraId="2E583A37" w14:textId="77777777" w:rsidR="00CF3AF4" w:rsidRPr="008A658C" w:rsidRDefault="00CF3AF4" w:rsidP="00340FFE">
            <w:pPr>
              <w:spacing w:line="360" w:lineRule="auto"/>
            </w:pPr>
            <w:r w:rsidRPr="008A658C">
              <w:t>3. Нажать кнопку “Войти”.</w:t>
            </w:r>
            <w:r w:rsidRPr="008A658C">
              <w:tab/>
            </w:r>
          </w:p>
        </w:tc>
        <w:tc>
          <w:tcPr>
            <w:tcW w:w="2005" w:type="dxa"/>
          </w:tcPr>
          <w:p w14:paraId="09BE1584" w14:textId="77777777" w:rsidR="00CF3AF4" w:rsidRPr="008A658C" w:rsidRDefault="00CF3AF4" w:rsidP="00340FFE">
            <w:pPr>
              <w:spacing w:line="360" w:lineRule="auto"/>
            </w:pPr>
            <w:r w:rsidRPr="008A658C">
              <w:t>Успешная авторизация и перенаправление в личный кабинет.</w:t>
            </w:r>
          </w:p>
        </w:tc>
        <w:tc>
          <w:tcPr>
            <w:tcW w:w="1664" w:type="dxa"/>
          </w:tcPr>
          <w:p w14:paraId="5C4C3202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72275462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CF3AF4" w:rsidRPr="008A658C" w14:paraId="6838EA9F" w14:textId="77777777" w:rsidTr="00A168E9">
        <w:tc>
          <w:tcPr>
            <w:tcW w:w="1101" w:type="dxa"/>
          </w:tcPr>
          <w:p w14:paraId="6663F438" w14:textId="77777777" w:rsidR="00CF3AF4" w:rsidRPr="008A658C" w:rsidRDefault="00CF3AF4" w:rsidP="00340FFE">
            <w:pPr>
              <w:spacing w:line="360" w:lineRule="auto"/>
            </w:pPr>
            <w:r w:rsidRPr="008A658C">
              <w:t>TC_003</w:t>
            </w:r>
          </w:p>
        </w:tc>
        <w:tc>
          <w:tcPr>
            <w:tcW w:w="1710" w:type="dxa"/>
          </w:tcPr>
          <w:p w14:paraId="239CF0A5" w14:textId="417AFF2D" w:rsidR="00CF3AF4" w:rsidRPr="008A658C" w:rsidRDefault="00B73999" w:rsidP="00340FFE">
            <w:pPr>
              <w:spacing w:line="360" w:lineRule="auto"/>
            </w:pPr>
            <w:r w:rsidRPr="00B73999">
              <w:t>Поиск вакансий (Соискатель) или резюме (Работодатель)</w:t>
            </w:r>
          </w:p>
        </w:tc>
        <w:tc>
          <w:tcPr>
            <w:tcW w:w="2465" w:type="dxa"/>
          </w:tcPr>
          <w:p w14:paraId="50EB2561" w14:textId="63D03A7B" w:rsidR="00B73999" w:rsidRDefault="00B73999" w:rsidP="00340FFE">
            <w:pPr>
              <w:spacing w:line="360" w:lineRule="auto"/>
            </w:pPr>
            <w:r>
              <w:t xml:space="preserve">1. </w:t>
            </w:r>
            <w:r w:rsidRPr="00B73999">
              <w:t>Авторизоваться в системе (как соискатель или работодатель).</w:t>
            </w:r>
          </w:p>
          <w:p w14:paraId="6CA7B433" w14:textId="77777777" w:rsidR="00CF3AF4" w:rsidRDefault="00B73999" w:rsidP="00340FFE">
            <w:pPr>
              <w:spacing w:line="360" w:lineRule="auto"/>
            </w:pPr>
            <w:r>
              <w:t xml:space="preserve">2. </w:t>
            </w:r>
            <w:r w:rsidR="002B22A1">
              <w:t>Перейти в раздел поиска вакансий/резюме.</w:t>
            </w:r>
          </w:p>
          <w:p w14:paraId="547D546A" w14:textId="77777777" w:rsidR="002B22A1" w:rsidRDefault="002B22A1" w:rsidP="00340FFE">
            <w:pPr>
              <w:spacing w:line="360" w:lineRule="auto"/>
            </w:pPr>
            <w:r>
              <w:t>3. Просмотр вакансии/резюме.</w:t>
            </w:r>
          </w:p>
          <w:p w14:paraId="3637D5A7" w14:textId="3AD0E589" w:rsidR="002B22A1" w:rsidRPr="008A658C" w:rsidRDefault="002B22A1" w:rsidP="00340FFE">
            <w:pPr>
              <w:spacing w:line="360" w:lineRule="auto"/>
            </w:pPr>
            <w:r>
              <w:t>4. Связь с работодателем/соискателем.</w:t>
            </w:r>
          </w:p>
        </w:tc>
        <w:tc>
          <w:tcPr>
            <w:tcW w:w="2005" w:type="dxa"/>
          </w:tcPr>
          <w:p w14:paraId="170C3E5D" w14:textId="1D609E72" w:rsidR="00CF3AF4" w:rsidRPr="008A658C" w:rsidRDefault="002B22A1" w:rsidP="00340FFE">
            <w:pPr>
              <w:spacing w:line="360" w:lineRule="auto"/>
            </w:pPr>
            <w:r w:rsidRPr="002B22A1">
              <w:t>Отображение списка вакансий/резюме</w:t>
            </w:r>
          </w:p>
        </w:tc>
        <w:tc>
          <w:tcPr>
            <w:tcW w:w="1664" w:type="dxa"/>
          </w:tcPr>
          <w:p w14:paraId="4BC12F54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4D419689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</w:tbl>
    <w:p w14:paraId="3ED4B11C" w14:textId="77777777" w:rsidR="003E7FAA" w:rsidRDefault="003E7FAA">
      <w:r>
        <w:br w:type="page"/>
      </w:r>
    </w:p>
    <w:p w14:paraId="5F6B3F86" w14:textId="49D60153" w:rsidR="003E7FAA" w:rsidRPr="003E7FAA" w:rsidRDefault="00B3760A" w:rsidP="006E38B5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Продолжение таблицы</w:t>
      </w:r>
      <w:r w:rsidR="003E7FAA" w:rsidRPr="003E7FAA">
        <w:rPr>
          <w:sz w:val="28"/>
        </w:rPr>
        <w:t xml:space="preserve"> 1</w:t>
      </w:r>
      <w:r w:rsidR="003E7FAA">
        <w:rPr>
          <w:sz w:val="28"/>
        </w:rPr>
        <w:t xml:space="preserve"> – Тест-кейсы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710"/>
        <w:gridCol w:w="2465"/>
        <w:gridCol w:w="2005"/>
        <w:gridCol w:w="1664"/>
        <w:gridCol w:w="979"/>
      </w:tblGrid>
      <w:tr w:rsidR="00CF3AF4" w:rsidRPr="008A658C" w14:paraId="7A928DBB" w14:textId="77777777" w:rsidTr="00BA3728">
        <w:trPr>
          <w:cantSplit/>
        </w:trPr>
        <w:tc>
          <w:tcPr>
            <w:tcW w:w="1101" w:type="dxa"/>
          </w:tcPr>
          <w:p w14:paraId="6A8DC255" w14:textId="6C6D7955" w:rsidR="00CF3AF4" w:rsidRPr="008A658C" w:rsidRDefault="00CF3AF4" w:rsidP="00340FFE">
            <w:pPr>
              <w:rPr>
                <w:color w:val="212529"/>
              </w:rPr>
            </w:pPr>
            <w:r w:rsidRPr="008A658C">
              <w:rPr>
                <w:color w:val="212529"/>
              </w:rPr>
              <w:t>TC_004</w:t>
            </w:r>
          </w:p>
          <w:p w14:paraId="5B651849" w14:textId="77777777" w:rsidR="00CF3AF4" w:rsidRPr="008A658C" w:rsidRDefault="00CF3AF4" w:rsidP="00340FFE">
            <w:pPr>
              <w:spacing w:line="360" w:lineRule="auto"/>
            </w:pPr>
          </w:p>
        </w:tc>
        <w:tc>
          <w:tcPr>
            <w:tcW w:w="1710" w:type="dxa"/>
          </w:tcPr>
          <w:p w14:paraId="50618774" w14:textId="0289D4D9" w:rsidR="00CF3AF4" w:rsidRPr="008A658C" w:rsidRDefault="002B22A1" w:rsidP="00340FFE">
            <w:pPr>
              <w:spacing w:line="360" w:lineRule="auto"/>
            </w:pPr>
            <w:r>
              <w:t>Загрузка резюме (Соискатель)</w:t>
            </w:r>
            <w:r w:rsidR="00CF3AF4" w:rsidRPr="008A658C">
              <w:tab/>
            </w:r>
          </w:p>
        </w:tc>
        <w:tc>
          <w:tcPr>
            <w:tcW w:w="2465" w:type="dxa"/>
          </w:tcPr>
          <w:p w14:paraId="48964C4D" w14:textId="77777777" w:rsidR="00CF3AF4" w:rsidRPr="008A658C" w:rsidRDefault="00CF3AF4" w:rsidP="00340FFE">
            <w:pPr>
              <w:spacing w:line="360" w:lineRule="auto"/>
            </w:pPr>
            <w:r w:rsidRPr="008A658C">
              <w:t xml:space="preserve">1. Перейти в личный кабинет соискателя. </w:t>
            </w:r>
          </w:p>
          <w:p w14:paraId="13290AD0" w14:textId="77777777" w:rsidR="002B22A1" w:rsidRDefault="00CF3AF4" w:rsidP="00340FFE">
            <w:pPr>
              <w:spacing w:line="360" w:lineRule="auto"/>
            </w:pPr>
            <w:r w:rsidRPr="008A658C">
              <w:t xml:space="preserve">2. </w:t>
            </w:r>
            <w:r w:rsidR="002B22A1">
              <w:t>Перейти в редактирование профиля</w:t>
            </w:r>
          </w:p>
          <w:p w14:paraId="6288E0C6" w14:textId="75B297C6" w:rsidR="004362F8" w:rsidRDefault="002B22A1" w:rsidP="00340FFE">
            <w:pPr>
              <w:spacing w:line="360" w:lineRule="auto"/>
            </w:pPr>
            <w:r>
              <w:t>3. Загрузить резюме на сайт</w:t>
            </w:r>
            <w:r w:rsidR="00CF3AF4" w:rsidRPr="008A658C">
              <w:t xml:space="preserve"> </w:t>
            </w:r>
          </w:p>
          <w:p w14:paraId="48F9F3AC" w14:textId="146BAEA0" w:rsidR="00CF3AF4" w:rsidRPr="008A658C" w:rsidRDefault="00CF3AF4" w:rsidP="00340FFE">
            <w:pPr>
              <w:spacing w:line="360" w:lineRule="auto"/>
            </w:pPr>
            <w:r w:rsidRPr="008A658C">
              <w:t>4. Сохранить резюме.</w:t>
            </w:r>
          </w:p>
        </w:tc>
        <w:tc>
          <w:tcPr>
            <w:tcW w:w="2005" w:type="dxa"/>
          </w:tcPr>
          <w:p w14:paraId="3805F530" w14:textId="77777777" w:rsidR="00CF3AF4" w:rsidRPr="008A658C" w:rsidRDefault="00CF3AF4" w:rsidP="00340FFE">
            <w:pPr>
              <w:spacing w:line="360" w:lineRule="auto"/>
            </w:pPr>
            <w:r w:rsidRPr="008A658C">
              <w:t>Резюме успешно создано и отображается в списке резюме.</w:t>
            </w:r>
          </w:p>
        </w:tc>
        <w:tc>
          <w:tcPr>
            <w:tcW w:w="1664" w:type="dxa"/>
          </w:tcPr>
          <w:p w14:paraId="579BF4E6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150EF9D1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  <w:tr w:rsidR="00CF3AF4" w:rsidRPr="008A658C" w14:paraId="7CD1D789" w14:textId="77777777" w:rsidTr="00A168E9">
        <w:trPr>
          <w:cantSplit/>
        </w:trPr>
        <w:tc>
          <w:tcPr>
            <w:tcW w:w="1101" w:type="dxa"/>
          </w:tcPr>
          <w:p w14:paraId="635431B9" w14:textId="77777777" w:rsidR="00CF3AF4" w:rsidRPr="008A658C" w:rsidRDefault="00CF3AF4" w:rsidP="00340FFE">
            <w:pPr>
              <w:spacing w:line="360" w:lineRule="auto"/>
            </w:pPr>
            <w:r w:rsidRPr="008A658C">
              <w:t>TC_005</w:t>
            </w:r>
          </w:p>
        </w:tc>
        <w:tc>
          <w:tcPr>
            <w:tcW w:w="1710" w:type="dxa"/>
          </w:tcPr>
          <w:p w14:paraId="30046A8A" w14:textId="257BE313" w:rsidR="00CF3AF4" w:rsidRPr="008A658C" w:rsidRDefault="002B22A1" w:rsidP="00340FFE">
            <w:pPr>
              <w:spacing w:line="360" w:lineRule="auto"/>
            </w:pPr>
            <w:r w:rsidRPr="002B22A1">
              <w:t xml:space="preserve">Проверка возможности соискателя связаться с </w:t>
            </w:r>
            <w:r>
              <w:t>соискателем</w:t>
            </w:r>
            <w:r w:rsidRPr="002B22A1">
              <w:t xml:space="preserve"> (и наоборот)</w:t>
            </w:r>
          </w:p>
        </w:tc>
        <w:tc>
          <w:tcPr>
            <w:tcW w:w="2465" w:type="dxa"/>
          </w:tcPr>
          <w:p w14:paraId="3477EBED" w14:textId="0D6AAFB0" w:rsidR="00CF3AF4" w:rsidRPr="008A658C" w:rsidRDefault="00CF3AF4" w:rsidP="00340FFE">
            <w:pPr>
              <w:spacing w:line="360" w:lineRule="auto"/>
            </w:pPr>
            <w:r w:rsidRPr="008A658C">
              <w:t>1.</w:t>
            </w:r>
            <w:r w:rsidR="002B22A1">
              <w:t xml:space="preserve"> Авторизоваться как работодатель</w:t>
            </w:r>
            <w:r w:rsidRPr="008A658C">
              <w:t>.</w:t>
            </w:r>
          </w:p>
          <w:p w14:paraId="77A2BAFC" w14:textId="5F85EBF3" w:rsidR="00CF3AF4" w:rsidRPr="008A658C" w:rsidRDefault="00CF3AF4" w:rsidP="00340FFE">
            <w:pPr>
              <w:spacing w:line="360" w:lineRule="auto"/>
            </w:pPr>
            <w:r w:rsidRPr="008A658C">
              <w:t xml:space="preserve">2. </w:t>
            </w:r>
            <w:r w:rsidR="002B22A1">
              <w:t>Посмотреть список соискателей, прошедших тестирование и загрузивших резюме.</w:t>
            </w:r>
          </w:p>
          <w:p w14:paraId="38EC5839" w14:textId="2A6C0898" w:rsidR="00CF3AF4" w:rsidRPr="008A658C" w:rsidRDefault="00CF3AF4" w:rsidP="00340FFE">
            <w:pPr>
              <w:spacing w:line="360" w:lineRule="auto"/>
            </w:pPr>
            <w:r w:rsidRPr="008A658C">
              <w:t xml:space="preserve">3. </w:t>
            </w:r>
            <w:r w:rsidR="002B22A1">
              <w:t>Перейти на страницу просмотра профиля соискателя</w:t>
            </w:r>
          </w:p>
          <w:p w14:paraId="5C9B2D4F" w14:textId="77777777" w:rsidR="00CF3AF4" w:rsidRDefault="00CF3AF4" w:rsidP="00340FFE">
            <w:pPr>
              <w:spacing w:line="360" w:lineRule="auto"/>
            </w:pPr>
            <w:r w:rsidRPr="008A658C">
              <w:t>4.</w:t>
            </w:r>
            <w:r w:rsidR="002B22A1">
              <w:t xml:space="preserve"> Найти и нажать кнопку «Связаться с соискателем»</w:t>
            </w:r>
            <w:r w:rsidRPr="008A658C">
              <w:t>.</w:t>
            </w:r>
          </w:p>
          <w:p w14:paraId="5E015427" w14:textId="23F65BB3" w:rsidR="002B22A1" w:rsidRPr="008A658C" w:rsidRDefault="002B22A1" w:rsidP="00340FFE">
            <w:pPr>
              <w:spacing w:line="360" w:lineRule="auto"/>
            </w:pPr>
            <w:r>
              <w:t>5. Отправить сообщение.</w:t>
            </w:r>
          </w:p>
        </w:tc>
        <w:tc>
          <w:tcPr>
            <w:tcW w:w="2005" w:type="dxa"/>
          </w:tcPr>
          <w:p w14:paraId="74064703" w14:textId="141A6422" w:rsidR="00CF3AF4" w:rsidRPr="008A658C" w:rsidRDefault="002B22A1" w:rsidP="00340FFE">
            <w:pPr>
              <w:spacing w:line="360" w:lineRule="auto"/>
            </w:pPr>
            <w:r>
              <w:t>Сообщение успешно отправлено.</w:t>
            </w:r>
            <w:r w:rsidR="00CF3AF4" w:rsidRPr="008A658C">
              <w:tab/>
            </w:r>
          </w:p>
        </w:tc>
        <w:tc>
          <w:tcPr>
            <w:tcW w:w="1664" w:type="dxa"/>
          </w:tcPr>
          <w:p w14:paraId="2FDF3F0B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color w:val="212529"/>
              </w:rPr>
              <w:t>[Успешно/Не успешно]</w:t>
            </w:r>
          </w:p>
        </w:tc>
        <w:tc>
          <w:tcPr>
            <w:tcW w:w="979" w:type="dxa"/>
          </w:tcPr>
          <w:p w14:paraId="228253B4" w14:textId="77777777" w:rsidR="00CF3AF4" w:rsidRPr="008A658C" w:rsidRDefault="00CF3AF4" w:rsidP="00340FFE">
            <w:pPr>
              <w:spacing w:line="360" w:lineRule="auto"/>
            </w:pPr>
            <w:r w:rsidRPr="008A658C">
              <w:rPr>
                <w:lang w:val="en-US"/>
              </w:rPr>
              <w:t>[</w:t>
            </w:r>
            <w:r w:rsidRPr="008A658C">
              <w:t>Пройден/Не пройден</w:t>
            </w:r>
            <w:r w:rsidRPr="008A658C">
              <w:rPr>
                <w:lang w:val="en-US"/>
              </w:rPr>
              <w:t>]</w:t>
            </w:r>
          </w:p>
        </w:tc>
      </w:tr>
    </w:tbl>
    <w:p w14:paraId="194696FC" w14:textId="0216FD88" w:rsidR="002F5EFF" w:rsidRDefault="002F5EFF" w:rsidP="002F5EFF">
      <w:pPr>
        <w:spacing w:line="360" w:lineRule="auto"/>
        <w:jc w:val="both"/>
        <w:rPr>
          <w:b/>
          <w:bCs/>
          <w:sz w:val="28"/>
          <w:szCs w:val="28"/>
        </w:rPr>
      </w:pPr>
    </w:p>
    <w:p w14:paraId="4708EFDF" w14:textId="77777777" w:rsidR="004362F8" w:rsidRDefault="004362F8" w:rsidP="002F5EFF">
      <w:pPr>
        <w:spacing w:line="360" w:lineRule="auto"/>
        <w:jc w:val="both"/>
        <w:rPr>
          <w:b/>
          <w:bCs/>
          <w:sz w:val="28"/>
          <w:szCs w:val="28"/>
        </w:rPr>
      </w:pPr>
    </w:p>
    <w:p w14:paraId="3A8286DD" w14:textId="77777777" w:rsidR="004362F8" w:rsidRDefault="004362F8" w:rsidP="002F5EFF">
      <w:pPr>
        <w:spacing w:line="360" w:lineRule="auto"/>
        <w:jc w:val="both"/>
        <w:rPr>
          <w:b/>
          <w:bCs/>
          <w:sz w:val="28"/>
          <w:szCs w:val="28"/>
        </w:rPr>
      </w:pPr>
    </w:p>
    <w:p w14:paraId="14B5FB52" w14:textId="77777777" w:rsidR="002F5EFF" w:rsidRDefault="002F5E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11B0038" w14:textId="77777777" w:rsidR="00340FFE" w:rsidRPr="002A444F" w:rsidRDefault="002F5EFF" w:rsidP="00B43304">
      <w:pPr>
        <w:pStyle w:val="2"/>
        <w:numPr>
          <w:ilvl w:val="0"/>
          <w:numId w:val="40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bookmarkStart w:id="108" w:name="_Toc200118459"/>
      <w:r w:rsidRPr="002A444F"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администратора/пользователя</w:t>
      </w:r>
      <w:bookmarkEnd w:id="108"/>
    </w:p>
    <w:p w14:paraId="643A58BB" w14:textId="2DD48F2A" w:rsidR="00340FFE" w:rsidRPr="00E3420B" w:rsidRDefault="00C333CC" w:rsidP="00E3420B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09" w:name="_Toc199101658"/>
      <w:bookmarkStart w:id="110" w:name="_Toc199351086"/>
      <w:bookmarkStart w:id="111" w:name="_Toc199353204"/>
      <w:bookmarkStart w:id="112" w:name="_Toc199353416"/>
      <w:bookmarkStart w:id="113" w:name="_Toc200118460"/>
      <w:r w:rsidRPr="00E3420B">
        <w:rPr>
          <w:rFonts w:ascii="Times New Roman" w:hAnsi="Times New Roman" w:cs="Times New Roman"/>
          <w:sz w:val="28"/>
          <w:szCs w:val="24"/>
        </w:rPr>
        <w:t xml:space="preserve">4.1 </w:t>
      </w:r>
      <w:r w:rsidR="00340FFE" w:rsidRPr="00E3420B">
        <w:rPr>
          <w:rFonts w:ascii="Times New Roman" w:hAnsi="Times New Roman" w:cs="Times New Roman"/>
          <w:sz w:val="28"/>
          <w:szCs w:val="24"/>
        </w:rPr>
        <w:t>Руководство для администратора</w:t>
      </w:r>
      <w:bookmarkEnd w:id="109"/>
      <w:bookmarkEnd w:id="110"/>
      <w:bookmarkEnd w:id="111"/>
      <w:bookmarkEnd w:id="112"/>
      <w:bookmarkEnd w:id="113"/>
    </w:p>
    <w:p w14:paraId="60FB5DD7" w14:textId="77777777" w:rsidR="00340FFE" w:rsidRPr="008E54CF" w:rsidRDefault="00340FFE" w:rsidP="008E54CF">
      <w:pPr>
        <w:spacing w:line="360" w:lineRule="auto"/>
        <w:ind w:firstLine="709"/>
        <w:jc w:val="both"/>
        <w:rPr>
          <w:rFonts w:cs="Times New Roman"/>
          <w:color w:val="212529"/>
          <w:sz w:val="28"/>
          <w:szCs w:val="28"/>
          <w:shd w:val="clear" w:color="auto" w:fill="FFFFFF"/>
        </w:rPr>
      </w:pPr>
      <w:r w:rsidRPr="008E54CF">
        <w:rPr>
          <w:rFonts w:cs="Times New Roman"/>
          <w:color w:val="212529"/>
          <w:sz w:val="28"/>
          <w:szCs w:val="28"/>
          <w:shd w:val="clear" w:color="auto" w:fill="FFFFFF"/>
        </w:rPr>
        <w:t>Этот раздел предназначен для описания функций и возможностей системы, доступных администратору. Администратор обладает полным контролем над системой и отвечает за ее работоспособность, безопасность и поддержку пользователей.</w:t>
      </w:r>
    </w:p>
    <w:p w14:paraId="632B5688" w14:textId="77777777" w:rsidR="00340FFE" w:rsidRPr="008E54CF" w:rsidRDefault="00340FFE" w:rsidP="00B4330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>Управление пользователями:</w:t>
      </w:r>
    </w:p>
    <w:p w14:paraId="10A38310" w14:textId="48788517" w:rsidR="00340FFE" w:rsidRPr="008E54CF" w:rsidRDefault="00340FFE" w:rsidP="00B4330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Просмотр списка пользователей.</w:t>
      </w:r>
    </w:p>
    <w:p w14:paraId="6BE7C69D" w14:textId="7173CCC2" w:rsidR="00340FFE" w:rsidRPr="008E54CF" w:rsidRDefault="00340FFE" w:rsidP="00B4330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Создание новых учетных записей пользователей (с указанием ролей: соискатель, работодатель</w:t>
      </w:r>
      <w:r w:rsidR="00596AA6">
        <w:rPr>
          <w:rFonts w:cs="Times New Roman"/>
          <w:iCs/>
          <w:sz w:val="28"/>
          <w:szCs w:val="28"/>
        </w:rPr>
        <w:t>)</w:t>
      </w:r>
      <w:r w:rsidRPr="008E54CF">
        <w:rPr>
          <w:rFonts w:cs="Times New Roman"/>
          <w:iCs/>
          <w:sz w:val="28"/>
          <w:szCs w:val="28"/>
        </w:rPr>
        <w:t>.</w:t>
      </w:r>
    </w:p>
    <w:p w14:paraId="35BB7204" w14:textId="77777777" w:rsidR="00340FFE" w:rsidRPr="008E54CF" w:rsidRDefault="00340FFE" w:rsidP="00B4330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Редактирование учетных записей пользователей (изменение личной информации, ролей, паролей).</w:t>
      </w:r>
    </w:p>
    <w:p w14:paraId="7311DC64" w14:textId="77777777" w:rsidR="00340FFE" w:rsidRPr="008E54CF" w:rsidRDefault="00340FFE" w:rsidP="00B4330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Блокировка и разблокировка учетных записей пользователей.</w:t>
      </w:r>
    </w:p>
    <w:p w14:paraId="0F40D979" w14:textId="77777777" w:rsidR="00340FFE" w:rsidRPr="008E54CF" w:rsidRDefault="00340FFE" w:rsidP="00B43304">
      <w:pPr>
        <w:numPr>
          <w:ilvl w:val="1"/>
          <w:numId w:val="10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Удаление учетных записей пользователей (с подтверждением).</w:t>
      </w:r>
    </w:p>
    <w:p w14:paraId="45E3B539" w14:textId="77777777" w:rsidR="00340FFE" w:rsidRPr="008E54CF" w:rsidRDefault="00340FFE" w:rsidP="00B4330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>Управление вакансиями и резюме:</w:t>
      </w:r>
    </w:p>
    <w:p w14:paraId="4BAC235F" w14:textId="4126D8E5" w:rsidR="00340FFE" w:rsidRPr="008E54CF" w:rsidRDefault="00340FFE" w:rsidP="00B43304">
      <w:pPr>
        <w:numPr>
          <w:ilvl w:val="1"/>
          <w:numId w:val="11"/>
        </w:numPr>
        <w:spacing w:line="360" w:lineRule="auto"/>
        <w:ind w:left="1434" w:hanging="357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Просмотр списка вакансий и резюме.</w:t>
      </w:r>
    </w:p>
    <w:p w14:paraId="25D5E149" w14:textId="77777777" w:rsidR="00340FFE" w:rsidRPr="008E54CF" w:rsidRDefault="00340FFE" w:rsidP="00B43304">
      <w:pPr>
        <w:numPr>
          <w:ilvl w:val="1"/>
          <w:numId w:val="11"/>
        </w:numPr>
        <w:spacing w:line="360" w:lineRule="auto"/>
        <w:ind w:left="1434" w:hanging="357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Удаление вакансий и резюме (в случае нарушения правил или поступления жалоб).</w:t>
      </w:r>
    </w:p>
    <w:p w14:paraId="193064F8" w14:textId="77777777" w:rsidR="00340FFE" w:rsidRPr="008E54CF" w:rsidRDefault="00340FFE" w:rsidP="00B43304">
      <w:pPr>
        <w:numPr>
          <w:ilvl w:val="1"/>
          <w:numId w:val="11"/>
        </w:numPr>
        <w:spacing w:line="360" w:lineRule="auto"/>
        <w:ind w:left="1434" w:hanging="357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Мониторинг активности пользователей:</w:t>
      </w:r>
    </w:p>
    <w:p w14:paraId="709E4174" w14:textId="77777777" w:rsidR="00340FFE" w:rsidRPr="008E54CF" w:rsidRDefault="00340FFE" w:rsidP="00B43304">
      <w:pPr>
        <w:pStyle w:val="afe"/>
        <w:numPr>
          <w:ilvl w:val="2"/>
          <w:numId w:val="11"/>
        </w:numPr>
        <w:spacing w:after="0" w:line="360" w:lineRule="auto"/>
        <w:ind w:left="2154" w:hanging="35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E54CF">
        <w:rPr>
          <w:rFonts w:ascii="Times New Roman" w:hAnsi="Times New Roman" w:cs="Times New Roman"/>
          <w:iCs/>
          <w:sz w:val="28"/>
          <w:szCs w:val="28"/>
        </w:rPr>
        <w:t>Просмотр статистики использования системы (количество зарегистрированных пользователей, количество опубликованных вакансий и резюме, количество откликов и т.д.).</w:t>
      </w:r>
    </w:p>
    <w:p w14:paraId="0241E44C" w14:textId="77777777" w:rsidR="00340FFE" w:rsidRPr="008E54CF" w:rsidRDefault="00340FFE" w:rsidP="00B43304">
      <w:pPr>
        <w:numPr>
          <w:ilvl w:val="2"/>
          <w:numId w:val="12"/>
        </w:numPr>
        <w:spacing w:line="360" w:lineRule="auto"/>
        <w:ind w:left="2154" w:hanging="357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Просмотр логов действий пользователей (для выявления нарушений и решения проблем).</w:t>
      </w:r>
    </w:p>
    <w:p w14:paraId="34DFF37A" w14:textId="77777777" w:rsidR="00340FFE" w:rsidRPr="008E54CF" w:rsidRDefault="00340FFE" w:rsidP="00B4330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>Настройка системы:</w:t>
      </w:r>
    </w:p>
    <w:p w14:paraId="0E8C6E2F" w14:textId="7D3BE812" w:rsidR="00340FFE" w:rsidRPr="008E54CF" w:rsidRDefault="00340FFE" w:rsidP="00B43304">
      <w:pPr>
        <w:numPr>
          <w:ilvl w:val="1"/>
          <w:numId w:val="1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Управление параметрами системы (например, настройка уведомлений, лимитов на количество вакансий и резюме).</w:t>
      </w:r>
    </w:p>
    <w:p w14:paraId="3C6BC9E8" w14:textId="77777777" w:rsidR="00340FFE" w:rsidRPr="008E54CF" w:rsidRDefault="00340FFE" w:rsidP="00B43304">
      <w:pPr>
        <w:numPr>
          <w:ilvl w:val="1"/>
          <w:numId w:val="1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lastRenderedPageBreak/>
        <w:t>Управление словарями и справочниками (например, список специализаций, список навыков).</w:t>
      </w:r>
    </w:p>
    <w:p w14:paraId="0E2D920A" w14:textId="77777777" w:rsidR="00340FFE" w:rsidRPr="008E54CF" w:rsidRDefault="00340FFE" w:rsidP="00B43304">
      <w:pPr>
        <w:numPr>
          <w:ilvl w:val="1"/>
          <w:numId w:val="1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Управление темами оформления (например, выбор цветовой схемы, настройка логотипа).</w:t>
      </w:r>
    </w:p>
    <w:p w14:paraId="05484B6C" w14:textId="77777777" w:rsidR="00340FFE" w:rsidRPr="008E54CF" w:rsidRDefault="00340FFE" w:rsidP="00B43304">
      <w:pPr>
        <w:numPr>
          <w:ilvl w:val="0"/>
          <w:numId w:val="9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b/>
          <w:bCs/>
          <w:iCs/>
          <w:sz w:val="28"/>
          <w:szCs w:val="28"/>
        </w:rPr>
        <w:t>Мониторинг и поддержка:</w:t>
      </w:r>
    </w:p>
    <w:p w14:paraId="41823425" w14:textId="77777777" w:rsidR="00340FFE" w:rsidRPr="008E54CF" w:rsidRDefault="00340FFE" w:rsidP="00B4330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Просмотр состояния системы (загрузка сервера, использование ресурсов, наличие ошибок).</w:t>
      </w:r>
    </w:p>
    <w:p w14:paraId="3B1734FA" w14:textId="77777777" w:rsidR="00340FFE" w:rsidRPr="008E54CF" w:rsidRDefault="00340FFE" w:rsidP="00B4330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Обработка обращений пользователей (ответы на вопросы, решение проблем, прием жалоб).</w:t>
      </w:r>
    </w:p>
    <w:p w14:paraId="045823E1" w14:textId="77777777" w:rsidR="00340FFE" w:rsidRPr="008E54CF" w:rsidRDefault="00340FFE" w:rsidP="00B4330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Создание резервных копий базы данных.</w:t>
      </w:r>
    </w:p>
    <w:p w14:paraId="44652609" w14:textId="77777777" w:rsidR="00340FFE" w:rsidRPr="008E54CF" w:rsidRDefault="00340FFE" w:rsidP="00B4330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Восстановление базы данных из резервной копии.</w:t>
      </w:r>
    </w:p>
    <w:p w14:paraId="7771030E" w14:textId="4960E11A" w:rsidR="00340FFE" w:rsidRPr="008E54CF" w:rsidRDefault="00340FFE" w:rsidP="00B43304">
      <w:pPr>
        <w:numPr>
          <w:ilvl w:val="1"/>
          <w:numId w:val="14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w:r w:rsidRPr="008E54CF">
        <w:rPr>
          <w:rFonts w:cs="Times New Roman"/>
          <w:iCs/>
          <w:sz w:val="28"/>
          <w:szCs w:val="28"/>
        </w:rPr>
        <w:t>Обновление системы до новых версий.</w:t>
      </w:r>
    </w:p>
    <w:p w14:paraId="09165888" w14:textId="739FAD05" w:rsidR="00BD1BB9" w:rsidRPr="00332A56" w:rsidRDefault="009B1C67" w:rsidP="00332A56">
      <w:pPr>
        <w:pStyle w:val="2"/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14" w:name="_Toc199101659"/>
      <w:bookmarkStart w:id="115" w:name="_Toc199351087"/>
      <w:bookmarkStart w:id="116" w:name="_Toc199353205"/>
      <w:bookmarkStart w:id="117" w:name="_Toc199353417"/>
      <w:bookmarkStart w:id="118" w:name="_Toc200118461"/>
      <w:r w:rsidRPr="00332A56">
        <w:rPr>
          <w:rFonts w:ascii="Times New Roman" w:hAnsi="Times New Roman" w:cs="Times New Roman"/>
          <w:sz w:val="28"/>
          <w:szCs w:val="24"/>
        </w:rPr>
        <w:t xml:space="preserve">4.2 </w:t>
      </w:r>
      <w:r w:rsidR="00BD1BB9" w:rsidRPr="00332A56">
        <w:rPr>
          <w:rFonts w:ascii="Times New Roman" w:hAnsi="Times New Roman" w:cs="Times New Roman"/>
          <w:sz w:val="28"/>
          <w:szCs w:val="24"/>
        </w:rPr>
        <w:t>Руководство для пользователя (соискателя и работодателя)</w:t>
      </w:r>
      <w:bookmarkEnd w:id="114"/>
      <w:bookmarkEnd w:id="115"/>
      <w:bookmarkEnd w:id="116"/>
      <w:bookmarkEnd w:id="117"/>
      <w:bookmarkEnd w:id="118"/>
    </w:p>
    <w:p w14:paraId="199F90C1" w14:textId="67A75504" w:rsidR="00FE5051" w:rsidRPr="00F82D81" w:rsidRDefault="00F82D81" w:rsidP="00F82D81">
      <w:pPr>
        <w:pStyle w:val="3"/>
        <w:numPr>
          <w:ilvl w:val="0"/>
          <w:numId w:val="0"/>
        </w:numPr>
        <w:spacing w:before="0" w:after="0" w:line="360" w:lineRule="auto"/>
        <w:ind w:left="2138" w:hanging="720"/>
        <w:jc w:val="both"/>
        <w:rPr>
          <w:rFonts w:ascii="Times New Roman" w:hAnsi="Times New Roman" w:cs="Times New Roman"/>
        </w:rPr>
      </w:pPr>
      <w:bookmarkStart w:id="119" w:name="_Toc199101660"/>
      <w:bookmarkStart w:id="120" w:name="_Toc199351088"/>
      <w:bookmarkStart w:id="121" w:name="_Toc199353206"/>
      <w:bookmarkStart w:id="122" w:name="_Toc199353418"/>
      <w:bookmarkStart w:id="123" w:name="_Toc200118462"/>
      <w:bookmarkStart w:id="124" w:name="_Hlk198986207"/>
      <w:r>
        <w:rPr>
          <w:rFonts w:ascii="Times New Roman" w:hAnsi="Times New Roman" w:cs="Times New Roman"/>
        </w:rPr>
        <w:t xml:space="preserve">4.2.1 </w:t>
      </w:r>
      <w:r w:rsidR="00FE5051" w:rsidRPr="00F82D81">
        <w:rPr>
          <w:rFonts w:ascii="Times New Roman" w:hAnsi="Times New Roman" w:cs="Times New Roman"/>
        </w:rPr>
        <w:t>Руководство для соискателя:</w:t>
      </w:r>
      <w:bookmarkEnd w:id="119"/>
      <w:bookmarkEnd w:id="120"/>
      <w:bookmarkEnd w:id="121"/>
      <w:bookmarkEnd w:id="122"/>
      <w:bookmarkEnd w:id="123"/>
    </w:p>
    <w:bookmarkEnd w:id="124"/>
    <w:p w14:paraId="075CEBCA" w14:textId="77777777" w:rsidR="005C6F78" w:rsidRPr="008E54CF" w:rsidRDefault="005C6F78" w:rsidP="00B43304">
      <w:pPr>
        <w:numPr>
          <w:ilvl w:val="0"/>
          <w:numId w:val="15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E54CF">
        <w:rPr>
          <w:rFonts w:cs="Times New Roman"/>
          <w:b/>
          <w:bCs/>
          <w:sz w:val="28"/>
          <w:szCs w:val="28"/>
        </w:rPr>
        <w:t>Регистрация и авторизация:</w:t>
      </w:r>
    </w:p>
    <w:p w14:paraId="12CE4774" w14:textId="2EEBFF51" w:rsidR="005C6F78" w:rsidRPr="008E54CF" w:rsidRDefault="005C6F78" w:rsidP="00B43304">
      <w:pPr>
        <w:numPr>
          <w:ilvl w:val="1"/>
          <w:numId w:val="16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240176">
        <w:rPr>
          <w:rFonts w:cs="Times New Roman"/>
          <w:b/>
          <w:bCs/>
          <w:sz w:val="28"/>
          <w:szCs w:val="28"/>
        </w:rPr>
        <w:t>Создание учетной записи</w:t>
      </w:r>
      <w:r w:rsidR="00240176" w:rsidRPr="0024017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Д</w:t>
      </w:r>
      <w:r w:rsidR="00240176" w:rsidRPr="00240176">
        <w:rPr>
          <w:rFonts w:cs="Times New Roman"/>
          <w:sz w:val="28"/>
          <w:szCs w:val="28"/>
        </w:rPr>
        <w:t xml:space="preserve">ля регистрации на платформе CaBoo перейдите на страницу регистрации (см. Рисунок </w:t>
      </w:r>
      <w:r w:rsidR="00981EE1">
        <w:rPr>
          <w:rFonts w:cs="Times New Roman"/>
          <w:sz w:val="28"/>
          <w:szCs w:val="28"/>
        </w:rPr>
        <w:t>11</w:t>
      </w:r>
      <w:r w:rsidR="00240176" w:rsidRPr="00240176">
        <w:rPr>
          <w:rFonts w:cs="Times New Roman"/>
          <w:sz w:val="28"/>
          <w:szCs w:val="28"/>
        </w:rPr>
        <w:t xml:space="preserve"> в Приложении Б)</w:t>
      </w:r>
      <w:r w:rsidR="00F330FC">
        <w:rPr>
          <w:rFonts w:cs="Times New Roman"/>
          <w:sz w:val="28"/>
          <w:szCs w:val="28"/>
        </w:rPr>
        <w:t xml:space="preserve">, </w:t>
      </w:r>
      <w:r w:rsidR="00240176" w:rsidRPr="00240176">
        <w:rPr>
          <w:rFonts w:cs="Times New Roman"/>
          <w:sz w:val="28"/>
          <w:szCs w:val="28"/>
        </w:rPr>
        <w:t>заполните все необходимые поля</w:t>
      </w:r>
      <w:r w:rsidR="00F330FC">
        <w:rPr>
          <w:rFonts w:cs="Times New Roman"/>
          <w:sz w:val="28"/>
          <w:szCs w:val="28"/>
        </w:rPr>
        <w:t xml:space="preserve"> и выберите роль «</w:t>
      </w:r>
      <w:r w:rsidR="00F330FC" w:rsidRPr="00F330FC">
        <w:rPr>
          <w:rFonts w:cs="Times New Roman"/>
          <w:sz w:val="28"/>
          <w:szCs w:val="28"/>
        </w:rPr>
        <w:t>Работодатель</w:t>
      </w:r>
      <w:r w:rsidR="00F330FC">
        <w:rPr>
          <w:rFonts w:cs="Times New Roman"/>
          <w:sz w:val="28"/>
          <w:szCs w:val="28"/>
        </w:rPr>
        <w:t>»</w:t>
      </w:r>
    </w:p>
    <w:p w14:paraId="739C5E8D" w14:textId="0303AB6D" w:rsidR="005C6F78" w:rsidRPr="00240176" w:rsidRDefault="005C6F78" w:rsidP="00240176">
      <w:pPr>
        <w:numPr>
          <w:ilvl w:val="1"/>
          <w:numId w:val="16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240176">
        <w:rPr>
          <w:rFonts w:cs="Times New Roman"/>
          <w:b/>
          <w:bCs/>
          <w:sz w:val="28"/>
          <w:szCs w:val="28"/>
        </w:rPr>
        <w:t xml:space="preserve">Подтверждение адреса электронной </w:t>
      </w:r>
      <w:r w:rsidR="00240176" w:rsidRPr="00240176">
        <w:rPr>
          <w:rFonts w:cs="Times New Roman"/>
          <w:b/>
          <w:bCs/>
          <w:sz w:val="28"/>
          <w:szCs w:val="28"/>
        </w:rPr>
        <w:t>почты</w:t>
      </w:r>
      <w:r w:rsidR="00240176" w:rsidRPr="00240176">
        <w:rPr>
          <w:b/>
          <w:bCs/>
          <w:sz w:val="28"/>
          <w:szCs w:val="26"/>
        </w:rPr>
        <w:t>:</w:t>
      </w:r>
      <w:r w:rsidR="00240176" w:rsidRPr="00240176">
        <w:rPr>
          <w:rFonts w:cs="Times New Roman"/>
          <w:sz w:val="28"/>
          <w:szCs w:val="28"/>
        </w:rPr>
        <w:t xml:space="preserve"> </w:t>
      </w:r>
      <w:r w:rsidR="00240176">
        <w:rPr>
          <w:rFonts w:cs="Times New Roman"/>
          <w:sz w:val="28"/>
          <w:szCs w:val="28"/>
        </w:rPr>
        <w:t>П</w:t>
      </w:r>
      <w:r w:rsidR="00240176" w:rsidRPr="00240176">
        <w:rPr>
          <w:rFonts w:cs="Times New Roman"/>
          <w:sz w:val="28"/>
          <w:szCs w:val="28"/>
        </w:rPr>
        <w:t>осле регистрации на указанный вами адрес электронной почты будет отправлено письмо с подтверждением. Перейдите по ссылке, указанной в письме, чтобы активировать свою учетную запись.</w:t>
      </w:r>
    </w:p>
    <w:p w14:paraId="50E4367E" w14:textId="62EF4F7B" w:rsidR="005C6F78" w:rsidRPr="008E54CF" w:rsidRDefault="005C6F78" w:rsidP="00B43304">
      <w:pPr>
        <w:numPr>
          <w:ilvl w:val="1"/>
          <w:numId w:val="16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240176">
        <w:rPr>
          <w:rFonts w:cs="Times New Roman"/>
          <w:b/>
          <w:bCs/>
          <w:sz w:val="28"/>
          <w:szCs w:val="28"/>
        </w:rPr>
        <w:t>Авторизация в системе</w:t>
      </w:r>
      <w:r w:rsidR="00240176" w:rsidRPr="0024017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</w:t>
      </w:r>
      <w:r w:rsidR="00240176" w:rsidRPr="00240176">
        <w:rPr>
          <w:rFonts w:cs="Times New Roman"/>
          <w:sz w:val="28"/>
          <w:szCs w:val="28"/>
        </w:rPr>
        <w:t xml:space="preserve">Для входа в систему введите свой логин и пароль на странице авторизации (см. Рисунок </w:t>
      </w:r>
      <w:r w:rsidR="00981EE1">
        <w:rPr>
          <w:rFonts w:cs="Times New Roman"/>
          <w:sz w:val="28"/>
          <w:szCs w:val="28"/>
        </w:rPr>
        <w:t>12</w:t>
      </w:r>
      <w:r w:rsidR="00240176" w:rsidRPr="00240176">
        <w:rPr>
          <w:rFonts w:cs="Times New Roman"/>
          <w:sz w:val="28"/>
          <w:szCs w:val="28"/>
        </w:rPr>
        <w:t xml:space="preserve"> в Приложении Б).</w:t>
      </w:r>
    </w:p>
    <w:p w14:paraId="5E0B4F92" w14:textId="77777777" w:rsidR="005C6F78" w:rsidRPr="008E54CF" w:rsidRDefault="005C6F78" w:rsidP="00B43304">
      <w:pPr>
        <w:numPr>
          <w:ilvl w:val="0"/>
          <w:numId w:val="15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E54CF">
        <w:rPr>
          <w:rFonts w:cs="Times New Roman"/>
          <w:b/>
          <w:bCs/>
          <w:sz w:val="28"/>
          <w:szCs w:val="28"/>
        </w:rPr>
        <w:t>Управление профилем:</w:t>
      </w:r>
    </w:p>
    <w:p w14:paraId="72F87F09" w14:textId="768F01AD" w:rsidR="005C6F78" w:rsidRPr="008E54CF" w:rsidRDefault="005C6F78" w:rsidP="00B43304">
      <w:pPr>
        <w:numPr>
          <w:ilvl w:val="1"/>
          <w:numId w:val="17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>Редактирование личной информации</w:t>
      </w:r>
      <w:r w:rsidR="00240176" w:rsidRPr="007F2E2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</w:t>
      </w:r>
      <w:r w:rsidR="00240176" w:rsidRPr="00240176">
        <w:rPr>
          <w:rFonts w:cs="Times New Roman"/>
          <w:sz w:val="28"/>
          <w:szCs w:val="28"/>
        </w:rPr>
        <w:t>В личном кабинете вы можете изменить свою личную информацию, такую как имя, фамилия, город, и т.д.</w:t>
      </w:r>
      <w:r w:rsidR="00240176">
        <w:rPr>
          <w:rFonts w:cs="Times New Roman"/>
          <w:sz w:val="28"/>
          <w:szCs w:val="28"/>
        </w:rPr>
        <w:t xml:space="preserve"> (см. Рисунок 13 в Приложении Б)</w:t>
      </w:r>
      <w:r w:rsidR="00A800F8">
        <w:rPr>
          <w:rFonts w:cs="Times New Roman"/>
          <w:sz w:val="28"/>
          <w:szCs w:val="28"/>
        </w:rPr>
        <w:t>.</w:t>
      </w:r>
    </w:p>
    <w:p w14:paraId="422E64CB" w14:textId="7CDC834D" w:rsidR="005C6F78" w:rsidRPr="008E54CF" w:rsidRDefault="005C6F78" w:rsidP="00B43304">
      <w:pPr>
        <w:numPr>
          <w:ilvl w:val="1"/>
          <w:numId w:val="17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lastRenderedPageBreak/>
        <w:t>Загрузка фотографии</w:t>
      </w:r>
      <w:r w:rsidR="00240176" w:rsidRPr="007F2E2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</w:t>
      </w:r>
      <w:r w:rsidR="00240176" w:rsidRPr="00240176">
        <w:rPr>
          <w:rFonts w:cs="Times New Roman"/>
          <w:sz w:val="28"/>
          <w:szCs w:val="28"/>
        </w:rPr>
        <w:t>Загрузите свою фотографию, чтобы сделать свой профиль более привлекательным для работодателей.</w:t>
      </w:r>
    </w:p>
    <w:p w14:paraId="6F48C2FB" w14:textId="1ACD7B06" w:rsidR="005C6F78" w:rsidRPr="008E54CF" w:rsidRDefault="005C6F78" w:rsidP="00B43304">
      <w:pPr>
        <w:numPr>
          <w:ilvl w:val="1"/>
          <w:numId w:val="17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>Загрузка резюме</w:t>
      </w:r>
      <w:r w:rsidR="00240176" w:rsidRPr="007F2E2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</w:t>
      </w:r>
      <w:r w:rsidR="00240176" w:rsidRPr="00240176">
        <w:rPr>
          <w:rFonts w:cs="Times New Roman"/>
          <w:sz w:val="28"/>
          <w:szCs w:val="28"/>
        </w:rPr>
        <w:t>Загрузите свое резюме в формате PDF или DOC/DOCX.</w:t>
      </w:r>
    </w:p>
    <w:p w14:paraId="08DDA893" w14:textId="3CE4E074" w:rsidR="005C6F78" w:rsidRPr="008E54CF" w:rsidRDefault="005C6F78" w:rsidP="00B43304">
      <w:pPr>
        <w:numPr>
          <w:ilvl w:val="1"/>
          <w:numId w:val="17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>Указание контактной информации</w:t>
      </w:r>
      <w:r w:rsidR="00240176" w:rsidRPr="007F2E2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</w:t>
      </w:r>
      <w:r w:rsidR="00240176" w:rsidRPr="00240176">
        <w:rPr>
          <w:rFonts w:cs="Times New Roman"/>
          <w:sz w:val="28"/>
          <w:szCs w:val="28"/>
        </w:rPr>
        <w:t>Укажите свою контактную информацию, чтобы работодатели могли с вами связаться.</w:t>
      </w:r>
    </w:p>
    <w:p w14:paraId="3AD2DD57" w14:textId="75898D79" w:rsidR="005C6F78" w:rsidRPr="008E54CF" w:rsidRDefault="005C6F78" w:rsidP="00B43304">
      <w:pPr>
        <w:numPr>
          <w:ilvl w:val="1"/>
          <w:numId w:val="17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>Указание сведений об образовании</w:t>
      </w:r>
      <w:r w:rsidR="00240176" w:rsidRPr="007F2E26">
        <w:rPr>
          <w:rFonts w:cs="Times New Roman"/>
          <w:b/>
          <w:bCs/>
          <w:sz w:val="28"/>
          <w:szCs w:val="28"/>
        </w:rPr>
        <w:t>:</w:t>
      </w:r>
      <w:r w:rsidR="00240176">
        <w:rPr>
          <w:rFonts w:cs="Times New Roman"/>
          <w:sz w:val="28"/>
          <w:szCs w:val="28"/>
        </w:rPr>
        <w:t xml:space="preserve"> </w:t>
      </w:r>
      <w:r w:rsidR="00240176" w:rsidRPr="00240176">
        <w:rPr>
          <w:rFonts w:cs="Times New Roman"/>
          <w:sz w:val="28"/>
          <w:szCs w:val="28"/>
        </w:rPr>
        <w:t>Добавьте информацию о своем образовании, включая учебное заведение, специальность и годы обучения.</w:t>
      </w:r>
    </w:p>
    <w:p w14:paraId="3A98C74D" w14:textId="5C6B80AF" w:rsidR="005C6F78" w:rsidRPr="007F2E26" w:rsidRDefault="007F2E26" w:rsidP="00B43304">
      <w:pPr>
        <w:numPr>
          <w:ilvl w:val="0"/>
          <w:numId w:val="15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Создание</w:t>
      </w:r>
      <w:r w:rsidR="005C6F78" w:rsidRPr="008E54CF">
        <w:rPr>
          <w:rFonts w:cs="Times New Roman"/>
          <w:b/>
          <w:bCs/>
          <w:sz w:val="28"/>
          <w:szCs w:val="28"/>
        </w:rPr>
        <w:t xml:space="preserve"> резюме:</w:t>
      </w:r>
    </w:p>
    <w:p w14:paraId="5E2BDF3C" w14:textId="086B6767" w:rsidR="007F2E26" w:rsidRPr="008E54CF" w:rsidRDefault="007F2E26" w:rsidP="007F2E26">
      <w:pPr>
        <w:numPr>
          <w:ilvl w:val="0"/>
          <w:numId w:val="15"/>
        </w:numPr>
        <w:spacing w:line="360" w:lineRule="auto"/>
        <w:ind w:left="1440"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 xml:space="preserve">Скачайте </w:t>
      </w:r>
      <w:r>
        <w:rPr>
          <w:rFonts w:cs="Times New Roman"/>
          <w:b/>
          <w:bCs/>
          <w:sz w:val="28"/>
          <w:szCs w:val="28"/>
        </w:rPr>
        <w:t>шаблон</w:t>
      </w:r>
      <w:r w:rsidRPr="007F2E26">
        <w:rPr>
          <w:rFonts w:cs="Times New Roman"/>
          <w:b/>
          <w:bCs/>
          <w:sz w:val="28"/>
          <w:szCs w:val="28"/>
        </w:rPr>
        <w:t xml:space="preserve"> резюме: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7F2E26">
        <w:rPr>
          <w:rFonts w:cs="Times New Roman"/>
          <w:sz w:val="28"/>
          <w:szCs w:val="28"/>
        </w:rPr>
        <w:t>Перейдите в раздел с</w:t>
      </w:r>
      <w:r>
        <w:rPr>
          <w:rFonts w:cs="Times New Roman"/>
          <w:sz w:val="28"/>
          <w:szCs w:val="28"/>
        </w:rPr>
        <w:t xml:space="preserve"> резюме в личном кабинете и загрузите на свой компьютер файл с шаблоном резюме.</w:t>
      </w:r>
    </w:p>
    <w:p w14:paraId="12229BC8" w14:textId="272E4712" w:rsidR="005C6F78" w:rsidRPr="008E54CF" w:rsidRDefault="005C6F78" w:rsidP="00B43304">
      <w:pPr>
        <w:numPr>
          <w:ilvl w:val="1"/>
          <w:numId w:val="19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>Заполнение информации навыках и достижениях</w:t>
      </w:r>
      <w:r w:rsidR="007F2E26" w:rsidRPr="007F2E26">
        <w:rPr>
          <w:rFonts w:cs="Times New Roman"/>
          <w:b/>
          <w:bCs/>
          <w:sz w:val="28"/>
          <w:szCs w:val="28"/>
        </w:rPr>
        <w:t>:</w:t>
      </w:r>
      <w:r w:rsidR="007F2E26">
        <w:rPr>
          <w:rFonts w:cs="Times New Roman"/>
          <w:sz w:val="28"/>
          <w:szCs w:val="28"/>
        </w:rPr>
        <w:t xml:space="preserve"> </w:t>
      </w:r>
      <w:r w:rsidR="007F2E26" w:rsidRPr="007F2E26">
        <w:rPr>
          <w:rFonts w:cs="Times New Roman"/>
          <w:sz w:val="28"/>
          <w:szCs w:val="28"/>
        </w:rPr>
        <w:t>Опишите свои навыки, опыт работы и достижения, чтобы привлечь внимание работодателей.</w:t>
      </w:r>
    </w:p>
    <w:p w14:paraId="339EC35E" w14:textId="6A342F9F" w:rsidR="00F83CB5" w:rsidRPr="007F2E26" w:rsidRDefault="005C6F78" w:rsidP="007F2E26">
      <w:pPr>
        <w:numPr>
          <w:ilvl w:val="1"/>
          <w:numId w:val="19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7F2E26">
        <w:rPr>
          <w:rFonts w:cs="Times New Roman"/>
          <w:b/>
          <w:bCs/>
          <w:sz w:val="28"/>
          <w:szCs w:val="28"/>
        </w:rPr>
        <w:t xml:space="preserve">Выбор </w:t>
      </w:r>
      <w:r w:rsidR="007F2E26">
        <w:rPr>
          <w:rFonts w:cs="Times New Roman"/>
          <w:b/>
          <w:bCs/>
          <w:sz w:val="28"/>
          <w:szCs w:val="28"/>
        </w:rPr>
        <w:t>шаблона</w:t>
      </w:r>
      <w:r w:rsidRPr="007F2E26">
        <w:rPr>
          <w:rFonts w:cs="Times New Roman"/>
          <w:b/>
          <w:bCs/>
          <w:sz w:val="28"/>
          <w:szCs w:val="28"/>
        </w:rPr>
        <w:t xml:space="preserve"> резюме</w:t>
      </w:r>
      <w:r w:rsidR="007F2E26" w:rsidRPr="007F2E26">
        <w:rPr>
          <w:rFonts w:cs="Times New Roman"/>
          <w:b/>
          <w:bCs/>
          <w:sz w:val="28"/>
          <w:szCs w:val="28"/>
        </w:rPr>
        <w:t>:</w:t>
      </w:r>
      <w:r w:rsidR="007F2E26">
        <w:rPr>
          <w:rFonts w:cs="Times New Roman"/>
          <w:sz w:val="28"/>
          <w:szCs w:val="28"/>
        </w:rPr>
        <w:t xml:space="preserve"> </w:t>
      </w:r>
      <w:r w:rsidR="007F2E26" w:rsidRPr="007F2E26">
        <w:rPr>
          <w:rFonts w:cs="Times New Roman"/>
          <w:sz w:val="28"/>
          <w:szCs w:val="28"/>
        </w:rPr>
        <w:t>Выберите один из доступных шаблонов резюме.</w:t>
      </w:r>
    </w:p>
    <w:p w14:paraId="41724DF5" w14:textId="67C66D4E" w:rsidR="005C6F78" w:rsidRPr="008E54CF" w:rsidRDefault="005C6F78" w:rsidP="00B43304">
      <w:pPr>
        <w:numPr>
          <w:ilvl w:val="1"/>
          <w:numId w:val="19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6719F3">
        <w:rPr>
          <w:rFonts w:cs="Times New Roman"/>
          <w:b/>
          <w:bCs/>
          <w:sz w:val="28"/>
          <w:szCs w:val="28"/>
        </w:rPr>
        <w:t>Публикация резюме</w:t>
      </w:r>
      <w:r w:rsidR="007F2E26" w:rsidRPr="006719F3">
        <w:rPr>
          <w:rFonts w:cs="Times New Roman"/>
          <w:b/>
          <w:bCs/>
          <w:sz w:val="28"/>
          <w:szCs w:val="28"/>
        </w:rPr>
        <w:t>:</w:t>
      </w:r>
      <w:r w:rsidR="007F2E26">
        <w:rPr>
          <w:rFonts w:cs="Times New Roman"/>
          <w:sz w:val="28"/>
          <w:szCs w:val="28"/>
        </w:rPr>
        <w:t xml:space="preserve"> </w:t>
      </w:r>
      <w:r w:rsidR="007F2E26" w:rsidRPr="007F2E26">
        <w:rPr>
          <w:rFonts w:cs="Times New Roman"/>
          <w:sz w:val="28"/>
          <w:szCs w:val="28"/>
        </w:rPr>
        <w:t>Опубликуйте свое резюме, чтобы его могли видеть работодатели.</w:t>
      </w:r>
    </w:p>
    <w:p w14:paraId="59259229" w14:textId="77777777" w:rsidR="005C6F78" w:rsidRPr="008E54CF" w:rsidRDefault="005C6F78" w:rsidP="00B43304">
      <w:pPr>
        <w:numPr>
          <w:ilvl w:val="0"/>
          <w:numId w:val="15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E54CF">
        <w:rPr>
          <w:rFonts w:cs="Times New Roman"/>
          <w:b/>
          <w:bCs/>
          <w:sz w:val="28"/>
          <w:szCs w:val="28"/>
        </w:rPr>
        <w:t>Поиск вакансий:</w:t>
      </w:r>
    </w:p>
    <w:p w14:paraId="116506CA" w14:textId="7890CF49" w:rsidR="005C6F78" w:rsidRPr="008E54CF" w:rsidRDefault="005C6F78" w:rsidP="00B43304">
      <w:pPr>
        <w:numPr>
          <w:ilvl w:val="1"/>
          <w:numId w:val="18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6719F3">
        <w:rPr>
          <w:rFonts w:cs="Times New Roman"/>
          <w:b/>
          <w:bCs/>
          <w:sz w:val="28"/>
          <w:szCs w:val="28"/>
        </w:rPr>
        <w:t>Поиск вакансий</w:t>
      </w:r>
      <w:r w:rsidR="007F2E26" w:rsidRPr="006719F3">
        <w:rPr>
          <w:rFonts w:cs="Times New Roman"/>
          <w:b/>
          <w:bCs/>
          <w:sz w:val="28"/>
          <w:szCs w:val="28"/>
        </w:rPr>
        <w:t>:</w:t>
      </w:r>
      <w:r w:rsidR="007F2E26" w:rsidRPr="007F2E26">
        <w:t xml:space="preserve"> </w:t>
      </w:r>
      <w:r w:rsidR="006719F3">
        <w:rPr>
          <w:rFonts w:cs="Times New Roman"/>
          <w:sz w:val="28"/>
          <w:szCs w:val="28"/>
        </w:rPr>
        <w:t xml:space="preserve">Найдите раздел с вакансиями в </w:t>
      </w:r>
      <w:r w:rsidR="007F2E26" w:rsidRPr="007F2E26">
        <w:rPr>
          <w:rFonts w:cs="Times New Roman"/>
          <w:sz w:val="28"/>
          <w:szCs w:val="28"/>
        </w:rPr>
        <w:t xml:space="preserve">личном кабинете, </w:t>
      </w:r>
      <w:r w:rsidR="006719F3">
        <w:rPr>
          <w:rFonts w:cs="Times New Roman"/>
          <w:sz w:val="28"/>
          <w:szCs w:val="28"/>
        </w:rPr>
        <w:t>ознакомьтесь с представленными вариантами.</w:t>
      </w:r>
    </w:p>
    <w:p w14:paraId="55F53032" w14:textId="2CDA4693" w:rsidR="005C6F78" w:rsidRPr="008E54CF" w:rsidRDefault="005C6F78" w:rsidP="00B43304">
      <w:pPr>
        <w:numPr>
          <w:ilvl w:val="0"/>
          <w:numId w:val="15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8E54CF">
        <w:rPr>
          <w:rFonts w:cs="Times New Roman"/>
          <w:b/>
          <w:bCs/>
          <w:sz w:val="28"/>
          <w:szCs w:val="28"/>
        </w:rPr>
        <w:t>Прохождение тестов на профориентацию</w:t>
      </w:r>
      <w:r w:rsidR="00D446E3" w:rsidRPr="008E54CF">
        <w:rPr>
          <w:rFonts w:cs="Times New Roman"/>
          <w:b/>
          <w:bCs/>
          <w:sz w:val="28"/>
          <w:szCs w:val="28"/>
        </w:rPr>
        <w:t xml:space="preserve"> в </w:t>
      </w:r>
      <w:r w:rsidR="00D446E3" w:rsidRPr="008E54CF">
        <w:rPr>
          <w:rFonts w:cs="Times New Roman"/>
          <w:b/>
          <w:bCs/>
          <w:sz w:val="28"/>
          <w:szCs w:val="28"/>
          <w:lang w:val="en-US"/>
        </w:rPr>
        <w:t>IT</w:t>
      </w:r>
      <w:r w:rsidR="00D446E3" w:rsidRPr="008E54CF">
        <w:rPr>
          <w:rFonts w:cs="Times New Roman"/>
          <w:b/>
          <w:bCs/>
          <w:sz w:val="28"/>
          <w:szCs w:val="28"/>
        </w:rPr>
        <w:t>-сфере</w:t>
      </w:r>
      <w:r w:rsidRPr="008E54CF">
        <w:rPr>
          <w:rFonts w:cs="Times New Roman"/>
          <w:b/>
          <w:bCs/>
          <w:sz w:val="28"/>
          <w:szCs w:val="28"/>
        </w:rPr>
        <w:t>:</w:t>
      </w:r>
    </w:p>
    <w:p w14:paraId="3A46CED2" w14:textId="10DC96E6" w:rsidR="005C6F78" w:rsidRPr="008E54CF" w:rsidRDefault="005C6F78" w:rsidP="00B43304">
      <w:pPr>
        <w:numPr>
          <w:ilvl w:val="1"/>
          <w:numId w:val="21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6719F3">
        <w:rPr>
          <w:rFonts w:cs="Times New Roman"/>
          <w:b/>
          <w:bCs/>
          <w:sz w:val="28"/>
          <w:szCs w:val="28"/>
        </w:rPr>
        <w:t>Выбор теста</w:t>
      </w:r>
      <w:r w:rsidR="006719F3" w:rsidRPr="006719F3">
        <w:rPr>
          <w:rFonts w:cs="Times New Roman"/>
          <w:b/>
          <w:bCs/>
          <w:sz w:val="28"/>
          <w:szCs w:val="28"/>
        </w:rPr>
        <w:t>:</w:t>
      </w:r>
      <w:r w:rsidR="006719F3" w:rsidRPr="006719F3">
        <w:t xml:space="preserve"> </w:t>
      </w:r>
      <w:r w:rsidR="006719F3" w:rsidRPr="006719F3">
        <w:rPr>
          <w:rFonts w:cs="Times New Roman"/>
          <w:sz w:val="28"/>
          <w:szCs w:val="28"/>
        </w:rPr>
        <w:t>Выберите один из доступных тестов на профориентацию.</w:t>
      </w:r>
    </w:p>
    <w:p w14:paraId="49793444" w14:textId="08D53641" w:rsidR="005C6F78" w:rsidRPr="008E54CF" w:rsidRDefault="005C6F78" w:rsidP="00B43304">
      <w:pPr>
        <w:numPr>
          <w:ilvl w:val="1"/>
          <w:numId w:val="21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6719F3">
        <w:rPr>
          <w:rFonts w:cs="Times New Roman"/>
          <w:b/>
          <w:bCs/>
          <w:sz w:val="28"/>
          <w:szCs w:val="28"/>
        </w:rPr>
        <w:t>Прохождение теста</w:t>
      </w:r>
      <w:r w:rsidR="006719F3" w:rsidRPr="006719F3">
        <w:rPr>
          <w:rFonts w:cs="Times New Roman"/>
          <w:b/>
          <w:bCs/>
          <w:sz w:val="28"/>
          <w:szCs w:val="28"/>
        </w:rPr>
        <w:t>:</w:t>
      </w:r>
      <w:r w:rsidR="006719F3">
        <w:rPr>
          <w:rFonts w:cs="Times New Roman"/>
          <w:sz w:val="28"/>
          <w:szCs w:val="28"/>
        </w:rPr>
        <w:t xml:space="preserve"> </w:t>
      </w:r>
      <w:r w:rsidR="006719F3" w:rsidRPr="006719F3">
        <w:rPr>
          <w:rFonts w:cs="Times New Roman"/>
          <w:sz w:val="28"/>
          <w:szCs w:val="28"/>
        </w:rPr>
        <w:t>Ответьте на вопросы теста, чтобы определить свои профессиональные склонности</w:t>
      </w:r>
      <w:r w:rsidR="00A800F8">
        <w:rPr>
          <w:rFonts w:cs="Times New Roman"/>
          <w:sz w:val="28"/>
          <w:szCs w:val="28"/>
        </w:rPr>
        <w:t xml:space="preserve"> </w:t>
      </w:r>
      <w:r w:rsidR="00A800F8" w:rsidRPr="00240176">
        <w:rPr>
          <w:rFonts w:cs="Times New Roman"/>
          <w:sz w:val="28"/>
          <w:szCs w:val="28"/>
        </w:rPr>
        <w:t xml:space="preserve">(см. Рисунок </w:t>
      </w:r>
      <w:r w:rsidR="00A800F8">
        <w:rPr>
          <w:rFonts w:cs="Times New Roman"/>
          <w:sz w:val="28"/>
          <w:szCs w:val="28"/>
        </w:rPr>
        <w:t>14</w:t>
      </w:r>
      <w:r w:rsidR="00A800F8" w:rsidRPr="00240176">
        <w:rPr>
          <w:rFonts w:cs="Times New Roman"/>
          <w:sz w:val="28"/>
          <w:szCs w:val="28"/>
        </w:rPr>
        <w:t xml:space="preserve"> в Приложении Б).</w:t>
      </w:r>
    </w:p>
    <w:p w14:paraId="49D6F6B6" w14:textId="1D50B9B0" w:rsidR="005C6F78" w:rsidRPr="008E54CF" w:rsidRDefault="005C6F78" w:rsidP="00B43304">
      <w:pPr>
        <w:numPr>
          <w:ilvl w:val="1"/>
          <w:numId w:val="21"/>
        </w:numPr>
        <w:spacing w:line="360" w:lineRule="auto"/>
        <w:ind w:hanging="357"/>
        <w:jc w:val="both"/>
        <w:rPr>
          <w:rFonts w:cs="Times New Roman"/>
          <w:sz w:val="28"/>
          <w:szCs w:val="28"/>
        </w:rPr>
      </w:pPr>
      <w:r w:rsidRPr="006719F3">
        <w:rPr>
          <w:rFonts w:cs="Times New Roman"/>
          <w:b/>
          <w:bCs/>
          <w:sz w:val="28"/>
          <w:szCs w:val="28"/>
        </w:rPr>
        <w:t>Просмотр результатов тестирования и рекомендаций</w:t>
      </w:r>
      <w:r w:rsidR="006719F3" w:rsidRPr="006719F3">
        <w:rPr>
          <w:rFonts w:cs="Times New Roman"/>
          <w:b/>
          <w:bCs/>
          <w:sz w:val="28"/>
          <w:szCs w:val="28"/>
        </w:rPr>
        <w:t>:</w:t>
      </w:r>
      <w:r w:rsidR="006719F3">
        <w:rPr>
          <w:rFonts w:cs="Times New Roman"/>
          <w:sz w:val="28"/>
          <w:szCs w:val="28"/>
        </w:rPr>
        <w:t xml:space="preserve"> </w:t>
      </w:r>
      <w:r w:rsidR="006719F3" w:rsidRPr="006719F3">
        <w:rPr>
          <w:rFonts w:cs="Times New Roman"/>
          <w:sz w:val="28"/>
          <w:szCs w:val="28"/>
        </w:rPr>
        <w:t xml:space="preserve">После завершения теста вы сможете просмотреть результаты и получить </w:t>
      </w:r>
      <w:r w:rsidR="006719F3" w:rsidRPr="006719F3">
        <w:rPr>
          <w:rFonts w:cs="Times New Roman"/>
          <w:sz w:val="28"/>
          <w:szCs w:val="28"/>
        </w:rPr>
        <w:lastRenderedPageBreak/>
        <w:t>персональные рекомендации по выбору профессии в IT-сфере</w:t>
      </w:r>
      <w:r w:rsidR="006719F3">
        <w:rPr>
          <w:rFonts w:cs="Times New Roman"/>
          <w:sz w:val="28"/>
          <w:szCs w:val="28"/>
        </w:rPr>
        <w:t xml:space="preserve"> в личном кабинете</w:t>
      </w:r>
      <w:r w:rsidR="006719F3" w:rsidRPr="006719F3">
        <w:rPr>
          <w:rFonts w:cs="Times New Roman"/>
          <w:sz w:val="28"/>
          <w:szCs w:val="28"/>
        </w:rPr>
        <w:t>.</w:t>
      </w:r>
    </w:p>
    <w:p w14:paraId="7BC68CFD" w14:textId="1297ECA1" w:rsidR="00483F3B" w:rsidRPr="00024505" w:rsidRDefault="00024505" w:rsidP="00024505">
      <w:pPr>
        <w:pStyle w:val="3"/>
        <w:spacing w:before="0" w:after="0" w:line="360" w:lineRule="auto"/>
        <w:ind w:left="2138" w:hanging="720"/>
        <w:jc w:val="both"/>
        <w:rPr>
          <w:rFonts w:ascii="Times New Roman" w:hAnsi="Times New Roman" w:cs="Times New Roman"/>
        </w:rPr>
      </w:pPr>
      <w:bookmarkStart w:id="125" w:name="_Toc199101661"/>
      <w:bookmarkStart w:id="126" w:name="_Toc199351089"/>
      <w:bookmarkStart w:id="127" w:name="_Toc199353207"/>
      <w:bookmarkStart w:id="128" w:name="_Toc199353419"/>
      <w:bookmarkStart w:id="129" w:name="_Toc200118463"/>
      <w:r>
        <w:rPr>
          <w:rFonts w:ascii="Times New Roman" w:hAnsi="Times New Roman" w:cs="Times New Roman"/>
        </w:rPr>
        <w:t xml:space="preserve">4.2.2 </w:t>
      </w:r>
      <w:r w:rsidR="00483F3B" w:rsidRPr="00024505">
        <w:rPr>
          <w:rFonts w:ascii="Times New Roman" w:hAnsi="Times New Roman" w:cs="Times New Roman"/>
        </w:rPr>
        <w:t>Руководство для работодателя:</w:t>
      </w:r>
      <w:bookmarkEnd w:id="125"/>
      <w:bookmarkEnd w:id="126"/>
      <w:bookmarkEnd w:id="127"/>
      <w:bookmarkEnd w:id="128"/>
      <w:bookmarkEnd w:id="129"/>
    </w:p>
    <w:p w14:paraId="5A040364" w14:textId="77777777" w:rsidR="00BC20A9" w:rsidRPr="008E54CF" w:rsidRDefault="00BC20A9" w:rsidP="00B43304">
      <w:pPr>
        <w:numPr>
          <w:ilvl w:val="0"/>
          <w:numId w:val="20"/>
        </w:numPr>
        <w:shd w:val="clear" w:color="auto" w:fill="FFFFFF"/>
        <w:spacing w:line="360" w:lineRule="auto"/>
        <w:ind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8E54C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Регистрация и авторизация:</w:t>
      </w:r>
    </w:p>
    <w:p w14:paraId="670301FF" w14:textId="233FD3A0" w:rsidR="00BC20A9" w:rsidRPr="008E54CF" w:rsidRDefault="00BC20A9" w:rsidP="00B43304">
      <w:pPr>
        <w:numPr>
          <w:ilvl w:val="1"/>
          <w:numId w:val="22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4201CA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Создание учетной записи организации</w:t>
      </w:r>
      <w:r w:rsidR="004201CA" w:rsidRPr="004201CA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201CA" w:rsidRP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регистрации в качестве работодателя перейдите на страницу регистрации (см. Рисунок </w:t>
      </w:r>
      <w:r w:rsid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11</w:t>
      </w:r>
      <w:r w:rsidR="004201CA" w:rsidRP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 Приложении Б) и выберите роль </w:t>
      </w:r>
      <w:r w:rsid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«</w:t>
      </w:r>
      <w:r w:rsidR="004201CA" w:rsidRP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Работодатель</w:t>
      </w:r>
      <w:r w:rsidR="004201CA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»</w:t>
      </w:r>
      <w:r w:rsidRPr="008E54C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9707856" w14:textId="76750776" w:rsidR="00BC20A9" w:rsidRPr="008E54CF" w:rsidRDefault="00BC20A9" w:rsidP="00B43304">
      <w:pPr>
        <w:numPr>
          <w:ilvl w:val="1"/>
          <w:numId w:val="22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70CF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Подтверждение адреса электронной почты</w:t>
      </w:r>
      <w:r w:rsid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="00C70CF1" w:rsidRP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После регистрации на указанный вами адрес электронной почты будет отправлено письмо с подтверждением. Перейдите по ссылке, указанной в письме, чтобы активировать свою учетную запись.</w:t>
      </w:r>
    </w:p>
    <w:p w14:paraId="35D58DE3" w14:textId="5F7ABCAB" w:rsidR="00BC20A9" w:rsidRPr="008E54CF" w:rsidRDefault="00BC20A9" w:rsidP="00B43304">
      <w:pPr>
        <w:numPr>
          <w:ilvl w:val="1"/>
          <w:numId w:val="22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70CF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Авторизация в системе</w:t>
      </w:r>
      <w:r w:rsidR="00C70CF1" w:rsidRPr="00C70CF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70CF1" w:rsidRP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Для входа в систему введите свой логин и пароль на странице авторизации (см. Рисунок </w:t>
      </w:r>
      <w:r w:rsid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12</w:t>
      </w:r>
      <w:r w:rsidR="00C70CF1" w:rsidRP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 Приложении Б).</w:t>
      </w:r>
    </w:p>
    <w:p w14:paraId="5CB0FC54" w14:textId="77777777" w:rsidR="00BC20A9" w:rsidRPr="008E54CF" w:rsidRDefault="00BC20A9" w:rsidP="00B43304">
      <w:pPr>
        <w:numPr>
          <w:ilvl w:val="0"/>
          <w:numId w:val="20"/>
        </w:numPr>
        <w:shd w:val="clear" w:color="auto" w:fill="FFFFFF"/>
        <w:spacing w:line="360" w:lineRule="auto"/>
        <w:ind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8E54C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Управление профилем организации:</w:t>
      </w:r>
    </w:p>
    <w:p w14:paraId="0CCD0B92" w14:textId="3CCB2163" w:rsidR="00BC20A9" w:rsidRPr="008E54CF" w:rsidRDefault="00BC20A9" w:rsidP="00B43304">
      <w:pPr>
        <w:numPr>
          <w:ilvl w:val="1"/>
          <w:numId w:val="23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C70CF1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Редактирование информации об организации</w:t>
      </w:r>
      <w:r w:rsid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8E54C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70CF1" w:rsidRP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 личном кабинете вы можете изменить информацию о своей организации, такую как название, описание, логотип и контактная информация</w:t>
      </w:r>
      <w:r w:rsid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70CF1" w:rsidRP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(см. Рисунок </w:t>
      </w:r>
      <w:r w:rsid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1</w:t>
      </w:r>
      <w:r w:rsidR="00715364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5</w:t>
      </w:r>
      <w:r w:rsidR="00C70CF1" w:rsidRPr="00C70CF1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 Приложении Б).</w:t>
      </w:r>
    </w:p>
    <w:p w14:paraId="3141867A" w14:textId="77777777" w:rsidR="00BC20A9" w:rsidRPr="008E54CF" w:rsidRDefault="00BC20A9" w:rsidP="00B43304">
      <w:pPr>
        <w:numPr>
          <w:ilvl w:val="0"/>
          <w:numId w:val="20"/>
        </w:numPr>
        <w:shd w:val="clear" w:color="auto" w:fill="FFFFFF"/>
        <w:spacing w:line="360" w:lineRule="auto"/>
        <w:ind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8E54C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Публикация вакансий:</w:t>
      </w:r>
    </w:p>
    <w:p w14:paraId="39D0D721" w14:textId="4A2E24BF" w:rsidR="00BC20A9" w:rsidRPr="008E54CF" w:rsidRDefault="00BC20A9" w:rsidP="00B43304">
      <w:pPr>
        <w:numPr>
          <w:ilvl w:val="1"/>
          <w:numId w:val="24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2876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Заполнение информации о вакансии</w:t>
      </w:r>
      <w:r w:rsidR="0028765D" w:rsidRPr="002876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8E54C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28765D" w:rsidRPr="002876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Заполните информацию о вакансии (название, описание, требования, условия работы, уровень заработной платы).</w:t>
      </w:r>
    </w:p>
    <w:p w14:paraId="1BD9DA8B" w14:textId="6F7AE955" w:rsidR="00BC20A9" w:rsidRPr="008E54CF" w:rsidRDefault="00BC20A9" w:rsidP="00B43304">
      <w:pPr>
        <w:numPr>
          <w:ilvl w:val="1"/>
          <w:numId w:val="24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2876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Указание специализации и ключевых навыков</w:t>
      </w:r>
      <w:r w:rsidR="0028765D" w:rsidRPr="002876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2876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28765D" w:rsidRPr="002876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Укажите специализацию и ключевые навыки, необходимые для данной вакансии</w:t>
      </w:r>
    </w:p>
    <w:p w14:paraId="0FA1B9E6" w14:textId="7A1D8B9A" w:rsidR="00BC20A9" w:rsidRPr="008E54CF" w:rsidRDefault="00BC20A9" w:rsidP="00B43304">
      <w:pPr>
        <w:numPr>
          <w:ilvl w:val="1"/>
          <w:numId w:val="24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2876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Публикация вакансии</w:t>
      </w:r>
      <w:r w:rsidR="0028765D" w:rsidRPr="0028765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2876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28765D" w:rsidRPr="0028765D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Опубликуйте вакансию, чтобы её могли видеть соискатели.</w:t>
      </w:r>
    </w:p>
    <w:p w14:paraId="21B2C7E4" w14:textId="77777777" w:rsidR="000A374F" w:rsidRDefault="000A374F">
      <w:pP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022F7A9E" w14:textId="7CA359A3" w:rsidR="00BC20A9" w:rsidRPr="008E54CF" w:rsidRDefault="00BC20A9" w:rsidP="00B43304">
      <w:pPr>
        <w:numPr>
          <w:ilvl w:val="0"/>
          <w:numId w:val="20"/>
        </w:numPr>
        <w:shd w:val="clear" w:color="auto" w:fill="FFFFFF"/>
        <w:spacing w:line="360" w:lineRule="auto"/>
        <w:ind w:hanging="357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8E54CF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Просмотр соискателей, прошедших тестирование:</w:t>
      </w:r>
    </w:p>
    <w:p w14:paraId="727FB9C4" w14:textId="65DF7383" w:rsidR="00BC20A9" w:rsidRPr="008E54CF" w:rsidRDefault="00BC20A9" w:rsidP="00B43304">
      <w:pPr>
        <w:numPr>
          <w:ilvl w:val="1"/>
          <w:numId w:val="25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01BF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Просмотр списка соискателей</w:t>
      </w:r>
      <w:r w:rsidR="00E01BF7" w:rsidRPr="00E01BF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E01BF7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01BF7" w:rsidRPr="00E01BF7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Просмотрите список соискателей, прошедших тестирование.</w:t>
      </w:r>
    </w:p>
    <w:p w14:paraId="29068127" w14:textId="1FB61231" w:rsidR="00BC20A9" w:rsidRPr="008E54CF" w:rsidRDefault="00BC20A9" w:rsidP="00B43304">
      <w:pPr>
        <w:numPr>
          <w:ilvl w:val="1"/>
          <w:numId w:val="25"/>
        </w:numPr>
        <w:shd w:val="clear" w:color="auto" w:fill="FFFFFF"/>
        <w:spacing w:line="360" w:lineRule="auto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01BF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Просмотр резюме соискателей, прошедших тестирование</w:t>
      </w:r>
      <w:r w:rsidR="00E01BF7" w:rsidRPr="00E01BF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  <w:r w:rsidR="00E01BF7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01BF7" w:rsidRPr="00E01BF7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Просмотрите резюме соискателей, чтобы оценить их квалификацию и опыт работы.</w:t>
      </w:r>
    </w:p>
    <w:p w14:paraId="799583C4" w14:textId="0D50A2B3" w:rsidR="00BC20A9" w:rsidRPr="00E01BF7" w:rsidRDefault="00BC20A9" w:rsidP="00E01BF7">
      <w:pPr>
        <w:numPr>
          <w:ilvl w:val="1"/>
          <w:numId w:val="25"/>
        </w:numPr>
        <w:shd w:val="clear" w:color="auto" w:fill="FFFFFF"/>
        <w:spacing w:line="360" w:lineRule="auto"/>
        <w:ind w:left="720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E01BF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Связь с соискателем</w:t>
      </w:r>
      <w:r w:rsidR="00E01BF7" w:rsidRPr="00E01BF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97E59AF" w14:textId="30A5DEAE" w:rsidR="00E01BF7" w:rsidRPr="00E01BF7" w:rsidRDefault="00E01BF7" w:rsidP="00E01BF7">
      <w:pPr>
        <w:pStyle w:val="afe"/>
        <w:numPr>
          <w:ilvl w:val="1"/>
          <w:numId w:val="25"/>
        </w:numPr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01BF7">
        <w:rPr>
          <w:rFonts w:ascii="Times New Roman" w:eastAsia="Times New Roman" w:hAnsi="Times New Roman" w:cs="Times New Roman"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Свяжитесь с соискателем напрямую, чтобы обсудить детали вакансии и пригласить на собеседование.</w:t>
      </w:r>
    </w:p>
    <w:p w14:paraId="39963B07" w14:textId="77777777" w:rsidR="00483F3B" w:rsidRPr="00483F3B" w:rsidRDefault="00483F3B" w:rsidP="00483F3B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466B1AD3" w14:textId="77777777" w:rsidR="00483F3B" w:rsidRPr="005C6F78" w:rsidRDefault="00483F3B" w:rsidP="00483F3B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5CC2869" w14:textId="77777777" w:rsidR="00BD1BB9" w:rsidRPr="00BD1BB9" w:rsidRDefault="00BD1BB9" w:rsidP="00BD1BB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5F86A14" w14:textId="436DDEF0" w:rsidR="00D31A17" w:rsidRDefault="00D31A17">
      <w:pPr>
        <w:rPr>
          <w:rFonts w:cs="Times New Roman"/>
          <w:iCs/>
          <w:sz w:val="28"/>
          <w:szCs w:val="26"/>
        </w:rPr>
      </w:pPr>
      <w:r>
        <w:rPr>
          <w:rFonts w:cs="Times New Roman"/>
          <w:iCs/>
          <w:sz w:val="28"/>
          <w:szCs w:val="26"/>
        </w:rPr>
        <w:br w:type="page"/>
      </w:r>
    </w:p>
    <w:p w14:paraId="003456A1" w14:textId="5F4ED02A" w:rsidR="00C3327D" w:rsidRPr="003B73B4" w:rsidRDefault="002F5EFF" w:rsidP="00B43304">
      <w:pPr>
        <w:pStyle w:val="2"/>
        <w:numPr>
          <w:ilvl w:val="0"/>
          <w:numId w:val="40"/>
        </w:numPr>
        <w:spacing w:before="0"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4"/>
        </w:rPr>
      </w:pPr>
      <w:bookmarkStart w:id="130" w:name="_Toc200118464"/>
      <w:r w:rsidRPr="003B73B4">
        <w:rPr>
          <w:rFonts w:ascii="Times New Roman" w:hAnsi="Times New Roman" w:cs="Times New Roman"/>
          <w:sz w:val="28"/>
          <w:szCs w:val="24"/>
        </w:rPr>
        <w:lastRenderedPageBreak/>
        <w:t>Мероприятия по информационной безопасности</w:t>
      </w:r>
      <w:bookmarkEnd w:id="130"/>
    </w:p>
    <w:p w14:paraId="49802763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bookmarkStart w:id="131" w:name="_Toc187940731"/>
      <w:bookmarkStart w:id="132" w:name="__RefHeading___Toc51816_23827586"/>
      <w:bookmarkStart w:id="133" w:name="__RefHeading___Toc51818_23827586"/>
      <w:bookmarkStart w:id="134" w:name="_Toc137063070"/>
    </w:p>
    <w:p w14:paraId="7AE5EAC8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2C1764B9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7C067D97" w14:textId="77777777" w:rsidR="009D68BF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vanish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1D1D7DA4" w14:textId="7C8FD32C" w:rsidR="00185D65" w:rsidRPr="009D68BF" w:rsidRDefault="009D68BF" w:rsidP="00B43304">
      <w:pPr>
        <w:pStyle w:val="afe"/>
        <w:numPr>
          <w:ilvl w:val="0"/>
          <w:numId w:val="33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Определение угроз при эксплуатации приложения </w:t>
      </w:r>
      <w:r w:rsidR="000169B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«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CaBoo</w:t>
      </w:r>
      <w:r w:rsidR="000169B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»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0F69BF0B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SQL-инъекции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 Злоумышленник может внедрить вредоносный SQL-код через формы ввода (логин, пароль, поиск, резюме, вакансии), чтобы получить доступ к базе данных, изменить или удалить данные.</w:t>
      </w:r>
    </w:p>
    <w:p w14:paraId="66D2C0E4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Межсайтовый скриптинг (XSS):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Злоумышленник может внедрить вредоносный JavaScript-код на страницы приложения, чтобы перехватить учетные данные пользователей, перенаправить их на фишинговые сайты или изменить внешний вид сайта.</w:t>
      </w:r>
    </w:p>
    <w:p w14:paraId="3E3ED800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Подделка межсайтовых запросов (CSRF):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Злоумышленник может заставить авторизованного пользователя выполнить нежелательные действия на сайте без его ведома (например, изменить профиль, откликнуться на вакансию, опубликовать вакансию).</w:t>
      </w:r>
    </w:p>
    <w:p w14:paraId="0BF1446E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Брутфорс-атаки на аутентификацию: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Злоумышленник пытается подобрать пароли к учетным записям пользователей путем перебора различных комбинаций.</w:t>
      </w:r>
    </w:p>
    <w:p w14:paraId="41DAEDED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Атаки типа “отказ в обслуживании” (DoS/DDoS):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Злоумышленник пытается вывести сервер из строя, отправляя большое количество запросов.</w:t>
      </w:r>
    </w:p>
    <w:p w14:paraId="06E67F42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Загрузка вредоносных файлов: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Злоумышленник загружает файлы, содержащие вирусы, трояны или другой вредоносный код, которые могут заразить сервер или компьютеры пользователей.</w:t>
      </w:r>
    </w:p>
    <w:p w14:paraId="53ACB881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Недостаточная защита персональных данных: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Утечка или несанкционированный доступ к персональным данным пользователей (ФИО, email, телефон, резюме, и т.д.).</w:t>
      </w:r>
    </w:p>
    <w:p w14:paraId="242F092D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Атаки на email: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Использование приложения для рассылки спама или фишинговых писем.</w:t>
      </w:r>
    </w:p>
    <w:p w14:paraId="3B7FD4CC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Небезопасное хранение паролей: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Хранение паролей в открытом виде или с использованием устаревших алгоритмов хеширования.</w:t>
      </w:r>
    </w:p>
    <w:p w14:paraId="32135A98" w14:textId="77777777" w:rsidR="00185D65" w:rsidRPr="008C2AD1" w:rsidRDefault="00185D65" w:rsidP="00B43304">
      <w:pPr>
        <w:pStyle w:val="afe"/>
        <w:numPr>
          <w:ilvl w:val="0"/>
          <w:numId w:val="5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8C2A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Уязвимости в сторонних библиотеках:</w:t>
      </w:r>
      <w:r w:rsidRPr="008C2AD1"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 Использование библиотек и фреймворков с известными уязвимостями.</w:t>
      </w:r>
    </w:p>
    <w:p w14:paraId="2B8753CF" w14:textId="697475D8" w:rsidR="00185D65" w:rsidRPr="009D68BF" w:rsidRDefault="009D68BF" w:rsidP="00B43304">
      <w:pPr>
        <w:pStyle w:val="afe"/>
        <w:numPr>
          <w:ilvl w:val="0"/>
          <w:numId w:val="37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 </w:t>
      </w:r>
      <w:r w:rsidR="00185D65" w:rsidRPr="009D68BF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Что сделано как разработчиком для предотвращения этих угроз:</w:t>
      </w:r>
    </w:p>
    <w:p w14:paraId="01A6F6D5" w14:textId="77777777" w:rsidR="00185D65" w:rsidRPr="00AF2DA7" w:rsidRDefault="00185D65" w:rsidP="00B43304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SQL-инъекций:</w:t>
      </w:r>
    </w:p>
    <w:p w14:paraId="7D57F98E" w14:textId="026809E7" w:rsidR="00185D65" w:rsidRPr="00185D65" w:rsidRDefault="00185D65" w:rsidP="00B43304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параметризованных запросов (prepared statements) с mysqli для всех операций с базой данных. Пример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: $stmt = $conn-&gt;prepare($sql); $stmt-&gt;bind_param("s", $username);</w:t>
      </w:r>
    </w:p>
    <w:p w14:paraId="330DB4EC" w14:textId="6C50A18E" w:rsidR="00185D65" w:rsidRPr="00185D65" w:rsidRDefault="00185D65" w:rsidP="00B43304">
      <w:pPr>
        <w:numPr>
          <w:ilvl w:val="2"/>
          <w:numId w:val="34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Экранирование пользовательского ввода функцией htmlspecialchars() при выводе данных на страницу.</w:t>
      </w:r>
    </w:p>
    <w:p w14:paraId="2FE29C2D" w14:textId="77777777" w:rsidR="00185D65" w:rsidRPr="00AF2DA7" w:rsidRDefault="00185D65" w:rsidP="00B43304">
      <w:pPr>
        <w:numPr>
          <w:ilvl w:val="0"/>
          <w:numId w:val="50"/>
        </w:numPr>
        <w:spacing w:line="360" w:lineRule="auto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XSS-атак:</w:t>
      </w:r>
    </w:p>
    <w:p w14:paraId="238E270B" w14:textId="77777777" w:rsidR="00185D65" w:rsidRPr="00185D65" w:rsidRDefault="00185D65" w:rsidP="00B43304">
      <w:pPr>
        <w:numPr>
          <w:ilvl w:val="2"/>
          <w:numId w:val="35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Экранирование пользовательского ввода функцией htmlspecialchars() при выводе данных на страницу. Например, при отображении информации из резюме или вакансии.</w:t>
      </w:r>
    </w:p>
    <w:p w14:paraId="1F7C896B" w14:textId="54ABC4F4" w:rsidR="00185D65" w:rsidRPr="00185D65" w:rsidRDefault="00185D65" w:rsidP="00B43304">
      <w:pPr>
        <w:numPr>
          <w:ilvl w:val="2"/>
          <w:numId w:val="35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</w:t>
      </w:r>
      <w:r w:rsidRPr="00BC6EA6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Content Security Policy (CSP)</w:t>
      </w:r>
      <w:r w:rsidR="00BC6EA6" w:rsidRPr="00BC6EA6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CSP ограничивает источники, с которых браузер может загружать ресурсы (скрипты, стили, изображения и т.д.), предотвращая выполнение вредоносного кода.</w:t>
      </w:r>
    </w:p>
    <w:p w14:paraId="07B09F19" w14:textId="77777777" w:rsidR="00185D65" w:rsidRPr="00AF2DA7" w:rsidRDefault="00185D65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CSRF-атак:</w:t>
      </w:r>
    </w:p>
    <w:p w14:paraId="20D7EA65" w14:textId="77777777" w:rsidR="00BC6EA6" w:rsidRPr="00BC6EA6" w:rsidRDefault="00185D65" w:rsidP="00BC6EA6">
      <w:pPr>
        <w:numPr>
          <w:ilvl w:val="0"/>
          <w:numId w:val="31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BC6EA6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Реализация CSRF-защиты с использованием токенов. При генерации формы создается уникальный токен, который сохраняется в сессии пользователя и передается вместе с формой. При обработке формы проверяется соответствие токена в запросе и в сессии. </w:t>
      </w:r>
    </w:p>
    <w:p w14:paraId="70820758" w14:textId="3E42B99F" w:rsidR="00185D65" w:rsidRPr="00BC6EA6" w:rsidRDefault="00185D65" w:rsidP="00663F4C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BC6EA6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брутфорс-атак на аутентификацию:</w:t>
      </w:r>
    </w:p>
    <w:p w14:paraId="4760AAD6" w14:textId="1647F22C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Реализация ограничения количества неудачных попыток входа с последующей блокировкой учетной записи на определенное время. </w:t>
      </w:r>
    </w:p>
    <w:p w14:paraId="6286B4EC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CAPTCHA или reCAPTCHA на форме входа.</w:t>
      </w:r>
    </w:p>
    <w:p w14:paraId="5708C632" w14:textId="77777777" w:rsidR="000169B5" w:rsidRDefault="000169B5">
      <w:pP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64D7B220" w14:textId="2AF6BEF7" w:rsidR="00185D65" w:rsidRPr="000169B5" w:rsidRDefault="00185D65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0169B5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Защита от DoS/DDoS-атак:</w:t>
      </w:r>
    </w:p>
    <w:p w14:paraId="41D96126" w14:textId="61222E6A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Использование CDN (Content Delivery Network) для распределения нагрузки и защиты от внезапных всплесков трафика. </w:t>
      </w:r>
    </w:p>
    <w:p w14:paraId="4B70BB62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Настройка ограничений на количество запросов с одного IP-адреса.</w:t>
      </w:r>
    </w:p>
    <w:p w14:paraId="3ED16A81" w14:textId="77777777" w:rsidR="00185D65" w:rsidRPr="00AF2DA7" w:rsidRDefault="00185D65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загрузки вредоносных файлов:</w:t>
      </w:r>
    </w:p>
    <w:p w14:paraId="02EFB0C8" w14:textId="52FCDA4C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Проверка расширения файла при загрузке (разрешены только определенные расширения</w:t>
      </w:r>
      <w:r w:rsidR="00E73971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pdf, doc, docx).</w:t>
      </w:r>
    </w:p>
    <w:p w14:paraId="405D9AEF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Проверка MIME-типа файла.</w:t>
      </w:r>
    </w:p>
    <w:p w14:paraId="620D9818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Сохранение загруженных файлов в отдельном каталоге, недоступном для выполнения скриптов.</w:t>
      </w:r>
    </w:p>
    <w:p w14:paraId="3E90B652" w14:textId="0E37F3EF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антивирусного сканера для проверки загруженных файлов.</w:t>
      </w:r>
    </w:p>
    <w:p w14:paraId="50AF4D51" w14:textId="77777777" w:rsidR="00185D65" w:rsidRPr="00AF2DA7" w:rsidRDefault="00185D65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персональных данных:</w:t>
      </w:r>
    </w:p>
    <w:p w14:paraId="7035FAFC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Шифрование данных при передаче с использованием HTTPS.</w:t>
      </w:r>
    </w:p>
    <w:p w14:paraId="61EA783A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Минимизация объема собираемых персональных данных.</w:t>
      </w:r>
    </w:p>
    <w:p w14:paraId="7B132B73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Удаление неактивных учетных записей пользователей через определенный период времени.</w:t>
      </w:r>
    </w:p>
    <w:p w14:paraId="2976C793" w14:textId="5A881F14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Реализация прав доступа к данным</w:t>
      </w:r>
      <w:r w:rsidR="002D3C1F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CD3225A" w14:textId="77777777" w:rsidR="00185D65" w:rsidRPr="00AF2DA7" w:rsidRDefault="00185D65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Защита от атак на email:</w:t>
      </w:r>
    </w:p>
    <w:p w14:paraId="5AD9A944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SPF (Sender Policy Framework), DKIM (DomainKeys Identified Mail)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DMARC (Domain-based Message Authentication, Reporting &amp; Conformance)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для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защиты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от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подделки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email-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адреса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отправителя</w:t>
      </w:r>
      <w:r w:rsidRPr="00185D65">
        <w:rPr>
          <w:rFonts w:eastAsia="Times New Roman" w:cs="Times New Roman"/>
          <w:bCs/>
          <w:color w:val="212529"/>
          <w:sz w:val="28"/>
          <w:szCs w:val="28"/>
          <w:lang w:val="en-US" w:eastAsia="ru-RU" w:bidi="ar-S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B3F75FC" w14:textId="20835294" w:rsidR="000169B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Ограничение количества писем, отправляемых с сервера в единицу времени.</w:t>
      </w:r>
    </w:p>
    <w:p w14:paraId="428FC4F2" w14:textId="5150C735" w:rsidR="00185D65" w:rsidRPr="00185D65" w:rsidRDefault="000169B5" w:rsidP="000169B5">
      <w:pP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7C9E2E0B" w14:textId="77777777" w:rsidR="00185D65" w:rsidRPr="00AF2DA7" w:rsidRDefault="00185D65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Безопасное хранение паролей:</w:t>
      </w:r>
    </w:p>
    <w:p w14:paraId="5B59529B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Использование функции password_hash() для хеширования паролей с использованием алгоритма bcrypt (или Argon2, если доступен).</w:t>
      </w:r>
    </w:p>
    <w:p w14:paraId="0CC2F2D5" w14:textId="72C0CAA5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Использование случайной </w:t>
      </w:r>
      <w:r w:rsidR="002D3C1F"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“соли”</w:t>
      </w: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для каждого пароля.</w:t>
      </w:r>
    </w:p>
    <w:p w14:paraId="2DEA85C9" w14:textId="6524ECE6" w:rsidR="00185D65" w:rsidRPr="00AF2DA7" w:rsidRDefault="00E0438E" w:rsidP="00B43304">
      <w:pPr>
        <w:numPr>
          <w:ilvl w:val="0"/>
          <w:numId w:val="31"/>
        </w:numPr>
        <w:spacing w:line="360" w:lineRule="auto"/>
        <w:ind w:left="714" w:hanging="357"/>
        <w:contextualSpacing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185D65" w:rsidRPr="00AF2DA7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Уязвимости в сторонних библиотеках:</w:t>
      </w:r>
    </w:p>
    <w:p w14:paraId="191B3089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Регулярное обновление используемых библиотек и фреймворков до последних версий.</w:t>
      </w:r>
    </w:p>
    <w:p w14:paraId="4321BA4E" w14:textId="77777777" w:rsidR="00185D65" w:rsidRPr="00185D65" w:rsidRDefault="00185D65" w:rsidP="00B43304">
      <w:pPr>
        <w:numPr>
          <w:ilvl w:val="2"/>
          <w:numId w:val="52"/>
        </w:numPr>
        <w:spacing w:line="360" w:lineRule="auto"/>
        <w:ind w:left="1066" w:hanging="357"/>
        <w:contextualSpacing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Проверка используемых библиотек на наличие известных уязвимостей с помощью инструментов статического анализа кода.</w:t>
      </w:r>
    </w:p>
    <w:p w14:paraId="7FF5278F" w14:textId="077757CD" w:rsidR="00185D65" w:rsidRPr="00CA2D35" w:rsidRDefault="00CA2D35" w:rsidP="00B43304">
      <w:pPr>
        <w:pStyle w:val="afe"/>
        <w:numPr>
          <w:ilvl w:val="0"/>
          <w:numId w:val="38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185D65" w:rsidRPr="00CA2D35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Рекомендации пользователям по безопасной работе с приложением “CaBoo”:</w:t>
      </w:r>
    </w:p>
    <w:p w14:paraId="7AFBA85C" w14:textId="77777777" w:rsidR="00185D65" w:rsidRPr="00BB489D" w:rsidRDefault="00185D65" w:rsidP="00B43304">
      <w:pPr>
        <w:numPr>
          <w:ilvl w:val="0"/>
          <w:numId w:val="32"/>
        </w:numPr>
        <w:spacing w:line="360" w:lineRule="auto"/>
        <w:ind w:left="714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BB489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Соискателям:</w:t>
      </w:r>
    </w:p>
    <w:p w14:paraId="2376C4BD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Используйте сложные и уникальные пароли для своей учетной записи.</w:t>
      </w:r>
    </w:p>
    <w:p w14:paraId="1E664F1E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используйте один и тот же пароль для разных сайтов.</w:t>
      </w:r>
    </w:p>
    <w:p w14:paraId="55F5FE2D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 меняйте свой пароль.</w:t>
      </w:r>
    </w:p>
    <w:p w14:paraId="5924DABD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Будьте осторожны с фишинговыми письмами и ссылками.</w:t>
      </w:r>
    </w:p>
    <w:p w14:paraId="75E86F0E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сообщайте свой пароль никому.</w:t>
      </w:r>
    </w:p>
    <w:p w14:paraId="70F96997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Обновляйте свое резюме только на официальном сайте CaBoo.</w:t>
      </w:r>
    </w:p>
    <w:p w14:paraId="2B54A949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Внимательно проверяйте информацию о работодателе перед откликом на вакансию.</w:t>
      </w:r>
    </w:p>
    <w:p w14:paraId="69EF30DB" w14:textId="77777777" w:rsidR="00185D65" w:rsidRPr="00185D65" w:rsidRDefault="00185D65" w:rsidP="00B43304">
      <w:pPr>
        <w:numPr>
          <w:ilvl w:val="2"/>
          <w:numId w:val="53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Используйте антивирусное программное обеспечение на своем компьютере.</w:t>
      </w:r>
    </w:p>
    <w:p w14:paraId="18322B83" w14:textId="77777777" w:rsidR="00185D65" w:rsidRPr="00BB489D" w:rsidRDefault="00185D65" w:rsidP="00B43304">
      <w:pPr>
        <w:numPr>
          <w:ilvl w:val="0"/>
          <w:numId w:val="32"/>
        </w:numPr>
        <w:spacing w:line="360" w:lineRule="auto"/>
        <w:ind w:left="714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BB489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Работодателям:</w:t>
      </w:r>
    </w:p>
    <w:p w14:paraId="57BBEDEC" w14:textId="77777777" w:rsidR="00185D65" w:rsidRPr="00185D65" w:rsidRDefault="00185D65" w:rsidP="00B4330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Используйте сложные и уникальные пароли для своей учетной записи.</w:t>
      </w:r>
    </w:p>
    <w:p w14:paraId="5FA34C73" w14:textId="77777777" w:rsidR="00185D65" w:rsidRPr="00185D65" w:rsidRDefault="00185D65" w:rsidP="00B4330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сообщайте свой пароль никому.</w:t>
      </w:r>
    </w:p>
    <w:p w14:paraId="16B8D031" w14:textId="77777777" w:rsidR="00185D65" w:rsidRPr="00185D65" w:rsidRDefault="00185D65" w:rsidP="00B4330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Регулярно проверяйте свои вакансии на наличие ошибок и неточностей.</w:t>
      </w:r>
    </w:p>
    <w:p w14:paraId="4B17974E" w14:textId="77777777" w:rsidR="00185D65" w:rsidRPr="00185D65" w:rsidRDefault="00185D65" w:rsidP="00B4330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Будьте осторожны с подозрительными резюме и откликами.</w:t>
      </w:r>
    </w:p>
    <w:p w14:paraId="63146B51" w14:textId="77777777" w:rsidR="00185D65" w:rsidRPr="00185D65" w:rsidRDefault="00185D65" w:rsidP="00B4330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Не запрашивайте у соискателей конфиденциальную информацию (например, номер банковской карты) до заключения трудового договора.</w:t>
      </w:r>
    </w:p>
    <w:p w14:paraId="2165F66B" w14:textId="77777777" w:rsidR="00185D65" w:rsidRPr="00185D65" w:rsidRDefault="00185D65" w:rsidP="00B43304">
      <w:pPr>
        <w:numPr>
          <w:ilvl w:val="2"/>
          <w:numId w:val="54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>Используйте антивирусное программное обеспечение на своем компьютере.</w:t>
      </w:r>
    </w:p>
    <w:p w14:paraId="5FAB213D" w14:textId="77777777" w:rsidR="00185D65" w:rsidRPr="00BB489D" w:rsidRDefault="00185D65" w:rsidP="00B43304">
      <w:pPr>
        <w:numPr>
          <w:ilvl w:val="0"/>
          <w:numId w:val="32"/>
        </w:numPr>
        <w:spacing w:line="360" w:lineRule="auto"/>
        <w:ind w:left="714" w:hanging="357"/>
        <w:jc w:val="both"/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BB489D">
        <w:rPr>
          <w:rFonts w:eastAsia="Times New Roman" w:cs="Times New Roman"/>
          <w:b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Общие рекомендации:</w:t>
      </w:r>
    </w:p>
    <w:p w14:paraId="43270E1B" w14:textId="77777777" w:rsidR="00185D65" w:rsidRPr="00185D65" w:rsidRDefault="00185D65" w:rsidP="00B4330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Всегда используйте последнюю версию браузера.</w:t>
      </w:r>
    </w:p>
    <w:p w14:paraId="4C54FFB1" w14:textId="77777777" w:rsidR="00185D65" w:rsidRPr="00185D65" w:rsidRDefault="00185D65" w:rsidP="00B4330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Включите двухфакторную аутентификацию (если доступна).</w:t>
      </w:r>
    </w:p>
    <w:p w14:paraId="73E219FD" w14:textId="77777777" w:rsidR="00185D65" w:rsidRPr="00185D65" w:rsidRDefault="00185D65" w:rsidP="00B4330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Проверяйте URL-адрес сайта CaBoo перед вводом своих учетных данных.</w:t>
      </w:r>
    </w:p>
    <w:p w14:paraId="440C064E" w14:textId="77777777" w:rsidR="00185D65" w:rsidRPr="00185D65" w:rsidRDefault="00185D65" w:rsidP="00B43304">
      <w:pPr>
        <w:numPr>
          <w:ilvl w:val="2"/>
          <w:numId w:val="55"/>
        </w:numPr>
        <w:spacing w:line="360" w:lineRule="auto"/>
        <w:ind w:left="1066" w:hanging="357"/>
        <w:jc w:val="both"/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185D65">
        <w:rPr>
          <w:rFonts w:eastAsia="Times New Roman" w:cs="Times New Roman"/>
          <w:bCs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Сообщайте об обнаруженных уязвимостях в службу поддержки CaBoo.</w:t>
      </w:r>
    </w:p>
    <w:p w14:paraId="18704CDB" w14:textId="77777777" w:rsidR="00D31A17" w:rsidRPr="00BB489D" w:rsidRDefault="00D31A17" w:rsidP="00B43304">
      <w:pPr>
        <w:pStyle w:val="afe"/>
        <w:numPr>
          <w:ilvl w:val="2"/>
          <w:numId w:val="39"/>
        </w:numPr>
        <w:rPr>
          <w:rFonts w:eastAsia="Microsoft YaHei"/>
          <w:b/>
          <w:bCs/>
          <w:sz w:val="28"/>
          <w:szCs w:val="28"/>
        </w:rPr>
      </w:pPr>
      <w:r w:rsidRPr="00BB489D">
        <w:rPr>
          <w:rFonts w:eastAsia="Microsoft YaHei"/>
          <w:b/>
          <w:bCs/>
          <w:sz w:val="28"/>
          <w:szCs w:val="28"/>
        </w:rPr>
        <w:br w:type="page"/>
      </w:r>
    </w:p>
    <w:p w14:paraId="64F45345" w14:textId="6A74A87A" w:rsidR="007164F5" w:rsidRPr="005459FA" w:rsidRDefault="002F5EFF" w:rsidP="005459F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135" w:name="_Toc200118465"/>
      <w:r w:rsidRPr="005459FA">
        <w:rPr>
          <w:rFonts w:ascii="Times New Roman" w:hAnsi="Times New Roman" w:cs="Times New Roman"/>
          <w:sz w:val="28"/>
          <w:szCs w:val="24"/>
        </w:rPr>
        <w:lastRenderedPageBreak/>
        <w:t>Заключение</w:t>
      </w:r>
      <w:bookmarkEnd w:id="135"/>
    </w:p>
    <w:p w14:paraId="7EC0F3FB" w14:textId="6C6D4F78" w:rsidR="00501351" w:rsidRPr="006151D8" w:rsidRDefault="00501351" w:rsidP="006151D8">
      <w:pPr>
        <w:spacing w:line="360" w:lineRule="auto"/>
        <w:ind w:firstLine="709"/>
        <w:jc w:val="both"/>
        <w:rPr>
          <w:rFonts w:eastAsia="Microsoft YaHei"/>
          <w:sz w:val="28"/>
          <w:szCs w:val="28"/>
        </w:rPr>
      </w:pPr>
      <w:r w:rsidRPr="006151D8">
        <w:rPr>
          <w:rFonts w:eastAsia="Microsoft YaHei"/>
          <w:sz w:val="28"/>
          <w:szCs w:val="28"/>
        </w:rPr>
        <w:t>В ходе выполнения данного проекта был</w:t>
      </w:r>
      <w:r w:rsidR="00F13728" w:rsidRPr="006151D8">
        <w:rPr>
          <w:rFonts w:eastAsia="Microsoft YaHei"/>
          <w:sz w:val="28"/>
          <w:szCs w:val="28"/>
        </w:rPr>
        <w:t>о</w:t>
      </w:r>
      <w:r w:rsidRPr="006151D8">
        <w:rPr>
          <w:rFonts w:eastAsia="Microsoft YaHei"/>
          <w:sz w:val="28"/>
          <w:szCs w:val="28"/>
        </w:rPr>
        <w:t xml:space="preserve"> успешно разработан</w:t>
      </w:r>
      <w:r w:rsidR="00F13728" w:rsidRPr="006151D8">
        <w:rPr>
          <w:rFonts w:eastAsia="Microsoft YaHei"/>
          <w:sz w:val="28"/>
          <w:szCs w:val="28"/>
        </w:rPr>
        <w:t>о</w:t>
      </w:r>
      <w:r w:rsidRPr="006151D8">
        <w:rPr>
          <w:rFonts w:eastAsia="Microsoft YaHei"/>
          <w:sz w:val="28"/>
          <w:szCs w:val="28"/>
        </w:rPr>
        <w:t xml:space="preserve"> веб-</w:t>
      </w:r>
      <w:r w:rsidR="00F13728" w:rsidRPr="006151D8">
        <w:rPr>
          <w:rFonts w:eastAsia="Microsoft YaHei"/>
          <w:sz w:val="28"/>
          <w:szCs w:val="28"/>
        </w:rPr>
        <w:t>приложение</w:t>
      </w:r>
      <w:r w:rsidRPr="006151D8">
        <w:rPr>
          <w:rFonts w:eastAsia="Microsoft YaHei"/>
          <w:sz w:val="28"/>
          <w:szCs w:val="28"/>
        </w:rPr>
        <w:t xml:space="preserve"> </w:t>
      </w:r>
      <w:r w:rsidR="00F13728" w:rsidRPr="006151D8">
        <w:rPr>
          <w:rFonts w:eastAsia="Microsoft YaHei"/>
          <w:sz w:val="28"/>
          <w:szCs w:val="28"/>
        </w:rPr>
        <w:t>«</w:t>
      </w:r>
      <w:r w:rsidRPr="006151D8">
        <w:rPr>
          <w:rFonts w:eastAsia="Microsoft YaHei"/>
          <w:sz w:val="28"/>
          <w:szCs w:val="28"/>
        </w:rPr>
        <w:t>CaBoo</w:t>
      </w:r>
      <w:r w:rsidR="00F13728" w:rsidRPr="006151D8">
        <w:rPr>
          <w:rFonts w:eastAsia="Microsoft YaHei"/>
          <w:sz w:val="28"/>
          <w:szCs w:val="28"/>
        </w:rPr>
        <w:t>»</w:t>
      </w:r>
      <w:r w:rsidRPr="006151D8">
        <w:rPr>
          <w:rFonts w:eastAsia="Microsoft YaHei"/>
          <w:sz w:val="28"/>
          <w:szCs w:val="28"/>
        </w:rPr>
        <w:t>, предназначенн</w:t>
      </w:r>
      <w:r w:rsidR="00F13728" w:rsidRPr="006151D8">
        <w:rPr>
          <w:rFonts w:eastAsia="Microsoft YaHei"/>
          <w:sz w:val="28"/>
          <w:szCs w:val="28"/>
        </w:rPr>
        <w:t>ое</w:t>
      </w:r>
      <w:r w:rsidRPr="006151D8">
        <w:rPr>
          <w:rFonts w:eastAsia="Microsoft YaHei"/>
          <w:sz w:val="28"/>
          <w:szCs w:val="28"/>
        </w:rPr>
        <w:t xml:space="preserve"> для автоматизации процессов поиска работы и подбора персонала. Система предоставляет как соискателям, так и работодателям необходимые инструменты для эффективного взаимодействия. Соискатели получают возможность проходить тест</w:t>
      </w:r>
      <w:r w:rsidR="00F13728" w:rsidRPr="006151D8">
        <w:rPr>
          <w:rFonts w:eastAsia="Microsoft YaHei"/>
          <w:sz w:val="28"/>
          <w:szCs w:val="28"/>
        </w:rPr>
        <w:t>ирование</w:t>
      </w:r>
      <w:r w:rsidRPr="006151D8">
        <w:rPr>
          <w:rFonts w:eastAsia="Microsoft YaHei"/>
          <w:sz w:val="28"/>
          <w:szCs w:val="28"/>
        </w:rPr>
        <w:t xml:space="preserve"> на профориентацию и получать ценные рекомендации. Работодатели, в свою очередь, могут публиковать вакансии, находить подходящих кандидатов и автоматизировать рутинные задачи подбора персонала. Реализация основных функциональных требований, включая регистрацию и авторизацию, управление профилем, создание и поиск вакансий/резюме, а также тестирование на профориентацию, прошла успешно. Проведенное тестирование подтвердило стабильность работы системы и соответствие требованиям к производительности и безопасности.</w:t>
      </w:r>
    </w:p>
    <w:p w14:paraId="4B5CDADF" w14:textId="75255BAF" w:rsidR="00501351" w:rsidRPr="006151D8" w:rsidRDefault="00501351" w:rsidP="006151D8">
      <w:pPr>
        <w:spacing w:line="360" w:lineRule="auto"/>
        <w:ind w:firstLine="709"/>
        <w:jc w:val="both"/>
        <w:rPr>
          <w:rFonts w:eastAsia="Microsoft YaHei"/>
          <w:sz w:val="28"/>
          <w:szCs w:val="28"/>
        </w:rPr>
      </w:pPr>
      <w:r w:rsidRPr="006151D8">
        <w:rPr>
          <w:rFonts w:eastAsia="Microsoft YaHei"/>
          <w:sz w:val="28"/>
          <w:szCs w:val="28"/>
        </w:rPr>
        <w:t xml:space="preserve">Практическая значимость разработанной платформы заключается в повышении эффективности процессов найма и поиска работы. </w:t>
      </w:r>
      <w:r w:rsidR="00500A8C" w:rsidRPr="006151D8">
        <w:rPr>
          <w:rFonts w:eastAsia="Microsoft YaHei"/>
          <w:sz w:val="28"/>
          <w:szCs w:val="28"/>
        </w:rPr>
        <w:t>«</w:t>
      </w:r>
      <w:r w:rsidRPr="006151D8">
        <w:rPr>
          <w:rFonts w:eastAsia="Microsoft YaHei"/>
          <w:sz w:val="28"/>
          <w:szCs w:val="28"/>
        </w:rPr>
        <w:t>CaBoo</w:t>
      </w:r>
      <w:r w:rsidR="00500A8C" w:rsidRPr="006151D8">
        <w:rPr>
          <w:rFonts w:eastAsia="Microsoft YaHei"/>
          <w:sz w:val="28"/>
          <w:szCs w:val="28"/>
        </w:rPr>
        <w:t>»</w:t>
      </w:r>
      <w:r w:rsidRPr="006151D8">
        <w:rPr>
          <w:rFonts w:eastAsia="Microsoft YaHei"/>
          <w:sz w:val="28"/>
          <w:szCs w:val="28"/>
        </w:rPr>
        <w:t xml:space="preserve"> способствует сокращению временных и финансовых затрат, а также улучшает качество подбора кадров. Соискатели получают возможность продемонстрировать свои навыки и опыт с наилучшей стороны, в то время как работодатели могут быстро и эффективно находить кандидатов, соответствующих как профессиональным, так и личностным требованиям. Автоматизация анализа данных позволяет значительно экономить время рекрутеров и повышает точность рекомендаций. Платформа может быть успешно использована как в коммерческом секторе, так и в рамках социальных проектов, например, для поддержки трудоустройства выпускников учебных заведений и людей с ограниченными возможностями.</w:t>
      </w:r>
    </w:p>
    <w:p w14:paraId="44456C10" w14:textId="77777777" w:rsidR="00501351" w:rsidRPr="006151D8" w:rsidRDefault="00501351" w:rsidP="006151D8">
      <w:pPr>
        <w:spacing w:line="360" w:lineRule="auto"/>
        <w:ind w:firstLine="709"/>
        <w:jc w:val="both"/>
        <w:rPr>
          <w:rFonts w:eastAsia="Microsoft YaHei"/>
          <w:sz w:val="28"/>
          <w:szCs w:val="28"/>
        </w:rPr>
      </w:pPr>
      <w:r w:rsidRPr="006151D8">
        <w:rPr>
          <w:rFonts w:eastAsia="Microsoft YaHei"/>
          <w:sz w:val="28"/>
          <w:szCs w:val="28"/>
        </w:rPr>
        <w:t xml:space="preserve">Для дальнейшего совершенствования платформы CaBoo предлагается расширение функциональности, включающее внедрение системы оценок и рейтингов пользователей, реализацию онлайн-собеседований и интеграцию с HRM-системами. Важным направлением развития является улучшение алгоритмов анализа данных для предоставления персонализированных </w:t>
      </w:r>
      <w:r w:rsidRPr="006151D8">
        <w:rPr>
          <w:rFonts w:eastAsia="Microsoft YaHei"/>
          <w:sz w:val="28"/>
          <w:szCs w:val="28"/>
        </w:rPr>
        <w:lastRenderedPageBreak/>
        <w:t>рекомендаций. Также необходимо уделить внимание повышению безопасности системы и оптимизации пользовательского интерфейса для различных устройств. Наконец, для обеспечения масштабируемости и производительности системы рекомендуется рассмотреть возможность перехода на облачные технологии.</w:t>
      </w:r>
    </w:p>
    <w:p w14:paraId="6644B2E6" w14:textId="6681059B" w:rsidR="002F5EFF" w:rsidRDefault="002F5EFF" w:rsidP="00501351">
      <w:pPr>
        <w:spacing w:line="360" w:lineRule="auto"/>
        <w:ind w:firstLine="709"/>
        <w:jc w:val="both"/>
        <w:rPr>
          <w:rFonts w:eastAsia="Microsoft YaHei"/>
          <w:b/>
          <w:bCs/>
          <w:sz w:val="28"/>
          <w:szCs w:val="28"/>
        </w:rPr>
      </w:pPr>
      <w:r>
        <w:rPr>
          <w:rFonts w:eastAsia="Microsoft YaHei"/>
          <w:b/>
          <w:bCs/>
          <w:sz w:val="28"/>
          <w:szCs w:val="28"/>
        </w:rPr>
        <w:br w:type="page"/>
      </w:r>
    </w:p>
    <w:p w14:paraId="5D6408BE" w14:textId="5E0E50F5" w:rsidR="00CF3AF4" w:rsidRPr="007D10FD" w:rsidRDefault="00CF3AF4" w:rsidP="007D10FD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36" w:name="_Toc200118466"/>
      <w:r w:rsidRPr="007D10FD">
        <w:rPr>
          <w:rFonts w:ascii="Times New Roman" w:hAnsi="Times New Roman" w:cs="Times New Roman"/>
          <w:sz w:val="28"/>
          <w:szCs w:val="28"/>
        </w:rPr>
        <w:lastRenderedPageBreak/>
        <w:t>С</w:t>
      </w:r>
      <w:bookmarkStart w:id="137" w:name="_Toc137063071"/>
      <w:r w:rsidRPr="007D10FD">
        <w:rPr>
          <w:rFonts w:ascii="Times New Roman" w:hAnsi="Times New Roman" w:cs="Times New Roman"/>
          <w:sz w:val="28"/>
          <w:szCs w:val="28"/>
        </w:rPr>
        <w:t>писок источников</w:t>
      </w:r>
      <w:bookmarkEnd w:id="131"/>
      <w:bookmarkEnd w:id="136"/>
    </w:p>
    <w:p w14:paraId="61B03BE9" w14:textId="77777777" w:rsidR="00CF3AF4" w:rsidRPr="006151D8" w:rsidRDefault="00CF3AF4" w:rsidP="006151D8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38" w:name="__RefHeading___Toc51394_23827586"/>
      <w:bookmarkStart w:id="139" w:name="_Toc187940732"/>
      <w:bookmarkStart w:id="140" w:name="_Toc199101665"/>
      <w:bookmarkStart w:id="141" w:name="_Toc199351093"/>
      <w:bookmarkStart w:id="142" w:name="_Toc199353211"/>
      <w:bookmarkStart w:id="143" w:name="_Toc199353423"/>
      <w:bookmarkStart w:id="144" w:name="_Toc200118467"/>
      <w:bookmarkEnd w:id="138"/>
      <w:r w:rsidRPr="006151D8">
        <w:rPr>
          <w:rFonts w:eastAsia="0"/>
          <w:b/>
          <w:bCs/>
          <w:sz w:val="28"/>
          <w:szCs w:val="26"/>
        </w:rPr>
        <w:t>Нормативная документация</w:t>
      </w:r>
      <w:bookmarkEnd w:id="139"/>
      <w:bookmarkEnd w:id="140"/>
      <w:bookmarkEnd w:id="141"/>
      <w:bookmarkEnd w:id="142"/>
      <w:bookmarkEnd w:id="143"/>
      <w:bookmarkEnd w:id="144"/>
    </w:p>
    <w:p w14:paraId="40F74026" w14:textId="77777777" w:rsidR="00CF3AF4" w:rsidRPr="006151D8" w:rsidRDefault="00CF3AF4" w:rsidP="006151D8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45" w:name="_Toc187940733"/>
      <w:bookmarkStart w:id="146" w:name="_Toc199101666"/>
      <w:bookmarkStart w:id="147" w:name="_Toc199351094"/>
      <w:bookmarkStart w:id="148" w:name="_Toc199353212"/>
      <w:bookmarkStart w:id="149" w:name="_Toc199353424"/>
      <w:bookmarkStart w:id="150" w:name="_Toc200118468"/>
      <w:r w:rsidRPr="006151D8">
        <w:rPr>
          <w:rFonts w:eastAsia="0"/>
          <w:sz w:val="28"/>
          <w:szCs w:val="26"/>
        </w:rPr>
        <w:t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  <w:bookmarkEnd w:id="145"/>
      <w:bookmarkEnd w:id="146"/>
      <w:bookmarkEnd w:id="147"/>
      <w:bookmarkEnd w:id="148"/>
      <w:bookmarkEnd w:id="149"/>
      <w:bookmarkEnd w:id="150"/>
    </w:p>
    <w:p w14:paraId="6864B7DC" w14:textId="77777777" w:rsidR="00CF3AF4" w:rsidRPr="006151D8" w:rsidRDefault="00CF3AF4" w:rsidP="006151D8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51" w:name="_Toc187940734"/>
      <w:bookmarkStart w:id="152" w:name="_Toc199101667"/>
      <w:bookmarkStart w:id="153" w:name="_Toc199351095"/>
      <w:bookmarkStart w:id="154" w:name="_Toc199353213"/>
      <w:bookmarkStart w:id="155" w:name="_Toc199353425"/>
      <w:bookmarkStart w:id="156" w:name="_Toc200118469"/>
      <w:r w:rsidRPr="006151D8">
        <w:rPr>
          <w:rFonts w:eastAsia="0"/>
          <w:sz w:val="28"/>
          <w:szCs w:val="26"/>
        </w:rPr>
        <w:t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  <w:bookmarkEnd w:id="151"/>
      <w:bookmarkEnd w:id="152"/>
      <w:bookmarkEnd w:id="153"/>
      <w:bookmarkEnd w:id="154"/>
      <w:bookmarkEnd w:id="155"/>
      <w:bookmarkEnd w:id="156"/>
    </w:p>
    <w:p w14:paraId="7AEE6CC1" w14:textId="3ED1BCA1" w:rsidR="00CF3AF4" w:rsidRPr="006151D8" w:rsidRDefault="00CF3AF4" w:rsidP="006151D8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57" w:name="_Toc187940735"/>
      <w:bookmarkStart w:id="158" w:name="_Toc199101668"/>
      <w:bookmarkStart w:id="159" w:name="_Toc199351096"/>
      <w:bookmarkStart w:id="160" w:name="_Toc199353214"/>
      <w:bookmarkStart w:id="161" w:name="_Toc199353426"/>
      <w:bookmarkStart w:id="162" w:name="_Toc200118470"/>
      <w:r w:rsidRPr="006151D8">
        <w:rPr>
          <w:rFonts w:eastAsia="0"/>
          <w:sz w:val="28"/>
          <w:szCs w:val="26"/>
        </w:rPr>
        <w:t>3)</w:t>
      </w:r>
      <w:r w:rsidR="00060F81">
        <w:rPr>
          <w:rFonts w:eastAsia="0"/>
          <w:sz w:val="28"/>
          <w:szCs w:val="26"/>
        </w:rPr>
        <w:t xml:space="preserve"> </w:t>
      </w:r>
      <w:r w:rsidRPr="006151D8">
        <w:rPr>
          <w:rFonts w:eastAsia="0"/>
          <w:sz w:val="28"/>
          <w:szCs w:val="26"/>
        </w:rPr>
        <w:t xml:space="preserve">ГОСТ Р ИСО/МЭК 25051-2017 - Информационные технологии.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 [Электронный ресурс] - </w:t>
      </w:r>
      <w:hyperlink r:id="rId19">
        <w:r w:rsidRPr="006151D8">
          <w:rPr>
            <w:rFonts w:eastAsia="0"/>
            <w:sz w:val="28"/>
            <w:szCs w:val="26"/>
          </w:rPr>
          <w:t>https://protect.gost.ru/document.aspx?control=7&amp;id=217667</w:t>
        </w:r>
        <w:bookmarkEnd w:id="157"/>
        <w:bookmarkEnd w:id="158"/>
        <w:bookmarkEnd w:id="159"/>
        <w:bookmarkEnd w:id="160"/>
        <w:bookmarkEnd w:id="161"/>
        <w:bookmarkEnd w:id="162"/>
      </w:hyperlink>
    </w:p>
    <w:p w14:paraId="27CF0F4B" w14:textId="77777777" w:rsidR="00CF3AF4" w:rsidRPr="006151D8" w:rsidRDefault="00CF3AF4" w:rsidP="006151D8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63" w:name="_Toc187940736"/>
      <w:bookmarkStart w:id="164" w:name="_Toc199101669"/>
      <w:bookmarkStart w:id="165" w:name="_Toc199351097"/>
      <w:bookmarkStart w:id="166" w:name="_Toc199353215"/>
      <w:bookmarkStart w:id="167" w:name="_Toc199353427"/>
      <w:bookmarkStart w:id="168" w:name="_Toc200118471"/>
      <w:r w:rsidRPr="006151D8">
        <w:rPr>
          <w:rFonts w:eastAsia="0"/>
          <w:sz w:val="28"/>
          <w:szCs w:val="26"/>
        </w:rPr>
        <w:t>4)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  <w:bookmarkEnd w:id="163"/>
      <w:bookmarkEnd w:id="164"/>
      <w:bookmarkEnd w:id="165"/>
      <w:bookmarkEnd w:id="166"/>
      <w:bookmarkEnd w:id="167"/>
      <w:bookmarkEnd w:id="168"/>
    </w:p>
    <w:p w14:paraId="4D8A685E" w14:textId="77777777" w:rsidR="00CF3AF4" w:rsidRPr="006151D8" w:rsidRDefault="00CF3AF4" w:rsidP="006151D8">
      <w:pPr>
        <w:tabs>
          <w:tab w:val="left" w:pos="2550"/>
          <w:tab w:val="left" w:pos="6240"/>
        </w:tabs>
        <w:spacing w:line="360" w:lineRule="auto"/>
        <w:ind w:firstLine="851"/>
        <w:contextualSpacing/>
        <w:jc w:val="both"/>
        <w:outlineLvl w:val="0"/>
        <w:rPr>
          <w:rFonts w:eastAsia="0"/>
          <w:sz w:val="28"/>
          <w:szCs w:val="26"/>
        </w:rPr>
      </w:pPr>
      <w:bookmarkStart w:id="169" w:name="_Toc187940737"/>
      <w:bookmarkStart w:id="170" w:name="_Toc199101670"/>
      <w:bookmarkStart w:id="171" w:name="_Toc199351098"/>
      <w:bookmarkStart w:id="172" w:name="_Toc199353216"/>
      <w:bookmarkStart w:id="173" w:name="_Toc199353428"/>
      <w:bookmarkStart w:id="174" w:name="_Toc200118472"/>
      <w:r w:rsidRPr="006151D8">
        <w:rPr>
          <w:rFonts w:eastAsia="0"/>
          <w:sz w:val="28"/>
          <w:szCs w:val="26"/>
        </w:rPr>
        <w:t>5) ГОСТ 19.401-78 Единая система программной документации. Текст программы. Требования к содержанию и оформлению [Электронный ресурс] -https://protect.gost.ru/document.aspx?control=7&amp;id=155463</w:t>
      </w:r>
      <w:bookmarkEnd w:id="169"/>
      <w:bookmarkEnd w:id="170"/>
      <w:bookmarkEnd w:id="171"/>
      <w:bookmarkEnd w:id="172"/>
      <w:bookmarkEnd w:id="173"/>
      <w:bookmarkEnd w:id="174"/>
    </w:p>
    <w:p w14:paraId="1C31135A" w14:textId="1AE8570E" w:rsidR="00CF3AF4" w:rsidRPr="006151D8" w:rsidRDefault="00CF3AF4" w:rsidP="00EF4DE1">
      <w:pPr>
        <w:tabs>
          <w:tab w:val="left" w:pos="2550"/>
          <w:tab w:val="left" w:pos="6240"/>
        </w:tabs>
        <w:spacing w:line="360" w:lineRule="auto"/>
        <w:contextualSpacing/>
        <w:jc w:val="both"/>
        <w:outlineLvl w:val="0"/>
        <w:rPr>
          <w:rFonts w:eastAsia="0"/>
          <w:sz w:val="28"/>
          <w:szCs w:val="26"/>
        </w:rPr>
      </w:pPr>
      <w:bookmarkStart w:id="175" w:name="_Toc199101671"/>
      <w:bookmarkStart w:id="176" w:name="_Toc199351099"/>
      <w:bookmarkStart w:id="177" w:name="_Toc199353217"/>
      <w:bookmarkStart w:id="178" w:name="_Toc199353429"/>
      <w:bookmarkStart w:id="179" w:name="_Toc200118473"/>
      <w:r w:rsidRPr="006151D8">
        <w:rPr>
          <w:rFonts w:eastAsia="0"/>
          <w:sz w:val="28"/>
          <w:szCs w:val="26"/>
        </w:rPr>
        <w:t xml:space="preserve">6) ГОСТ Р 2.105-2019 Единая система конструкторской документации. Общие требования к текстовым документам [Электронный ресурс] - </w:t>
      </w:r>
      <w:hyperlink r:id="rId20" w:history="1">
        <w:r w:rsidRPr="006151D8">
          <w:rPr>
            <w:rFonts w:eastAsia="0"/>
            <w:sz w:val="28"/>
            <w:szCs w:val="26"/>
            <w:u w:val="single" w:color="FFFFFF"/>
          </w:rPr>
          <w:t>https://protect.gost.ru/document1.aspx?control=31&amp;baseC=6&amp;page=0&amp;month=1&amp;year=2025&amp;search=%D0%93%D0%9E%D0%A1%D0%A2%20%D0%A0%202.105-2019&amp;id=237857</w:t>
        </w:r>
        <w:bookmarkEnd w:id="175"/>
        <w:bookmarkEnd w:id="176"/>
        <w:bookmarkEnd w:id="177"/>
        <w:bookmarkEnd w:id="178"/>
        <w:bookmarkEnd w:id="179"/>
      </w:hyperlink>
    </w:p>
    <w:p w14:paraId="6303509C" w14:textId="1E8452DC" w:rsidR="00CF3AF4" w:rsidRPr="006151D8" w:rsidRDefault="00CF3AF4" w:rsidP="00060F81">
      <w:pPr>
        <w:tabs>
          <w:tab w:val="left" w:pos="2550"/>
          <w:tab w:val="left" w:pos="6240"/>
        </w:tabs>
        <w:spacing w:line="360" w:lineRule="auto"/>
        <w:ind w:left="709"/>
        <w:contextualSpacing/>
        <w:jc w:val="both"/>
        <w:outlineLvl w:val="0"/>
        <w:rPr>
          <w:rFonts w:eastAsia="0" w:cs="0"/>
          <w:b/>
          <w:sz w:val="28"/>
          <w:szCs w:val="26"/>
        </w:rPr>
      </w:pPr>
      <w:bookmarkStart w:id="180" w:name="_Toc199101672"/>
      <w:bookmarkStart w:id="181" w:name="_Toc199351100"/>
      <w:bookmarkStart w:id="182" w:name="_Toc199353218"/>
      <w:bookmarkStart w:id="183" w:name="_Toc199353430"/>
      <w:bookmarkStart w:id="184" w:name="_Toc200118474"/>
      <w:r w:rsidRPr="006151D8">
        <w:rPr>
          <w:rFonts w:eastAsia="0" w:cs="0"/>
          <w:b/>
          <w:sz w:val="28"/>
          <w:szCs w:val="26"/>
        </w:rPr>
        <w:t>Интернет – ресурсы</w:t>
      </w:r>
      <w:bookmarkEnd w:id="180"/>
      <w:bookmarkEnd w:id="181"/>
      <w:bookmarkEnd w:id="182"/>
      <w:bookmarkEnd w:id="183"/>
      <w:bookmarkEnd w:id="184"/>
    </w:p>
    <w:bookmarkEnd w:id="19"/>
    <w:bookmarkEnd w:id="23"/>
    <w:bookmarkEnd w:id="27"/>
    <w:bookmarkEnd w:id="31"/>
    <w:bookmarkEnd w:id="40"/>
    <w:bookmarkEnd w:id="49"/>
    <w:bookmarkEnd w:id="59"/>
    <w:bookmarkEnd w:id="63"/>
    <w:bookmarkEnd w:id="67"/>
    <w:bookmarkEnd w:id="73"/>
    <w:bookmarkEnd w:id="74"/>
    <w:bookmarkEnd w:id="81"/>
    <w:bookmarkEnd w:id="92"/>
    <w:bookmarkEnd w:id="96"/>
    <w:bookmarkEnd w:id="97"/>
    <w:bookmarkEnd w:id="105"/>
    <w:bookmarkEnd w:id="107"/>
    <w:bookmarkEnd w:id="132"/>
    <w:bookmarkEnd w:id="133"/>
    <w:bookmarkEnd w:id="134"/>
    <w:bookmarkEnd w:id="137"/>
    <w:p w14:paraId="0B9BE0A1" w14:textId="4BF7CF01" w:rsidR="00B14CFC" w:rsidRPr="00B14CFC" w:rsidRDefault="00060F81" w:rsidP="00EF4DE1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1) </w:t>
      </w:r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PHP. Официальная документация [Электронный ресурс]. – Режим доступа: </w:t>
      </w:r>
      <w:hyperlink r:id="rId21" w:tgtFrame="_blank" w:history="1">
        <w:r w:rsidR="00B14CFC" w:rsidRPr="00B14CFC">
          <w:rPr>
            <w:rFonts w:eastAsia="Times New Roman" w:cs="Times New Roman"/>
            <w:color w:val="0078D7"/>
            <w:sz w:val="28"/>
            <w:szCs w:val="28"/>
            <w:u w:val="single"/>
            <w:lang w:eastAsia="ru-RU" w:bidi="ar-SA"/>
            <w14:textOutline w14:w="0" w14:cap="rnd" w14:cmpd="sng" w14:algn="ctr">
              <w14:noFill/>
              <w14:prstDash w14:val="solid"/>
              <w14:bevel/>
            </w14:textOutline>
          </w:rPr>
          <w:t>https://www.php.net/manual/ru/index.php</w:t>
        </w:r>
      </w:hyperlink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, свободный. – (дата обращения: 1</w:t>
      </w:r>
      <w:r w:rsid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0</w:t>
      </w:r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.05.2025).</w:t>
      </w:r>
    </w:p>
    <w:p w14:paraId="76052C8B" w14:textId="4653775C" w:rsidR="00B14CFC" w:rsidRPr="00B14CFC" w:rsidRDefault="00060F81" w:rsidP="00EF4DE1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2) </w:t>
      </w:r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MySQL. Официальная документация [Электронный ресурс]. – Режим доступа: </w:t>
      </w:r>
      <w:hyperlink r:id="rId22" w:tgtFrame="_blank" w:history="1">
        <w:r w:rsidR="00B14CFC" w:rsidRPr="00B14CFC">
          <w:rPr>
            <w:rFonts w:eastAsia="Times New Roman" w:cs="Times New Roman"/>
            <w:color w:val="0078D7"/>
            <w:sz w:val="28"/>
            <w:szCs w:val="28"/>
            <w:u w:val="single"/>
            <w:lang w:eastAsia="ru-RU" w:bidi="ar-SA"/>
            <w14:textOutline w14:w="0" w14:cap="rnd" w14:cmpd="sng" w14:algn="ctr">
              <w14:noFill/>
              <w14:prstDash w14:val="solid"/>
              <w14:bevel/>
            </w14:textOutline>
          </w:rPr>
          <w:t>https://dev.mysql.com/doc/</w:t>
        </w:r>
      </w:hyperlink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, свободный. – (дата обращения: </w:t>
      </w:r>
      <w:r w:rsid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04</w:t>
      </w:r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.05.2025).</w:t>
      </w:r>
    </w:p>
    <w:p w14:paraId="3F8AC935" w14:textId="2D5A14C9" w:rsidR="00D53692" w:rsidRDefault="00060F81" w:rsidP="00EF4DE1">
      <w:pPr>
        <w:shd w:val="clear" w:color="auto" w:fill="FFFFFF"/>
        <w:suppressAutoHyphens w:val="0"/>
        <w:spacing w:line="360" w:lineRule="auto"/>
        <w:ind w:firstLine="708"/>
        <w:jc w:val="both"/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3)</w:t>
      </w:r>
      <w:r w:rsidR="0028780F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JavaScript. Документация Mozilla Developer Network [Электронный ресурс]. – Режим доступа: </w:t>
      </w:r>
      <w:hyperlink r:id="rId23" w:tgtFrame="_blank" w:history="1">
        <w:r w:rsidR="00B14CFC" w:rsidRPr="00B14CFC">
          <w:rPr>
            <w:rFonts w:eastAsia="Times New Roman" w:cs="Times New Roman"/>
            <w:color w:val="0078D7"/>
            <w:sz w:val="28"/>
            <w:szCs w:val="28"/>
            <w:u w:val="single"/>
            <w:lang w:eastAsia="ru-RU" w:bidi="ar-SA"/>
            <w14:textOutline w14:w="0" w14:cap="rnd" w14:cmpd="sng" w14:algn="ctr">
              <w14:noFill/>
              <w14:prstDash w14:val="solid"/>
              <w14:bevel/>
            </w14:textOutline>
          </w:rPr>
          <w:t>https://developer.mozilla.org/ru/docs/Web/JavaScript</w:t>
        </w:r>
      </w:hyperlink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, свободный. – (дата обращения: </w:t>
      </w:r>
      <w:r w:rsid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01</w:t>
      </w:r>
      <w:r w:rsidR="00B14CFC" w:rsidRPr="00B14CFC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>.05.2025).</w:t>
      </w:r>
    </w:p>
    <w:p w14:paraId="0068850A" w14:textId="44F8B915" w:rsidR="00060F81" w:rsidRDefault="00060F81" w:rsidP="00060F81">
      <w:pPr>
        <w:tabs>
          <w:tab w:val="left" w:pos="2550"/>
          <w:tab w:val="left" w:pos="6240"/>
        </w:tabs>
        <w:spacing w:line="360" w:lineRule="auto"/>
        <w:ind w:left="709"/>
        <w:contextualSpacing/>
        <w:jc w:val="both"/>
        <w:outlineLvl w:val="0"/>
        <w:rPr>
          <w:rFonts w:eastAsia="0" w:cs="0"/>
          <w:b/>
          <w:sz w:val="28"/>
          <w:szCs w:val="26"/>
        </w:rPr>
      </w:pPr>
      <w:bookmarkStart w:id="185" w:name="_Toc200118475"/>
      <w:r>
        <w:rPr>
          <w:rFonts w:eastAsia="0" w:cs="0"/>
          <w:b/>
          <w:sz w:val="28"/>
          <w:szCs w:val="26"/>
        </w:rPr>
        <w:t>Печатные издания</w:t>
      </w:r>
      <w:bookmarkEnd w:id="185"/>
    </w:p>
    <w:p w14:paraId="5AD0C17A" w14:textId="7BF88815" w:rsidR="00060F81" w:rsidRPr="00EF4DE1" w:rsidRDefault="00987D7A" w:rsidP="00987D7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         </w:t>
      </w:r>
      <w:bookmarkStart w:id="186" w:name="_Toc200118476"/>
      <w:r w:rsidR="00EF4DE1">
        <w:rPr>
          <w:bCs/>
          <w:sz w:val="28"/>
          <w:szCs w:val="26"/>
        </w:rPr>
        <w:t xml:space="preserve">1) </w:t>
      </w:r>
      <w:r w:rsidR="00060F81" w:rsidRPr="00EF4DE1">
        <w:rPr>
          <w:bCs/>
          <w:sz w:val="28"/>
          <w:szCs w:val="26"/>
        </w:rPr>
        <w:t>Васюков, В.Т. Информационная безопасность: учебник для вузов / В.Т. Васюков, А.В. Симбирцев. — 2-е изд., испр. и доп. — Москва: Издательство Юрайт, 2023. — 379 с.</w:t>
      </w:r>
      <w:bookmarkEnd w:id="186"/>
    </w:p>
    <w:p w14:paraId="159B44C8" w14:textId="3CF7DF23" w:rsidR="00060F81" w:rsidRPr="00060F81" w:rsidRDefault="00987D7A" w:rsidP="00987D7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187" w:name="_Toc200118477"/>
      <w:r w:rsidR="00EF4DE1">
        <w:rPr>
          <w:rFonts w:eastAsia="0" w:cs="0"/>
          <w:bCs/>
          <w:sz w:val="28"/>
          <w:szCs w:val="26"/>
        </w:rPr>
        <w:t xml:space="preserve">2) </w:t>
      </w:r>
      <w:r w:rsidR="00060F81" w:rsidRPr="00060F81">
        <w:rPr>
          <w:rFonts w:eastAsia="0" w:cs="0"/>
          <w:bCs/>
          <w:sz w:val="28"/>
          <w:szCs w:val="26"/>
        </w:rPr>
        <w:t>Галочкин, В.Т. Основы информационной безопасности: учебное пособие / В.Т. Галочкин, А.А. Северин, А.В. Яшин. — Москва: ИНФРА-М, 2023. — 352 с.</w:t>
      </w:r>
      <w:bookmarkEnd w:id="187"/>
    </w:p>
    <w:p w14:paraId="014AC470" w14:textId="77777777" w:rsidR="00987D7A" w:rsidRDefault="00987D7A" w:rsidP="00987D7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188" w:name="_Toc200118478"/>
      <w:r w:rsidR="00EF4DE1">
        <w:rPr>
          <w:rFonts w:eastAsia="0" w:cs="0"/>
          <w:bCs/>
          <w:sz w:val="28"/>
          <w:szCs w:val="26"/>
        </w:rPr>
        <w:t xml:space="preserve">3) </w:t>
      </w:r>
      <w:r w:rsidR="00060F81" w:rsidRPr="00060F81">
        <w:rPr>
          <w:rFonts w:eastAsia="0" w:cs="0"/>
          <w:bCs/>
          <w:sz w:val="28"/>
          <w:szCs w:val="26"/>
        </w:rPr>
        <w:t>Щербаков, А.Ю. Информационная безопасность в сети Интернет: учебное пособие для вузов / А.Ю. Щербаков. — Москва: Издательство Юрайт, 2023. — 173 с.</w:t>
      </w:r>
      <w:bookmarkEnd w:id="188"/>
    </w:p>
    <w:p w14:paraId="25926EDE" w14:textId="51CD5A32" w:rsidR="00060F81" w:rsidRPr="00060F81" w:rsidRDefault="00987D7A" w:rsidP="00987D7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189" w:name="_Toc200118479"/>
      <w:r w:rsidR="00EF4DE1">
        <w:rPr>
          <w:rFonts w:eastAsia="0" w:cs="0"/>
          <w:bCs/>
          <w:sz w:val="28"/>
          <w:szCs w:val="26"/>
        </w:rPr>
        <w:t xml:space="preserve">4) </w:t>
      </w:r>
      <w:r w:rsidR="00060F81" w:rsidRPr="00060F81">
        <w:rPr>
          <w:rFonts w:eastAsia="0" w:cs="0"/>
          <w:bCs/>
          <w:sz w:val="28"/>
          <w:szCs w:val="26"/>
        </w:rPr>
        <w:t>Конахович, Г.Ф. Защита информации в компьютерных системах / Г.Ф. Конахович, С.Н. Костюк, А.Ю. Романов. - Киев : MK-Пресс, 2006. - 288 с.</w:t>
      </w:r>
      <w:bookmarkEnd w:id="189"/>
    </w:p>
    <w:p w14:paraId="5E01786D" w14:textId="189464F2" w:rsidR="00D53692" w:rsidRPr="00EF4DE1" w:rsidRDefault="00987D7A" w:rsidP="00987D7A">
      <w:pPr>
        <w:tabs>
          <w:tab w:val="left" w:pos="2550"/>
          <w:tab w:val="left" w:pos="6240"/>
        </w:tabs>
        <w:spacing w:line="360" w:lineRule="auto"/>
        <w:contextualSpacing/>
        <w:outlineLvl w:val="0"/>
        <w:rPr>
          <w:rFonts w:eastAsia="0" w:cs="0"/>
          <w:bCs/>
          <w:sz w:val="28"/>
          <w:szCs w:val="26"/>
        </w:rPr>
      </w:pPr>
      <w:r>
        <w:rPr>
          <w:rFonts w:eastAsia="0" w:cs="0"/>
          <w:bCs/>
          <w:sz w:val="28"/>
          <w:szCs w:val="26"/>
        </w:rPr>
        <w:t xml:space="preserve">          </w:t>
      </w:r>
      <w:bookmarkStart w:id="190" w:name="_Toc200118480"/>
      <w:r w:rsidR="00EF4DE1">
        <w:rPr>
          <w:rFonts w:eastAsia="0" w:cs="0"/>
          <w:bCs/>
          <w:sz w:val="28"/>
          <w:szCs w:val="26"/>
        </w:rPr>
        <w:t xml:space="preserve">5) </w:t>
      </w:r>
      <w:r w:rsidR="00060F81" w:rsidRPr="00060F81">
        <w:rPr>
          <w:rFonts w:eastAsia="0" w:cs="0"/>
          <w:bCs/>
          <w:sz w:val="28"/>
          <w:szCs w:val="26"/>
        </w:rPr>
        <w:t>Хорошко В.М., Черников И.В. Защита информации от утечки по техническим каналам. — К.: МК-Пресс, 2005. — 264 с.</w:t>
      </w:r>
      <w:bookmarkEnd w:id="190"/>
      <w:r w:rsidR="00D53692">
        <w:rPr>
          <w:rFonts w:eastAsia="Times New Roman" w:cs="Times New Roman"/>
          <w:color w:val="212529"/>
          <w:sz w:val="28"/>
          <w:szCs w:val="28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1289AFD7" w14:textId="544E0A3A" w:rsidR="004A2F14" w:rsidRDefault="004A2F14" w:rsidP="004A2F14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91" w:name="_Toc200118481"/>
      <w:r w:rsidRPr="004A2F14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  <w:bookmarkEnd w:id="191"/>
    </w:p>
    <w:p w14:paraId="50EB2D5C" w14:textId="0F1EF34D" w:rsidR="00236C6D" w:rsidRDefault="00236C6D" w:rsidP="00236C6D">
      <w:pPr>
        <w:pStyle w:val="a0"/>
        <w:rPr>
          <w:b/>
          <w:bCs/>
          <w:sz w:val="28"/>
          <w:szCs w:val="26"/>
        </w:rPr>
      </w:pPr>
      <w:r w:rsidRPr="00236C6D">
        <w:rPr>
          <w:b/>
          <w:bCs/>
          <w:sz w:val="28"/>
          <w:szCs w:val="26"/>
        </w:rPr>
        <w:t>Код обработки процесса регистрации пользователей</w:t>
      </w:r>
      <w:r>
        <w:rPr>
          <w:b/>
          <w:bCs/>
          <w:sz w:val="28"/>
          <w:szCs w:val="26"/>
        </w:rPr>
        <w:t>:</w:t>
      </w:r>
    </w:p>
    <w:p w14:paraId="13F58733" w14:textId="77777777" w:rsidR="00236C6D" w:rsidRPr="003E7FAA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3E7FAA">
        <w:rPr>
          <w:rFonts w:cs="Times New Roman"/>
          <w:color w:val="000000" w:themeColor="text1"/>
        </w:rPr>
        <w:t>&lt;?</w:t>
      </w:r>
      <w:r w:rsidRPr="002A3C30">
        <w:rPr>
          <w:rFonts w:cs="Times New Roman"/>
          <w:color w:val="000000" w:themeColor="text1"/>
          <w:lang w:val="en-US"/>
        </w:rPr>
        <w:t>php</w:t>
      </w:r>
    </w:p>
    <w:p w14:paraId="7EA41579" w14:textId="77777777" w:rsidR="00236C6D" w:rsidRPr="003E7FAA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>session</w:t>
      </w:r>
      <w:r w:rsidRPr="003E7FAA">
        <w:rPr>
          <w:rFonts w:cs="Times New Roman"/>
          <w:color w:val="000000" w:themeColor="text1"/>
        </w:rPr>
        <w:t>_</w:t>
      </w:r>
      <w:r w:rsidRPr="002A3C30">
        <w:rPr>
          <w:rFonts w:cs="Times New Roman"/>
          <w:color w:val="000000" w:themeColor="text1"/>
          <w:lang w:val="en-US"/>
        </w:rPr>
        <w:t>start</w:t>
      </w:r>
      <w:r w:rsidRPr="003E7FAA">
        <w:rPr>
          <w:rFonts w:cs="Times New Roman"/>
          <w:color w:val="000000" w:themeColor="text1"/>
        </w:rPr>
        <w:t>();</w:t>
      </w:r>
    </w:p>
    <w:p w14:paraId="77D8C6D4" w14:textId="77777777" w:rsidR="00236C6D" w:rsidRPr="003E7FAA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5250A73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Подключение к базе данных (замените на свои данные)</w:t>
      </w:r>
    </w:p>
    <w:p w14:paraId="7B2C51C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$servername = "localhost";</w:t>
      </w:r>
    </w:p>
    <w:p w14:paraId="6E4A4D3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$username = "starostin_CaBoo";</w:t>
      </w:r>
    </w:p>
    <w:p w14:paraId="3380C54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$password = "Admin123*";</w:t>
      </w:r>
    </w:p>
    <w:p w14:paraId="6E1D9C6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$dbname = "starostin_CaBoo";</w:t>
      </w:r>
    </w:p>
    <w:p w14:paraId="0105B9D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3B73D5A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$conn = new mysqli($servername, $username, $password, $dbname);</w:t>
      </w:r>
    </w:p>
    <w:p w14:paraId="37B9942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6575045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if ($conn-&gt;connect_error) {</w:t>
      </w:r>
    </w:p>
    <w:p w14:paraId="55346096" w14:textId="77777777" w:rsidR="00236C6D" w:rsidRPr="00BC6EA6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 xml:space="preserve">    die("Connection failed: " . </w:t>
      </w:r>
      <w:r w:rsidRPr="00BC6EA6">
        <w:rPr>
          <w:rFonts w:cs="Times New Roman"/>
          <w:color w:val="000000" w:themeColor="text1"/>
        </w:rPr>
        <w:t>$</w:t>
      </w:r>
      <w:r w:rsidRPr="002A3C30">
        <w:rPr>
          <w:rFonts w:cs="Times New Roman"/>
          <w:color w:val="000000" w:themeColor="text1"/>
          <w:lang w:val="en-US"/>
        </w:rPr>
        <w:t>conn</w:t>
      </w:r>
      <w:r w:rsidRPr="00BC6EA6">
        <w:rPr>
          <w:rFonts w:cs="Times New Roman"/>
          <w:color w:val="000000" w:themeColor="text1"/>
        </w:rPr>
        <w:t>-&gt;</w:t>
      </w:r>
      <w:r w:rsidRPr="002A3C30">
        <w:rPr>
          <w:rFonts w:cs="Times New Roman"/>
          <w:color w:val="000000" w:themeColor="text1"/>
          <w:lang w:val="en-US"/>
        </w:rPr>
        <w:t>connect</w:t>
      </w:r>
      <w:r w:rsidRPr="00BC6EA6">
        <w:rPr>
          <w:rFonts w:cs="Times New Roman"/>
          <w:color w:val="000000" w:themeColor="text1"/>
        </w:rPr>
        <w:t>_</w:t>
      </w:r>
      <w:r w:rsidRPr="002A3C30">
        <w:rPr>
          <w:rFonts w:cs="Times New Roman"/>
          <w:color w:val="000000" w:themeColor="text1"/>
          <w:lang w:val="en-US"/>
        </w:rPr>
        <w:t>error</w:t>
      </w:r>
      <w:r w:rsidRPr="00BC6EA6">
        <w:rPr>
          <w:rFonts w:cs="Times New Roman"/>
          <w:color w:val="000000" w:themeColor="text1"/>
        </w:rPr>
        <w:t>);</w:t>
      </w:r>
    </w:p>
    <w:p w14:paraId="556A324F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}</w:t>
      </w:r>
    </w:p>
    <w:p w14:paraId="6618D60A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61D8399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Функция для валидации данных</w:t>
      </w:r>
    </w:p>
    <w:p w14:paraId="3F2533C9" w14:textId="77777777" w:rsidR="00236C6D" w:rsidRPr="00BC6EA6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function</w:t>
      </w:r>
      <w:r w:rsidRPr="00BC6EA6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  <w:lang w:val="en-US"/>
        </w:rPr>
        <w:t>validate</w:t>
      </w:r>
      <w:r w:rsidRPr="00BC6EA6">
        <w:rPr>
          <w:rFonts w:cs="Times New Roman"/>
          <w:color w:val="000000" w:themeColor="text1"/>
          <w:lang w:val="en-US"/>
        </w:rPr>
        <w:t>($</w:t>
      </w:r>
      <w:r w:rsidRPr="002A3C30">
        <w:rPr>
          <w:rFonts w:cs="Times New Roman"/>
          <w:color w:val="000000" w:themeColor="text1"/>
          <w:lang w:val="en-US"/>
        </w:rPr>
        <w:t>data</w:t>
      </w:r>
      <w:r w:rsidRPr="00BC6EA6">
        <w:rPr>
          <w:rFonts w:cs="Times New Roman"/>
          <w:color w:val="000000" w:themeColor="text1"/>
          <w:lang w:val="en-US"/>
        </w:rPr>
        <w:t>) {</w:t>
      </w:r>
    </w:p>
    <w:p w14:paraId="1140842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</w:t>
      </w:r>
      <w:r w:rsidRPr="00BC6EA6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  <w:lang w:val="en-US"/>
        </w:rPr>
        <w:t> </w:t>
      </w:r>
      <w:r w:rsidRPr="00BC6EA6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  <w:lang w:val="en-US"/>
        </w:rPr>
        <w:t>$data = trim($data);</w:t>
      </w:r>
    </w:p>
    <w:p w14:paraId="7319C53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$data = stripslashes($data);</w:t>
      </w:r>
    </w:p>
    <w:p w14:paraId="3EAFF06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$data = htmlspecialchars($data);</w:t>
      </w:r>
    </w:p>
    <w:p w14:paraId="7EA5769A" w14:textId="77777777" w:rsidR="00236C6D" w:rsidRPr="00BC6EA6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>    return</w:t>
      </w:r>
      <w:r w:rsidRPr="00BC6EA6">
        <w:rPr>
          <w:rFonts w:cs="Times New Roman"/>
          <w:color w:val="000000" w:themeColor="text1"/>
        </w:rPr>
        <w:t xml:space="preserve"> $</w:t>
      </w:r>
      <w:r w:rsidRPr="002A3C30">
        <w:rPr>
          <w:rFonts w:cs="Times New Roman"/>
          <w:color w:val="000000" w:themeColor="text1"/>
          <w:lang w:val="en-US"/>
        </w:rPr>
        <w:t>data</w:t>
      </w:r>
      <w:r w:rsidRPr="00BC6EA6">
        <w:rPr>
          <w:rFonts w:cs="Times New Roman"/>
          <w:color w:val="000000" w:themeColor="text1"/>
        </w:rPr>
        <w:t>;</w:t>
      </w:r>
    </w:p>
    <w:p w14:paraId="2CC3E91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}</w:t>
      </w:r>
    </w:p>
    <w:p w14:paraId="72D19D46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6E8B6DAE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Функция для генерации уникального токена</w:t>
      </w:r>
    </w:p>
    <w:p w14:paraId="75FB91B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function generate_token() {</w:t>
      </w:r>
    </w:p>
    <w:p w14:paraId="4F12DE4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return bin2hex(random_bytes(32));</w:t>
      </w:r>
    </w:p>
    <w:p w14:paraId="21E6CCF9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}</w:t>
      </w:r>
    </w:p>
    <w:p w14:paraId="2E522B4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2151F1F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 xml:space="preserve">// </w:t>
      </w:r>
      <w:r w:rsidRPr="002A3C30">
        <w:rPr>
          <w:rFonts w:cs="Times New Roman"/>
          <w:color w:val="000000" w:themeColor="text1"/>
        </w:rPr>
        <w:t>Получение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данных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из</w:t>
      </w:r>
      <w:r w:rsidRPr="002A3C30">
        <w:rPr>
          <w:rFonts w:cs="Times New Roman"/>
          <w:color w:val="000000" w:themeColor="text1"/>
          <w:lang w:val="en-US"/>
        </w:rPr>
        <w:t xml:space="preserve"> POST-</w:t>
      </w:r>
      <w:r w:rsidRPr="002A3C30">
        <w:rPr>
          <w:rFonts w:cs="Times New Roman"/>
          <w:color w:val="000000" w:themeColor="text1"/>
        </w:rPr>
        <w:t>запроса</w:t>
      </w:r>
    </w:p>
    <w:p w14:paraId="5FBC880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$username = validate($_POST["username"]);</w:t>
      </w:r>
    </w:p>
    <w:p w14:paraId="5EBAE1E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$email = validate($_POST["email"]);</w:t>
      </w:r>
    </w:p>
    <w:p w14:paraId="4278928A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$password = $_POST["password"]; // Не валидируем пароль здесь, сделаем это позже</w:t>
      </w:r>
    </w:p>
    <w:p w14:paraId="269A802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$role = $_POST["role"];</w:t>
      </w:r>
    </w:p>
    <w:p w14:paraId="1032ADE9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03468C6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 xml:space="preserve">// </w:t>
      </w:r>
      <w:r w:rsidRPr="002A3C30">
        <w:rPr>
          <w:rFonts w:cs="Times New Roman"/>
          <w:color w:val="000000" w:themeColor="text1"/>
        </w:rPr>
        <w:t>Валидация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данных</w:t>
      </w:r>
    </w:p>
    <w:p w14:paraId="44850D3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$errors = [];</w:t>
      </w:r>
    </w:p>
    <w:p w14:paraId="3F58702A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3ED3D7C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if (strlen($password) &lt; 8) {</w:t>
      </w:r>
    </w:p>
    <w:p w14:paraId="600A6D19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$errors["password"] = "Пароль должен быть не менее 8 символов.";</w:t>
      </w:r>
    </w:p>
    <w:p w14:paraId="0B08369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}</w:t>
      </w:r>
    </w:p>
    <w:p w14:paraId="5522346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1C40A06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if (!filter_var($email, FILTER_VALIDATE_EMAIL)) {</w:t>
      </w:r>
    </w:p>
    <w:p w14:paraId="765601C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$errors["email"] = "</w:t>
      </w:r>
      <w:r w:rsidRPr="002A3C30">
        <w:rPr>
          <w:rFonts w:cs="Times New Roman"/>
          <w:color w:val="000000" w:themeColor="text1"/>
        </w:rPr>
        <w:t>Неверный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формат</w:t>
      </w:r>
      <w:r w:rsidRPr="002A3C30">
        <w:rPr>
          <w:rFonts w:cs="Times New Roman"/>
          <w:color w:val="000000" w:themeColor="text1"/>
          <w:lang w:val="en-US"/>
        </w:rPr>
        <w:t xml:space="preserve"> email.";</w:t>
      </w:r>
    </w:p>
    <w:p w14:paraId="5C8F2D3F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lastRenderedPageBreak/>
        <w:t>}</w:t>
      </w:r>
    </w:p>
    <w:p w14:paraId="7BC7B0C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36D511BE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Проверка, существует ли пользователь с таким логином</w:t>
      </w:r>
    </w:p>
    <w:p w14:paraId="271664E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$sql = "SELECT id FROM users WHERE username = ?";</w:t>
      </w:r>
    </w:p>
    <w:p w14:paraId="2129418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 = $conn-&gt;prepare($sql);</w:t>
      </w:r>
    </w:p>
    <w:p w14:paraId="46C331C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$stmt-&gt;bind_param("s", $username);</w:t>
      </w:r>
    </w:p>
    <w:p w14:paraId="495899E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$stmt-&gt;execute();</w:t>
      </w:r>
    </w:p>
    <w:p w14:paraId="6715C04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$stmt-&gt;store_result();</w:t>
      </w:r>
    </w:p>
    <w:p w14:paraId="487E8A49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$username_exists = $stmt-&gt;num_rows &gt; 0;</w:t>
      </w:r>
    </w:p>
    <w:p w14:paraId="398BDD39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$stmt-&gt;close();</w:t>
      </w:r>
    </w:p>
    <w:p w14:paraId="45B2B13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73457F3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Проверка, существует ли пользователь с таким email</w:t>
      </w:r>
    </w:p>
    <w:p w14:paraId="4C2D707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$sql = "SELECT id FROM users WHERE email = ?";</w:t>
      </w:r>
    </w:p>
    <w:p w14:paraId="063F596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 = $conn-&gt;prepare($sql);</w:t>
      </w:r>
    </w:p>
    <w:p w14:paraId="47564AD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$stmt-&gt;bind_param("s", $email);</w:t>
      </w:r>
    </w:p>
    <w:p w14:paraId="548111CF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$stmt-&gt;execute();</w:t>
      </w:r>
    </w:p>
    <w:p w14:paraId="769522E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$stmt-&gt;store_result();</w:t>
      </w:r>
    </w:p>
    <w:p w14:paraId="526865D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$email_exists = $stmt-&gt;num_rows &gt; 0;</w:t>
      </w:r>
    </w:p>
    <w:p w14:paraId="0A188B7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$stmt-&gt;close();</w:t>
      </w:r>
    </w:p>
    <w:p w14:paraId="6AAAB58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32022A4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if ($username_exists) {</w:t>
      </w:r>
    </w:p>
    <w:p w14:paraId="181D78EF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$errors["username"] = "</w:t>
      </w:r>
      <w:r w:rsidRPr="002A3C30">
        <w:rPr>
          <w:rFonts w:cs="Times New Roman"/>
          <w:color w:val="000000" w:themeColor="text1"/>
        </w:rPr>
        <w:t>Логин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уже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занят</w:t>
      </w:r>
      <w:r w:rsidRPr="002A3C30">
        <w:rPr>
          <w:rFonts w:cs="Times New Roman"/>
          <w:color w:val="000000" w:themeColor="text1"/>
          <w:lang w:val="en-US"/>
        </w:rPr>
        <w:t>.";</w:t>
      </w:r>
    </w:p>
    <w:p w14:paraId="3DB51BB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}</w:t>
      </w:r>
    </w:p>
    <w:p w14:paraId="67F488AD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2B2C4F3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if ($email_exists) {</w:t>
      </w:r>
    </w:p>
    <w:p w14:paraId="5DE76F7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 xml:space="preserve">    </w:t>
      </w:r>
      <w:r w:rsidRPr="002A3C30">
        <w:rPr>
          <w:rFonts w:cs="Times New Roman"/>
          <w:color w:val="000000" w:themeColor="text1"/>
        </w:rPr>
        <w:t>$errors["email"] = "Email уже зарегистрирован.";</w:t>
      </w:r>
    </w:p>
    <w:p w14:paraId="12ACA99D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}</w:t>
      </w:r>
    </w:p>
    <w:p w14:paraId="04F39D0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10DC5A8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Если есть ошибки, возвращаем на страницу регистрации</w:t>
      </w:r>
    </w:p>
    <w:p w14:paraId="7089DB56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if (!empty($errors)) {</w:t>
      </w:r>
    </w:p>
    <w:p w14:paraId="73B05A7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$encoded_errors = urlencode(json_encode($errors));</w:t>
      </w:r>
    </w:p>
    <w:p w14:paraId="4F8B7A8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header("Location: register.php?error=" . $encoded_errors);</w:t>
      </w:r>
    </w:p>
    <w:p w14:paraId="34E9155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exit();</w:t>
      </w:r>
    </w:p>
    <w:p w14:paraId="6CE390B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}</w:t>
      </w:r>
    </w:p>
    <w:p w14:paraId="71331FC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157262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 xml:space="preserve">// </w:t>
      </w:r>
      <w:r w:rsidRPr="002A3C30">
        <w:rPr>
          <w:rFonts w:cs="Times New Roman"/>
          <w:color w:val="000000" w:themeColor="text1"/>
        </w:rPr>
        <w:t>Хеширование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пароля</w:t>
      </w:r>
    </w:p>
    <w:p w14:paraId="175E9E2D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$hashedPassword = password_hash($password, PASSWORD_DEFAULT);</w:t>
      </w:r>
    </w:p>
    <w:p w14:paraId="23E6E43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6BCCD5FC" w14:textId="77777777" w:rsidR="00236C6D" w:rsidRPr="00BC6EA6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BC6EA6">
        <w:rPr>
          <w:rFonts w:cs="Times New Roman"/>
          <w:color w:val="000000" w:themeColor="text1"/>
          <w:lang w:val="en-US"/>
        </w:rPr>
        <w:t xml:space="preserve">// </w:t>
      </w:r>
      <w:r w:rsidRPr="002A3C30">
        <w:rPr>
          <w:rFonts w:cs="Times New Roman"/>
          <w:color w:val="000000" w:themeColor="text1"/>
        </w:rPr>
        <w:t>Генерация</w:t>
      </w:r>
      <w:r w:rsidRPr="00BC6EA6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токена</w:t>
      </w:r>
    </w:p>
    <w:p w14:paraId="2C3A0881" w14:textId="77777777" w:rsidR="00236C6D" w:rsidRPr="00BC6EA6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BC6EA6">
        <w:rPr>
          <w:rFonts w:cs="Times New Roman"/>
          <w:color w:val="000000" w:themeColor="text1"/>
          <w:lang w:val="en-US"/>
        </w:rPr>
        <w:t>$</w:t>
      </w:r>
      <w:r w:rsidRPr="002A3C30">
        <w:rPr>
          <w:rFonts w:cs="Times New Roman"/>
          <w:color w:val="000000" w:themeColor="text1"/>
          <w:lang w:val="en-US"/>
        </w:rPr>
        <w:t>token</w:t>
      </w:r>
      <w:r w:rsidRPr="00BC6EA6">
        <w:rPr>
          <w:rFonts w:cs="Times New Roman"/>
          <w:color w:val="000000" w:themeColor="text1"/>
          <w:lang w:val="en-US"/>
        </w:rPr>
        <w:t xml:space="preserve"> = </w:t>
      </w:r>
      <w:r w:rsidRPr="002A3C30">
        <w:rPr>
          <w:rFonts w:cs="Times New Roman"/>
          <w:color w:val="000000" w:themeColor="text1"/>
          <w:lang w:val="en-US"/>
        </w:rPr>
        <w:t>generate</w:t>
      </w:r>
      <w:r w:rsidRPr="00BC6EA6">
        <w:rPr>
          <w:rFonts w:cs="Times New Roman"/>
          <w:color w:val="000000" w:themeColor="text1"/>
          <w:lang w:val="en-US"/>
        </w:rPr>
        <w:t>_</w:t>
      </w:r>
      <w:r w:rsidRPr="002A3C30">
        <w:rPr>
          <w:rFonts w:cs="Times New Roman"/>
          <w:color w:val="000000" w:themeColor="text1"/>
          <w:lang w:val="en-US"/>
        </w:rPr>
        <w:t>token</w:t>
      </w:r>
      <w:r w:rsidRPr="00BC6EA6">
        <w:rPr>
          <w:rFonts w:cs="Times New Roman"/>
          <w:color w:val="000000" w:themeColor="text1"/>
          <w:lang w:val="en-US"/>
        </w:rPr>
        <w:t>();</w:t>
      </w:r>
    </w:p>
    <w:p w14:paraId="4964FC54" w14:textId="77777777" w:rsidR="00236C6D" w:rsidRPr="00BC6EA6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4230F696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// SQL-запрос для добавления нового пользователя</w:t>
      </w:r>
    </w:p>
    <w:p w14:paraId="6B70AAB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$sql = "INSERT INTO users (username, email, password, email_verification_token, is_email_verified, role) VALUES (?, ?, ?, ?, 0, ?)";</w:t>
      </w:r>
    </w:p>
    <w:p w14:paraId="5C5105BE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 = $conn-&gt;prepare($sql);</w:t>
      </w:r>
    </w:p>
    <w:p w14:paraId="2B5621C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$stmt-&gt;bind_param("sssss", $username, $email, $hashedPassword, $token, $role);</w:t>
      </w:r>
    </w:p>
    <w:p w14:paraId="225A2A9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7820497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if ($stmt-&gt;execute()) {</w:t>
      </w:r>
    </w:p>
    <w:p w14:paraId="09AED13E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 xml:space="preserve">    $userId = $conn-&gt;insert_id; // </w:t>
      </w:r>
      <w:r w:rsidRPr="002A3C30">
        <w:rPr>
          <w:rFonts w:cs="Times New Roman"/>
          <w:color w:val="000000" w:themeColor="text1"/>
        </w:rPr>
        <w:t>Получаем</w:t>
      </w:r>
      <w:r w:rsidRPr="002A3C30">
        <w:rPr>
          <w:rFonts w:cs="Times New Roman"/>
          <w:color w:val="000000" w:themeColor="text1"/>
          <w:lang w:val="en-US"/>
        </w:rPr>
        <w:t xml:space="preserve"> ID </w:t>
      </w:r>
      <w:r w:rsidRPr="002A3C30">
        <w:rPr>
          <w:rFonts w:cs="Times New Roman"/>
          <w:color w:val="000000" w:themeColor="text1"/>
        </w:rPr>
        <w:t>нового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пользователя</w:t>
      </w:r>
    </w:p>
    <w:p w14:paraId="129DF2C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0782339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 xml:space="preserve">    </w:t>
      </w:r>
      <w:r w:rsidRPr="002A3C30">
        <w:rPr>
          <w:rFonts w:cs="Times New Roman"/>
          <w:color w:val="000000" w:themeColor="text1"/>
        </w:rPr>
        <w:t>// Отправка письма с подтверждением (замените этот блок реальной отправкой)</w:t>
      </w:r>
    </w:p>
    <w:p w14:paraId="2BEC148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 xml:space="preserve">    </w:t>
      </w:r>
      <w:r w:rsidRPr="002A3C30">
        <w:rPr>
          <w:rFonts w:cs="Times New Roman"/>
          <w:color w:val="000000" w:themeColor="text1"/>
          <w:lang w:val="en-US"/>
        </w:rPr>
        <w:t xml:space="preserve">$verificationLink = "https://starostin.xn--80ahdri7a.site/CaBoo/verify_email.php?token=" . </w:t>
      </w:r>
      <w:r w:rsidRPr="002A3C30">
        <w:rPr>
          <w:rFonts w:cs="Times New Roman"/>
          <w:color w:val="000000" w:themeColor="text1"/>
        </w:rPr>
        <w:t>$token;</w:t>
      </w:r>
    </w:p>
    <w:p w14:paraId="1ADB67B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$message = "Здравствуйте, " . $username . "! Для подтверждения вашей почты, перейдите по ссылке: " . $verificationLink;</w:t>
      </w:r>
    </w:p>
    <w:p w14:paraId="6E25A81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35ADB24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// Пример с mail()</w:t>
      </w:r>
    </w:p>
    <w:p w14:paraId="639D0B7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$from = "CaBoo@yandex.ru"; // Замените на свой email</w:t>
      </w:r>
    </w:p>
    <w:p w14:paraId="1ACD742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$to = $email; // Кому отправляем</w:t>
      </w:r>
    </w:p>
    <w:p w14:paraId="56EDBE2E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$subject = "Подтверждение email"; // Тема письма</w:t>
      </w:r>
    </w:p>
    <w:p w14:paraId="79A5C585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67978536" w14:textId="77777777" w:rsidR="00236C6D" w:rsidRPr="0047026E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</w:rPr>
        <w:t xml:space="preserve">    </w:t>
      </w:r>
      <w:r w:rsidRPr="0047026E">
        <w:rPr>
          <w:rFonts w:cs="Times New Roman"/>
          <w:color w:val="000000" w:themeColor="text1"/>
          <w:lang w:val="en-US"/>
        </w:rPr>
        <w:t xml:space="preserve">// </w:t>
      </w:r>
      <w:r w:rsidRPr="002A3C30">
        <w:rPr>
          <w:rFonts w:cs="Times New Roman"/>
          <w:color w:val="000000" w:themeColor="text1"/>
        </w:rPr>
        <w:t>Формируем</w:t>
      </w:r>
      <w:r w:rsidRPr="0047026E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заголовки</w:t>
      </w:r>
    </w:p>
    <w:p w14:paraId="3ADE593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36C6D">
        <w:rPr>
          <w:rFonts w:cs="Times New Roman"/>
          <w:color w:val="000000" w:themeColor="text1"/>
          <w:lang w:val="en-US"/>
        </w:rPr>
        <w:t> </w:t>
      </w:r>
      <w:r w:rsidRPr="0047026E">
        <w:rPr>
          <w:rFonts w:cs="Times New Roman"/>
          <w:color w:val="000000" w:themeColor="text1"/>
          <w:lang w:val="en-US"/>
        </w:rPr>
        <w:t xml:space="preserve"> </w:t>
      </w:r>
      <w:r w:rsidRPr="00236C6D">
        <w:rPr>
          <w:rFonts w:cs="Times New Roman"/>
          <w:color w:val="000000" w:themeColor="text1"/>
          <w:lang w:val="en-US"/>
        </w:rPr>
        <w:t> </w:t>
      </w:r>
      <w:r w:rsidRPr="0047026E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  <w:lang w:val="en-US"/>
        </w:rPr>
        <w:t>$headers = "From: " . $from . "\r\n";</w:t>
      </w:r>
    </w:p>
    <w:p w14:paraId="7F122CDB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$headers .= "Reply-To: " . $from . "\r\n";</w:t>
      </w:r>
    </w:p>
    <w:p w14:paraId="774FDA7F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$headers .= "Content-Type: text/html; charset=UTF-8\r\n";</w:t>
      </w:r>
    </w:p>
    <w:p w14:paraId="4D7E2D9A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$headers .= "X-Mailer: PHP/" . phpversion();</w:t>
      </w:r>
    </w:p>
    <w:p w14:paraId="7CA84356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</w:p>
    <w:p w14:paraId="5E2C24A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 xml:space="preserve">    // </w:t>
      </w:r>
      <w:r w:rsidRPr="002A3C30">
        <w:rPr>
          <w:rFonts w:cs="Times New Roman"/>
          <w:color w:val="000000" w:themeColor="text1"/>
        </w:rPr>
        <w:t>Отправляем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письмо</w:t>
      </w:r>
    </w:p>
    <w:p w14:paraId="5E867EB8" w14:textId="77777777" w:rsidR="00236C6D" w:rsidRPr="0047026E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 xml:space="preserve">    $mailSuccess = mail($to,  "=?UTF-8?B?" . base64_encode($subject) . </w:t>
      </w:r>
      <w:r w:rsidRPr="0047026E">
        <w:rPr>
          <w:rFonts w:cs="Times New Roman"/>
          <w:color w:val="000000" w:themeColor="text1"/>
        </w:rPr>
        <w:t>"?=", $</w:t>
      </w:r>
      <w:r w:rsidRPr="002A3C30">
        <w:rPr>
          <w:rFonts w:cs="Times New Roman"/>
          <w:color w:val="000000" w:themeColor="text1"/>
          <w:lang w:val="en-US"/>
        </w:rPr>
        <w:t>message</w:t>
      </w:r>
      <w:r w:rsidRPr="0047026E">
        <w:rPr>
          <w:rFonts w:cs="Times New Roman"/>
          <w:color w:val="000000" w:themeColor="text1"/>
        </w:rPr>
        <w:t>, $</w:t>
      </w:r>
      <w:r w:rsidRPr="002A3C30">
        <w:rPr>
          <w:rFonts w:cs="Times New Roman"/>
          <w:color w:val="000000" w:themeColor="text1"/>
          <w:lang w:val="en-US"/>
        </w:rPr>
        <w:t>headers</w:t>
      </w:r>
      <w:r w:rsidRPr="0047026E">
        <w:rPr>
          <w:rFonts w:cs="Times New Roman"/>
          <w:color w:val="000000" w:themeColor="text1"/>
        </w:rPr>
        <w:t>);</w:t>
      </w:r>
    </w:p>
    <w:p w14:paraId="68B83C32" w14:textId="77777777" w:rsidR="00236C6D" w:rsidRPr="0047026E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</w:p>
    <w:p w14:paraId="7EEA44D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  <w:lang w:val="en-US"/>
        </w:rPr>
        <w:t> </w:t>
      </w:r>
      <w:r w:rsidRPr="0047026E">
        <w:rPr>
          <w:rFonts w:cs="Times New Roman"/>
          <w:color w:val="000000" w:themeColor="text1"/>
        </w:rPr>
        <w:t xml:space="preserve"> </w:t>
      </w:r>
      <w:r w:rsidRPr="002A3C30">
        <w:rPr>
          <w:rFonts w:cs="Times New Roman"/>
          <w:color w:val="000000" w:themeColor="text1"/>
          <w:lang w:val="en-US"/>
        </w:rPr>
        <w:t> </w:t>
      </w:r>
      <w:r w:rsidRPr="0047026E">
        <w:rPr>
          <w:rFonts w:cs="Times New Roman"/>
          <w:color w:val="000000" w:themeColor="text1"/>
        </w:rPr>
        <w:t xml:space="preserve"> </w:t>
      </w:r>
      <w:r w:rsidRPr="002A3C30">
        <w:rPr>
          <w:rFonts w:cs="Times New Roman"/>
          <w:color w:val="000000" w:themeColor="text1"/>
        </w:rPr>
        <w:t>if ($mailSuccess) {</w:t>
      </w:r>
    </w:p>
    <w:p w14:paraId="7C5F136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    // Перенаправляем на страницу логина с сообщением об успехе</w:t>
      </w:r>
    </w:p>
    <w:p w14:paraId="6677BAC4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    header("Location: login.php?message=" . urlencode("На вашу почту отправлено письмо для подтверждения."));</w:t>
      </w:r>
    </w:p>
    <w:p w14:paraId="1A44F08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    exit();</w:t>
      </w:r>
    </w:p>
    <w:p w14:paraId="61CB760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} else {</w:t>
      </w:r>
    </w:p>
    <w:p w14:paraId="557AE8D7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</w:rPr>
      </w:pPr>
      <w:r w:rsidRPr="002A3C30">
        <w:rPr>
          <w:rFonts w:cs="Times New Roman"/>
          <w:color w:val="000000" w:themeColor="text1"/>
        </w:rPr>
        <w:t>        // Если не удалось отправить письмо, выводим ошибку</w:t>
      </w:r>
    </w:p>
    <w:p w14:paraId="6743703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</w:rPr>
        <w:t xml:space="preserve">        </w:t>
      </w:r>
      <w:r w:rsidRPr="002A3C30">
        <w:rPr>
          <w:rFonts w:cs="Times New Roman"/>
          <w:color w:val="000000" w:themeColor="text1"/>
          <w:lang w:val="en-US"/>
        </w:rPr>
        <w:t>$errors['message'] = "</w:t>
      </w:r>
      <w:r w:rsidRPr="002A3C30">
        <w:rPr>
          <w:rFonts w:cs="Times New Roman"/>
          <w:color w:val="000000" w:themeColor="text1"/>
        </w:rPr>
        <w:t>Ошибка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при</w:t>
      </w:r>
      <w:r w:rsidRPr="002A3C30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отправке</w:t>
      </w:r>
      <w:r w:rsidRPr="002A3C30">
        <w:rPr>
          <w:rFonts w:cs="Times New Roman"/>
          <w:color w:val="000000" w:themeColor="text1"/>
          <w:lang w:val="en-US"/>
        </w:rPr>
        <w:t xml:space="preserve"> email.";</w:t>
      </w:r>
    </w:p>
    <w:p w14:paraId="2134242E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    header("Location: register.php?error=" . urlencode(json_encode($errors)));</w:t>
      </w:r>
    </w:p>
    <w:p w14:paraId="685CAF6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    exit();</w:t>
      </w:r>
    </w:p>
    <w:p w14:paraId="46C2198C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}</w:t>
      </w:r>
    </w:p>
    <w:p w14:paraId="1F5AF7DD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} else {</w:t>
      </w:r>
    </w:p>
    <w:p w14:paraId="7FE3914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 xml:space="preserve">    </w:t>
      </w:r>
      <w:r w:rsidRPr="00BC6EA6">
        <w:rPr>
          <w:rFonts w:cs="Times New Roman"/>
          <w:color w:val="000000" w:themeColor="text1"/>
          <w:lang w:val="en-US"/>
        </w:rPr>
        <w:t>$</w:t>
      </w:r>
      <w:r w:rsidRPr="002A3C30">
        <w:rPr>
          <w:rFonts w:cs="Times New Roman"/>
          <w:color w:val="000000" w:themeColor="text1"/>
          <w:lang w:val="en-US"/>
        </w:rPr>
        <w:t>errors</w:t>
      </w:r>
      <w:r w:rsidRPr="00BC6EA6">
        <w:rPr>
          <w:rFonts w:cs="Times New Roman"/>
          <w:color w:val="000000" w:themeColor="text1"/>
          <w:lang w:val="en-US"/>
        </w:rPr>
        <w:t>['</w:t>
      </w:r>
      <w:r w:rsidRPr="002A3C30">
        <w:rPr>
          <w:rFonts w:cs="Times New Roman"/>
          <w:color w:val="000000" w:themeColor="text1"/>
          <w:lang w:val="en-US"/>
        </w:rPr>
        <w:t>message</w:t>
      </w:r>
      <w:r w:rsidRPr="00BC6EA6">
        <w:rPr>
          <w:rFonts w:cs="Times New Roman"/>
          <w:color w:val="000000" w:themeColor="text1"/>
          <w:lang w:val="en-US"/>
        </w:rPr>
        <w:t>'] = "</w:t>
      </w:r>
      <w:r w:rsidRPr="002A3C30">
        <w:rPr>
          <w:rFonts w:cs="Times New Roman"/>
          <w:color w:val="000000" w:themeColor="text1"/>
        </w:rPr>
        <w:t>Ошибка</w:t>
      </w:r>
      <w:r w:rsidRPr="00BC6EA6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при</w:t>
      </w:r>
      <w:r w:rsidRPr="00BC6EA6">
        <w:rPr>
          <w:rFonts w:cs="Times New Roman"/>
          <w:color w:val="000000" w:themeColor="text1"/>
          <w:lang w:val="en-US"/>
        </w:rPr>
        <w:t xml:space="preserve"> </w:t>
      </w:r>
      <w:r w:rsidRPr="002A3C30">
        <w:rPr>
          <w:rFonts w:cs="Times New Roman"/>
          <w:color w:val="000000" w:themeColor="text1"/>
        </w:rPr>
        <w:t>регистрации</w:t>
      </w:r>
      <w:r w:rsidRPr="00BC6EA6">
        <w:rPr>
          <w:rFonts w:cs="Times New Roman"/>
          <w:color w:val="000000" w:themeColor="text1"/>
          <w:lang w:val="en-US"/>
        </w:rPr>
        <w:t xml:space="preserve">: " . </w:t>
      </w:r>
      <w:r w:rsidRPr="002A3C30">
        <w:rPr>
          <w:rFonts w:cs="Times New Roman"/>
          <w:color w:val="000000" w:themeColor="text1"/>
          <w:lang w:val="en-US"/>
        </w:rPr>
        <w:t>$stmt-&gt;error;</w:t>
      </w:r>
    </w:p>
    <w:p w14:paraId="58485EC0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header("Location: register.php?error=" . urlencode(json_encode($errors)));</w:t>
      </w:r>
    </w:p>
    <w:p w14:paraId="6B67DA91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    exit();</w:t>
      </w:r>
    </w:p>
    <w:p w14:paraId="0A38DF5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}</w:t>
      </w:r>
    </w:p>
    <w:p w14:paraId="42DBFCF8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$stmt-&gt;close();</w:t>
      </w:r>
    </w:p>
    <w:p w14:paraId="0C848812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$conn-&gt;close();</w:t>
      </w:r>
    </w:p>
    <w:p w14:paraId="5364C313" w14:textId="77777777" w:rsidR="00236C6D" w:rsidRPr="002A3C30" w:rsidRDefault="00236C6D" w:rsidP="00236C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cs="Times New Roman"/>
          <w:color w:val="000000" w:themeColor="text1"/>
          <w:lang w:val="en-US"/>
        </w:rPr>
      </w:pPr>
      <w:r w:rsidRPr="002A3C30">
        <w:rPr>
          <w:rFonts w:cs="Times New Roman"/>
          <w:color w:val="000000" w:themeColor="text1"/>
          <w:lang w:val="en-US"/>
        </w:rPr>
        <w:t>?&gt;</w:t>
      </w:r>
    </w:p>
    <w:p w14:paraId="316893A9" w14:textId="6C70E52B" w:rsidR="00310091" w:rsidRDefault="00310091">
      <w:pPr>
        <w:rPr>
          <w:lang w:val="en-US"/>
        </w:rPr>
      </w:pPr>
      <w:r>
        <w:rPr>
          <w:lang w:val="en-US"/>
        </w:rPr>
        <w:br w:type="page"/>
      </w:r>
    </w:p>
    <w:p w14:paraId="2B139D48" w14:textId="36520B35" w:rsidR="00310091" w:rsidRDefault="00310091" w:rsidP="00C647F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92" w:name="_Toc200118482"/>
      <w:r w:rsidRPr="004A2F14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Б</w:t>
      </w:r>
      <w:bookmarkEnd w:id="192"/>
    </w:p>
    <w:p w14:paraId="0484C71A" w14:textId="3E552236" w:rsidR="00310091" w:rsidRPr="00310091" w:rsidRDefault="00A142CF" w:rsidP="00310091">
      <w:pPr>
        <w:pStyle w:val="a0"/>
        <w:spacing w:after="0" w:line="360" w:lineRule="auto"/>
        <w:jc w:val="center"/>
        <w:rPr>
          <w:sz w:val="28"/>
          <w:szCs w:val="26"/>
          <w:lang w:val="en-US"/>
        </w:rPr>
      </w:pPr>
      <w:r w:rsidRPr="00A142CF">
        <w:rPr>
          <w:noProof/>
          <w:sz w:val="28"/>
          <w:szCs w:val="26"/>
          <w:lang w:eastAsia="ru-RU" w:bidi="ar-SA"/>
        </w:rPr>
        <w:drawing>
          <wp:inline distT="0" distB="0" distL="0" distR="0" wp14:anchorId="630E3DE4" wp14:editId="05D9FE8F">
            <wp:extent cx="5836176" cy="8248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9234" cy="82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04A3" w14:textId="6DE9552A" w:rsidR="00240176" w:rsidRDefault="00310091" w:rsidP="00240176">
      <w:pPr>
        <w:suppressLineNumbers/>
        <w:spacing w:line="360" w:lineRule="auto"/>
        <w:jc w:val="center"/>
        <w:rPr>
          <w:rFonts w:cs="Lucida Sans"/>
          <w:i/>
          <w:iCs/>
        </w:rPr>
      </w:pPr>
      <w:r w:rsidRPr="00F45294">
        <w:rPr>
          <w:rFonts w:cs="Lucida Sans"/>
          <w:i/>
          <w:iCs/>
        </w:rPr>
        <w:t xml:space="preserve">Рисунок </w:t>
      </w:r>
      <w:r w:rsidRPr="00F45294">
        <w:rPr>
          <w:rFonts w:cs="Lucida Sans"/>
          <w:i/>
          <w:iCs/>
        </w:rPr>
        <w:fldChar w:fldCharType="begin"/>
      </w:r>
      <w:r w:rsidRPr="00F45294">
        <w:rPr>
          <w:rFonts w:cs="Lucida Sans"/>
          <w:i/>
          <w:iCs/>
        </w:rPr>
        <w:instrText xml:space="preserve"> SEQ Рисунок_ \* ARABIC </w:instrText>
      </w:r>
      <w:r w:rsidRPr="00F45294"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11</w:t>
      </w:r>
      <w:r w:rsidRPr="00F45294">
        <w:rPr>
          <w:rFonts w:cs="Lucida Sans"/>
          <w:i/>
          <w:iCs/>
          <w:noProof/>
        </w:rPr>
        <w:fldChar w:fldCharType="end"/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–</w:t>
      </w:r>
      <w:r w:rsidRPr="00F45294">
        <w:rPr>
          <w:rFonts w:cs="Lucida Sans"/>
          <w:i/>
          <w:iCs/>
        </w:rPr>
        <w:t xml:space="preserve"> </w:t>
      </w:r>
      <w:r>
        <w:rPr>
          <w:rFonts w:cs="Lucida Sans"/>
          <w:i/>
          <w:iCs/>
        </w:rPr>
        <w:t>Страница регистрации</w:t>
      </w:r>
    </w:p>
    <w:p w14:paraId="6C770F1E" w14:textId="77777777" w:rsidR="00240176" w:rsidRDefault="00240176">
      <w:pPr>
        <w:rPr>
          <w:rFonts w:cs="Lucida Sans"/>
          <w:i/>
          <w:iCs/>
        </w:rPr>
      </w:pPr>
      <w:r>
        <w:rPr>
          <w:rFonts w:cs="Lucida Sans"/>
          <w:i/>
          <w:iCs/>
        </w:rPr>
        <w:br w:type="page"/>
      </w:r>
    </w:p>
    <w:p w14:paraId="1855A9B9" w14:textId="77777777" w:rsidR="00240176" w:rsidRPr="00310091" w:rsidRDefault="00240176" w:rsidP="00240176">
      <w:pPr>
        <w:suppressLineNumbers/>
        <w:spacing w:line="360" w:lineRule="auto"/>
        <w:jc w:val="center"/>
        <w:rPr>
          <w:rFonts w:cs="Lucida Sans"/>
          <w:i/>
          <w:iCs/>
        </w:rPr>
      </w:pPr>
    </w:p>
    <w:p w14:paraId="421497E2" w14:textId="22D23813" w:rsidR="00236C6D" w:rsidRDefault="00240176" w:rsidP="00240176">
      <w:pPr>
        <w:pStyle w:val="a0"/>
        <w:jc w:val="center"/>
      </w:pPr>
      <w:r w:rsidRPr="00240176">
        <w:rPr>
          <w:noProof/>
          <w:lang w:eastAsia="ru-RU" w:bidi="ar-SA"/>
        </w:rPr>
        <w:drawing>
          <wp:inline distT="0" distB="0" distL="0" distR="0" wp14:anchorId="43927951" wp14:editId="6544FE07">
            <wp:extent cx="4248743" cy="532521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A96E" w14:textId="51D64171" w:rsidR="00240176" w:rsidRDefault="00240176" w:rsidP="00240176">
      <w:pPr>
        <w:suppressLineNumbers/>
        <w:spacing w:line="360" w:lineRule="auto"/>
        <w:jc w:val="center"/>
        <w:rPr>
          <w:rFonts w:cs="Lucida Sans"/>
          <w:i/>
          <w:iCs/>
        </w:rPr>
      </w:pPr>
      <w:r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fldChar w:fldCharType="begin"/>
      </w:r>
      <w:r>
        <w:rPr>
          <w:rFonts w:cs="Lucida Sans"/>
          <w:i/>
          <w:iCs/>
        </w:rPr>
        <w:instrText xml:space="preserve"> SEQ Рисунок_ \* ARABIC </w:instrText>
      </w:r>
      <w:r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12</w:t>
      </w:r>
      <w:r>
        <w:rPr>
          <w:rFonts w:cs="Lucida Sans"/>
          <w:i/>
          <w:iCs/>
          <w:noProof/>
        </w:rPr>
        <w:fldChar w:fldCharType="end"/>
      </w:r>
      <w:r>
        <w:rPr>
          <w:rFonts w:cs="Lucida Sans"/>
          <w:i/>
          <w:iCs/>
        </w:rPr>
        <w:t xml:space="preserve"> – Страница авторизации</w:t>
      </w:r>
    </w:p>
    <w:p w14:paraId="239974CD" w14:textId="36C17904" w:rsidR="00240176" w:rsidRDefault="000722C3" w:rsidP="00240176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0722C3">
        <w:rPr>
          <w:rFonts w:cs="Lucida Sans"/>
          <w:i/>
          <w:iCs/>
          <w:noProof/>
          <w:lang w:eastAsia="ru-RU" w:bidi="ar-SA"/>
          <w14:textOutline w14:w="12700" w14:cap="flat" w14:cmpd="sng" w14:algn="ctr">
            <w14:noFill/>
            <w14:prstDash w14:val="solid"/>
            <w14:miter w14:lim="100000"/>
          </w14:textOutline>
        </w:rPr>
        <w:lastRenderedPageBreak/>
        <w:drawing>
          <wp:inline distT="0" distB="0" distL="0" distR="0" wp14:anchorId="374C599B" wp14:editId="738960EE">
            <wp:extent cx="5401764" cy="694372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481" cy="69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F6F" w14:textId="4349D721" w:rsidR="000722C3" w:rsidRPr="009D5D6E" w:rsidRDefault="000722C3" w:rsidP="000722C3">
      <w:pPr>
        <w:suppressLineNumbers/>
        <w:spacing w:line="360" w:lineRule="auto"/>
        <w:jc w:val="center"/>
        <w:rPr>
          <w:rFonts w:cs="Lucida Sans"/>
          <w:i/>
          <w:iCs/>
          <w:lang w:val="en-US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fldChar w:fldCharType="begin"/>
      </w:r>
      <w:r>
        <w:rPr>
          <w:rFonts w:cs="Lucida Sans"/>
          <w:i/>
          <w:iCs/>
        </w:rPr>
        <w:instrText xml:space="preserve"> SEQ Рисунок_ \* ARABIC </w:instrText>
      </w:r>
      <w:r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13</w:t>
      </w:r>
      <w:r>
        <w:rPr>
          <w:rFonts w:cs="Lucida Sans"/>
          <w:i/>
          <w:iCs/>
          <w:noProof/>
        </w:rPr>
        <w:fldChar w:fldCharType="end"/>
      </w:r>
      <w:r>
        <w:rPr>
          <w:rFonts w:cs="Lucida Sans"/>
          <w:i/>
          <w:iCs/>
        </w:rPr>
        <w:t xml:space="preserve"> – Страница редактирования профиля</w:t>
      </w:r>
      <w:r w:rsidR="009D5D6E">
        <w:rPr>
          <w:rFonts w:cs="Lucida Sans"/>
          <w:i/>
          <w:iCs/>
        </w:rPr>
        <w:t xml:space="preserve"> соискателя</w:t>
      </w:r>
    </w:p>
    <w:p w14:paraId="75BDE918" w14:textId="1BF8D0BC" w:rsidR="00240176" w:rsidRDefault="007C535D" w:rsidP="00240176">
      <w:pPr>
        <w:pStyle w:val="a0"/>
        <w:jc w:val="center"/>
      </w:pPr>
      <w:r w:rsidRPr="007C535D">
        <w:rPr>
          <w:noProof/>
          <w:lang w:eastAsia="ru-RU" w:bidi="ar-SA"/>
        </w:rPr>
        <w:lastRenderedPageBreak/>
        <w:drawing>
          <wp:inline distT="0" distB="0" distL="0" distR="0" wp14:anchorId="15C405A7" wp14:editId="1C1991BD">
            <wp:extent cx="5668166" cy="724001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F178" w14:textId="09113186" w:rsidR="009D5D6E" w:rsidRDefault="007C535D" w:rsidP="007C535D">
      <w:pPr>
        <w:suppressLineNumbers/>
        <w:spacing w:line="360" w:lineRule="auto"/>
        <w:jc w:val="center"/>
        <w:rPr>
          <w:rFonts w:cs="Lucida Sans"/>
          <w:i/>
          <w:iCs/>
        </w:rPr>
      </w:pPr>
      <w:r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fldChar w:fldCharType="begin"/>
      </w:r>
      <w:r>
        <w:rPr>
          <w:rFonts w:cs="Lucida Sans"/>
          <w:i/>
          <w:iCs/>
        </w:rPr>
        <w:instrText xml:space="preserve"> SEQ Рисунок_ \* ARABIC </w:instrText>
      </w:r>
      <w:r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14</w:t>
      </w:r>
      <w:r>
        <w:rPr>
          <w:rFonts w:cs="Lucida Sans"/>
          <w:i/>
          <w:iCs/>
          <w:noProof/>
        </w:rPr>
        <w:fldChar w:fldCharType="end"/>
      </w:r>
      <w:r>
        <w:rPr>
          <w:rFonts w:cs="Lucida Sans"/>
          <w:i/>
          <w:iCs/>
        </w:rPr>
        <w:t xml:space="preserve"> – Странице с прохождением тестирования на профориентацию</w:t>
      </w:r>
    </w:p>
    <w:p w14:paraId="73A58651" w14:textId="77777777" w:rsidR="009D5D6E" w:rsidRDefault="009D5D6E">
      <w:pPr>
        <w:rPr>
          <w:rFonts w:cs="Lucida Sans"/>
          <w:i/>
          <w:iCs/>
        </w:rPr>
      </w:pPr>
      <w:r>
        <w:rPr>
          <w:rFonts w:cs="Lucida Sans"/>
          <w:i/>
          <w:iCs/>
        </w:rPr>
        <w:br w:type="page"/>
      </w:r>
    </w:p>
    <w:p w14:paraId="4A325C71" w14:textId="2BEA7A93" w:rsidR="007C535D" w:rsidRPr="007C535D" w:rsidRDefault="009D5D6E" w:rsidP="007C535D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9D5D6E">
        <w:rPr>
          <w:rFonts w:cs="Lucida Sans"/>
          <w:i/>
          <w:iCs/>
          <w:noProof/>
          <w:lang w:eastAsia="ru-RU" w:bidi="ar-SA"/>
          <w14:textOutline w14:w="12700" w14:cap="flat" w14:cmpd="sng" w14:algn="ctr">
            <w14:noFill/>
            <w14:prstDash w14:val="solid"/>
            <w14:miter w14:lim="100000"/>
          </w14:textOutline>
        </w:rPr>
        <w:lastRenderedPageBreak/>
        <w:drawing>
          <wp:inline distT="0" distB="0" distL="0" distR="0" wp14:anchorId="5D6D19EA" wp14:editId="3D880EE8">
            <wp:extent cx="6230219" cy="8954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8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844E" w14:textId="665C9765" w:rsidR="007C535D" w:rsidRPr="00E01BF7" w:rsidRDefault="009D5D6E" w:rsidP="00E01BF7">
      <w:pPr>
        <w:suppressLineNumbers/>
        <w:spacing w:line="360" w:lineRule="auto"/>
        <w:jc w:val="center"/>
        <w:rPr>
          <w:rFonts w:cs="Lucida Sans"/>
          <w:i/>
          <w:iCs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Lucida Sans"/>
          <w:i/>
          <w:iCs/>
        </w:rPr>
        <w:t xml:space="preserve">Рисунок </w:t>
      </w:r>
      <w:r>
        <w:rPr>
          <w:rFonts w:cs="Lucida Sans"/>
          <w:i/>
          <w:iCs/>
        </w:rPr>
        <w:fldChar w:fldCharType="begin"/>
      </w:r>
      <w:r>
        <w:rPr>
          <w:rFonts w:cs="Lucida Sans"/>
          <w:i/>
          <w:iCs/>
        </w:rPr>
        <w:instrText xml:space="preserve"> SEQ Рисунок_ \* ARABIC </w:instrText>
      </w:r>
      <w:r>
        <w:rPr>
          <w:rFonts w:cs="Lucida Sans"/>
          <w:i/>
          <w:iCs/>
        </w:rPr>
        <w:fldChar w:fldCharType="separate"/>
      </w:r>
      <w:r>
        <w:rPr>
          <w:rFonts w:cs="Lucida Sans"/>
          <w:i/>
          <w:iCs/>
          <w:noProof/>
        </w:rPr>
        <w:t>15</w:t>
      </w:r>
      <w:r>
        <w:rPr>
          <w:rFonts w:cs="Lucida Sans"/>
          <w:i/>
          <w:iCs/>
          <w:noProof/>
        </w:rPr>
        <w:fldChar w:fldCharType="end"/>
      </w:r>
      <w:r>
        <w:rPr>
          <w:rFonts w:cs="Lucida Sans"/>
          <w:i/>
          <w:iCs/>
        </w:rPr>
        <w:t xml:space="preserve"> – Страница редактирования профиля работодателя</w:t>
      </w:r>
    </w:p>
    <w:sectPr w:rsidR="007C535D" w:rsidRPr="00E01BF7" w:rsidSect="0063536C">
      <w:headerReference w:type="default" r:id="rId29"/>
      <w:pgSz w:w="11906" w:h="16838"/>
      <w:pgMar w:top="1134" w:right="567" w:bottom="851" w:left="1418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ABFF7C" w14:textId="77777777" w:rsidR="00A32C7C" w:rsidRDefault="00A32C7C">
      <w:r>
        <w:separator/>
      </w:r>
    </w:p>
  </w:endnote>
  <w:endnote w:type="continuationSeparator" w:id="0">
    <w:p w14:paraId="45BD5D51" w14:textId="77777777" w:rsidR="00A32C7C" w:rsidRDefault="00A32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0">
    <w:altName w:val="Times New Roman"/>
    <w:charset w:val="01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56E1B8" w14:textId="77777777" w:rsidR="00A32C7C" w:rsidRDefault="00A32C7C">
      <w:r>
        <w:separator/>
      </w:r>
    </w:p>
  </w:footnote>
  <w:footnote w:type="continuationSeparator" w:id="0">
    <w:p w14:paraId="019BF472" w14:textId="77777777" w:rsidR="00A32C7C" w:rsidRDefault="00A32C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1112717"/>
      <w:docPartObj>
        <w:docPartGallery w:val="Page Numbers (Top of Page)"/>
        <w:docPartUnique/>
      </w:docPartObj>
    </w:sdtPr>
    <w:sdtEndPr/>
    <w:sdtContent>
      <w:p w14:paraId="18986B74" w14:textId="177C4757" w:rsidR="00F83CB5" w:rsidRDefault="00F83CB5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26E">
          <w:rPr>
            <w:noProof/>
          </w:rPr>
          <w:t>22</w:t>
        </w:r>
        <w:r>
          <w:fldChar w:fldCharType="end"/>
        </w:r>
      </w:p>
    </w:sdtContent>
  </w:sdt>
  <w:p w14:paraId="27853275" w14:textId="77777777" w:rsidR="00F83CB5" w:rsidRDefault="00F83CB5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04337"/>
    <w:multiLevelType w:val="multilevel"/>
    <w:tmpl w:val="FEC470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145BC"/>
    <w:multiLevelType w:val="multilevel"/>
    <w:tmpl w:val="594409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A20AD"/>
    <w:multiLevelType w:val="multilevel"/>
    <w:tmpl w:val="05B08B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>
    <w:nsid w:val="0AB74912"/>
    <w:multiLevelType w:val="multilevel"/>
    <w:tmpl w:val="7FF20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01D19"/>
    <w:multiLevelType w:val="multilevel"/>
    <w:tmpl w:val="A4C2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072D73"/>
    <w:multiLevelType w:val="multilevel"/>
    <w:tmpl w:val="B8BA63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0B0768"/>
    <w:multiLevelType w:val="multilevel"/>
    <w:tmpl w:val="6DCEDC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966421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3A4AD5"/>
    <w:multiLevelType w:val="multilevel"/>
    <w:tmpl w:val="422C1C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6E72E8"/>
    <w:multiLevelType w:val="multilevel"/>
    <w:tmpl w:val="369440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895B4F"/>
    <w:multiLevelType w:val="multilevel"/>
    <w:tmpl w:val="BC0CD1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>
    <w:nsid w:val="1E351491"/>
    <w:multiLevelType w:val="multilevel"/>
    <w:tmpl w:val="171E4A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3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2F4B17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74060E"/>
    <w:multiLevelType w:val="multilevel"/>
    <w:tmpl w:val="B53071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  <w:sz w:val="28"/>
        <w:szCs w:val="24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>
    <w:nsid w:val="238C6CB4"/>
    <w:multiLevelType w:val="multilevel"/>
    <w:tmpl w:val="1508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965699"/>
    <w:multiLevelType w:val="multilevel"/>
    <w:tmpl w:val="6EA070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026540"/>
    <w:multiLevelType w:val="multilevel"/>
    <w:tmpl w:val="5D3657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BF46CC"/>
    <w:multiLevelType w:val="hybridMultilevel"/>
    <w:tmpl w:val="67B28FC8"/>
    <w:lvl w:ilvl="0" w:tplc="81F4CD0C">
      <w:start w:val="5"/>
      <w:numFmt w:val="decimal"/>
      <w:lvlText w:val="%1.2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A74997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4B5701"/>
    <w:multiLevelType w:val="multilevel"/>
    <w:tmpl w:val="7D06E63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BE4537"/>
    <w:multiLevelType w:val="multilevel"/>
    <w:tmpl w:val="114622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C25AA6"/>
    <w:multiLevelType w:val="multilevel"/>
    <w:tmpl w:val="42341A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D3601C"/>
    <w:multiLevelType w:val="multilevel"/>
    <w:tmpl w:val="C94E54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32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0E3BF0"/>
    <w:multiLevelType w:val="multilevel"/>
    <w:tmpl w:val="AFA6E7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CE3D98"/>
    <w:multiLevelType w:val="multilevel"/>
    <w:tmpl w:val="14F663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36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587BEB"/>
    <w:multiLevelType w:val="multilevel"/>
    <w:tmpl w:val="DC38D5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BD438F"/>
    <w:multiLevelType w:val="multilevel"/>
    <w:tmpl w:val="137AA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807851"/>
    <w:multiLevelType w:val="multilevel"/>
    <w:tmpl w:val="0944CC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534CCF"/>
    <w:multiLevelType w:val="multilevel"/>
    <w:tmpl w:val="98CAF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CA58EA"/>
    <w:multiLevelType w:val="multilevel"/>
    <w:tmpl w:val="6C8A65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7D468A"/>
    <w:multiLevelType w:val="multilevel"/>
    <w:tmpl w:val="FB56CA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>
    <w:nsid w:val="4BDD1804"/>
    <w:multiLevelType w:val="multilevel"/>
    <w:tmpl w:val="5BDE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761069"/>
    <w:multiLevelType w:val="multilevel"/>
    <w:tmpl w:val="B32074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36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32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E460B48"/>
    <w:multiLevelType w:val="multilevel"/>
    <w:tmpl w:val="D42C4F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E4F6A0E"/>
    <w:multiLevelType w:val="multilevel"/>
    <w:tmpl w:val="98FED1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C873C4"/>
    <w:multiLevelType w:val="multilevel"/>
    <w:tmpl w:val="D35E3C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247335B"/>
    <w:multiLevelType w:val="multilevel"/>
    <w:tmpl w:val="E17C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25A18B6"/>
    <w:multiLevelType w:val="multilevel"/>
    <w:tmpl w:val="A4667E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3930AB"/>
    <w:multiLevelType w:val="hybridMultilevel"/>
    <w:tmpl w:val="30AA5A72"/>
    <w:lvl w:ilvl="0" w:tplc="A8B0FF84">
      <w:start w:val="5"/>
      <w:numFmt w:val="decimal"/>
      <w:lvlText w:val="%1.3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8BD1B62"/>
    <w:multiLevelType w:val="hybridMultilevel"/>
    <w:tmpl w:val="DC5403EA"/>
    <w:lvl w:ilvl="0" w:tplc="273C8808">
      <w:start w:val="1"/>
      <w:numFmt w:val="decimal"/>
      <w:lvlText w:val="%1.1"/>
      <w:lvlJc w:val="left"/>
      <w:pPr>
        <w:ind w:left="720" w:hanging="360"/>
      </w:pPr>
      <w:rPr>
        <w:rFonts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A5A05D8"/>
    <w:multiLevelType w:val="multilevel"/>
    <w:tmpl w:val="98CAF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CC0024A"/>
    <w:multiLevelType w:val="multilevel"/>
    <w:tmpl w:val="FFAE3B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1247A4"/>
    <w:multiLevelType w:val="multilevel"/>
    <w:tmpl w:val="2B7829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0211986"/>
    <w:multiLevelType w:val="multilevel"/>
    <w:tmpl w:val="53B6CF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1176EF7"/>
    <w:multiLevelType w:val="multilevel"/>
    <w:tmpl w:val="E444B5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24C4EF5"/>
    <w:multiLevelType w:val="multilevel"/>
    <w:tmpl w:val="606C63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4282B86"/>
    <w:multiLevelType w:val="multilevel"/>
    <w:tmpl w:val="23608CC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>
    <w:nsid w:val="656762F4"/>
    <w:multiLevelType w:val="multilevel"/>
    <w:tmpl w:val="F11C76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6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2395751"/>
    <w:multiLevelType w:val="multilevel"/>
    <w:tmpl w:val="E7E257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4D018AB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E32826"/>
    <w:multiLevelType w:val="multilevel"/>
    <w:tmpl w:val="A1E2F6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5"/>
      <w:numFmt w:val="decimal"/>
      <w:lvlText w:val="%2.3"/>
      <w:lvlJc w:val="left"/>
      <w:pPr>
        <w:tabs>
          <w:tab w:val="num" w:pos="1440"/>
        </w:tabs>
        <w:ind w:left="1440" w:hanging="360"/>
      </w:pPr>
      <w:rPr>
        <w:rFonts w:hint="default"/>
        <w:b/>
        <w:sz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sz w:val="32"/>
        <w:szCs w:val="32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9A7501A"/>
    <w:multiLevelType w:val="multilevel"/>
    <w:tmpl w:val="FEC470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A2367F0"/>
    <w:multiLevelType w:val="multilevel"/>
    <w:tmpl w:val="9E1E52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B3C01FB"/>
    <w:multiLevelType w:val="multilevel"/>
    <w:tmpl w:val="A9D4B2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32"/>
        <w:szCs w:val="4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F344621"/>
    <w:multiLevelType w:val="multilevel"/>
    <w:tmpl w:val="B35438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4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>
    <w:abstractNumId w:val="13"/>
  </w:num>
  <w:num w:numId="2">
    <w:abstractNumId w:val="27"/>
  </w:num>
  <w:num w:numId="3">
    <w:abstractNumId w:val="45"/>
  </w:num>
  <w:num w:numId="4">
    <w:abstractNumId w:val="3"/>
  </w:num>
  <w:num w:numId="5">
    <w:abstractNumId w:val="52"/>
  </w:num>
  <w:num w:numId="6">
    <w:abstractNumId w:val="9"/>
  </w:num>
  <w:num w:numId="7">
    <w:abstractNumId w:val="16"/>
  </w:num>
  <w:num w:numId="8">
    <w:abstractNumId w:val="24"/>
  </w:num>
  <w:num w:numId="9">
    <w:abstractNumId w:val="20"/>
  </w:num>
  <w:num w:numId="10">
    <w:abstractNumId w:val="15"/>
  </w:num>
  <w:num w:numId="11">
    <w:abstractNumId w:val="22"/>
  </w:num>
  <w:num w:numId="12">
    <w:abstractNumId w:val="32"/>
  </w:num>
  <w:num w:numId="13">
    <w:abstractNumId w:val="29"/>
  </w:num>
  <w:num w:numId="14">
    <w:abstractNumId w:val="48"/>
  </w:num>
  <w:num w:numId="15">
    <w:abstractNumId w:val="43"/>
  </w:num>
  <w:num w:numId="16">
    <w:abstractNumId w:val="11"/>
  </w:num>
  <w:num w:numId="17">
    <w:abstractNumId w:val="21"/>
  </w:num>
  <w:num w:numId="18">
    <w:abstractNumId w:val="6"/>
  </w:num>
  <w:num w:numId="19">
    <w:abstractNumId w:val="34"/>
  </w:num>
  <w:num w:numId="20">
    <w:abstractNumId w:val="23"/>
  </w:num>
  <w:num w:numId="21">
    <w:abstractNumId w:val="7"/>
  </w:num>
  <w:num w:numId="22">
    <w:abstractNumId w:val="49"/>
  </w:num>
  <w:num w:numId="23">
    <w:abstractNumId w:val="53"/>
  </w:num>
  <w:num w:numId="24">
    <w:abstractNumId w:val="18"/>
  </w:num>
  <w:num w:numId="25">
    <w:abstractNumId w:val="12"/>
  </w:num>
  <w:num w:numId="26">
    <w:abstractNumId w:val="47"/>
  </w:num>
  <w:num w:numId="27">
    <w:abstractNumId w:val="37"/>
  </w:num>
  <w:num w:numId="28">
    <w:abstractNumId w:val="25"/>
  </w:num>
  <w:num w:numId="29">
    <w:abstractNumId w:val="44"/>
  </w:num>
  <w:num w:numId="30">
    <w:abstractNumId w:val="30"/>
  </w:num>
  <w:num w:numId="31">
    <w:abstractNumId w:val="8"/>
  </w:num>
  <w:num w:numId="32">
    <w:abstractNumId w:val="35"/>
  </w:num>
  <w:num w:numId="33">
    <w:abstractNumId w:val="39"/>
  </w:num>
  <w:num w:numId="34">
    <w:abstractNumId w:val="14"/>
  </w:num>
  <w:num w:numId="35">
    <w:abstractNumId w:val="4"/>
  </w:num>
  <w:num w:numId="36">
    <w:abstractNumId w:val="31"/>
  </w:num>
  <w:num w:numId="37">
    <w:abstractNumId w:val="17"/>
  </w:num>
  <w:num w:numId="38">
    <w:abstractNumId w:val="38"/>
  </w:num>
  <w:num w:numId="39">
    <w:abstractNumId w:val="42"/>
  </w:num>
  <w:num w:numId="40">
    <w:abstractNumId w:val="46"/>
  </w:num>
  <w:num w:numId="41">
    <w:abstractNumId w:val="19"/>
  </w:num>
  <w:num w:numId="42">
    <w:abstractNumId w:val="51"/>
  </w:num>
  <w:num w:numId="43">
    <w:abstractNumId w:val="10"/>
  </w:num>
  <w:num w:numId="44">
    <w:abstractNumId w:val="0"/>
  </w:num>
  <w:num w:numId="45">
    <w:abstractNumId w:val="2"/>
  </w:num>
  <w:num w:numId="46">
    <w:abstractNumId w:val="54"/>
  </w:num>
  <w:num w:numId="47">
    <w:abstractNumId w:val="33"/>
  </w:num>
  <w:num w:numId="48">
    <w:abstractNumId w:val="1"/>
  </w:num>
  <w:num w:numId="49">
    <w:abstractNumId w:val="5"/>
  </w:num>
  <w:num w:numId="50">
    <w:abstractNumId w:val="40"/>
  </w:num>
  <w:num w:numId="51">
    <w:abstractNumId w:val="28"/>
  </w:num>
  <w:num w:numId="52">
    <w:abstractNumId w:val="36"/>
  </w:num>
  <w:num w:numId="53">
    <w:abstractNumId w:val="50"/>
  </w:num>
  <w:num w:numId="54">
    <w:abstractNumId w:val="41"/>
  </w:num>
  <w:num w:numId="55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D94"/>
    <w:rsid w:val="00010821"/>
    <w:rsid w:val="000169B5"/>
    <w:rsid w:val="00024505"/>
    <w:rsid w:val="0002657D"/>
    <w:rsid w:val="00036D44"/>
    <w:rsid w:val="00041E4D"/>
    <w:rsid w:val="000443C4"/>
    <w:rsid w:val="000465B2"/>
    <w:rsid w:val="00060F81"/>
    <w:rsid w:val="00062E45"/>
    <w:rsid w:val="000667DA"/>
    <w:rsid w:val="000722C3"/>
    <w:rsid w:val="00072F15"/>
    <w:rsid w:val="000758B1"/>
    <w:rsid w:val="00076D94"/>
    <w:rsid w:val="00077192"/>
    <w:rsid w:val="00082EF2"/>
    <w:rsid w:val="0008334E"/>
    <w:rsid w:val="000901B7"/>
    <w:rsid w:val="00092EDC"/>
    <w:rsid w:val="000A1B19"/>
    <w:rsid w:val="000A374F"/>
    <w:rsid w:val="000A6411"/>
    <w:rsid w:val="000A6877"/>
    <w:rsid w:val="000E13C3"/>
    <w:rsid w:val="000E15AA"/>
    <w:rsid w:val="000E2363"/>
    <w:rsid w:val="000E68AB"/>
    <w:rsid w:val="00102CBC"/>
    <w:rsid w:val="001332D9"/>
    <w:rsid w:val="001458AB"/>
    <w:rsid w:val="0016565F"/>
    <w:rsid w:val="00165B21"/>
    <w:rsid w:val="00171F34"/>
    <w:rsid w:val="001779D4"/>
    <w:rsid w:val="00185D65"/>
    <w:rsid w:val="001861D6"/>
    <w:rsid w:val="001C7AD9"/>
    <w:rsid w:val="001D1427"/>
    <w:rsid w:val="001D3401"/>
    <w:rsid w:val="001D36A6"/>
    <w:rsid w:val="001F03D3"/>
    <w:rsid w:val="001F2F20"/>
    <w:rsid w:val="001F3999"/>
    <w:rsid w:val="001F4110"/>
    <w:rsid w:val="00200EEC"/>
    <w:rsid w:val="00201637"/>
    <w:rsid w:val="00206042"/>
    <w:rsid w:val="00213250"/>
    <w:rsid w:val="002273A7"/>
    <w:rsid w:val="00231B05"/>
    <w:rsid w:val="00236C6D"/>
    <w:rsid w:val="00240176"/>
    <w:rsid w:val="00241118"/>
    <w:rsid w:val="00247FA9"/>
    <w:rsid w:val="002562AF"/>
    <w:rsid w:val="00273715"/>
    <w:rsid w:val="00284163"/>
    <w:rsid w:val="0028765D"/>
    <w:rsid w:val="0028780F"/>
    <w:rsid w:val="002A3C30"/>
    <w:rsid w:val="002A444F"/>
    <w:rsid w:val="002A6AE6"/>
    <w:rsid w:val="002B0608"/>
    <w:rsid w:val="002B22A1"/>
    <w:rsid w:val="002B30EC"/>
    <w:rsid w:val="002B601B"/>
    <w:rsid w:val="002C096C"/>
    <w:rsid w:val="002D3C1F"/>
    <w:rsid w:val="002E4CE7"/>
    <w:rsid w:val="002F3A8C"/>
    <w:rsid w:val="002F5EFF"/>
    <w:rsid w:val="0030106B"/>
    <w:rsid w:val="00310091"/>
    <w:rsid w:val="003234F6"/>
    <w:rsid w:val="00332A56"/>
    <w:rsid w:val="00340FFE"/>
    <w:rsid w:val="00342E69"/>
    <w:rsid w:val="003431D9"/>
    <w:rsid w:val="0035459A"/>
    <w:rsid w:val="003A0297"/>
    <w:rsid w:val="003A5EBC"/>
    <w:rsid w:val="003B1E94"/>
    <w:rsid w:val="003B2CBE"/>
    <w:rsid w:val="003B73B4"/>
    <w:rsid w:val="003C2DF8"/>
    <w:rsid w:val="003C7ABB"/>
    <w:rsid w:val="003D388F"/>
    <w:rsid w:val="003E03F6"/>
    <w:rsid w:val="003E76B8"/>
    <w:rsid w:val="003E7FAA"/>
    <w:rsid w:val="003F1532"/>
    <w:rsid w:val="003F4ACF"/>
    <w:rsid w:val="00401975"/>
    <w:rsid w:val="0040432B"/>
    <w:rsid w:val="00405912"/>
    <w:rsid w:val="0041397E"/>
    <w:rsid w:val="004167E0"/>
    <w:rsid w:val="004201CA"/>
    <w:rsid w:val="00422A5D"/>
    <w:rsid w:val="00425A19"/>
    <w:rsid w:val="00426330"/>
    <w:rsid w:val="004362F8"/>
    <w:rsid w:val="00440AA2"/>
    <w:rsid w:val="00444881"/>
    <w:rsid w:val="00453651"/>
    <w:rsid w:val="00456F63"/>
    <w:rsid w:val="0046549B"/>
    <w:rsid w:val="0047026E"/>
    <w:rsid w:val="00483F3B"/>
    <w:rsid w:val="004879E9"/>
    <w:rsid w:val="004A0040"/>
    <w:rsid w:val="004A2F14"/>
    <w:rsid w:val="004C519E"/>
    <w:rsid w:val="004D4097"/>
    <w:rsid w:val="004D4BA2"/>
    <w:rsid w:val="004F0891"/>
    <w:rsid w:val="004F36F5"/>
    <w:rsid w:val="00500A8C"/>
    <w:rsid w:val="00501351"/>
    <w:rsid w:val="00505BE0"/>
    <w:rsid w:val="005170B3"/>
    <w:rsid w:val="00520536"/>
    <w:rsid w:val="005205A3"/>
    <w:rsid w:val="0052407A"/>
    <w:rsid w:val="00527653"/>
    <w:rsid w:val="005459FA"/>
    <w:rsid w:val="00557260"/>
    <w:rsid w:val="00562D53"/>
    <w:rsid w:val="00580346"/>
    <w:rsid w:val="00587106"/>
    <w:rsid w:val="00596AA6"/>
    <w:rsid w:val="005974D5"/>
    <w:rsid w:val="005C4643"/>
    <w:rsid w:val="005C6F78"/>
    <w:rsid w:val="005E5BE0"/>
    <w:rsid w:val="005F144B"/>
    <w:rsid w:val="005F3FFC"/>
    <w:rsid w:val="00603CA0"/>
    <w:rsid w:val="00604A6A"/>
    <w:rsid w:val="006151D8"/>
    <w:rsid w:val="006202E7"/>
    <w:rsid w:val="006259EB"/>
    <w:rsid w:val="0063536C"/>
    <w:rsid w:val="00644C5E"/>
    <w:rsid w:val="00664D53"/>
    <w:rsid w:val="006719F3"/>
    <w:rsid w:val="00677583"/>
    <w:rsid w:val="00677CDF"/>
    <w:rsid w:val="00680499"/>
    <w:rsid w:val="006808C1"/>
    <w:rsid w:val="00690DEF"/>
    <w:rsid w:val="006A6BC6"/>
    <w:rsid w:val="006B68C2"/>
    <w:rsid w:val="006C4BE3"/>
    <w:rsid w:val="006E18C3"/>
    <w:rsid w:val="006E2856"/>
    <w:rsid w:val="006E38B5"/>
    <w:rsid w:val="006E3C80"/>
    <w:rsid w:val="00702119"/>
    <w:rsid w:val="007051EF"/>
    <w:rsid w:val="00710945"/>
    <w:rsid w:val="007151F7"/>
    <w:rsid w:val="00715364"/>
    <w:rsid w:val="007164F5"/>
    <w:rsid w:val="007200C0"/>
    <w:rsid w:val="00720C79"/>
    <w:rsid w:val="00731ADC"/>
    <w:rsid w:val="00733225"/>
    <w:rsid w:val="007369D3"/>
    <w:rsid w:val="00764B2E"/>
    <w:rsid w:val="0076589E"/>
    <w:rsid w:val="007667E8"/>
    <w:rsid w:val="00777BFB"/>
    <w:rsid w:val="00784A30"/>
    <w:rsid w:val="00784E3E"/>
    <w:rsid w:val="007901D2"/>
    <w:rsid w:val="007B2FD5"/>
    <w:rsid w:val="007B64F1"/>
    <w:rsid w:val="007C535D"/>
    <w:rsid w:val="007D10FD"/>
    <w:rsid w:val="007E7A72"/>
    <w:rsid w:val="007F2E26"/>
    <w:rsid w:val="007F61AB"/>
    <w:rsid w:val="00804E00"/>
    <w:rsid w:val="008050F4"/>
    <w:rsid w:val="00811854"/>
    <w:rsid w:val="00825B0F"/>
    <w:rsid w:val="008374B4"/>
    <w:rsid w:val="0084100E"/>
    <w:rsid w:val="00841AB7"/>
    <w:rsid w:val="00853174"/>
    <w:rsid w:val="008564BD"/>
    <w:rsid w:val="00861100"/>
    <w:rsid w:val="0086769F"/>
    <w:rsid w:val="0088297D"/>
    <w:rsid w:val="008913C0"/>
    <w:rsid w:val="0089272C"/>
    <w:rsid w:val="008957DE"/>
    <w:rsid w:val="008958C5"/>
    <w:rsid w:val="008A1239"/>
    <w:rsid w:val="008B1144"/>
    <w:rsid w:val="008B42E6"/>
    <w:rsid w:val="008C2AD1"/>
    <w:rsid w:val="008C47E9"/>
    <w:rsid w:val="008D2976"/>
    <w:rsid w:val="008D59D4"/>
    <w:rsid w:val="008E0BD7"/>
    <w:rsid w:val="008E3B6D"/>
    <w:rsid w:val="008E54CF"/>
    <w:rsid w:val="008F2024"/>
    <w:rsid w:val="009001C6"/>
    <w:rsid w:val="009011ED"/>
    <w:rsid w:val="00914772"/>
    <w:rsid w:val="00921674"/>
    <w:rsid w:val="00936B1E"/>
    <w:rsid w:val="0094114B"/>
    <w:rsid w:val="00947A11"/>
    <w:rsid w:val="00956549"/>
    <w:rsid w:val="009646B2"/>
    <w:rsid w:val="00981EE1"/>
    <w:rsid w:val="009820EB"/>
    <w:rsid w:val="00987D7A"/>
    <w:rsid w:val="00990C06"/>
    <w:rsid w:val="00992786"/>
    <w:rsid w:val="009B1C67"/>
    <w:rsid w:val="009D42BC"/>
    <w:rsid w:val="009D4AF9"/>
    <w:rsid w:val="009D5D6E"/>
    <w:rsid w:val="009D68BF"/>
    <w:rsid w:val="009E10A1"/>
    <w:rsid w:val="009E30C8"/>
    <w:rsid w:val="009E3646"/>
    <w:rsid w:val="009E4079"/>
    <w:rsid w:val="009E467E"/>
    <w:rsid w:val="009F05F2"/>
    <w:rsid w:val="009F4429"/>
    <w:rsid w:val="00A039C7"/>
    <w:rsid w:val="00A0593C"/>
    <w:rsid w:val="00A12B6E"/>
    <w:rsid w:val="00A133FA"/>
    <w:rsid w:val="00A142CF"/>
    <w:rsid w:val="00A168E9"/>
    <w:rsid w:val="00A20B71"/>
    <w:rsid w:val="00A21991"/>
    <w:rsid w:val="00A238C7"/>
    <w:rsid w:val="00A31E09"/>
    <w:rsid w:val="00A32C7C"/>
    <w:rsid w:val="00A40DD3"/>
    <w:rsid w:val="00A44749"/>
    <w:rsid w:val="00A70598"/>
    <w:rsid w:val="00A800F8"/>
    <w:rsid w:val="00AA6811"/>
    <w:rsid w:val="00AA71C7"/>
    <w:rsid w:val="00AB5579"/>
    <w:rsid w:val="00AC1DB6"/>
    <w:rsid w:val="00AC45FA"/>
    <w:rsid w:val="00AC79C4"/>
    <w:rsid w:val="00AE2158"/>
    <w:rsid w:val="00AE2E17"/>
    <w:rsid w:val="00AF2DA7"/>
    <w:rsid w:val="00B03D9D"/>
    <w:rsid w:val="00B05EAC"/>
    <w:rsid w:val="00B10387"/>
    <w:rsid w:val="00B14CFC"/>
    <w:rsid w:val="00B25B12"/>
    <w:rsid w:val="00B3760A"/>
    <w:rsid w:val="00B42FBF"/>
    <w:rsid w:val="00B43304"/>
    <w:rsid w:val="00B46367"/>
    <w:rsid w:val="00B64D57"/>
    <w:rsid w:val="00B72D8F"/>
    <w:rsid w:val="00B732F9"/>
    <w:rsid w:val="00B73999"/>
    <w:rsid w:val="00B76609"/>
    <w:rsid w:val="00B81B52"/>
    <w:rsid w:val="00B92CEB"/>
    <w:rsid w:val="00B94C67"/>
    <w:rsid w:val="00BA214A"/>
    <w:rsid w:val="00BA3728"/>
    <w:rsid w:val="00BA57DD"/>
    <w:rsid w:val="00BA725E"/>
    <w:rsid w:val="00BB271C"/>
    <w:rsid w:val="00BB489D"/>
    <w:rsid w:val="00BB69F7"/>
    <w:rsid w:val="00BC20A9"/>
    <w:rsid w:val="00BC23E0"/>
    <w:rsid w:val="00BC6EA6"/>
    <w:rsid w:val="00BD1BB9"/>
    <w:rsid w:val="00BD334A"/>
    <w:rsid w:val="00BD561A"/>
    <w:rsid w:val="00BD7EBC"/>
    <w:rsid w:val="00BE09F9"/>
    <w:rsid w:val="00BE0FD4"/>
    <w:rsid w:val="00BE4E2D"/>
    <w:rsid w:val="00BE6679"/>
    <w:rsid w:val="00BF4FC7"/>
    <w:rsid w:val="00C048E2"/>
    <w:rsid w:val="00C2622F"/>
    <w:rsid w:val="00C3327D"/>
    <w:rsid w:val="00C333CC"/>
    <w:rsid w:val="00C36A3A"/>
    <w:rsid w:val="00C36DFF"/>
    <w:rsid w:val="00C43FF8"/>
    <w:rsid w:val="00C46DB6"/>
    <w:rsid w:val="00C4774C"/>
    <w:rsid w:val="00C5508D"/>
    <w:rsid w:val="00C647F1"/>
    <w:rsid w:val="00C65A37"/>
    <w:rsid w:val="00C673A4"/>
    <w:rsid w:val="00C70CF1"/>
    <w:rsid w:val="00C75B1D"/>
    <w:rsid w:val="00C83B7F"/>
    <w:rsid w:val="00C9512C"/>
    <w:rsid w:val="00CA0446"/>
    <w:rsid w:val="00CA2D35"/>
    <w:rsid w:val="00CB4BFA"/>
    <w:rsid w:val="00CC46A8"/>
    <w:rsid w:val="00CF3AF4"/>
    <w:rsid w:val="00CF52A5"/>
    <w:rsid w:val="00D1084E"/>
    <w:rsid w:val="00D277EE"/>
    <w:rsid w:val="00D31A17"/>
    <w:rsid w:val="00D37D61"/>
    <w:rsid w:val="00D43E5F"/>
    <w:rsid w:val="00D446E3"/>
    <w:rsid w:val="00D53692"/>
    <w:rsid w:val="00D76C25"/>
    <w:rsid w:val="00D77EBB"/>
    <w:rsid w:val="00DA6428"/>
    <w:rsid w:val="00DC6EE0"/>
    <w:rsid w:val="00DD0179"/>
    <w:rsid w:val="00DD2C9A"/>
    <w:rsid w:val="00DD4DE5"/>
    <w:rsid w:val="00E01BF7"/>
    <w:rsid w:val="00E0438E"/>
    <w:rsid w:val="00E07993"/>
    <w:rsid w:val="00E1404E"/>
    <w:rsid w:val="00E32222"/>
    <w:rsid w:val="00E33B60"/>
    <w:rsid w:val="00E3420B"/>
    <w:rsid w:val="00E361E8"/>
    <w:rsid w:val="00E56F12"/>
    <w:rsid w:val="00E57251"/>
    <w:rsid w:val="00E66E97"/>
    <w:rsid w:val="00E7196F"/>
    <w:rsid w:val="00E73971"/>
    <w:rsid w:val="00E74997"/>
    <w:rsid w:val="00E95955"/>
    <w:rsid w:val="00EA22BE"/>
    <w:rsid w:val="00EB1E56"/>
    <w:rsid w:val="00EB5139"/>
    <w:rsid w:val="00EC37BD"/>
    <w:rsid w:val="00EC6512"/>
    <w:rsid w:val="00EC7F35"/>
    <w:rsid w:val="00EE64C2"/>
    <w:rsid w:val="00EE6E8C"/>
    <w:rsid w:val="00EF3A0C"/>
    <w:rsid w:val="00EF4DE1"/>
    <w:rsid w:val="00EF74FA"/>
    <w:rsid w:val="00F13709"/>
    <w:rsid w:val="00F13728"/>
    <w:rsid w:val="00F22E14"/>
    <w:rsid w:val="00F330FC"/>
    <w:rsid w:val="00F50213"/>
    <w:rsid w:val="00F5277D"/>
    <w:rsid w:val="00F53A05"/>
    <w:rsid w:val="00F55CA6"/>
    <w:rsid w:val="00F6589E"/>
    <w:rsid w:val="00F819C9"/>
    <w:rsid w:val="00F82D81"/>
    <w:rsid w:val="00F83CB5"/>
    <w:rsid w:val="00F858B9"/>
    <w:rsid w:val="00F90D48"/>
    <w:rsid w:val="00F955A5"/>
    <w:rsid w:val="00F96ACE"/>
    <w:rsid w:val="00FA3CD7"/>
    <w:rsid w:val="00FC7AF2"/>
    <w:rsid w:val="00FE3F0B"/>
    <w:rsid w:val="00FE5051"/>
    <w:rsid w:val="00FF0AD9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B833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0091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">
    <w:name w:val="heading 1"/>
    <w:basedOn w:val="a"/>
    <w:next w:val="a"/>
    <w:link w:val="11"/>
    <w:uiPriority w:val="9"/>
    <w:qFormat/>
    <w:rsid w:val="002F5EF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">
    <w:name w:val="heading 2"/>
    <w:basedOn w:val="10"/>
    <w:next w:val="a0"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2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uiPriority w:val="9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5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  <w:uiPriority w:val="99"/>
  </w:style>
  <w:style w:type="paragraph" w:styleId="af8">
    <w:name w:val="footer"/>
    <w:basedOn w:val="af6"/>
  </w:style>
  <w:style w:type="paragraph" w:customStyle="1" w:styleId="whitespace-pre-wrap">
    <w:name w:val="whitespace-pre-wrap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6">
    <w:name w:val="Стиль1"/>
    <w:basedOn w:val="2"/>
    <w:qFormat/>
    <w:pPr>
      <w:keepLine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7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uiPriority w:val="99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3743E8"/>
    <w:pPr>
      <w:spacing w:after="100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  <w:style w:type="character" w:styleId="aff1">
    <w:name w:val="Strong"/>
    <w:basedOn w:val="a1"/>
    <w:uiPriority w:val="22"/>
    <w:qFormat/>
    <w:rsid w:val="00811854"/>
    <w:rPr>
      <w:b/>
      <w:bCs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936B1E"/>
    <w:rPr>
      <w:color w:val="605E5C"/>
      <w:shd w:val="clear" w:color="auto" w:fill="E1DFDD"/>
    </w:rPr>
  </w:style>
  <w:style w:type="table" w:styleId="aff2">
    <w:name w:val="Table Grid"/>
    <w:basedOn w:val="a2"/>
    <w:uiPriority w:val="59"/>
    <w:rsid w:val="0025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1"/>
    <w:link w:val="1"/>
    <w:uiPriority w:val="9"/>
    <w:rsid w:val="002F5EFF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ff3">
    <w:name w:val="TOC Heading"/>
    <w:basedOn w:val="1"/>
    <w:next w:val="a"/>
    <w:uiPriority w:val="39"/>
    <w:unhideWhenUsed/>
    <w:qFormat/>
    <w:rsid w:val="002F5EFF"/>
    <w:pPr>
      <w:spacing w:line="259" w:lineRule="auto"/>
      <w:outlineLvl w:val="9"/>
    </w:pPr>
    <w:rPr>
      <w:rFonts w:cstheme="majorBidi"/>
      <w:szCs w:val="32"/>
      <w:lang w:eastAsia="ru-RU" w:bidi="ar-SA"/>
      <w14:textOutline w14:w="0" w14:cap="rnd" w14:cmpd="sng" w14:algn="ctr">
        <w14:noFill/>
        <w14:prstDash w14:val="solid"/>
        <w14:bevel/>
      </w14:textOutline>
    </w:rPr>
  </w:style>
  <w:style w:type="character" w:styleId="HTML1">
    <w:name w:val="HTML Code"/>
    <w:basedOn w:val="a1"/>
    <w:uiPriority w:val="99"/>
    <w:semiHidden/>
    <w:unhideWhenUsed/>
    <w:rsid w:val="003B1E9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0091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">
    <w:name w:val="heading 1"/>
    <w:basedOn w:val="a"/>
    <w:next w:val="a"/>
    <w:link w:val="11"/>
    <w:uiPriority w:val="9"/>
    <w:qFormat/>
    <w:rsid w:val="002F5EF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2">
    <w:name w:val="heading 2"/>
    <w:basedOn w:val="10"/>
    <w:next w:val="a0"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2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4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uiPriority w:val="9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5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  <w:uiPriority w:val="99"/>
  </w:style>
  <w:style w:type="paragraph" w:styleId="af8">
    <w:name w:val="footer"/>
    <w:basedOn w:val="af6"/>
  </w:style>
  <w:style w:type="paragraph" w:customStyle="1" w:styleId="whitespace-pre-wrap">
    <w:name w:val="whitespace-pre-wrap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6">
    <w:name w:val="Стиль1"/>
    <w:basedOn w:val="2"/>
    <w:qFormat/>
    <w:pPr>
      <w:keepLine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7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uiPriority w:val="99"/>
    <w:qFormat/>
    <w:pPr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8">
    <w:name w:val="toc 1"/>
    <w:basedOn w:val="a"/>
    <w:next w:val="a"/>
    <w:autoRedefine/>
    <w:uiPriority w:val="39"/>
    <w:unhideWhenUsed/>
    <w:rsid w:val="003743E8"/>
    <w:pPr>
      <w:spacing w:after="100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  <w:style w:type="character" w:styleId="aff1">
    <w:name w:val="Strong"/>
    <w:basedOn w:val="a1"/>
    <w:uiPriority w:val="22"/>
    <w:qFormat/>
    <w:rsid w:val="00811854"/>
    <w:rPr>
      <w:b/>
      <w:bCs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936B1E"/>
    <w:rPr>
      <w:color w:val="605E5C"/>
      <w:shd w:val="clear" w:color="auto" w:fill="E1DFDD"/>
    </w:rPr>
  </w:style>
  <w:style w:type="table" w:styleId="aff2">
    <w:name w:val="Table Grid"/>
    <w:basedOn w:val="a2"/>
    <w:uiPriority w:val="59"/>
    <w:rsid w:val="0025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1"/>
    <w:link w:val="1"/>
    <w:uiPriority w:val="9"/>
    <w:rsid w:val="002F5EFF"/>
    <w:rPr>
      <w:rFonts w:asciiTheme="majorHAnsi" w:eastAsiaTheme="majorEastAsia" w:hAnsiTheme="majorHAnsi" w:cs="Mangal"/>
      <w:color w:val="365F91" w:themeColor="accent1" w:themeShade="BF"/>
      <w:sz w:val="32"/>
      <w:szCs w:val="29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ff3">
    <w:name w:val="TOC Heading"/>
    <w:basedOn w:val="1"/>
    <w:next w:val="a"/>
    <w:uiPriority w:val="39"/>
    <w:unhideWhenUsed/>
    <w:qFormat/>
    <w:rsid w:val="002F5EFF"/>
    <w:pPr>
      <w:spacing w:line="259" w:lineRule="auto"/>
      <w:outlineLvl w:val="9"/>
    </w:pPr>
    <w:rPr>
      <w:rFonts w:cstheme="majorBidi"/>
      <w:szCs w:val="32"/>
      <w:lang w:eastAsia="ru-RU" w:bidi="ar-SA"/>
      <w14:textOutline w14:w="0" w14:cap="rnd" w14:cmpd="sng" w14:algn="ctr">
        <w14:noFill/>
        <w14:prstDash w14:val="solid"/>
        <w14:bevel/>
      </w14:textOutline>
    </w:rPr>
  </w:style>
  <w:style w:type="character" w:styleId="HTML1">
    <w:name w:val="HTML Code"/>
    <w:basedOn w:val="a1"/>
    <w:uiPriority w:val="99"/>
    <w:semiHidden/>
    <w:unhideWhenUsed/>
    <w:rsid w:val="003B1E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www.php.net/manual/ru/index.php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protect.gost.ru/document1.aspx?control=31&amp;baseC=6&amp;page=0&amp;month=1&amp;year=2025&amp;search=%D0%93%D0%9E%D0%A1%D0%A2%20%D0%A0%202.105-2019&amp;id=237857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eveloper.mozilla.org/ru/docs/Web/JavaScript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protect.gost.ru/document.aspx?control=7&amp;id=217667" TargetMode="Externa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ev.mysql.com/doc/" TargetMode="External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1677B-D077-4BBA-B6A4-13D3BF683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6504</Words>
  <Characters>37077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Силахина Татьяна Валентиновна</cp:lastModifiedBy>
  <cp:revision>2</cp:revision>
  <dcterms:created xsi:type="dcterms:W3CDTF">2025-11-14T10:27:00Z</dcterms:created>
  <dcterms:modified xsi:type="dcterms:W3CDTF">2025-11-14T10:27:00Z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