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3829" w14:textId="2D872D3A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Опыт разработки на Python: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Глубокое понимание языка Python, включая ООП (наследование, полиморфизм, инкапсуляция, абстракция).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Умение работать с типами и аннотациями (модуль `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typing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`).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Понимание принципов сериализации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десериализации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данных (например, с использованием `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pydantic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`).</w:t>
      </w:r>
    </w:p>
    <w:p w14:paraId="04D654FD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55614C05" w14:textId="434DB0B9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Веб-фреймворки: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Flask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(создание REST API, работа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middleware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обработка запросов и ответов).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Django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(ORM, миграции, шаблоны,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админка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REST Framework).</w:t>
      </w:r>
    </w:p>
    <w:p w14:paraId="168191A9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63FEDC13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0AE2E77" w14:textId="794E44FF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Работа с базами данных: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Уверенное знание SQL (написание запросов, оптимизация, индексы).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Опыт работы с ORM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SQLAlchemy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Django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ORM).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Понимание принципов работы с реляционными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нереляционными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базами данных.</w:t>
      </w:r>
    </w:p>
    <w:p w14:paraId="4C9488BB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05394C1F" w14:textId="094C4596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Парсинг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данных и автоматизация: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библиотекой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Beautiful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Soup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парсинга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HTML/XML.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Playwright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автоматизации тестирования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парсинга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4E164C74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7AB83EC0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022A0048" w14:textId="7A1EF3B9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Управление зависимостями и окружением: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использования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Poetry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управления зависимостями и сборки проектов.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Знание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Conda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Miniconda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управления виртуальными окружениями.</w:t>
      </w:r>
    </w:p>
    <w:p w14:paraId="14EA4327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059746B" w14:textId="16756B82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Контейнеризация: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Уверенное владение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Docker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(создание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Dockerfile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docker-compose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работа с контейнерами).</w:t>
      </w:r>
    </w:p>
    <w:p w14:paraId="31AA20BC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61B5CC8F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2D3F16F" w14:textId="260C65E3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Работа с Linux: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Хорошее знание Linux (работа с командной строкой, настройка окружения, управление процессами).</w:t>
      </w:r>
    </w:p>
    <w:p w14:paraId="06AFEC64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37E20185" w14:textId="34C542C3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Работа с API и сетевыми протоколами: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Понимание принципов работы HTTP (методы, статусы, заголовки, REST).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Умение работать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WebSockets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TCP/IP, UDP.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Умение проектировать и интегрировать API.</w:t>
      </w:r>
    </w:p>
    <w:p w14:paraId="0E9F081D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235952AC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74612F1E" w14:textId="0945E886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Разработка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Telegram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-ботов: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создания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Telegram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-ботов с использованием библиотек (например,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python-telegram-bot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aiogram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`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Pyrogram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`).</w:t>
      </w:r>
    </w:p>
    <w:p w14:paraId="3C399CEC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4F599001" w14:textId="2E900BCD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lastRenderedPageBreak/>
        <w:t>Чтение и анализ чужого кода: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Умение быстро разбираться в чужом коде, находить и исправлять ошибки</w:t>
      </w:r>
    </w:p>
    <w:p w14:paraId="67219535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3746B4BA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39F644D0" w14:textId="5FBE5C94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Асинхронные задачи и очереди: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Celery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RabbitMQ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Понимание принципов асинхронного выполнения задач</w:t>
      </w:r>
    </w:p>
    <w:p w14:paraId="7D632639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37BAC039" w14:textId="265D08E0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Асинхронное программирование: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asyncio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aiohttp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или другими асинхронными библиотеками.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Понимание работы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event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loop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корутин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Future-объектов.</w:t>
      </w:r>
    </w:p>
    <w:p w14:paraId="5A2A2F66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7BA28F36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26D0A53" w14:textId="439F4748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Многопоточность и параллелизм: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Знание модулей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threading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multiprocessing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Понимание ограничений GIL (Global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Interpreter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Lock) в Python и способов их обхода</w:t>
      </w:r>
    </w:p>
    <w:p w14:paraId="6473A574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7C31CDCB" w14:textId="06E69DA2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Безопасность: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Базовое понимание уязвимостей веб-приложений (SQL-инъекции, XSS, CSRF, JWT-безопасность).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аутентификацией и авторизацией (OAuth2, JWT,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Django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Auth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Flask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-Security).</w:t>
      </w:r>
    </w:p>
    <w:p w14:paraId="5839F191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32FF4AD5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DB0D511" w14:textId="681DEF31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Кэширование: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Базовое понимание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Redis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или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Memcached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кэширования данных.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Интеграция кэша в веб-приложения (например, через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Flask-Caching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, `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Django-Redis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`).</w:t>
      </w:r>
    </w:p>
    <w:p w14:paraId="7F2C78A9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3EAAB71" w14:textId="249EA842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Архитектура и паттерны: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Знание принципов SOLID, паттернов проектирования (Фабрика, Наблюдатель, Стратегия и др.).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Опыт построения приложений с чистой архитектурой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Clean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Architecture, DDD).</w:t>
      </w:r>
    </w:p>
    <w:p w14:paraId="75A9BFD2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7D5E458A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7CBFE5B7" w14:textId="16B793AF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Работа с брокерами сообщений: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Celery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RabbitMQ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Понимание моделей обмена сообщениями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pub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/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sub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message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queues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).</w:t>
      </w:r>
    </w:p>
    <w:p w14:paraId="7898BDD5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68DC8B40" w14:textId="2791D98A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Документирование: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Умение описывать API с помощью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Swagger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/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OpenAPI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2153454C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226F6C13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6FD6F422" w14:textId="6820D4AA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DevOps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-навыки: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Grafana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создания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дашбордов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мониторинга.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lastRenderedPageBreak/>
        <w:t xml:space="preserve">- Знание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Ansible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автоматизации развертывания.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Настройка веб-серверов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Nginx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CaddyServer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).</w:t>
      </w:r>
    </w:p>
    <w:p w14:paraId="2EA76D82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460AD0C" w14:textId="41EF98D6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Интеграция искусственного интеллекта: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TensorFlow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YOLO.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Умение интегрировать любые другие модели искусственного интеллекта.</w:t>
      </w:r>
    </w:p>
    <w:p w14:paraId="1FC71173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3C37C0E3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BDB6008" w14:textId="69C674BD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Интеграция платежных систем: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Опыт работы с платежными системами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Stripe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PayPal,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Яндекс.Касса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др.).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Настройка и обработка платежей, работа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вебхуками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45264F8C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9FFCF00" w14:textId="55D5B8D3" w:rsidR="00162184" w:rsidRPr="00FD6E2E" w:rsidRDefault="00162184" w:rsidP="001621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Работа с графиками и визуализацией: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Базовые знания по работе с библиотеками для визуализации данных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Matplotlib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Plotly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Seaborn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Опыт работы с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Grafana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для создания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дашбордов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 и мониторинга.</w:t>
      </w:r>
    </w:p>
    <w:p w14:paraId="032049E7" w14:textId="77777777" w:rsidR="00162184" w:rsidRPr="00FD6E2E" w:rsidRDefault="00162184" w:rsidP="00162184">
      <w:pPr>
        <w:pStyle w:val="a4"/>
        <w:rPr>
          <w:rFonts w:ascii="Arial" w:hAnsi="Arial" w:cs="Arial"/>
          <w:color w:val="000000" w:themeColor="text1"/>
        </w:rPr>
      </w:pPr>
    </w:p>
    <w:p w14:paraId="7655D4E8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05B50068" w14:textId="77777777" w:rsidR="00162184" w:rsidRPr="00FD6E2E" w:rsidRDefault="00162184" w:rsidP="0016218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23. Работа по методологии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Kanban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: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 Опыт работы с канбан-досками (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Trello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Jira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Asana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).</w:t>
      </w:r>
      <w:r w:rsidRPr="00FD6E2E">
        <w:rPr>
          <w:rFonts w:ascii="Arial" w:hAnsi="Arial" w:cs="Arial"/>
          <w:color w:val="000000" w:themeColor="text1"/>
        </w:rPr>
        <w:br/>
      </w:r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 xml:space="preserve">- Умение эффективно управлять задачами и приоритетами в рамках </w:t>
      </w:r>
      <w:proofErr w:type="spellStart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Agile</w:t>
      </w:r>
      <w:proofErr w:type="spellEnd"/>
      <w:r w:rsidRPr="00FD6E2E">
        <w:rPr>
          <w:rFonts w:ascii="Arial" w:hAnsi="Arial" w:cs="Arial"/>
          <w:color w:val="000000" w:themeColor="text1"/>
          <w:bdr w:val="none" w:sz="0" w:space="0" w:color="auto" w:frame="1"/>
        </w:rPr>
        <w:t>-подходов.</w:t>
      </w:r>
    </w:p>
    <w:p w14:paraId="53C36D04" w14:textId="77777777" w:rsidR="001A6CE3" w:rsidRDefault="001A6CE3"/>
    <w:sectPr w:rsidR="001A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76739"/>
    <w:multiLevelType w:val="hybridMultilevel"/>
    <w:tmpl w:val="2F8C7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1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7"/>
    <w:rsid w:val="00021152"/>
    <w:rsid w:val="00162184"/>
    <w:rsid w:val="001A6CE3"/>
    <w:rsid w:val="00394D07"/>
    <w:rsid w:val="006D6AAC"/>
    <w:rsid w:val="00811913"/>
    <w:rsid w:val="00D52A85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CD56"/>
  <w15:chartTrackingRefBased/>
  <w15:docId w15:val="{88C17663-55F2-460B-86C5-3F4C40E6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Суетова</dc:creator>
  <cp:keywords/>
  <dc:description/>
  <cp:lastModifiedBy>S D</cp:lastModifiedBy>
  <cp:revision>4</cp:revision>
  <dcterms:created xsi:type="dcterms:W3CDTF">2025-02-25T11:36:00Z</dcterms:created>
  <dcterms:modified xsi:type="dcterms:W3CDTF">2025-02-25T13:18:00Z</dcterms:modified>
</cp:coreProperties>
</file>