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CFB12C" wp14:paraId="474160A4" wp14:textId="540176F1">
      <w:pPr>
        <w:shd w:val="clear" w:color="auto" w:fill="FFFFFF" w:themeFill="background1"/>
        <w:spacing w:before="0" w:beforeAutospacing="off" w:after="100" w:afterAutospacing="off"/>
        <w:jc w:val="center"/>
      </w:pPr>
      <w:r w:rsidRPr="15CFB12C" w:rsidR="1622CE4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ITS203 Object-Oriented Design and Programming</w:t>
      </w:r>
    </w:p>
    <w:p xmlns:wp14="http://schemas.microsoft.com/office/word/2010/wordml" w:rsidP="15CFB12C" wp14:paraId="7938A59F" wp14:textId="66352050">
      <w:pPr>
        <w:shd w:val="clear" w:color="auto" w:fill="FFFFFF" w:themeFill="background1"/>
        <w:spacing w:before="0" w:beforeAutospacing="off" w:after="100" w:afterAutospacing="off"/>
        <w:jc w:val="center"/>
      </w:pPr>
      <w:r w:rsidRPr="15CFB12C" w:rsidR="1622CE4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Assessment C – Milestone 1</w:t>
      </w:r>
      <w:r>
        <w:br/>
      </w:r>
      <w:r w:rsidRPr="15CFB12C" w:rsidR="1622CE4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Project Idea Proposal</w:t>
      </w:r>
    </w:p>
    <w:p xmlns:wp14="http://schemas.microsoft.com/office/word/2010/wordml" w:rsidP="15CFB12C" wp14:paraId="5EFD871B" wp14:textId="20F48D61">
      <w:pPr>
        <w:shd w:val="clear" w:color="auto" w:fill="FFFFFF" w:themeFill="background1"/>
        <w:spacing w:before="0" w:beforeAutospacing="off" w:after="100" w:afterAutospacing="off"/>
        <w:jc w:val="center"/>
      </w:pPr>
    </w:p>
    <w:p xmlns:wp14="http://schemas.microsoft.com/office/word/2010/wordml" w:rsidP="15CFB12C" wp14:paraId="6589A044" wp14:textId="4A939D2B">
      <w:pPr>
        <w:shd w:val="clear" w:color="auto" w:fill="FFFFFF" w:themeFill="background1"/>
        <w:spacing w:before="0" w:beforeAutospacing="off" w:after="100" w:afterAutospacing="off"/>
        <w:jc w:val="center"/>
      </w:pPr>
      <w:r w:rsidRPr="15CFB12C" w:rsidR="1622CE4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Personal Budget Tracker</w:t>
      </w:r>
    </w:p>
    <w:p xmlns:wp14="http://schemas.microsoft.com/office/word/2010/wordml" w:rsidP="15CFB12C" wp14:paraId="5F7BBF39" wp14:textId="3A57551A">
      <w:pPr>
        <w:shd w:val="clear" w:color="auto" w:fill="FFFFFF" w:themeFill="background1"/>
        <w:spacing w:before="0" w:beforeAutospacing="off" w:after="100" w:afterAutospacing="off"/>
      </w:pPr>
    </w:p>
    <w:p xmlns:wp14="http://schemas.microsoft.com/office/word/2010/wordml" w:rsidP="15CFB12C" wp14:paraId="51B807EC" wp14:textId="3959CC6A">
      <w:pPr>
        <w:shd w:val="clear" w:color="auto" w:fill="FFFFFF" w:themeFill="background1"/>
        <w:spacing w:before="0" w:beforeAutospacing="off" w:after="100" w:afterAutospacing="off"/>
        <w:jc w:val="center"/>
      </w:pPr>
      <w:r w:rsidRPr="15CFB12C" w:rsidR="1622CE4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Name: Engin Polat</w:t>
      </w:r>
    </w:p>
    <w:p xmlns:wp14="http://schemas.microsoft.com/office/word/2010/wordml" w:rsidP="15CFB12C" wp14:paraId="77601CE4" wp14:textId="2504096A">
      <w:pPr>
        <w:shd w:val="clear" w:color="auto" w:fill="FFFFFF" w:themeFill="background1"/>
        <w:spacing w:before="0" w:beforeAutospacing="off" w:after="100" w:afterAutospacing="off"/>
        <w:jc w:val="center"/>
      </w:pPr>
      <w:r w:rsidRPr="15CFB12C" w:rsidR="1622CE4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ID: S2500090</w:t>
      </w:r>
    </w:p>
    <w:p xmlns:wp14="http://schemas.microsoft.com/office/word/2010/wordml" w:rsidP="15CFB12C" wp14:paraId="1F4C944E" wp14:textId="358CF06D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500E30E0" wp14:textId="67D10AB2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E84BF5B" wp14:textId="0756449D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4467EF6A" wp14:textId="3290EE12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86E6F45" wp14:textId="5F1104AB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18FF70D" wp14:textId="40D190BC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6C521C7E" wp14:textId="2BCC5BA1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4BBD9FC1" wp14:textId="281B9CEA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74F8D87F" wp14:textId="438C0AFC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4F0CC74D" wp14:textId="6B6111F6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4B1DFCFF" wp14:textId="0CE01DAC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C1BDBB0" wp14:textId="5BF4B445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2311287" wp14:textId="143DF7B0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7E07BE87" wp14:textId="74DBCA51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52F6CDBC" wp14:textId="071C67A2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7B33099A" wp14:textId="2B3CD1C6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4AC36D7E" wp14:textId="7D9063F7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6C4AD3A8" wp14:textId="1DBD2648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DE9E853" wp14:textId="6E32215D">
      <w:pPr>
        <w:pStyle w:val="Normal"/>
      </w:pPr>
      <w:r w:rsidRPr="15CFB12C" w:rsidR="3D6319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1. Problem Description</w:t>
      </w:r>
    </w:p>
    <w:p xmlns:wp14="http://schemas.microsoft.com/office/word/2010/wordml" w:rsidP="15CFB12C" wp14:paraId="6B7D01F4" wp14:textId="622000B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 </w:t>
      </w:r>
      <w:r w:rsidRPr="15CFB12C" w:rsidR="22881B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chose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this problem because many </w:t>
      </w:r>
      <w:r w:rsidRPr="15CFB12C" w:rsidR="15740A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people,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49FAE2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especially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0BB70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students,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22527C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have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6B97A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 hard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time </w:t>
      </w:r>
      <w:r w:rsidRPr="15CFB12C" w:rsidR="50A2CE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managing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their budget.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 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day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life there are many 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different </w:t>
      </w:r>
      <w:r w:rsidRPr="15CFB12C" w:rsidR="788891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types</w:t>
      </w:r>
      <w:r w:rsidRPr="15CFB12C" w:rsidR="3D63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of </w:t>
      </w:r>
      <w:r w:rsidRPr="15CFB12C" w:rsidR="736D0D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expenses</w:t>
      </w:r>
      <w:r w:rsidRPr="15CFB12C" w:rsidR="53392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such as food, transport, shopping, </w:t>
      </w:r>
      <w:r w:rsidRPr="15CFB12C" w:rsidR="44005C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bills,</w:t>
      </w:r>
      <w:r w:rsidRPr="15CFB12C" w:rsidR="53392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many </w:t>
      </w:r>
      <w:r w:rsidRPr="15CFB12C" w:rsidR="776118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others</w:t>
      </w:r>
      <w:r w:rsidRPr="15CFB12C" w:rsidR="53392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When these expenses are not </w:t>
      </w:r>
      <w:r w:rsidRPr="15CFB12C" w:rsidR="2570E2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recorders</w:t>
      </w:r>
      <w:r w:rsidRPr="15CFB12C" w:rsidR="53392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it might be hard to fallow and confusing</w:t>
      </w:r>
      <w:r w:rsidRPr="15CFB12C" w:rsidR="66597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</w:p>
    <w:p xmlns:wp14="http://schemas.microsoft.com/office/word/2010/wordml" w:rsidP="15CFB12C" wp14:paraId="424543BC" wp14:textId="18E7451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66597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With this application </w:t>
      </w:r>
      <w:r w:rsidRPr="15CFB12C" w:rsidR="66597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66597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am aiming to solve </w:t>
      </w:r>
      <w:r w:rsidRPr="15CFB12C" w:rsidR="31EFC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all</w:t>
      </w:r>
      <w:r w:rsidRPr="15CFB12C" w:rsidR="66597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these problems with u</w:t>
      </w:r>
      <w:r w:rsidRPr="15CFB12C" w:rsidR="3C8A9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sing C# programing language. After all people </w:t>
      </w:r>
      <w:r w:rsidRPr="15CFB12C" w:rsidR="64839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don't</w:t>
      </w:r>
      <w:r w:rsidRPr="15CFB12C" w:rsidR="3C8A9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need to try to remember their daily </w:t>
      </w:r>
      <w:r w:rsidRPr="15CFB12C" w:rsidR="6F3DC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expenses</w:t>
      </w:r>
      <w:r w:rsidRPr="15CFB12C" w:rsidR="3C8A9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</w:t>
      </w:r>
      <w:r w:rsidRPr="15CFB12C" w:rsidR="02F14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stead </w:t>
      </w:r>
      <w:r w:rsidRPr="15CFB12C" w:rsidR="3C8A9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of </w:t>
      </w:r>
      <w:r w:rsidRPr="15CFB12C" w:rsidR="5EFDF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this,</w:t>
      </w:r>
      <w:r w:rsidRPr="15CFB12C" w:rsidR="3C8A9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they can track their records w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ith </w:t>
      </w:r>
      <w:r w:rsidRPr="15CFB12C" w:rsidR="021A3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 application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15CFB12C" wp14:paraId="77873581" wp14:textId="3D1A16B9">
      <w:pPr>
        <w:pStyle w:val="Normal"/>
      </w:pPr>
      <w:r w:rsidRPr="15CFB12C" w:rsidR="4AC5CC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2. Proposed Idea</w:t>
      </w:r>
    </w:p>
    <w:p xmlns:wp14="http://schemas.microsoft.com/office/word/2010/wordml" w:rsidP="15CFB12C" wp14:paraId="1F2FBB57" wp14:textId="41F5FEE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 am developing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application as Personal Budget Tracker with C# windows forms application </w:t>
      </w:r>
      <w:r w:rsidRPr="15CFB12C" w:rsidR="439B2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M</w:t>
      </w:r>
      <w:r w:rsidRPr="15CFB12C" w:rsidR="629D3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icrosoft </w:t>
      </w:r>
      <w:r w:rsidRPr="15CFB12C" w:rsidR="439B2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Visual Studio. </w:t>
      </w:r>
      <w:r w:rsidRPr="15CFB12C" w:rsidR="2B3ABB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People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will be able to record </w:t>
      </w:r>
      <w:r w:rsidRPr="15CFB12C" w:rsidR="11EE4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their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income and expense transactions </w:t>
      </w:r>
      <w:r w:rsidRPr="15CFB12C" w:rsidR="132F1D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wit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h a </w:t>
      </w:r>
      <w:r w:rsidRPr="15CFB12C" w:rsidR="573B96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basic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graphical interface. Each transaction </w:t>
      </w:r>
      <w:r w:rsidRPr="15CFB12C" w:rsidR="72168F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is going to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include a type, amount, category</w:t>
      </w:r>
      <w:r w:rsidRPr="15CFB12C" w:rsidR="50274D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description</w:t>
      </w:r>
      <w:r w:rsidRPr="15CFB12C" w:rsidR="683CCF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</w:t>
      </w:r>
      <w:r w:rsidRPr="15CFB12C" w:rsidR="4AC5C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date.</w:t>
      </w:r>
    </w:p>
    <w:p xmlns:wp14="http://schemas.microsoft.com/office/word/2010/wordml" w:rsidP="15CFB12C" wp14:paraId="02043D18" wp14:textId="0BA00BC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770D57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Users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will see their saved transactions with automatically c</w:t>
      </w:r>
      <w:r w:rsidRPr="15CFB12C" w:rsidR="3ADCE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ounted total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income</w:t>
      </w:r>
      <w:r w:rsidRPr="15CFB12C" w:rsidR="504E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total expenses </w:t>
      </w:r>
      <w:r w:rsidRPr="15CFB12C" w:rsidR="163B28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also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current balance. The first version </w:t>
      </w:r>
      <w:r w:rsidRPr="15CFB12C" w:rsidR="7B918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of </w:t>
      </w:r>
      <w:r w:rsidRPr="15CFB12C" w:rsidR="61DF3D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application</w:t>
      </w:r>
      <w:r w:rsidRPr="15CFB12C" w:rsidR="7B918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is going </w:t>
      </w:r>
      <w:r w:rsidRPr="15CFB12C" w:rsidR="763519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 focus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only on these </w:t>
      </w:r>
      <w:r w:rsidRPr="15CFB12C" w:rsidR="3D35B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three</w:t>
      </w:r>
      <w:r w:rsidRPr="15CFB12C" w:rsidR="58374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functions</w:t>
      </w:r>
      <w:r w:rsidRPr="15CFB12C" w:rsidR="075E5D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15CFB12C" wp14:paraId="0F83806A" wp14:textId="1D61C03C">
      <w:pPr>
        <w:pStyle w:val="Normal"/>
      </w:pP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Later on, the design can be utilized for </w:t>
      </w:r>
      <w:r w:rsidRPr="15CFB12C" w:rsidR="6FC591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object-oriented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work.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One could have a class called Transaction, to store common data. Then, there might be two 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different types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of transactions, named then: Income and Expense. </w:t>
      </w:r>
      <w:r w:rsidRPr="15CFB12C" w:rsidR="38805D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 will use OOP principles including encapsulation, inheritance, polymorphism, and abstraction for creating this application. 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is an ideal configuration that makes it easy to 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demonstrate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OOP concepts without the need for 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additional</w:t>
      </w:r>
      <w:r w:rsidRPr="15CFB12C" w:rsidR="284C4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components.</w:t>
      </w:r>
    </w:p>
    <w:p xmlns:wp14="http://schemas.microsoft.com/office/word/2010/wordml" w:rsidP="15CFB12C" wp14:paraId="71656445" wp14:textId="46E59EA5">
      <w:pPr>
        <w:pStyle w:val="Normal"/>
      </w:pPr>
      <w:r w:rsidRPr="15CFB12C" w:rsidR="54B0E1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3. Inspiration</w:t>
      </w:r>
    </w:p>
    <w:p xmlns:wp14="http://schemas.microsoft.com/office/word/2010/wordml" w:rsidP="15CFB12C" wp14:paraId="73D3DB3E" wp14:textId="768E8E6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54B0E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 </w:t>
      </w:r>
      <w:r w:rsidRPr="15CFB12C" w:rsidR="56727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chose</w:t>
      </w:r>
      <w:r w:rsidRPr="15CFB12C" w:rsidR="54B0E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this project because </w:t>
      </w:r>
      <w:r w:rsidRPr="15CFB12C" w:rsidR="54B0E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54B0E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am terrible at managing my income and expenses. 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 think 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also need 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application like this. </w:t>
      </w:r>
      <w:r w:rsidRPr="15CFB12C" w:rsidR="742AAA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So,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53D7A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can </w:t>
      </w:r>
      <w:r w:rsidRPr="15CFB12C" w:rsidR="0B1C6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follow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my transactions daily and check my budget day to day.</w:t>
      </w:r>
    </w:p>
    <w:p xmlns:wp14="http://schemas.microsoft.com/office/word/2010/wordml" w:rsidP="15CFB12C" wp14:paraId="15C014FE" wp14:textId="28AE8E9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And another reason to choose this idea is; this project has clear and </w:t>
      </w:r>
      <w:r w:rsidRPr="15CFB12C" w:rsidR="75C24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manageable</w:t>
      </w:r>
      <w:r w:rsidRPr="15CFB12C" w:rsidR="430964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scope.</w:t>
      </w:r>
      <w:r w:rsidRPr="15CFB12C" w:rsidR="400B5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 can improve the application step by step when </w:t>
      </w:r>
      <w:r w:rsidRPr="15CFB12C" w:rsidR="400B5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400B5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am working on mileston2 and 3.</w:t>
      </w:r>
    </w:p>
    <w:p xmlns:wp14="http://schemas.microsoft.com/office/word/2010/wordml" w:rsidP="15CFB12C" wp14:paraId="3B68B30D" wp14:textId="7D916B16">
      <w:pPr>
        <w:pStyle w:val="Normal"/>
      </w:pPr>
      <w:r w:rsidRPr="15CFB12C" w:rsidR="3081515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4. Functional Requirements</w:t>
      </w:r>
    </w:p>
    <w:p xmlns:wp14="http://schemas.microsoft.com/office/word/2010/wordml" w:rsidP="15CFB12C" wp14:paraId="7F5EB9F4" wp14:textId="169B341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1EBFA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 Users can add their income transactions.</w:t>
      </w:r>
    </w:p>
    <w:p xmlns:wp14="http://schemas.microsoft.com/office/word/2010/wordml" w:rsidP="15CFB12C" wp14:paraId="51A129C0" wp14:textId="5C73F7F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1EBFA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 Users can add their expense transactions.</w:t>
      </w:r>
    </w:p>
    <w:p xmlns:wp14="http://schemas.microsoft.com/office/word/2010/wordml" w:rsidP="15CFB12C" wp14:paraId="766684D1" wp14:textId="22F8B5C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1EBFA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- Users can enter </w:t>
      </w:r>
      <w:r w:rsidRPr="15CFB12C" w:rsidR="44520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amount</w:t>
      </w:r>
      <w:r w:rsidRPr="15CFB12C" w:rsidR="41EBFA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category, </w:t>
      </w:r>
      <w:r w:rsidRPr="15CFB12C" w:rsidR="785AD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description</w:t>
      </w:r>
      <w:r w:rsidRPr="15CFB12C" w:rsidR="41EBFA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 date for each transact</w:t>
      </w: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ion.</w:t>
      </w:r>
    </w:p>
    <w:p xmlns:wp14="http://schemas.microsoft.com/office/word/2010/wordml" w:rsidP="15CFB12C" wp14:paraId="27E984EC" wp14:textId="18A686F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- Users can see their </w:t>
      </w: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previous</w:t>
      </w: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transactions.</w:t>
      </w:r>
    </w:p>
    <w:p xmlns:wp14="http://schemas.microsoft.com/office/word/2010/wordml" w:rsidP="15CFB12C" wp14:paraId="01CA9B96" wp14:textId="395C112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 Application will calculate total income and expenses</w:t>
      </w:r>
      <w:r w:rsidRPr="15CFB12C" w:rsidR="596A3E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current balance</w:t>
      </w:r>
      <w:r w:rsidRPr="15CFB12C" w:rsidR="59D7D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15CFB12C" wp14:paraId="1745AC89" wp14:textId="79B7238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77B50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- </w:t>
      </w:r>
      <w:r w:rsidRPr="15CFB12C" w:rsidR="0D4AA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Users can </w:t>
      </w:r>
      <w:r w:rsidRPr="15CFB12C" w:rsidR="0D4AA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delete</w:t>
      </w:r>
      <w:r w:rsidRPr="15CFB12C" w:rsidR="0D4AA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any transactions they want.</w:t>
      </w:r>
    </w:p>
    <w:p xmlns:wp14="http://schemas.microsoft.com/office/word/2010/wordml" w:rsidP="15CFB12C" wp14:paraId="2351427A" wp14:textId="22D1BA2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0D4AA3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- Application will save the 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transactions </w:t>
      </w:r>
      <w:r w:rsidRPr="15CFB12C" w:rsidR="63933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loaded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again when it reopened.</w:t>
      </w:r>
    </w:p>
    <w:p xmlns:wp14="http://schemas.microsoft.com/office/word/2010/wordml" w:rsidP="15CFB12C" wp14:paraId="0D5CDA34" wp14:textId="7805ACE7">
      <w:pPr>
        <w:pStyle w:val="Normal"/>
      </w:pPr>
      <w:r w:rsidRPr="15CFB12C" w:rsidR="1B732C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5. Non-Functional Requirements</w:t>
      </w:r>
    </w:p>
    <w:p xmlns:wp14="http://schemas.microsoft.com/office/word/2010/wordml" w:rsidP="15CFB12C" wp14:paraId="42A7E4C0" wp14:textId="77980A9E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Usability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5CFB12C" w:rsidR="117C9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being</w:t>
      </w:r>
      <w:r w:rsidRPr="15CFB12C" w:rsidR="117C9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5CFB12C" w:rsidR="117C9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user-friendly</w:t>
      </w:r>
      <w:r w:rsidRPr="15CFB12C" w:rsidR="117C9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interface of the application should be basic and understandable for first time users.</w:t>
      </w:r>
    </w:p>
    <w:p xmlns:wp14="http://schemas.microsoft.com/office/word/2010/wordml" w:rsidP="15CFB12C" wp14:paraId="64C71AF3" wp14:textId="7681674E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Performance: </w:t>
      </w:r>
      <w:r w:rsidRPr="15CFB12C" w:rsidR="5F3123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Shouldn't</w:t>
      </w:r>
      <w:r w:rsidRPr="15CFB12C" w:rsidR="1909F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5CFB12C" w:rsidR="1909F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 any</w:t>
      </w:r>
      <w:r w:rsidRPr="15CFB12C" w:rsidR="1909F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5CFB12C" w:rsidR="1909F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delay</w:t>
      </w:r>
      <w:r w:rsidRPr="15CFB12C" w:rsidR="1909F9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during </w:t>
      </w:r>
      <w:r w:rsidRPr="15CFB12C" w:rsidR="5E72E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Adding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deleting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5CFB12C" w:rsidR="7CE141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saving,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displaying transactions</w:t>
      </w:r>
      <w:r w:rsidRPr="15CFB12C" w:rsidR="41E95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15CFB12C" wp14:paraId="5A6E075A" wp14:textId="1758EBF0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Reliability:</w:t>
      </w:r>
      <w:r w:rsidRPr="15CFB12C" w:rsidR="08CD2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Users will be able to see saved transactions data after they close and reopen the application.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15CFB12C" wp14:paraId="08A9F487" wp14:textId="70E022BF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Validation: </w:t>
      </w:r>
      <w:r w:rsidRPr="15CFB12C" w:rsidR="46547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Required </w:t>
      </w:r>
      <w:r w:rsidRPr="15CFB12C" w:rsidR="295D8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file</w:t>
      </w:r>
      <w:r w:rsidRPr="15CFB12C" w:rsidR="46547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5CFB12C" w:rsidR="7CF83A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can't</w:t>
      </w:r>
      <w:r w:rsidRPr="15CFB12C" w:rsidR="46547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 </w:t>
      </w:r>
      <w:r w:rsidRPr="15CFB12C" w:rsidR="064AFC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empty,</w:t>
      </w:r>
      <w:r w:rsidRPr="15CFB12C" w:rsidR="46547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application will reject the invalid </w:t>
      </w:r>
      <w:r w:rsidRPr="15CFB12C" w:rsidR="300BA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numbers.</w:t>
      </w:r>
    </w:p>
    <w:p xmlns:wp14="http://schemas.microsoft.com/office/word/2010/wordml" w:rsidP="15CFB12C" wp14:paraId="1BFC3EBD" wp14:textId="133AC251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Error handling: </w:t>
      </w:r>
      <w:r w:rsidRPr="15CFB12C" w:rsidR="135A5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rrors </w:t>
      </w:r>
      <w:r w:rsidRPr="15CFB12C" w:rsidR="5E498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must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 handled </w:t>
      </w:r>
      <w:r w:rsidRPr="15CFB12C" w:rsidR="7264F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before causing any problem </w:t>
      </w:r>
      <w:r w:rsidRPr="15CFB12C" w:rsidR="7264F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</w:t>
      </w:r>
      <w:r w:rsidRPr="15CFB12C" w:rsidR="7264F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 </w:t>
      </w:r>
      <w:r w:rsidRPr="15CFB12C" w:rsidR="7264F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 application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15CFB12C" wp14:paraId="71C4B123" wp14:textId="41653EDA">
      <w:pPr>
        <w:shd w:val="clear" w:color="auto" w:fill="FFFFFF" w:themeFill="background1"/>
        <w:spacing w:before="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Maintainability: </w:t>
      </w:r>
      <w:r w:rsidRPr="15CFB12C" w:rsidR="24ED2C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lear classes, 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properties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methods</w:t>
      </w:r>
      <w:r w:rsidRPr="15CFB12C" w:rsidR="623284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will be used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 that features can be </w:t>
      </w:r>
      <w:r w:rsidRPr="15CFB12C" w:rsidR="7A6822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deleted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5CFB12C" w:rsidR="369FC2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 changed after</w:t>
      </w:r>
      <w:r w:rsidRPr="15CFB12C" w:rsidR="1B732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15CFB12C" wp14:paraId="01B56231" wp14:textId="458E6D46">
      <w:pPr>
        <w:shd w:val="clear" w:color="auto" w:fill="FFFFFF" w:themeFill="background1"/>
        <w:spacing w:before="160" w:beforeAutospacing="off" w:after="80" w:afterAutospacing="off"/>
      </w:pPr>
      <w:r w:rsidRPr="15CFB12C" w:rsidR="7CBFFC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6. Data Storage Plan</w:t>
      </w:r>
    </w:p>
    <w:p xmlns:wp14="http://schemas.microsoft.com/office/word/2010/wordml" w:rsidP="15CFB12C" wp14:paraId="1754F821" wp14:textId="14A91774">
      <w:pPr>
        <w:shd w:val="clear" w:color="auto" w:fill="FFFFFF" w:themeFill="background1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Because the application </w:t>
      </w:r>
      <w:r w:rsidRPr="15CFB12C" w:rsidR="63BAA0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 for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6BB736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only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one person and there </w:t>
      </w:r>
      <w:r w:rsidRPr="15CFB12C" w:rsidR="6C0F7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2FE7A3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not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3AE95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much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data to </w:t>
      </w:r>
      <w:r w:rsidRPr="15CFB12C" w:rsidR="097273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save,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will use JSON file data storage for this application. There are </w:t>
      </w:r>
      <w:r w:rsidRPr="15CFB12C" w:rsidR="5A6E39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small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amount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of </w:t>
      </w:r>
      <w:r w:rsidRPr="15CFB12C" w:rsidR="43CF8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numbers</w:t>
      </w:r>
      <w:r w:rsidRPr="15CFB12C" w:rsidR="67C03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so</w:t>
      </w:r>
      <w:r w:rsidRPr="15CFB12C" w:rsidR="51B80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5CFB12C" w:rsidR="16271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there is no</w:t>
      </w:r>
      <w:r w:rsidRPr="15CFB12C" w:rsidR="51B80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need to use database for this application. JSON will be enough to store our data.</w:t>
      </w:r>
    </w:p>
    <w:p xmlns:wp14="http://schemas.microsoft.com/office/word/2010/wordml" w:rsidP="15CFB12C" wp14:paraId="5F1FC2A3" wp14:textId="2495CED9">
      <w:pPr>
        <w:shd w:val="clear" w:color="auto" w:fill="FFFFFF" w:themeFill="background1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5CFB12C" w:rsidR="4C23F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Transactions will </w:t>
      </w:r>
      <w:r w:rsidRPr="15CFB12C" w:rsidR="4C23F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contain</w:t>
      </w:r>
      <w:r w:rsidRPr="15CFB12C" w:rsidR="4C23F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following fields: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5CFB12C" w:rsidTr="15CFB12C" w14:paraId="4AA2F4F9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0F5FDE6D" w14:textId="55B744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Field</w:t>
            </w:r>
          </w:p>
        </w:tc>
        <w:tc>
          <w:tcPr>
            <w:tcW w:w="4680" w:type="dxa"/>
            <w:tcMar/>
          </w:tcPr>
          <w:p w:rsidR="4C23F7FD" w:rsidP="15CFB12C" w:rsidRDefault="4C23F7FD" w14:paraId="16CEA274" w14:textId="045095A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Purpose</w:t>
            </w:r>
          </w:p>
        </w:tc>
      </w:tr>
      <w:tr w:rsidR="15CFB12C" w:rsidTr="15CFB12C" w14:paraId="393327F5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07CF1105" w14:textId="5FC0B5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Transaction ID</w:t>
            </w:r>
          </w:p>
        </w:tc>
        <w:tc>
          <w:tcPr>
            <w:tcW w:w="4680" w:type="dxa"/>
            <w:tcMar/>
          </w:tcPr>
          <w:p w:rsidR="4C23F7FD" w:rsidP="15CFB12C" w:rsidRDefault="4C23F7FD" w14:paraId="6F137B4B" w14:textId="7C728BB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 xml:space="preserve">Number for </w:t>
            </w: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identified</w:t>
            </w: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 xml:space="preserve"> transactions</w:t>
            </w:r>
          </w:p>
        </w:tc>
      </w:tr>
      <w:tr w:rsidR="15CFB12C" w:rsidTr="15CFB12C" w14:paraId="02485DD2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685FFC10" w14:textId="378AA1D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Type</w:t>
            </w:r>
          </w:p>
        </w:tc>
        <w:tc>
          <w:tcPr>
            <w:tcW w:w="4680" w:type="dxa"/>
            <w:tcMar/>
          </w:tcPr>
          <w:p w:rsidR="4C23F7FD" w:rsidP="15CFB12C" w:rsidRDefault="4C23F7FD" w14:paraId="26BC455F" w14:textId="2DD949D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Expense or Income</w:t>
            </w:r>
          </w:p>
        </w:tc>
      </w:tr>
      <w:tr w:rsidR="15CFB12C" w:rsidTr="15CFB12C" w14:paraId="4AA107D8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4CE15B63" w14:textId="111DB2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4680" w:type="dxa"/>
            <w:tcMar/>
          </w:tcPr>
          <w:p w:rsidR="4C23F7FD" w:rsidP="15CFB12C" w:rsidRDefault="4C23F7FD" w14:paraId="10E1554F" w14:textId="13B5FED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Value of transactions</w:t>
            </w:r>
          </w:p>
        </w:tc>
      </w:tr>
      <w:tr w:rsidR="15CFB12C" w:rsidTr="15CFB12C" w14:paraId="615823DF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32477593" w14:textId="0084211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4680" w:type="dxa"/>
            <w:tcMar/>
          </w:tcPr>
          <w:p w:rsidR="4C23F7FD" w:rsidP="15CFB12C" w:rsidRDefault="4C23F7FD" w14:paraId="48C02995" w14:textId="28452D0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Might be “food, shopping...”</w:t>
            </w:r>
          </w:p>
        </w:tc>
      </w:tr>
      <w:tr w:rsidR="15CFB12C" w:rsidTr="15CFB12C" w14:paraId="02F267BC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60BD7C91" w14:textId="165BA4F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4680" w:type="dxa"/>
            <w:tcMar/>
          </w:tcPr>
          <w:p w:rsidR="4C23F7FD" w:rsidP="15CFB12C" w:rsidRDefault="4C23F7FD" w14:paraId="6330D1A6" w14:textId="2DB8C6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Information about transsaction</w:t>
            </w:r>
          </w:p>
        </w:tc>
      </w:tr>
      <w:tr w:rsidR="15CFB12C" w:rsidTr="15CFB12C" w14:paraId="50401BE7">
        <w:trPr>
          <w:trHeight w:val="300"/>
        </w:trPr>
        <w:tc>
          <w:tcPr>
            <w:tcW w:w="4680" w:type="dxa"/>
            <w:tcMar/>
          </w:tcPr>
          <w:p w:rsidR="4C23F7FD" w:rsidP="15CFB12C" w:rsidRDefault="4C23F7FD" w14:paraId="46F24591" w14:textId="3C9AC51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Date</w:t>
            </w:r>
          </w:p>
        </w:tc>
        <w:tc>
          <w:tcPr>
            <w:tcW w:w="4680" w:type="dxa"/>
            <w:tcMar/>
          </w:tcPr>
          <w:p w:rsidR="4C23F7FD" w:rsidP="15CFB12C" w:rsidRDefault="4C23F7FD" w14:paraId="304B46FD" w14:textId="3BB9168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</w:pPr>
            <w:r w:rsidRPr="15CFB12C" w:rsidR="4C23F7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US"/>
              </w:rPr>
              <w:t>Transaction date</w:t>
            </w:r>
          </w:p>
        </w:tc>
      </w:tr>
    </w:tbl>
    <w:p xmlns:wp14="http://schemas.microsoft.com/office/word/2010/wordml" wp14:paraId="3D7D2206" wp14:textId="5705FB95"/>
    <w:p xmlns:wp14="http://schemas.microsoft.com/office/word/2010/wordml" w:rsidP="15CFB12C" wp14:paraId="43FB9C56" wp14:textId="3B974C57">
      <w:pPr>
        <w:shd w:val="clear" w:color="auto" w:fill="FFFFFF" w:themeFill="background1"/>
        <w:spacing w:before="160" w:beforeAutospacing="off" w:after="80" w:afterAutospacing="off"/>
      </w:pPr>
      <w:r w:rsidRPr="15CFB12C" w:rsidR="4C23F7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7. Development Plan and Scope</w:t>
      </w:r>
    </w:p>
    <w:p xmlns:wp14="http://schemas.microsoft.com/office/word/2010/wordml" w:rsidP="15CFB12C" wp14:paraId="0C534254" wp14:textId="5AE88427">
      <w:pPr>
        <w:rPr>
          <w:rFonts w:ascii="Times New Roman" w:hAnsi="Times New Roman" w:eastAsia="Times New Roman" w:cs="Times New Roman"/>
          <w:sz w:val="22"/>
          <w:szCs w:val="22"/>
        </w:rPr>
      </w:pPr>
      <w:r w:rsidRPr="15CFB12C" w:rsidR="4C23F7FD">
        <w:rPr>
          <w:rFonts w:ascii="Times New Roman" w:hAnsi="Times New Roman" w:eastAsia="Times New Roman" w:cs="Times New Roman"/>
          <w:sz w:val="22"/>
          <w:szCs w:val="22"/>
        </w:rPr>
        <w:t xml:space="preserve">I will </w:t>
      </w:r>
      <w:r w:rsidRPr="15CFB12C" w:rsidR="4E82413D">
        <w:rPr>
          <w:rFonts w:ascii="Times New Roman" w:hAnsi="Times New Roman" w:eastAsia="Times New Roman" w:cs="Times New Roman"/>
          <w:sz w:val="22"/>
          <w:szCs w:val="22"/>
        </w:rPr>
        <w:t>develop</w:t>
      </w:r>
      <w:r w:rsidRPr="15CFB12C" w:rsidR="4C23F7FD">
        <w:rPr>
          <w:rFonts w:ascii="Times New Roman" w:hAnsi="Times New Roman" w:eastAsia="Times New Roman" w:cs="Times New Roman"/>
          <w:sz w:val="22"/>
          <w:szCs w:val="22"/>
        </w:rPr>
        <w:t xml:space="preserve"> the application step by step. First windows form interface will be created</w:t>
      </w:r>
      <w:r w:rsidRPr="15CFB12C" w:rsidR="12380800">
        <w:rPr>
          <w:rFonts w:ascii="Times New Roman" w:hAnsi="Times New Roman" w:eastAsia="Times New Roman" w:cs="Times New Roman"/>
          <w:sz w:val="22"/>
          <w:szCs w:val="22"/>
        </w:rPr>
        <w:t xml:space="preserve">. After </w:t>
      </w:r>
      <w:r w:rsidRPr="15CFB12C" w:rsidR="256A3470">
        <w:rPr>
          <w:rFonts w:ascii="Times New Roman" w:hAnsi="Times New Roman" w:eastAsia="Times New Roman" w:cs="Times New Roman"/>
          <w:sz w:val="22"/>
          <w:szCs w:val="22"/>
        </w:rPr>
        <w:t>creating</w:t>
      </w:r>
      <w:r w:rsidRPr="15CFB12C" w:rsidR="12380800">
        <w:rPr>
          <w:rFonts w:ascii="Times New Roman" w:hAnsi="Times New Roman" w:eastAsia="Times New Roman" w:cs="Times New Roman"/>
          <w:sz w:val="22"/>
          <w:szCs w:val="22"/>
        </w:rPr>
        <w:t xml:space="preserve"> simple transaction class </w:t>
      </w:r>
      <w:r w:rsidRPr="15CFB12C" w:rsidR="12380800">
        <w:rPr>
          <w:rFonts w:ascii="Times New Roman" w:hAnsi="Times New Roman" w:eastAsia="Times New Roman" w:cs="Times New Roman"/>
          <w:sz w:val="22"/>
          <w:szCs w:val="22"/>
        </w:rPr>
        <w:t>i</w:t>
      </w:r>
      <w:r w:rsidRPr="15CFB12C" w:rsidR="12380800">
        <w:rPr>
          <w:rFonts w:ascii="Times New Roman" w:hAnsi="Times New Roman" w:eastAsia="Times New Roman" w:cs="Times New Roman"/>
          <w:sz w:val="22"/>
          <w:szCs w:val="22"/>
        </w:rPr>
        <w:t xml:space="preserve"> will add </w:t>
      </w:r>
      <w:r w:rsidRPr="15CFB12C" w:rsidR="7BB55D3A">
        <w:rPr>
          <w:rFonts w:ascii="Times New Roman" w:hAnsi="Times New Roman" w:eastAsia="Times New Roman" w:cs="Times New Roman"/>
          <w:sz w:val="22"/>
          <w:szCs w:val="22"/>
        </w:rPr>
        <w:t xml:space="preserve">income and expense entries also calculation and transaction display. </w:t>
      </w:r>
      <w:r w:rsidRPr="15CFB12C" w:rsidR="35F9369B">
        <w:rPr>
          <w:rFonts w:ascii="Times New Roman" w:hAnsi="Times New Roman" w:eastAsia="Times New Roman" w:cs="Times New Roman"/>
          <w:sz w:val="22"/>
          <w:szCs w:val="22"/>
        </w:rPr>
        <w:t xml:space="preserve">If all </w:t>
      </w:r>
      <w:r w:rsidRPr="15CFB12C" w:rsidR="3B6CD6BD">
        <w:rPr>
          <w:rFonts w:ascii="Times New Roman" w:hAnsi="Times New Roman" w:eastAsia="Times New Roman" w:cs="Times New Roman"/>
          <w:sz w:val="22"/>
          <w:szCs w:val="22"/>
        </w:rPr>
        <w:t>these functions</w:t>
      </w:r>
      <w:r w:rsidRPr="15CFB12C" w:rsidR="35F9369B">
        <w:rPr>
          <w:rFonts w:ascii="Times New Roman" w:hAnsi="Times New Roman" w:eastAsia="Times New Roman" w:cs="Times New Roman"/>
          <w:sz w:val="22"/>
          <w:szCs w:val="22"/>
        </w:rPr>
        <w:t xml:space="preserve"> work </w:t>
      </w:r>
      <w:r w:rsidRPr="15CFB12C" w:rsidR="35F9369B">
        <w:rPr>
          <w:rFonts w:ascii="Times New Roman" w:hAnsi="Times New Roman" w:eastAsia="Times New Roman" w:cs="Times New Roman"/>
          <w:sz w:val="22"/>
          <w:szCs w:val="22"/>
        </w:rPr>
        <w:t>i</w:t>
      </w:r>
      <w:r w:rsidRPr="15CFB12C" w:rsidR="35F9369B">
        <w:rPr>
          <w:rFonts w:ascii="Times New Roman" w:hAnsi="Times New Roman" w:eastAsia="Times New Roman" w:cs="Times New Roman"/>
          <w:sz w:val="22"/>
          <w:szCs w:val="22"/>
        </w:rPr>
        <w:t xml:space="preserve"> will start </w:t>
      </w:r>
      <w:r w:rsidRPr="15CFB12C" w:rsidR="59024CD7">
        <w:rPr>
          <w:rFonts w:ascii="Times New Roman" w:hAnsi="Times New Roman" w:eastAsia="Times New Roman" w:cs="Times New Roman"/>
          <w:sz w:val="22"/>
          <w:szCs w:val="22"/>
        </w:rPr>
        <w:t>working</w:t>
      </w:r>
      <w:r w:rsidRPr="15CFB12C" w:rsidR="35F9369B">
        <w:rPr>
          <w:rFonts w:ascii="Times New Roman" w:hAnsi="Times New Roman" w:eastAsia="Times New Roman" w:cs="Times New Roman"/>
          <w:sz w:val="22"/>
          <w:szCs w:val="22"/>
        </w:rPr>
        <w:t xml:space="preserve"> on adding JSON saving/loading. </w:t>
      </w:r>
      <w:r w:rsidRPr="15CFB12C" w:rsidR="7AD543BF">
        <w:rPr>
          <w:rFonts w:ascii="Times New Roman" w:hAnsi="Times New Roman" w:eastAsia="Times New Roman" w:cs="Times New Roman"/>
          <w:sz w:val="22"/>
          <w:szCs w:val="22"/>
        </w:rPr>
        <w:t xml:space="preserve">After input validation </w:t>
      </w:r>
      <w:r w:rsidRPr="15CFB12C" w:rsidR="7AD543BF">
        <w:rPr>
          <w:rFonts w:ascii="Times New Roman" w:hAnsi="Times New Roman" w:eastAsia="Times New Roman" w:cs="Times New Roman"/>
          <w:sz w:val="22"/>
          <w:szCs w:val="22"/>
        </w:rPr>
        <w:t>i</w:t>
      </w:r>
      <w:r w:rsidRPr="15CFB12C" w:rsidR="7AD543BF">
        <w:rPr>
          <w:rFonts w:ascii="Times New Roman" w:hAnsi="Times New Roman" w:eastAsia="Times New Roman" w:cs="Times New Roman"/>
          <w:sz w:val="22"/>
          <w:szCs w:val="22"/>
        </w:rPr>
        <w:t xml:space="preserve"> will reach the final </w:t>
      </w:r>
      <w:r w:rsidRPr="15CFB12C" w:rsidR="06164F4E">
        <w:rPr>
          <w:rFonts w:ascii="Times New Roman" w:hAnsi="Times New Roman" w:eastAsia="Times New Roman" w:cs="Times New Roman"/>
          <w:sz w:val="22"/>
          <w:szCs w:val="22"/>
        </w:rPr>
        <w:t>step,</w:t>
      </w:r>
      <w:r w:rsidRPr="15CFB12C" w:rsidR="7AD543BF">
        <w:rPr>
          <w:rFonts w:ascii="Times New Roman" w:hAnsi="Times New Roman" w:eastAsia="Times New Roman" w:cs="Times New Roman"/>
          <w:sz w:val="22"/>
          <w:szCs w:val="22"/>
        </w:rPr>
        <w:t xml:space="preserve"> which is testing, OOP </w:t>
      </w:r>
      <w:r w:rsidRPr="15CFB12C" w:rsidR="26802190">
        <w:rPr>
          <w:rFonts w:ascii="Times New Roman" w:hAnsi="Times New Roman" w:eastAsia="Times New Roman" w:cs="Times New Roman"/>
          <w:sz w:val="22"/>
          <w:szCs w:val="22"/>
        </w:rPr>
        <w:t>requirement</w:t>
      </w:r>
      <w:r w:rsidRPr="15CFB12C" w:rsidR="7AD543BF">
        <w:rPr>
          <w:rFonts w:ascii="Times New Roman" w:hAnsi="Times New Roman" w:eastAsia="Times New Roman" w:cs="Times New Roman"/>
          <w:sz w:val="22"/>
          <w:szCs w:val="22"/>
        </w:rPr>
        <w:t xml:space="preserve"> and code</w:t>
      </w:r>
      <w:r w:rsidRPr="15CFB12C" w:rsidR="2D6A2AE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5CFB12C" w:rsidR="658F4F0A">
        <w:rPr>
          <w:rFonts w:ascii="Times New Roman" w:hAnsi="Times New Roman" w:eastAsia="Times New Roman" w:cs="Times New Roman"/>
          <w:sz w:val="22"/>
          <w:szCs w:val="22"/>
        </w:rPr>
        <w:t>organization</w:t>
      </w:r>
      <w:r w:rsidRPr="15CFB12C" w:rsidR="2D6A2AE4">
        <w:rPr>
          <w:rFonts w:ascii="Times New Roman" w:hAnsi="Times New Roman" w:eastAsia="Times New Roman" w:cs="Times New Roman"/>
          <w:sz w:val="22"/>
          <w:szCs w:val="22"/>
        </w:rPr>
        <w:t xml:space="preserve">. And </w:t>
      </w:r>
      <w:r w:rsidRPr="15CFB12C" w:rsidR="2D6A2AE4">
        <w:rPr>
          <w:rFonts w:ascii="Times New Roman" w:hAnsi="Times New Roman" w:eastAsia="Times New Roman" w:cs="Times New Roman"/>
          <w:sz w:val="22"/>
          <w:szCs w:val="22"/>
        </w:rPr>
        <w:t>i</w:t>
      </w:r>
      <w:r w:rsidRPr="15CFB12C" w:rsidR="2D6A2AE4">
        <w:rPr>
          <w:rFonts w:ascii="Times New Roman" w:hAnsi="Times New Roman" w:eastAsia="Times New Roman" w:cs="Times New Roman"/>
          <w:sz w:val="22"/>
          <w:szCs w:val="22"/>
        </w:rPr>
        <w:t xml:space="preserve"> will be ready for </w:t>
      </w:r>
      <w:r w:rsidRPr="15CFB12C" w:rsidR="56930F94">
        <w:rPr>
          <w:rFonts w:ascii="Times New Roman" w:hAnsi="Times New Roman" w:eastAsia="Times New Roman" w:cs="Times New Roman"/>
          <w:sz w:val="22"/>
          <w:szCs w:val="22"/>
        </w:rPr>
        <w:t>the demonstration</w:t>
      </w:r>
      <w:r w:rsidRPr="15CFB12C" w:rsidR="2D6A2AE4">
        <w:rPr>
          <w:rFonts w:ascii="Times New Roman" w:hAnsi="Times New Roman" w:eastAsia="Times New Roman" w:cs="Times New Roman"/>
          <w:sz w:val="22"/>
          <w:szCs w:val="22"/>
        </w:rPr>
        <w:t>.</w:t>
      </w:r>
    </w:p>
    <w:p xmlns:wp14="http://schemas.microsoft.com/office/word/2010/wordml" w:rsidP="15CFB12C" wp14:paraId="454F589A" wp14:textId="535B172C">
      <w:pPr>
        <w:pStyle w:val="Normal"/>
      </w:pPr>
      <w:r w:rsidRPr="15CFB12C" w:rsidR="5492EF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Planned Class Structure for Later Milestones</w:t>
      </w:r>
    </w:p>
    <w:p xmlns:wp14="http://schemas.microsoft.com/office/word/2010/wordml" w:rsidP="15CFB12C" wp14:paraId="74A9D84A" wp14:textId="13B829C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kept the design simple in purpose. The shared fields are stored in an object called </w:t>
      </w:r>
      <w:r w:rsidRPr="15CFB12C" w:rsidR="341591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Transaction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. Transaction will be used as a parent to create Income and Expense. These items will be stored in a 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BudgetManager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15CFB12C" w:rsidR="504FE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class,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and totals 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are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added together. A separate storage part takes care of writing and reading the JSON data. If </w:t>
      </w:r>
      <w:r w:rsidRPr="15CFB12C" w:rsidR="790DEE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anything 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changes during the construction process, the plan </w:t>
      </w:r>
      <w:r w:rsidRPr="15CFB12C" w:rsidR="571951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will</w:t>
      </w:r>
      <w:r w:rsidRPr="15CFB12C" w:rsidR="1A025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be adjusted.</w:t>
      </w:r>
    </w:p>
    <w:p xmlns:wp14="http://schemas.microsoft.com/office/word/2010/wordml" w:rsidP="15CFB12C" wp14:paraId="1BB171B4" wp14:textId="0C868D0D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</w:p>
    <w:p xmlns:wp14="http://schemas.microsoft.com/office/word/2010/wordml" w:rsidP="15CFB12C" wp14:paraId="24EDD39C" wp14:textId="0E0E1F8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</w:p>
    <w:p xmlns:wp14="http://schemas.microsoft.com/office/word/2010/wordml" w:rsidP="15CFB12C" wp14:paraId="217FCF19" wp14:textId="484DB753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</w:p>
    <w:p xmlns:wp14="http://schemas.microsoft.com/office/word/2010/wordml" w:rsidP="15CFB12C" wp14:paraId="3CF8BC6E" wp14:textId="2D98D2C8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6D16932E" wp14:textId="7CF00237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19266054" wp14:textId="7CEAE3B6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34E0C04E" wp14:textId="06587C77">
      <w:pPr>
        <w:pStyle w:val="Normal"/>
        <w:rPr>
          <w:noProof w:val="0"/>
          <w:lang w:val="en-US"/>
        </w:rPr>
      </w:pPr>
    </w:p>
    <w:p xmlns:wp14="http://schemas.microsoft.com/office/word/2010/wordml" w:rsidP="15CFB12C" wp14:paraId="5C3DBC7E" wp14:textId="35632348">
      <w:pPr>
        <w:shd w:val="clear" w:color="auto" w:fill="FFFFFF" w:themeFill="background1"/>
        <w:spacing w:before="0" w:beforeAutospacing="off" w:after="100" w:afterAutospacing="off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CFB12C" wp14:paraId="6BA3D5E5" wp14:textId="51B36B0A">
      <w:pPr>
        <w:shd w:val="clear" w:color="auto" w:fill="FFFFFF" w:themeFill="background1"/>
        <w:spacing w:before="0" w:beforeAutospacing="off" w:after="100" w:afterAutospacing="off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CFB12C" wp14:paraId="656B06C3" wp14:textId="321AC6D3">
      <w:pPr>
        <w:shd w:val="clear" w:color="auto" w:fill="FFFFFF" w:themeFill="background1"/>
        <w:spacing w:before="0" w:beforeAutospacing="off" w:after="100" w:afterAutospacing="off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CFB12C" wp14:paraId="57816B96" wp14:textId="3A34C650">
      <w:pPr>
        <w:shd w:val="clear" w:color="auto" w:fill="FFFFFF" w:themeFill="background1"/>
        <w:spacing w:before="0" w:beforeAutospacing="off" w:after="100" w:afterAutospacing="off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5CDEF393" wp14:textId="14F02F9D"/>
    <w:p xmlns:wp14="http://schemas.microsoft.com/office/word/2010/wordml" wp14:paraId="2C078E63" wp14:textId="5228FB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e02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F28ED"/>
    <w:rsid w:val="011B0338"/>
    <w:rsid w:val="014EB36C"/>
    <w:rsid w:val="021A3D2A"/>
    <w:rsid w:val="02F140D6"/>
    <w:rsid w:val="041D4B30"/>
    <w:rsid w:val="05AB3C9B"/>
    <w:rsid w:val="05D011ED"/>
    <w:rsid w:val="06164F4E"/>
    <w:rsid w:val="064AFC65"/>
    <w:rsid w:val="067DD4FF"/>
    <w:rsid w:val="07112C85"/>
    <w:rsid w:val="075E5D51"/>
    <w:rsid w:val="07DEC558"/>
    <w:rsid w:val="08449488"/>
    <w:rsid w:val="08C3378D"/>
    <w:rsid w:val="08CD22D9"/>
    <w:rsid w:val="09727355"/>
    <w:rsid w:val="097D3ADF"/>
    <w:rsid w:val="0B1C699B"/>
    <w:rsid w:val="0BB70A0E"/>
    <w:rsid w:val="0BDA900C"/>
    <w:rsid w:val="0CF78CBD"/>
    <w:rsid w:val="0D2647C8"/>
    <w:rsid w:val="0D4AA3A8"/>
    <w:rsid w:val="0DDE4BAF"/>
    <w:rsid w:val="0E5BE303"/>
    <w:rsid w:val="0FC4A38B"/>
    <w:rsid w:val="10EF0621"/>
    <w:rsid w:val="111F7C15"/>
    <w:rsid w:val="117C9AB6"/>
    <w:rsid w:val="11EE42AB"/>
    <w:rsid w:val="12380800"/>
    <w:rsid w:val="132F1DAA"/>
    <w:rsid w:val="135A5F52"/>
    <w:rsid w:val="14132E92"/>
    <w:rsid w:val="1417518F"/>
    <w:rsid w:val="142DB5FE"/>
    <w:rsid w:val="144F2FCF"/>
    <w:rsid w:val="14668601"/>
    <w:rsid w:val="1499999B"/>
    <w:rsid w:val="1499CBAF"/>
    <w:rsid w:val="14AB6FE0"/>
    <w:rsid w:val="14B163EB"/>
    <w:rsid w:val="15740AE6"/>
    <w:rsid w:val="15CFB12C"/>
    <w:rsid w:val="1622CE4E"/>
    <w:rsid w:val="162715FF"/>
    <w:rsid w:val="163B28C2"/>
    <w:rsid w:val="167509A0"/>
    <w:rsid w:val="17C8C92C"/>
    <w:rsid w:val="1909F950"/>
    <w:rsid w:val="193BEF72"/>
    <w:rsid w:val="1991B710"/>
    <w:rsid w:val="1A025072"/>
    <w:rsid w:val="1B732C38"/>
    <w:rsid w:val="1C3D1D85"/>
    <w:rsid w:val="1D5980DA"/>
    <w:rsid w:val="1EB0A3BA"/>
    <w:rsid w:val="1F18F972"/>
    <w:rsid w:val="1F85018B"/>
    <w:rsid w:val="2113C674"/>
    <w:rsid w:val="211CE3D1"/>
    <w:rsid w:val="216ED342"/>
    <w:rsid w:val="21CBAC74"/>
    <w:rsid w:val="22527C41"/>
    <w:rsid w:val="22881B36"/>
    <w:rsid w:val="229B7845"/>
    <w:rsid w:val="229F28ED"/>
    <w:rsid w:val="23708F32"/>
    <w:rsid w:val="2432E1F6"/>
    <w:rsid w:val="24DCA411"/>
    <w:rsid w:val="24ED2C35"/>
    <w:rsid w:val="256A3470"/>
    <w:rsid w:val="2570E2A4"/>
    <w:rsid w:val="26802190"/>
    <w:rsid w:val="279C8A4F"/>
    <w:rsid w:val="27DFB23F"/>
    <w:rsid w:val="28065AEF"/>
    <w:rsid w:val="282F0DF9"/>
    <w:rsid w:val="284C4831"/>
    <w:rsid w:val="295D8793"/>
    <w:rsid w:val="299F1735"/>
    <w:rsid w:val="2B21EB13"/>
    <w:rsid w:val="2B3ABB0B"/>
    <w:rsid w:val="2D0F60AC"/>
    <w:rsid w:val="2D6A2AE4"/>
    <w:rsid w:val="2D7BF3F5"/>
    <w:rsid w:val="2E6795E4"/>
    <w:rsid w:val="2E7980E4"/>
    <w:rsid w:val="2FE7A361"/>
    <w:rsid w:val="300BAEFA"/>
    <w:rsid w:val="3081515F"/>
    <w:rsid w:val="3135486A"/>
    <w:rsid w:val="313B913B"/>
    <w:rsid w:val="316A5481"/>
    <w:rsid w:val="31D77B02"/>
    <w:rsid w:val="31EFCEAB"/>
    <w:rsid w:val="321A4243"/>
    <w:rsid w:val="3356EFA7"/>
    <w:rsid w:val="33855F56"/>
    <w:rsid w:val="34159100"/>
    <w:rsid w:val="35F9369B"/>
    <w:rsid w:val="369FC228"/>
    <w:rsid w:val="38805D7C"/>
    <w:rsid w:val="39877508"/>
    <w:rsid w:val="39C1C4AA"/>
    <w:rsid w:val="3ADCEE96"/>
    <w:rsid w:val="3AE95BB2"/>
    <w:rsid w:val="3B2B45AC"/>
    <w:rsid w:val="3B31EC8F"/>
    <w:rsid w:val="3B6CD6BD"/>
    <w:rsid w:val="3BEF61C3"/>
    <w:rsid w:val="3C8A9740"/>
    <w:rsid w:val="3D35BD72"/>
    <w:rsid w:val="3D47F2D3"/>
    <w:rsid w:val="3D631988"/>
    <w:rsid w:val="3D9F5FB6"/>
    <w:rsid w:val="3EDE3664"/>
    <w:rsid w:val="3FF28647"/>
    <w:rsid w:val="400B517A"/>
    <w:rsid w:val="4037ECB3"/>
    <w:rsid w:val="41E9547D"/>
    <w:rsid w:val="41EBFACD"/>
    <w:rsid w:val="4202AC54"/>
    <w:rsid w:val="42E2B286"/>
    <w:rsid w:val="42FA002F"/>
    <w:rsid w:val="4304D6B4"/>
    <w:rsid w:val="4309640E"/>
    <w:rsid w:val="439B2034"/>
    <w:rsid w:val="43CF8717"/>
    <w:rsid w:val="44005C5C"/>
    <w:rsid w:val="444F72EB"/>
    <w:rsid w:val="44520072"/>
    <w:rsid w:val="44C13CCB"/>
    <w:rsid w:val="451612FC"/>
    <w:rsid w:val="4553E61F"/>
    <w:rsid w:val="46521B46"/>
    <w:rsid w:val="46547DC8"/>
    <w:rsid w:val="468635EF"/>
    <w:rsid w:val="4719A82D"/>
    <w:rsid w:val="49FAE203"/>
    <w:rsid w:val="4A566CA2"/>
    <w:rsid w:val="4AC5CC18"/>
    <w:rsid w:val="4B149B16"/>
    <w:rsid w:val="4B21139D"/>
    <w:rsid w:val="4C23F7FD"/>
    <w:rsid w:val="4C6242E9"/>
    <w:rsid w:val="4C82F7F2"/>
    <w:rsid w:val="4CD7EF44"/>
    <w:rsid w:val="4DEC7A06"/>
    <w:rsid w:val="4E303789"/>
    <w:rsid w:val="4E7193CE"/>
    <w:rsid w:val="4E82413D"/>
    <w:rsid w:val="4E8443A5"/>
    <w:rsid w:val="4F587DFC"/>
    <w:rsid w:val="50274D1B"/>
    <w:rsid w:val="504A6A5C"/>
    <w:rsid w:val="504EC816"/>
    <w:rsid w:val="504FE788"/>
    <w:rsid w:val="50A2CE3D"/>
    <w:rsid w:val="510DB85B"/>
    <w:rsid w:val="51B80AA4"/>
    <w:rsid w:val="521F88BB"/>
    <w:rsid w:val="526F09EE"/>
    <w:rsid w:val="53392B58"/>
    <w:rsid w:val="53D7A93D"/>
    <w:rsid w:val="5492EF31"/>
    <w:rsid w:val="549CF7E4"/>
    <w:rsid w:val="54B0E117"/>
    <w:rsid w:val="54D26E54"/>
    <w:rsid w:val="5516EADF"/>
    <w:rsid w:val="553E62CE"/>
    <w:rsid w:val="56727429"/>
    <w:rsid w:val="56930F94"/>
    <w:rsid w:val="570FB79D"/>
    <w:rsid w:val="57195122"/>
    <w:rsid w:val="57230233"/>
    <w:rsid w:val="573B96CB"/>
    <w:rsid w:val="581FD067"/>
    <w:rsid w:val="5837432A"/>
    <w:rsid w:val="59024CD7"/>
    <w:rsid w:val="596A3E5F"/>
    <w:rsid w:val="59BEBB29"/>
    <w:rsid w:val="59D7D82F"/>
    <w:rsid w:val="5A6E3993"/>
    <w:rsid w:val="5A7396CD"/>
    <w:rsid w:val="5B81424D"/>
    <w:rsid w:val="5BB4DD5B"/>
    <w:rsid w:val="5BBF5BB4"/>
    <w:rsid w:val="5D226D49"/>
    <w:rsid w:val="5E498C8F"/>
    <w:rsid w:val="5E72EB7F"/>
    <w:rsid w:val="5EFDFAA4"/>
    <w:rsid w:val="5F3123A6"/>
    <w:rsid w:val="5FBF3821"/>
    <w:rsid w:val="60220F85"/>
    <w:rsid w:val="60B91842"/>
    <w:rsid w:val="61DF3D78"/>
    <w:rsid w:val="62328460"/>
    <w:rsid w:val="624DBD8F"/>
    <w:rsid w:val="629D34EF"/>
    <w:rsid w:val="6393315C"/>
    <w:rsid w:val="63BAA070"/>
    <w:rsid w:val="648399D2"/>
    <w:rsid w:val="650BFB15"/>
    <w:rsid w:val="658F4F0A"/>
    <w:rsid w:val="66597B18"/>
    <w:rsid w:val="67BAC558"/>
    <w:rsid w:val="67C03772"/>
    <w:rsid w:val="681C5D43"/>
    <w:rsid w:val="683CCF7C"/>
    <w:rsid w:val="685C3B06"/>
    <w:rsid w:val="6A1316EC"/>
    <w:rsid w:val="6B797479"/>
    <w:rsid w:val="6B97A1D5"/>
    <w:rsid w:val="6BB73650"/>
    <w:rsid w:val="6C0F7A2A"/>
    <w:rsid w:val="6C866A44"/>
    <w:rsid w:val="6D63BB5F"/>
    <w:rsid w:val="6E0DAB75"/>
    <w:rsid w:val="6EE592BD"/>
    <w:rsid w:val="6EF6A26C"/>
    <w:rsid w:val="6F3DCAB6"/>
    <w:rsid w:val="6FC591ED"/>
    <w:rsid w:val="7053C314"/>
    <w:rsid w:val="72168F0E"/>
    <w:rsid w:val="7264F87E"/>
    <w:rsid w:val="736D0D61"/>
    <w:rsid w:val="73D71E3F"/>
    <w:rsid w:val="742AAA76"/>
    <w:rsid w:val="74F9BB1C"/>
    <w:rsid w:val="7579F0DA"/>
    <w:rsid w:val="75C248ED"/>
    <w:rsid w:val="75C462BD"/>
    <w:rsid w:val="763519A9"/>
    <w:rsid w:val="76802A49"/>
    <w:rsid w:val="770D579B"/>
    <w:rsid w:val="776118AA"/>
    <w:rsid w:val="778EBD7A"/>
    <w:rsid w:val="77B504C7"/>
    <w:rsid w:val="77DE9BF2"/>
    <w:rsid w:val="781CC107"/>
    <w:rsid w:val="785AD5B2"/>
    <w:rsid w:val="7888918A"/>
    <w:rsid w:val="790DEEDA"/>
    <w:rsid w:val="799D6597"/>
    <w:rsid w:val="7A682253"/>
    <w:rsid w:val="7AA9F1CE"/>
    <w:rsid w:val="7AD543BF"/>
    <w:rsid w:val="7B7A2CB8"/>
    <w:rsid w:val="7B918F4C"/>
    <w:rsid w:val="7BB55D3A"/>
    <w:rsid w:val="7CBFFC27"/>
    <w:rsid w:val="7CE1418C"/>
    <w:rsid w:val="7CE5B845"/>
    <w:rsid w:val="7CF83AAE"/>
    <w:rsid w:val="7E06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B36B"/>
  <w15:chartTrackingRefBased/>
  <w15:docId w15:val="{DB8F1815-75C3-410A-9424-D621BFDA2C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CFB12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5c63e53d9d4b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2026-09-11T04:44:12.0174023Z</dcterms:created>
  <dcterms:modified xsi:type="dcterms:W3CDTF">2026-09-11T06:16:05.5889548Z</dcterms:modified>
  <dc:creator>Engin POLAT</dc:creator>
  <lastModifiedBy>Engin POLAT</lastModifiedBy>
</coreProperties>
</file>