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92BEA" w14:textId="77777777" w:rsidR="00DD3405" w:rsidRPr="00C91474" w:rsidRDefault="00DD3405" w:rsidP="00DD3405">
      <w:pPr>
        <w:jc w:val="center"/>
        <w:rPr>
          <w:b/>
          <w:bCs/>
        </w:rPr>
      </w:pPr>
      <w:r w:rsidRPr="00C91474">
        <w:rPr>
          <w:b/>
          <w:bCs/>
        </w:rPr>
        <w:t>TEKNİK ŞARTNAME</w:t>
      </w:r>
    </w:p>
    <w:p w14:paraId="75E69169" w14:textId="05BC3E28" w:rsidR="00DD3405" w:rsidRDefault="00DD3405" w:rsidP="00DD3405">
      <w:r w:rsidRPr="00FD3BB2">
        <w:rPr>
          <w:b/>
          <w:bCs/>
        </w:rPr>
        <w:t>Proje Adı:</w:t>
      </w:r>
      <w:r w:rsidRPr="00FD3BB2">
        <w:t xml:space="preserve"> </w:t>
      </w:r>
      <w:r>
        <w:t>AFTP</w:t>
      </w:r>
    </w:p>
    <w:p w14:paraId="29656E72" w14:textId="615A01E3" w:rsidR="00DD3405" w:rsidRDefault="00DD3405" w:rsidP="00DD3405">
      <w:r w:rsidRPr="00FD3BB2">
        <w:rPr>
          <w:b/>
          <w:bCs/>
        </w:rPr>
        <w:t>İş Tanımı</w:t>
      </w:r>
      <w:r>
        <w:t xml:space="preserve">: </w:t>
      </w:r>
      <w:r w:rsidRPr="00DD3405">
        <w:t>E-TİCARET SİTESİ</w:t>
      </w:r>
    </w:p>
    <w:p w14:paraId="334AC449" w14:textId="77777777" w:rsidR="00DD3405" w:rsidRDefault="00DD3405" w:rsidP="00DD3405">
      <w:r w:rsidRPr="00FD3BB2">
        <w:rPr>
          <w:b/>
          <w:bCs/>
        </w:rPr>
        <w:t>İş Teslim Süresi:</w:t>
      </w:r>
      <w:r>
        <w:t xml:space="preserve"> 60 İş günü</w:t>
      </w:r>
    </w:p>
    <w:p w14:paraId="6DFB8D20" w14:textId="6661EC66" w:rsidR="00FD3BB2" w:rsidRDefault="00DD3405" w:rsidP="00DD3405">
      <w:r w:rsidRPr="00FD3BB2">
        <w:rPr>
          <w:b/>
          <w:bCs/>
        </w:rPr>
        <w:t>Yapılacak Geliştirmeler:</w:t>
      </w:r>
      <w:r>
        <w:t xml:space="preserve"> Web</w:t>
      </w:r>
    </w:p>
    <w:p w14:paraId="2E5C8A05" w14:textId="77777777" w:rsidR="00DD3405" w:rsidRPr="00C91474" w:rsidRDefault="00DD3405" w:rsidP="00DD3405">
      <w:pPr>
        <w:rPr>
          <w:b/>
          <w:bCs/>
        </w:rPr>
      </w:pPr>
      <w:r w:rsidRPr="00C91474">
        <w:rPr>
          <w:b/>
          <w:bCs/>
        </w:rPr>
        <w:t>1. MODÜLLER</w:t>
      </w:r>
    </w:p>
    <w:p w14:paraId="2F27A4A7" w14:textId="55074771" w:rsidR="00DD3405" w:rsidRDefault="00DD3405" w:rsidP="00DD3405">
      <w:r>
        <w:t>Proje süreci için belirlenen başlıca modül yapısı belirtilmiştir.</w:t>
      </w:r>
    </w:p>
    <w:p w14:paraId="134C9C0F" w14:textId="56DD7B22" w:rsidR="00DD3405" w:rsidRDefault="00DD3405" w:rsidP="00DD3405">
      <w:pPr>
        <w:pStyle w:val="ListeParagraf"/>
        <w:numPr>
          <w:ilvl w:val="1"/>
          <w:numId w:val="1"/>
        </w:numPr>
      </w:pPr>
      <w:r>
        <w:t>ÜRÜN İŞLEMLERİ MODÜLÜ</w:t>
      </w:r>
    </w:p>
    <w:p w14:paraId="019CB283" w14:textId="52DFEE2B" w:rsidR="00DD3405" w:rsidRDefault="004F4F58" w:rsidP="00DD3405">
      <w:pPr>
        <w:pStyle w:val="ListeParagraf"/>
        <w:numPr>
          <w:ilvl w:val="1"/>
          <w:numId w:val="1"/>
        </w:numPr>
      </w:pPr>
      <w:r w:rsidRPr="004F4F58">
        <w:t>KULLANICI MODÜLÜ</w:t>
      </w:r>
    </w:p>
    <w:p w14:paraId="73C0D28A" w14:textId="126C29DA" w:rsidR="004F4F58" w:rsidRDefault="004F4F58" w:rsidP="00DD3405">
      <w:pPr>
        <w:pStyle w:val="ListeParagraf"/>
        <w:numPr>
          <w:ilvl w:val="1"/>
          <w:numId w:val="1"/>
        </w:numPr>
      </w:pPr>
      <w:r w:rsidRPr="004F4F58">
        <w:t>ÜRÜN SATIŞ MODÜLÜ</w:t>
      </w:r>
    </w:p>
    <w:p w14:paraId="791A65BF" w14:textId="7B89371D" w:rsidR="0086407B" w:rsidRDefault="004F4F58" w:rsidP="00DD3405">
      <w:pPr>
        <w:pStyle w:val="ListeParagraf"/>
        <w:numPr>
          <w:ilvl w:val="1"/>
          <w:numId w:val="1"/>
        </w:numPr>
      </w:pPr>
      <w:r w:rsidRPr="004F4F58">
        <w:t>SEPET</w:t>
      </w:r>
      <w:r w:rsidR="0086407B">
        <w:t xml:space="preserve"> </w:t>
      </w:r>
      <w:r w:rsidR="00DD3405">
        <w:t>MODÜLÜ</w:t>
      </w:r>
    </w:p>
    <w:p w14:paraId="082FAA91" w14:textId="4B346BFC" w:rsidR="004F4F58" w:rsidRDefault="004F4F58" w:rsidP="004F4F58">
      <w:pPr>
        <w:pStyle w:val="ListeParagraf"/>
        <w:numPr>
          <w:ilvl w:val="1"/>
          <w:numId w:val="1"/>
        </w:numPr>
      </w:pPr>
      <w:r w:rsidRPr="004F4F58">
        <w:t>FİRMA</w:t>
      </w:r>
      <w:r w:rsidR="00DD3405">
        <w:t xml:space="preserve"> MODÜLÜ</w:t>
      </w:r>
    </w:p>
    <w:p w14:paraId="0D441995" w14:textId="77777777" w:rsidR="004F4F58" w:rsidRDefault="004F4F58" w:rsidP="004F4F58">
      <w:pPr>
        <w:pStyle w:val="ListeParagraf"/>
        <w:ind w:left="360"/>
      </w:pPr>
    </w:p>
    <w:p w14:paraId="53926C3C" w14:textId="5537F0FF" w:rsidR="00DD3405" w:rsidRPr="00C91474" w:rsidRDefault="00DD3405" w:rsidP="00DD3405">
      <w:pPr>
        <w:rPr>
          <w:b/>
          <w:bCs/>
        </w:rPr>
      </w:pPr>
      <w:r w:rsidRPr="00C91474">
        <w:rPr>
          <w:b/>
          <w:bCs/>
        </w:rPr>
        <w:t>1.1</w:t>
      </w:r>
      <w:r w:rsidR="0086407B">
        <w:rPr>
          <w:b/>
          <w:bCs/>
        </w:rPr>
        <w:t xml:space="preserve"> </w:t>
      </w:r>
      <w:r w:rsidR="0086407B" w:rsidRPr="0086407B">
        <w:rPr>
          <w:b/>
          <w:bCs/>
        </w:rPr>
        <w:t>ÜRÜN İŞLEMLERİ MODÜLÜ</w:t>
      </w:r>
    </w:p>
    <w:p w14:paraId="7A5DF525" w14:textId="09AF7081" w:rsidR="00DD3405" w:rsidRDefault="0086407B" w:rsidP="00DD3405">
      <w:r w:rsidRPr="00FD3BB2">
        <w:rPr>
          <w:color w:val="C00000"/>
        </w:rPr>
        <w:t xml:space="preserve">Tanım: </w:t>
      </w:r>
      <w:r>
        <w:t>Bu modülde firmanın</w:t>
      </w:r>
      <w:r>
        <w:t xml:space="preserve"> </w:t>
      </w:r>
      <w:r>
        <w:t xml:space="preserve">satıcılara satacağı ürünler ve bu ürünlere ait </w:t>
      </w:r>
      <w:r>
        <w:t xml:space="preserve">fiyat </w:t>
      </w:r>
      <w:r>
        <w:t>bilgileri</w:t>
      </w:r>
      <w:r>
        <w:t xml:space="preserve"> </w:t>
      </w:r>
      <w:r>
        <w:t xml:space="preserve">listelenmesinin sağlanacağı modüldür. </w:t>
      </w:r>
    </w:p>
    <w:p w14:paraId="01927FC3" w14:textId="6C2E9822" w:rsidR="00DD3405" w:rsidRDefault="00DD3405" w:rsidP="00DD3405">
      <w:r>
        <w:t xml:space="preserve">● </w:t>
      </w:r>
      <w:r w:rsidR="00D9309D">
        <w:t xml:space="preserve">Ürün Bilgisi </w:t>
      </w:r>
      <w:r>
        <w:t>Ekranı,</w:t>
      </w:r>
    </w:p>
    <w:p w14:paraId="3AEA7561" w14:textId="0B01537E" w:rsidR="00DD3405" w:rsidRDefault="00DD3405" w:rsidP="00DD3405">
      <w:r>
        <w:t xml:space="preserve">● </w:t>
      </w:r>
      <w:r w:rsidR="00D9309D">
        <w:t xml:space="preserve">Ürün Güncelleme, Ekleme ve Silme </w:t>
      </w:r>
      <w:r>
        <w:t>Ekranı,</w:t>
      </w:r>
    </w:p>
    <w:p w14:paraId="4CECB7FA" w14:textId="77777777" w:rsidR="004F4F58" w:rsidRDefault="004F4F58" w:rsidP="00DD3405"/>
    <w:p w14:paraId="38088BA5" w14:textId="71360B80" w:rsidR="004F4F58" w:rsidRDefault="004F4F58" w:rsidP="004F4F58">
      <w:pPr>
        <w:rPr>
          <w:b/>
          <w:bCs/>
        </w:rPr>
      </w:pPr>
      <w:r w:rsidRPr="004F4F58">
        <w:rPr>
          <w:b/>
          <w:bCs/>
        </w:rPr>
        <w:t xml:space="preserve">1.2 </w:t>
      </w:r>
      <w:r>
        <w:rPr>
          <w:b/>
          <w:bCs/>
        </w:rPr>
        <w:t xml:space="preserve">KULLANICI </w:t>
      </w:r>
      <w:r w:rsidRPr="004F4F58">
        <w:rPr>
          <w:b/>
          <w:bCs/>
        </w:rPr>
        <w:t>MODÜLÜ</w:t>
      </w:r>
    </w:p>
    <w:p w14:paraId="416412BA" w14:textId="52BF2D04" w:rsidR="004F4F58" w:rsidRDefault="004F4F58" w:rsidP="004F4F58">
      <w:r w:rsidRPr="00FD3BB2">
        <w:rPr>
          <w:color w:val="C00000"/>
        </w:rPr>
        <w:t xml:space="preserve">Tanım: </w:t>
      </w:r>
      <w:r>
        <w:t>Kullanıcıların profil bilgilerini görüp ve işlemlerinin gerçekleştirebileceği modüldür</w:t>
      </w:r>
    </w:p>
    <w:p w14:paraId="6BD2DB3D" w14:textId="305ADC4B" w:rsidR="004F4F58" w:rsidRDefault="004F4F58" w:rsidP="00DD3405">
      <w:r w:rsidRPr="004F4F58">
        <w:t xml:space="preserve">● </w:t>
      </w:r>
      <w:r>
        <w:t xml:space="preserve">Profil ve profil bilgileri güncelleme ekranı </w:t>
      </w:r>
    </w:p>
    <w:p w14:paraId="28C2075C" w14:textId="77777777" w:rsidR="004F4F58" w:rsidRDefault="004F4F58" w:rsidP="00DD3405"/>
    <w:p w14:paraId="4FA5CD39" w14:textId="77507966" w:rsidR="00DD3405" w:rsidRDefault="00DD3405" w:rsidP="00DD3405">
      <w:pPr>
        <w:rPr>
          <w:b/>
          <w:bCs/>
        </w:rPr>
      </w:pPr>
      <w:r w:rsidRPr="008417AA">
        <w:rPr>
          <w:b/>
          <w:bCs/>
        </w:rPr>
        <w:t>1.</w:t>
      </w:r>
      <w:r w:rsidR="004F4F58">
        <w:rPr>
          <w:b/>
          <w:bCs/>
        </w:rPr>
        <w:t>3</w:t>
      </w:r>
      <w:r w:rsidRPr="008417AA">
        <w:rPr>
          <w:b/>
          <w:bCs/>
        </w:rPr>
        <w:t xml:space="preserve"> </w:t>
      </w:r>
      <w:r w:rsidR="00D9309D" w:rsidRPr="00D9309D">
        <w:rPr>
          <w:b/>
          <w:bCs/>
        </w:rPr>
        <w:t>ÜRÜN SATIŞ MODÜLÜ</w:t>
      </w:r>
    </w:p>
    <w:p w14:paraId="057F3BEE" w14:textId="543A3B4C" w:rsidR="00DD3405" w:rsidRPr="008417AA" w:rsidRDefault="00D9309D" w:rsidP="00DD3405">
      <w:r w:rsidRPr="00FD3BB2">
        <w:rPr>
          <w:color w:val="C00000"/>
        </w:rPr>
        <w:t xml:space="preserve">Tanım: </w:t>
      </w:r>
      <w:r>
        <w:t xml:space="preserve">Bu modülde firmamızın alıcılara yaptığı ürün satışları listelenmektedir. Listede Alıcı adı, ürün adı, tarih, miktar ve fiyat bilgilerinin görüntülenmesinin sağlanacağı modüldür. </w:t>
      </w:r>
    </w:p>
    <w:p w14:paraId="790D7BE3" w14:textId="36A10D4B" w:rsidR="004F4F58" w:rsidRDefault="00DD3405" w:rsidP="004F4F58">
      <w:r w:rsidRPr="008417AA">
        <w:t xml:space="preserve">● </w:t>
      </w:r>
      <w:r w:rsidR="00D9309D">
        <w:t xml:space="preserve">Alıcıların Almış Olduğu Ürünlerin Ayrıntılı Bilgilerinin Olduğu </w:t>
      </w:r>
      <w:r>
        <w:t>Ekran</w:t>
      </w:r>
    </w:p>
    <w:p w14:paraId="5B87CAEA" w14:textId="77777777" w:rsidR="004F4F58" w:rsidRDefault="004F4F58" w:rsidP="004F4F58"/>
    <w:p w14:paraId="07075EE9" w14:textId="51D819B0" w:rsidR="00DD3405" w:rsidRPr="008417AA" w:rsidRDefault="00DD3405" w:rsidP="00DD3405">
      <w:pPr>
        <w:rPr>
          <w:b/>
          <w:bCs/>
        </w:rPr>
      </w:pPr>
      <w:r w:rsidRPr="008417AA">
        <w:rPr>
          <w:b/>
          <w:bCs/>
        </w:rPr>
        <w:t>1.</w:t>
      </w:r>
      <w:r w:rsidR="004F4F58">
        <w:rPr>
          <w:b/>
          <w:bCs/>
        </w:rPr>
        <w:t>4</w:t>
      </w:r>
      <w:r w:rsidRPr="008417AA">
        <w:rPr>
          <w:b/>
          <w:bCs/>
        </w:rPr>
        <w:t xml:space="preserve"> </w:t>
      </w:r>
      <w:r w:rsidR="0071702C">
        <w:rPr>
          <w:b/>
          <w:bCs/>
        </w:rPr>
        <w:t>SEPET</w:t>
      </w:r>
      <w:r w:rsidR="00D9309D" w:rsidRPr="00D9309D">
        <w:rPr>
          <w:b/>
          <w:bCs/>
        </w:rPr>
        <w:t xml:space="preserve"> MODÜLÜ</w:t>
      </w:r>
    </w:p>
    <w:p w14:paraId="22F556F7" w14:textId="58E2AF1E" w:rsidR="00DD3405" w:rsidRDefault="00DD3405" w:rsidP="00DD3405">
      <w:r w:rsidRPr="00FD3BB2">
        <w:rPr>
          <w:color w:val="C00000"/>
        </w:rPr>
        <w:t>Tanım</w:t>
      </w:r>
      <w:r w:rsidR="0071702C" w:rsidRPr="00FD3BB2">
        <w:rPr>
          <w:color w:val="C00000"/>
        </w:rPr>
        <w:t>:</w:t>
      </w:r>
      <w:r w:rsidR="00D9309D" w:rsidRPr="00FD3BB2">
        <w:rPr>
          <w:color w:val="C00000"/>
        </w:rPr>
        <w:t xml:space="preserve"> </w:t>
      </w:r>
      <w:r w:rsidR="00D9309D" w:rsidRPr="00D9309D">
        <w:t>Bu modülde firmamız</w:t>
      </w:r>
      <w:r w:rsidR="0071702C">
        <w:t>dan</w:t>
      </w:r>
      <w:r w:rsidR="00D9309D" w:rsidRPr="00D9309D">
        <w:t xml:space="preserve"> ürün tedarik ede</w:t>
      </w:r>
      <w:r w:rsidR="0071702C">
        <w:t>cek olan</w:t>
      </w:r>
      <w:r w:rsidR="00D9309D" w:rsidRPr="00D9309D">
        <w:t xml:space="preserve"> </w:t>
      </w:r>
      <w:r w:rsidR="0071702C">
        <w:t>kullanıcıların</w:t>
      </w:r>
      <w:r w:rsidR="00D9309D" w:rsidRPr="00D9309D">
        <w:t xml:space="preserve"> </w:t>
      </w:r>
      <w:r w:rsidR="0071702C">
        <w:t xml:space="preserve">seçtiği ürünler ve fiyatlar </w:t>
      </w:r>
      <w:r w:rsidR="00D9309D" w:rsidRPr="00D9309D">
        <w:t>listelenmektedir. Listede</w:t>
      </w:r>
      <w:r w:rsidR="0071702C">
        <w:t xml:space="preserve"> ürün arttırma ve silme</w:t>
      </w:r>
      <w:r w:rsidR="00D9309D" w:rsidRPr="00D9309D">
        <w:t xml:space="preserve"> </w:t>
      </w:r>
      <w:r w:rsidR="0071702C">
        <w:t xml:space="preserve">işlemi yapılarak siparişini vermektedir. </w:t>
      </w:r>
    </w:p>
    <w:p w14:paraId="5353FE46" w14:textId="08962586" w:rsidR="004F4F58" w:rsidRDefault="00DD3405" w:rsidP="00DD3405">
      <w:r>
        <w:t xml:space="preserve">● </w:t>
      </w:r>
      <w:r w:rsidR="0071702C">
        <w:t xml:space="preserve">(Kullanıcı için) </w:t>
      </w:r>
      <w:r w:rsidR="0071702C">
        <w:t>Ü</w:t>
      </w:r>
      <w:r w:rsidR="0071702C" w:rsidRPr="0071702C">
        <w:t xml:space="preserve">rün arttırma ve </w:t>
      </w:r>
      <w:r w:rsidR="0071702C">
        <w:t>S</w:t>
      </w:r>
      <w:r w:rsidR="0071702C" w:rsidRPr="0071702C">
        <w:t>ilme işlemi</w:t>
      </w:r>
      <w:r w:rsidR="0071702C">
        <w:t xml:space="preserve">nin </w:t>
      </w:r>
      <w:r w:rsidR="0071702C" w:rsidRPr="0071702C">
        <w:t>yapıla</w:t>
      </w:r>
      <w:r w:rsidR="0071702C">
        <w:t>cağı ekran</w:t>
      </w:r>
    </w:p>
    <w:p w14:paraId="5A44D9A0" w14:textId="77777777" w:rsidR="004F4F58" w:rsidRDefault="004F4F58" w:rsidP="00DD3405"/>
    <w:p w14:paraId="36D5B50E" w14:textId="77777777" w:rsidR="00FD3BB2" w:rsidRDefault="00FD3BB2" w:rsidP="00DD3405">
      <w:pPr>
        <w:rPr>
          <w:b/>
          <w:bCs/>
        </w:rPr>
      </w:pPr>
    </w:p>
    <w:p w14:paraId="4BCF1155" w14:textId="322454CB" w:rsidR="0071702C" w:rsidRDefault="00DD3405" w:rsidP="00DD3405">
      <w:pPr>
        <w:rPr>
          <w:b/>
          <w:bCs/>
        </w:rPr>
      </w:pPr>
      <w:r w:rsidRPr="008417AA">
        <w:rPr>
          <w:b/>
          <w:bCs/>
        </w:rPr>
        <w:lastRenderedPageBreak/>
        <w:t>1.</w:t>
      </w:r>
      <w:r w:rsidR="004F4F58">
        <w:rPr>
          <w:b/>
          <w:bCs/>
        </w:rPr>
        <w:t>5</w:t>
      </w:r>
      <w:r>
        <w:rPr>
          <w:b/>
          <w:bCs/>
        </w:rPr>
        <w:t xml:space="preserve"> </w:t>
      </w:r>
      <w:r w:rsidR="0071702C" w:rsidRPr="0071702C">
        <w:rPr>
          <w:b/>
          <w:bCs/>
        </w:rPr>
        <w:t>FİRMA MODÜLÜ</w:t>
      </w:r>
    </w:p>
    <w:p w14:paraId="012090EA" w14:textId="6BB8D18D" w:rsidR="00DD3405" w:rsidRDefault="0071702C" w:rsidP="0071702C">
      <w:r w:rsidRPr="00FD3BB2">
        <w:rPr>
          <w:color w:val="C00000"/>
        </w:rPr>
        <w:t xml:space="preserve">Tanım: </w:t>
      </w:r>
      <w:r>
        <w:t>Bu modülde firmamıza ait bilgiler listelenmektedir. Firmamıza ait Ad, Adres, Telefon</w:t>
      </w:r>
      <w:r>
        <w:t xml:space="preserve"> </w:t>
      </w:r>
      <w:r>
        <w:t>bilgilerimiz</w:t>
      </w:r>
      <w:r>
        <w:t>in</w:t>
      </w:r>
      <w:r>
        <w:t xml:space="preserve"> görüldüğü modüldür.</w:t>
      </w:r>
    </w:p>
    <w:p w14:paraId="25CE9C70" w14:textId="0254331B" w:rsidR="004F4F58" w:rsidRDefault="00DD3405" w:rsidP="00DD3405">
      <w:r>
        <w:t xml:space="preserve">● </w:t>
      </w:r>
      <w:r w:rsidR="004F4F58">
        <w:t xml:space="preserve">Firma Bilgileri </w:t>
      </w:r>
      <w:r>
        <w:t>Ekranı</w:t>
      </w:r>
    </w:p>
    <w:p w14:paraId="7BE59F57" w14:textId="216EAD22" w:rsidR="00DD3405" w:rsidRPr="008417AA" w:rsidRDefault="00DD3405" w:rsidP="00DD3405">
      <w:pPr>
        <w:rPr>
          <w:b/>
          <w:bCs/>
        </w:rPr>
      </w:pPr>
      <w:r w:rsidRPr="008417AA">
        <w:rPr>
          <w:b/>
          <w:bCs/>
        </w:rPr>
        <w:t>2. Kullanılacak olan Web Platform Geliştirme Dil</w:t>
      </w:r>
      <w:r w:rsidR="00FD3BB2">
        <w:rPr>
          <w:b/>
          <w:bCs/>
        </w:rPr>
        <w:t>i</w:t>
      </w:r>
    </w:p>
    <w:p w14:paraId="3ED21C76" w14:textId="3EC717AD" w:rsidR="00DD3405" w:rsidRDefault="00DD3405" w:rsidP="00FD3BB2">
      <w:r w:rsidRPr="00FD3BB2">
        <w:rPr>
          <w:b/>
          <w:bCs/>
        </w:rPr>
        <w:t>2.1</w:t>
      </w:r>
      <w:r>
        <w:t xml:space="preserve">. Web sistemi PHP dili ile geliştirilecektir. </w:t>
      </w:r>
    </w:p>
    <w:p w14:paraId="1CF1E2D3" w14:textId="1D4D2BB9" w:rsidR="00FD3BB2" w:rsidRPr="00FD3BB2" w:rsidRDefault="00FD3BB2" w:rsidP="00FD3BB2">
      <w:pPr>
        <w:rPr>
          <w:b/>
          <w:bCs/>
        </w:rPr>
      </w:pPr>
      <w:r>
        <w:rPr>
          <w:b/>
          <w:bCs/>
        </w:rPr>
        <w:t>3</w:t>
      </w:r>
      <w:r w:rsidRPr="00FD3BB2">
        <w:rPr>
          <w:b/>
          <w:bCs/>
        </w:rPr>
        <w:t>. Raporlama</w:t>
      </w:r>
    </w:p>
    <w:p w14:paraId="06977ABE" w14:textId="0D13921F" w:rsidR="00FD3BB2" w:rsidRDefault="00FD3BB2" w:rsidP="00FD3BB2">
      <w:r w:rsidRPr="00FD3BB2">
        <w:rPr>
          <w:b/>
          <w:bCs/>
        </w:rPr>
        <w:t>3</w:t>
      </w:r>
      <w:r w:rsidRPr="00FD3BB2">
        <w:rPr>
          <w:b/>
          <w:bCs/>
        </w:rPr>
        <w:t>.1.</w:t>
      </w:r>
      <w:r>
        <w:t xml:space="preserve"> Sistem üzerinden kullanıcı yetki seviyelerine göre raporlandırma yapılacaktır.</w:t>
      </w:r>
    </w:p>
    <w:p w14:paraId="7C4C8670" w14:textId="2ACA2605" w:rsidR="00FD3BB2" w:rsidRDefault="00FD3BB2" w:rsidP="00FD3BB2">
      <w:r w:rsidRPr="00FD3BB2">
        <w:rPr>
          <w:b/>
          <w:bCs/>
        </w:rPr>
        <w:t>3</w:t>
      </w:r>
      <w:r w:rsidRPr="00FD3BB2">
        <w:rPr>
          <w:b/>
          <w:bCs/>
        </w:rPr>
        <w:t>.2</w:t>
      </w:r>
      <w:r>
        <w:t>. Raporlama Araçları için dinamik liste çıktıları alınabilecek modüldür.</w:t>
      </w:r>
    </w:p>
    <w:p w14:paraId="76E42F19" w14:textId="2361B76A" w:rsidR="00FD3BB2" w:rsidRDefault="00FD3BB2" w:rsidP="00FD3BB2">
      <w:r w:rsidRPr="00FD3BB2">
        <w:rPr>
          <w:b/>
          <w:bCs/>
        </w:rPr>
        <w:t>3</w:t>
      </w:r>
      <w:r w:rsidRPr="00FD3BB2">
        <w:rPr>
          <w:b/>
          <w:bCs/>
        </w:rPr>
        <w:t>.3</w:t>
      </w:r>
      <w:r>
        <w:t>. Yüklenici, Müşteri tarafından talep edilen ekstra raporlamaları geliştirmelidir.</w:t>
      </w:r>
    </w:p>
    <w:p w14:paraId="1D9ABC20" w14:textId="77777777" w:rsidR="00DD3405" w:rsidRPr="00FD3BB2" w:rsidRDefault="00DD3405" w:rsidP="00DD3405">
      <w:pPr>
        <w:rPr>
          <w:b/>
          <w:bCs/>
        </w:rPr>
      </w:pPr>
      <w:r w:rsidRPr="00FD3BB2">
        <w:rPr>
          <w:b/>
          <w:bCs/>
        </w:rPr>
        <w:t>4. Teknik Gereksinimler</w:t>
      </w:r>
    </w:p>
    <w:p w14:paraId="542FE89F" w14:textId="77777777" w:rsidR="00DD3405" w:rsidRDefault="00DD3405" w:rsidP="00DD3405">
      <w:r w:rsidRPr="00FD3BB2">
        <w:rPr>
          <w:b/>
          <w:bCs/>
        </w:rPr>
        <w:t>4.1</w:t>
      </w:r>
      <w:r>
        <w:t>. Sistemin, üzerine kurulacağı sunucular ile en az 10.000 kişiyi ve aynı anda 1.000 kişiyi</w:t>
      </w:r>
    </w:p>
    <w:p w14:paraId="4CFC032A" w14:textId="77777777" w:rsidR="00DD3405" w:rsidRDefault="00DD3405" w:rsidP="00DD3405">
      <w:proofErr w:type="gramStart"/>
      <w:r>
        <w:t>desteklemelidir</w:t>
      </w:r>
      <w:proofErr w:type="gramEnd"/>
      <w:r>
        <w:t>.</w:t>
      </w:r>
    </w:p>
    <w:p w14:paraId="7B122F35" w14:textId="77777777" w:rsidR="00DD3405" w:rsidRDefault="00DD3405" w:rsidP="00DD3405">
      <w:r w:rsidRPr="00FD3BB2">
        <w:rPr>
          <w:b/>
          <w:bCs/>
        </w:rPr>
        <w:t>4.2.</w:t>
      </w:r>
      <w:r>
        <w:t xml:space="preserve"> Sistem gelişime açık olmalı istendiği takdirde yeni fonksiyonlar eklenebilir olmalıdır.</w:t>
      </w:r>
    </w:p>
    <w:p w14:paraId="03A9F300" w14:textId="77777777" w:rsidR="00DD3405" w:rsidRDefault="00DD3405" w:rsidP="00DD3405">
      <w:r w:rsidRPr="00FD3BB2">
        <w:rPr>
          <w:b/>
          <w:bCs/>
        </w:rPr>
        <w:t>4.3</w:t>
      </w:r>
      <w:r>
        <w:t xml:space="preserve">. </w:t>
      </w:r>
      <w:proofErr w:type="spellStart"/>
      <w:r>
        <w:t>MySQL</w:t>
      </w:r>
      <w:proofErr w:type="spellEnd"/>
      <w:r>
        <w:t xml:space="preserve"> veri tabanlarına destek vermelidir.</w:t>
      </w:r>
    </w:p>
    <w:p w14:paraId="29DC0C76" w14:textId="77777777" w:rsidR="00DD3405" w:rsidRDefault="00DD3405" w:rsidP="00DD3405">
      <w:r w:rsidRPr="00FD3BB2">
        <w:rPr>
          <w:b/>
          <w:bCs/>
        </w:rPr>
        <w:t>4.4</w:t>
      </w:r>
      <w:r>
        <w:t>. Sistem için gerekli tanım bilgileri web tabanlı yönetim ara yüzü aracılığı ile güncellenebilir</w:t>
      </w:r>
    </w:p>
    <w:p w14:paraId="79D6CCF3" w14:textId="77777777" w:rsidR="00DD3405" w:rsidRDefault="00DD3405" w:rsidP="00DD3405">
      <w:proofErr w:type="gramStart"/>
      <w:r>
        <w:t>olmalıdır</w:t>
      </w:r>
      <w:proofErr w:type="gramEnd"/>
      <w:r>
        <w:t>.</w:t>
      </w:r>
    </w:p>
    <w:p w14:paraId="40818E6C" w14:textId="77777777" w:rsidR="00DD3405" w:rsidRPr="00FD3BB2" w:rsidRDefault="00DD3405" w:rsidP="00DD3405">
      <w:pPr>
        <w:rPr>
          <w:b/>
          <w:bCs/>
        </w:rPr>
      </w:pPr>
      <w:r w:rsidRPr="00FD3BB2">
        <w:rPr>
          <w:b/>
          <w:bCs/>
        </w:rPr>
        <w:t>5. Güvenlik</w:t>
      </w:r>
    </w:p>
    <w:p w14:paraId="4541A0B9" w14:textId="77777777" w:rsidR="00DD3405" w:rsidRDefault="00DD3405" w:rsidP="00DD3405">
      <w:r w:rsidRPr="00FD3BB2">
        <w:rPr>
          <w:b/>
          <w:bCs/>
        </w:rPr>
        <w:t>5.1.</w:t>
      </w:r>
      <w:r>
        <w:t xml:space="preserve"> Kullanıcı şifreleri kriptolu olarak tutulmalıdır.</w:t>
      </w:r>
    </w:p>
    <w:p w14:paraId="01BFAABC" w14:textId="77777777" w:rsidR="00DD3405" w:rsidRDefault="00DD3405" w:rsidP="00DD3405">
      <w:r w:rsidRPr="00FD3BB2">
        <w:rPr>
          <w:b/>
          <w:bCs/>
        </w:rPr>
        <w:t>5.2</w:t>
      </w:r>
      <w:r>
        <w:t>. Sistemde tüm giriş denemelerinin kaydı tutulmalı ve atak olan IP adresleri</w:t>
      </w:r>
    </w:p>
    <w:p w14:paraId="31059363" w14:textId="77777777" w:rsidR="00DD3405" w:rsidRDefault="00DD3405" w:rsidP="00DD3405">
      <w:proofErr w:type="spellStart"/>
      <w:proofErr w:type="gramStart"/>
      <w:r>
        <w:t>bloklanabilmelidir</w:t>
      </w:r>
      <w:proofErr w:type="spellEnd"/>
      <w:proofErr w:type="gramEnd"/>
      <w:r>
        <w:t>.</w:t>
      </w:r>
    </w:p>
    <w:p w14:paraId="3DF4136F" w14:textId="29AE4C64" w:rsidR="00DD3405" w:rsidRDefault="00DD3405" w:rsidP="00DD3405">
      <w:r w:rsidRPr="00FD3BB2">
        <w:rPr>
          <w:b/>
          <w:bCs/>
        </w:rPr>
        <w:t>5.</w:t>
      </w:r>
      <w:r w:rsidR="00FD3BB2" w:rsidRPr="00FD3BB2">
        <w:rPr>
          <w:b/>
          <w:bCs/>
        </w:rPr>
        <w:t>3</w:t>
      </w:r>
      <w:r w:rsidRPr="00FD3BB2">
        <w:rPr>
          <w:b/>
          <w:bCs/>
        </w:rPr>
        <w:t>.</w:t>
      </w:r>
      <w:r>
        <w:t xml:space="preserve"> Şifre politikası belirlenebilmelidir (en az karakter sayısı, alfa-numerik ve numerik karakter</w:t>
      </w:r>
    </w:p>
    <w:p w14:paraId="579A6B54" w14:textId="77777777" w:rsidR="00DD3405" w:rsidRDefault="00DD3405" w:rsidP="00DD3405">
      <w:proofErr w:type="gramStart"/>
      <w:r>
        <w:t>girişi</w:t>
      </w:r>
      <w:proofErr w:type="gramEnd"/>
      <w:r>
        <w:t xml:space="preserve"> zorunluluğu gibi)</w:t>
      </w:r>
    </w:p>
    <w:p w14:paraId="5A1465D5" w14:textId="2E465732" w:rsidR="00DD3405" w:rsidRDefault="00DD3405" w:rsidP="00DD3405">
      <w:r w:rsidRPr="00FD3BB2">
        <w:rPr>
          <w:b/>
          <w:bCs/>
        </w:rPr>
        <w:t>5.</w:t>
      </w:r>
      <w:r w:rsidR="00FD3BB2" w:rsidRPr="00FD3BB2">
        <w:rPr>
          <w:b/>
          <w:bCs/>
        </w:rPr>
        <w:t>4</w:t>
      </w:r>
      <w:r w:rsidRPr="00FD3BB2">
        <w:rPr>
          <w:b/>
          <w:bCs/>
        </w:rPr>
        <w:t>.</w:t>
      </w:r>
      <w:r>
        <w:t xml:space="preserve"> Kullanıcılara girişte şifre değiştirme zorunluluğu müşteri tarafından gelecek istek üzerinden</w:t>
      </w:r>
    </w:p>
    <w:p w14:paraId="5B9380EE" w14:textId="77777777" w:rsidR="00DD3405" w:rsidRDefault="00DD3405" w:rsidP="00DD3405">
      <w:proofErr w:type="gramStart"/>
      <w:r>
        <w:t>tanımlanabilmelidir</w:t>
      </w:r>
      <w:proofErr w:type="gramEnd"/>
      <w:r>
        <w:t>.</w:t>
      </w:r>
    </w:p>
    <w:p w14:paraId="44C62186" w14:textId="77777777" w:rsidR="00DD3405" w:rsidRPr="00FD3BB2" w:rsidRDefault="00DD3405" w:rsidP="00DD3405">
      <w:pPr>
        <w:rPr>
          <w:b/>
          <w:bCs/>
        </w:rPr>
      </w:pPr>
      <w:r w:rsidRPr="00FD3BB2">
        <w:rPr>
          <w:b/>
          <w:bCs/>
        </w:rPr>
        <w:t>6. Destek Hizmetleri</w:t>
      </w:r>
    </w:p>
    <w:p w14:paraId="0000DD36" w14:textId="77777777" w:rsidR="00DD3405" w:rsidRDefault="00DD3405" w:rsidP="00DD3405">
      <w:r w:rsidRPr="00FD3BB2">
        <w:rPr>
          <w:b/>
          <w:bCs/>
        </w:rPr>
        <w:t>6.1.</w:t>
      </w:r>
      <w:r>
        <w:t xml:space="preserve"> Firma 6 ay boyunca Müşterinin teknik ekibine destek verecektir.</w:t>
      </w:r>
    </w:p>
    <w:p w14:paraId="3C3317B1" w14:textId="77777777" w:rsidR="00DD3405" w:rsidRDefault="00DD3405" w:rsidP="00DD3405">
      <w:r w:rsidRPr="00FD3BB2">
        <w:rPr>
          <w:b/>
          <w:bCs/>
        </w:rPr>
        <w:t>6.2.</w:t>
      </w:r>
      <w:r>
        <w:t xml:space="preserve"> Firma iş teslimini müşteriye yerinde gerçekleştirecek olup 42 iş günü müşteriye eğitim</w:t>
      </w:r>
    </w:p>
    <w:p w14:paraId="0F20A830" w14:textId="77777777" w:rsidR="00DD3405" w:rsidRDefault="00DD3405" w:rsidP="00DD3405">
      <w:proofErr w:type="gramStart"/>
      <w:r>
        <w:t>verecektir</w:t>
      </w:r>
      <w:proofErr w:type="gramEnd"/>
      <w:r>
        <w:t>.</w:t>
      </w:r>
    </w:p>
    <w:p w14:paraId="72E0F441" w14:textId="77777777" w:rsidR="00DD3405" w:rsidRDefault="00DD3405" w:rsidP="00DD3405">
      <w:r w:rsidRPr="00FD3BB2">
        <w:rPr>
          <w:b/>
          <w:bCs/>
        </w:rPr>
        <w:t>6.3.</w:t>
      </w:r>
      <w:r>
        <w:t xml:space="preserve"> Firma 6 ay boyunca talep edilen raporları geliştirerek sisteme ekleyecektir.</w:t>
      </w:r>
    </w:p>
    <w:p w14:paraId="22E1DBE3" w14:textId="21C58CBF" w:rsidR="00DD3405" w:rsidRDefault="00DD3405" w:rsidP="00DD3405">
      <w:r w:rsidRPr="00FD3BB2">
        <w:rPr>
          <w:b/>
          <w:bCs/>
        </w:rPr>
        <w:t>6.4.</w:t>
      </w:r>
      <w:r>
        <w:t xml:space="preserve"> Yazılımdan kaynaklı hata ve benzeri durumlarda Firma 24 saat içinde duruma müdahale</w:t>
      </w:r>
      <w:r w:rsidR="00FD3BB2">
        <w:t xml:space="preserve"> </w:t>
      </w:r>
      <w:r>
        <w:t>edebilmelidir.</w:t>
      </w:r>
    </w:p>
    <w:p w14:paraId="6E7F66DA" w14:textId="77777777" w:rsidR="004E0BEE" w:rsidRDefault="004E0BEE"/>
    <w:sectPr w:rsidR="004E0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6E0"/>
    <w:multiLevelType w:val="multilevel"/>
    <w:tmpl w:val="46B6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1607DEE"/>
    <w:multiLevelType w:val="hybridMultilevel"/>
    <w:tmpl w:val="DA243A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D3E3F"/>
    <w:multiLevelType w:val="hybridMultilevel"/>
    <w:tmpl w:val="8E28F9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72862"/>
    <w:multiLevelType w:val="hybridMultilevel"/>
    <w:tmpl w:val="50765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5"/>
    <w:rsid w:val="004E0BEE"/>
    <w:rsid w:val="004F4F58"/>
    <w:rsid w:val="0071702C"/>
    <w:rsid w:val="0086407B"/>
    <w:rsid w:val="00D9309D"/>
    <w:rsid w:val="00DD3405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E2D0"/>
  <w15:chartTrackingRefBased/>
  <w15:docId w15:val="{85FA0BD3-51D3-4296-A460-E44D77CA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0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Polat</dc:creator>
  <cp:keywords/>
  <dc:description/>
  <cp:lastModifiedBy>Furkan Polat</cp:lastModifiedBy>
  <cp:revision>1</cp:revision>
  <dcterms:created xsi:type="dcterms:W3CDTF">2021-03-11T13:38:00Z</dcterms:created>
  <dcterms:modified xsi:type="dcterms:W3CDTF">2021-03-11T14:39:00Z</dcterms:modified>
</cp:coreProperties>
</file>