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40C" w:rsidRPr="002023BB" w:rsidRDefault="00FD140C" w:rsidP="00FD140C">
      <w:pPr>
        <w:rPr>
          <w:rFonts w:ascii="Century Gothic" w:hAnsi="Century Gothic"/>
          <w:sz w:val="24"/>
          <w:szCs w:val="24"/>
        </w:rPr>
      </w:pPr>
      <w:bookmarkStart w:id="0" w:name="_GoBack"/>
      <w:r w:rsidRPr="002023BB">
        <w:rPr>
          <w:rFonts w:ascii="Century Gothic" w:hAnsi="Century Gothic"/>
          <w:sz w:val="24"/>
          <w:szCs w:val="24"/>
        </w:rPr>
        <w:tab/>
        <w:t xml:space="preserve">People say that the children are the show window of the family. In other words, the behavior of the children resembles the parent's way of guiding their children. The same is true with the peace and order of a community. The peacefulness and orderliness of a community reflect its people. It reflect how good and disciplined the people are. </w:t>
      </w:r>
    </w:p>
    <w:p w:rsidR="00FD140C" w:rsidRPr="002023BB" w:rsidRDefault="00FD140C" w:rsidP="00FD140C">
      <w:pPr>
        <w:rPr>
          <w:rFonts w:ascii="Century Gothic" w:hAnsi="Century Gothic"/>
          <w:sz w:val="24"/>
          <w:szCs w:val="24"/>
        </w:rPr>
      </w:pPr>
      <w:r w:rsidRPr="002023BB">
        <w:rPr>
          <w:rFonts w:ascii="Century Gothic" w:hAnsi="Century Gothic"/>
          <w:sz w:val="24"/>
          <w:szCs w:val="24"/>
        </w:rPr>
        <w:tab/>
        <w:t xml:space="preserve">Issues regarding peace has been the hottest topic of the past year since the change of administration. With the extra judicial killings being the central topic of every news network in the Philippines, Filipinos are left in jeopardy. The said killings were linked to drug related activities. The president believes that drugs are the root cause of everything bad so he promised to focus his first months of his term to remove drugs in our country. </w:t>
      </w:r>
    </w:p>
    <w:p w:rsidR="00FD140C" w:rsidRPr="002023BB" w:rsidRDefault="00FD140C" w:rsidP="00FD140C">
      <w:pPr>
        <w:rPr>
          <w:rFonts w:ascii="Century Gothic" w:hAnsi="Century Gothic"/>
          <w:sz w:val="24"/>
          <w:szCs w:val="24"/>
        </w:rPr>
      </w:pPr>
      <w:r w:rsidRPr="002023BB">
        <w:rPr>
          <w:rFonts w:ascii="Century Gothic" w:hAnsi="Century Gothic"/>
          <w:sz w:val="24"/>
          <w:szCs w:val="24"/>
        </w:rPr>
        <w:tab/>
        <w:t xml:space="preserve">Attaining peace and order can be considered as the dream of every leader of a community. Policies and ordinances are being passed by the congress to ensure and keep the peace and order. These however, are just a piece of paper without the proper enactment and cooperation of the people. </w:t>
      </w:r>
    </w:p>
    <w:p w:rsidR="00163EBD" w:rsidRPr="002023BB" w:rsidRDefault="00FD140C" w:rsidP="00FD140C">
      <w:pPr>
        <w:rPr>
          <w:rFonts w:ascii="Century Gothic" w:hAnsi="Century Gothic"/>
          <w:sz w:val="24"/>
          <w:szCs w:val="24"/>
        </w:rPr>
      </w:pPr>
      <w:r w:rsidRPr="002023BB">
        <w:rPr>
          <w:rFonts w:ascii="Century Gothic" w:hAnsi="Century Gothic"/>
          <w:sz w:val="24"/>
          <w:szCs w:val="24"/>
        </w:rPr>
        <w:tab/>
        <w:t xml:space="preserve">Our behavior plays a vital role in attaining peace and order. Being responsible, disciplined, and virtuous will qualify us to become law-abiding citizens. Our leader cannot attain peace and order alone. We, citizens, should join and work with the leader by abiding the laws which in turn will bring us safety. We need to unite and raise awareness to other people. We are the people of this community. We are the ones who will benefit from it. The peace and order of our community are the show window of us. Let's promote peace and order for us to paint a better </w:t>
      </w:r>
      <w:r w:rsidR="00330426" w:rsidRPr="002023BB">
        <w:rPr>
          <w:rFonts w:ascii="Century Gothic" w:hAnsi="Century Gothic"/>
          <w:sz w:val="24"/>
          <w:szCs w:val="24"/>
        </w:rPr>
        <w:t>picture</w:t>
      </w:r>
      <w:r w:rsidRPr="002023BB">
        <w:rPr>
          <w:rFonts w:ascii="Century Gothic" w:hAnsi="Century Gothic"/>
          <w:sz w:val="24"/>
          <w:szCs w:val="24"/>
        </w:rPr>
        <w:t xml:space="preserve"> of us. Act now and make a change.</w:t>
      </w:r>
      <w:bookmarkEnd w:id="0"/>
    </w:p>
    <w:sectPr w:rsidR="00163EBD" w:rsidRPr="00202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0C"/>
    <w:rsid w:val="00163EBD"/>
    <w:rsid w:val="002023BB"/>
    <w:rsid w:val="00330426"/>
    <w:rsid w:val="004763B8"/>
    <w:rsid w:val="00FD14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C70E6-A31D-4158-B9B1-CA043015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Words>
  <Characters>1436</Characters>
  <Application>Microsoft Office Word</Application>
  <DocSecurity>0</DocSecurity>
  <Lines>11</Lines>
  <Paragraphs>3</Paragraphs>
  <ScaleCrop>false</ScaleCrop>
  <Company>Hewlett-Packard</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Reynon Paul Kennedy</dc:creator>
  <cp:keywords/>
  <dc:description/>
  <cp:lastModifiedBy>Reynon Paul Kennedy</cp:lastModifiedBy>
  <cp:revision>4</cp:revision>
  <dcterms:created xsi:type="dcterms:W3CDTF">2017-01-30T13:35:00Z</dcterms:created>
  <dcterms:modified xsi:type="dcterms:W3CDTF">2017-01-30T13:49:00Z</dcterms:modified>
</cp:coreProperties>
</file>