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470" w:rsidRDefault="00EF6470" w:rsidP="00EF6470">
      <w:pPr>
        <w:spacing w:after="0"/>
      </w:pPr>
      <w:r>
        <w:t>offline mobile web-app</w:t>
      </w:r>
    </w:p>
    <w:p w:rsidR="00EF6470" w:rsidRDefault="00EF6470" w:rsidP="00EF6470">
      <w:pPr>
        <w:spacing w:after="0"/>
      </w:pPr>
      <w:r>
        <w:t>-&gt; doesnt need internet connection to use</w:t>
      </w:r>
    </w:p>
    <w:p w:rsidR="00EF6470" w:rsidRDefault="00EF6470" w:rsidP="00EF6470">
      <w:pPr>
        <w:spacing w:after="0"/>
      </w:pPr>
      <w:r>
        <w:t>-&gt; will need a repository</w:t>
      </w:r>
    </w:p>
    <w:p w:rsidR="00EF6470" w:rsidRDefault="00EF6470" w:rsidP="00EF6470">
      <w:pPr>
        <w:spacing w:after="0"/>
      </w:pPr>
      <w:r>
        <w:t>-&gt; vanilla html, css, js</w:t>
      </w:r>
    </w:p>
    <w:p w:rsidR="00EF6470" w:rsidRDefault="00EF6470" w:rsidP="00EF6470">
      <w:pPr>
        <w:spacing w:after="0"/>
      </w:pPr>
    </w:p>
    <w:p w:rsidR="00EF6470" w:rsidRDefault="00EF6470" w:rsidP="00EF6470">
      <w:pPr>
        <w:spacing w:after="0"/>
      </w:pPr>
      <w:r>
        <w:t>target: university related</w:t>
      </w:r>
    </w:p>
    <w:p w:rsidR="00EF6470" w:rsidRDefault="00EF6470" w:rsidP="00EF6470">
      <w:pPr>
        <w:spacing w:after="0"/>
      </w:pPr>
      <w:r>
        <w:t>-&gt; may include other schools</w:t>
      </w:r>
    </w:p>
    <w:p w:rsidR="00EF6470" w:rsidRDefault="00EF6470" w:rsidP="00EF6470">
      <w:pPr>
        <w:spacing w:after="0"/>
      </w:pPr>
      <w:r>
        <w:t>-&gt; look for a good target</w:t>
      </w:r>
    </w:p>
    <w:p w:rsidR="00EF6470" w:rsidRDefault="00EF6470" w:rsidP="00EF6470">
      <w:pPr>
        <w:spacing w:after="0"/>
      </w:pPr>
    </w:p>
    <w:p w:rsidR="00EF6470" w:rsidRDefault="00EF6470" w:rsidP="00EF6470">
      <w:pPr>
        <w:spacing w:after="0"/>
      </w:pPr>
      <w:r>
        <w:t>minumum reqs:</w:t>
      </w:r>
    </w:p>
    <w:p w:rsidR="00C35612" w:rsidRDefault="00EF6470" w:rsidP="00EF6470">
      <w:pPr>
        <w:spacing w:after="0"/>
      </w:pPr>
      <w:r>
        <w:tab/>
        <w:t>responsive design (different resolution = different design)</w:t>
      </w:r>
    </w:p>
    <w:p w:rsidR="00EF6470" w:rsidRDefault="00EF6470" w:rsidP="00EF6470">
      <w:pPr>
        <w:spacing w:after="0"/>
      </w:pPr>
      <w:r>
        <w:tab/>
      </w:r>
      <w:r>
        <w:tab/>
        <w:t>-&gt; minimum: two different devices</w:t>
      </w:r>
    </w:p>
    <w:p w:rsidR="00EF6470" w:rsidRDefault="00EF6470" w:rsidP="00EF6470">
      <w:pPr>
        <w:spacing w:after="0"/>
      </w:pPr>
      <w:r>
        <w:tab/>
      </w:r>
      <w:r>
        <w:tab/>
        <w:t>-&gt; css media queries</w:t>
      </w:r>
    </w:p>
    <w:p w:rsidR="00EF6470" w:rsidRDefault="00EF6470" w:rsidP="00EF6470">
      <w:pPr>
        <w:spacing w:after="0"/>
      </w:pPr>
      <w:r>
        <w:tab/>
        <w:t>use application cache of browser</w:t>
      </w:r>
    </w:p>
    <w:p w:rsidR="00EF6470" w:rsidRDefault="00EF6470" w:rsidP="00EF6470">
      <w:pPr>
        <w:spacing w:after="0"/>
      </w:pPr>
      <w:r>
        <w:tab/>
      </w:r>
      <w:r>
        <w:tab/>
        <w:t>-&gt; manifest file</w:t>
      </w:r>
    </w:p>
    <w:p w:rsidR="00EF6470" w:rsidRDefault="00EF6470" w:rsidP="00EF6470">
      <w:pPr>
        <w:spacing w:after="0"/>
      </w:pPr>
      <w:r>
        <w:tab/>
        <w:t>use local storage</w:t>
      </w:r>
    </w:p>
    <w:p w:rsidR="00EF6470" w:rsidRDefault="00EF6470" w:rsidP="00EF6470">
      <w:pPr>
        <w:spacing w:after="0"/>
      </w:pPr>
      <w:r>
        <w:tab/>
      </w:r>
      <w:r>
        <w:tab/>
        <w:t>-&gt; key values are stored</w:t>
      </w:r>
    </w:p>
    <w:p w:rsidR="00EF6470" w:rsidRDefault="00EF6470" w:rsidP="00EF6470">
      <w:pPr>
        <w:spacing w:after="0"/>
      </w:pPr>
      <w:r>
        <w:tab/>
      </w:r>
      <w:r>
        <w:tab/>
        <w:t>-&gt; different levels of support</w:t>
      </w:r>
    </w:p>
    <w:p w:rsidR="00EF6470" w:rsidRDefault="00EF6470" w:rsidP="00EF6470">
      <w:pPr>
        <w:spacing w:after="0"/>
      </w:pPr>
      <w:r>
        <w:tab/>
      </w:r>
      <w:r>
        <w:tab/>
        <w:t>-&gt; may be xml or json format</w:t>
      </w:r>
    </w:p>
    <w:p w:rsidR="00F157D0" w:rsidRDefault="00F157D0" w:rsidP="00EF6470">
      <w:pPr>
        <w:spacing w:after="0"/>
      </w:pPr>
    </w:p>
    <w:p w:rsidR="00F157D0" w:rsidRDefault="00F157D0" w:rsidP="00EF6470">
      <w:pPr>
        <w:spacing w:after="0"/>
      </w:pPr>
      <w:r>
        <w:t>optional requirements (select minimum of 2):</w:t>
      </w:r>
    </w:p>
    <w:p w:rsidR="00F157D0" w:rsidRDefault="00F157D0" w:rsidP="00EF6470">
      <w:pPr>
        <w:spacing w:after="0"/>
      </w:pPr>
      <w:r>
        <w:t>-&gt; HTML canvas</w:t>
      </w:r>
    </w:p>
    <w:p w:rsidR="00F157D0" w:rsidRDefault="00F157D0" w:rsidP="00EF6470">
      <w:pPr>
        <w:spacing w:after="0"/>
      </w:pPr>
      <w:r>
        <w:t>-&gt; ajax</w:t>
      </w:r>
    </w:p>
    <w:p w:rsidR="00F157D0" w:rsidRDefault="00F157D0" w:rsidP="00EF6470">
      <w:pPr>
        <w:spacing w:after="0"/>
      </w:pPr>
      <w:r>
        <w:t>-&gt; web-workers</w:t>
      </w:r>
    </w:p>
    <w:p w:rsidR="00F157D0" w:rsidRDefault="00F157D0" w:rsidP="00EF6470">
      <w:pPr>
        <w:spacing w:after="0"/>
      </w:pPr>
      <w:r>
        <w:t>-&gt; geolocation</w:t>
      </w:r>
    </w:p>
    <w:p w:rsidR="00F157D0" w:rsidRDefault="00F157D0" w:rsidP="00EF6470">
      <w:pPr>
        <w:spacing w:after="0"/>
      </w:pPr>
      <w:r>
        <w:t>-&gt; or other HTML5 APIs</w:t>
      </w:r>
      <w:r w:rsidR="00EB58AA">
        <w:t xml:space="preserve"> (e.g. drag and drop)</w:t>
      </w:r>
    </w:p>
    <w:sectPr w:rsidR="00F157D0" w:rsidSect="00C35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compat/>
  <w:rsids>
    <w:rsidRoot w:val="00EF6470"/>
    <w:rsid w:val="00C35612"/>
    <w:rsid w:val="00EB58AA"/>
    <w:rsid w:val="00EF6470"/>
    <w:rsid w:val="00F15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6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3</cp:revision>
  <dcterms:created xsi:type="dcterms:W3CDTF">2017-03-14T11:33:00Z</dcterms:created>
  <dcterms:modified xsi:type="dcterms:W3CDTF">2017-03-14T11:36:00Z</dcterms:modified>
</cp:coreProperties>
</file>