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93E" w:rsidRPr="000F41B4" w:rsidRDefault="005F093E" w:rsidP="005F09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World Wide Web -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World Wide Web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(abbreviated WWW or the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</w:rPr>
        <w:t>Web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 is an information space that allows documents to be connected to other document by hyperlinks. </w:t>
      </w:r>
    </w:p>
    <w:p w:rsidR="005F093E" w:rsidRPr="000F41B4" w:rsidRDefault="005F093E" w:rsidP="005F09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Internet </w:t>
      </w:r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Massive global network of networks</w:t>
      </w:r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Global information system logically connected through IP</w:t>
      </w:r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Internetwork</w:t>
      </w:r>
    </w:p>
    <w:p w:rsidR="005F093E" w:rsidRPr="000F41B4" w:rsidRDefault="005F093E" w:rsidP="005F09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Protocols </w:t>
      </w:r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Communication standard </w:t>
      </w:r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Standard way of representing data</w:t>
      </w:r>
    </w:p>
    <w:p w:rsidR="005F093E" w:rsidRPr="000F41B4" w:rsidRDefault="005F093E" w:rsidP="005F09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IP address </w:t>
      </w:r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Able to support communication using the transmission control protocol</w:t>
      </w:r>
    </w:p>
    <w:p w:rsidR="005F093E" w:rsidRPr="000F41B4" w:rsidRDefault="005F093E" w:rsidP="005F09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Internet </w:t>
      </w:r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1969 – ARPANET - 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first network to implement the protocol suite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5" w:tooltip="TCP/IP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TCP/IP</w:t>
        </w:r>
      </w:hyperlink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1972 – Email </w:t>
      </w:r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</w:rPr>
        <w:t>1989 – Sir Tim Berners-Lee</w:t>
      </w:r>
    </w:p>
    <w:p w:rsidR="005F093E" w:rsidRPr="000F41B4" w:rsidRDefault="005F093E" w:rsidP="005F093E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</w:rPr>
        <w:t>CERN -  nuclear research center</w:t>
      </w:r>
    </w:p>
    <w:p w:rsidR="005F093E" w:rsidRPr="000F41B4" w:rsidRDefault="005F093E" w:rsidP="005F093E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HTTP, HTML, URL, webserver, </w:t>
      </w:r>
      <w:proofErr w:type="spell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webclients</w:t>
      </w:r>
      <w:proofErr w:type="spell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/web browser</w:t>
      </w:r>
    </w:p>
    <w:p w:rsidR="005F093E" w:rsidRPr="000F41B4" w:rsidRDefault="005F093E" w:rsidP="005F09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WAIS – wide area information services</w:t>
      </w:r>
    </w:p>
    <w:p w:rsidR="005F093E" w:rsidRPr="000F41B4" w:rsidRDefault="005F093E" w:rsidP="005F093E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6" w:tooltip="Client–server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client–server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text searching system that uses the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7" w:tooltip="American National Standards Institute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ANSI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Standard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8" w:tooltip="Z39.50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Z39.50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9" w:tooltip="Protocol (computing)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Protocol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Specifications to search index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0" w:tooltip="Database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databases</w:t>
        </w:r>
      </w:hyperlink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on remote computers</w:t>
      </w:r>
    </w:p>
    <w:p w:rsidR="005F093E" w:rsidRPr="000F41B4" w:rsidRDefault="005F093E" w:rsidP="005F09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Gopher -  similar to WAIS but with hierarchy</w:t>
      </w:r>
    </w:p>
    <w:p w:rsidR="005F093E" w:rsidRPr="000F41B4" w:rsidRDefault="005F093E" w:rsidP="005F09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Usenet – Worldwid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 distributed discussion system available on internet</w:t>
      </w:r>
    </w:p>
    <w:p w:rsidR="005F093E" w:rsidRPr="000F41B4" w:rsidRDefault="005F093E" w:rsidP="005F09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 resources – HTML Files</w:t>
      </w:r>
    </w:p>
    <w:p w:rsidR="00676E17" w:rsidRDefault="00676E17">
      <w:bookmarkStart w:id="0" w:name="_GoBack"/>
      <w:bookmarkEnd w:id="0"/>
    </w:p>
    <w:sectPr w:rsidR="0067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84B2A"/>
    <w:multiLevelType w:val="hybridMultilevel"/>
    <w:tmpl w:val="8A8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3E"/>
    <w:rsid w:val="005F093E"/>
    <w:rsid w:val="0067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76B2-9A04-444C-A3A3-331B11B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093E"/>
  </w:style>
  <w:style w:type="paragraph" w:styleId="ListParagraph">
    <w:name w:val="List Paragraph"/>
    <w:basedOn w:val="Normal"/>
    <w:uiPriority w:val="34"/>
    <w:qFormat/>
    <w:rsid w:val="005F093E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F0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39.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merican_National_Standards_Institu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lient%E2%80%93serv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CP/IP" TargetMode="External"/><Relationship Id="rId10" Type="http://schemas.openxmlformats.org/officeDocument/2006/relationships/hyperlink" Target="https://en.wikipedia.org/wiki/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tocol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Reynon Paul Kennedy</dc:creator>
  <cp:keywords/>
  <dc:description/>
  <cp:lastModifiedBy>Reynon Paul Kennedy</cp:lastModifiedBy>
  <cp:revision>1</cp:revision>
  <dcterms:created xsi:type="dcterms:W3CDTF">2017-03-17T14:21:00Z</dcterms:created>
  <dcterms:modified xsi:type="dcterms:W3CDTF">2017-03-17T14:22:00Z</dcterms:modified>
</cp:coreProperties>
</file>