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18FA2" w14:textId="2297B027" w:rsidR="001265E9" w:rsidRDefault="00B3695C" w:rsidP="00B3695C">
      <w:pPr>
        <w:rPr>
          <w:rFonts w:hint="eastAsia"/>
        </w:rPr>
      </w:pPr>
      <w:r>
        <w:rPr>
          <w:rFonts w:hint="eastAsia"/>
        </w:rPr>
        <w:t>库</w:t>
      </w:r>
      <w:r w:rsidR="002A738C">
        <w:rPr>
          <w:rFonts w:hint="eastAsia"/>
        </w:rPr>
        <w:t>版本选择</w:t>
      </w:r>
      <w:r>
        <w:rPr>
          <w:rFonts w:hint="eastAsia"/>
        </w:rPr>
        <w:t xml:space="preserve">5.4.2 </w:t>
      </w:r>
    </w:p>
    <w:p w14:paraId="6FCAA8EA" w14:textId="77777777" w:rsidR="001265E9" w:rsidRDefault="001265E9" w:rsidP="00396935">
      <w:pPr>
        <w:rPr>
          <w:rFonts w:hint="eastAsia"/>
        </w:rPr>
      </w:pPr>
    </w:p>
    <w:p w14:paraId="2D6233DE" w14:textId="4220DB84" w:rsidR="00396935" w:rsidRPr="00396935" w:rsidRDefault="00396935" w:rsidP="00396935">
      <w:pPr>
        <w:rPr>
          <w:rFonts w:hint="eastAsia"/>
        </w:rPr>
      </w:pPr>
      <w:r w:rsidRPr="00396935">
        <w:rPr>
          <w:rFonts w:hint="eastAsia"/>
        </w:rPr>
        <w:t>使用的SPI为硬件SPI，I2C为</w:t>
      </w:r>
      <w:r w:rsidR="00064CD5">
        <w:rPr>
          <w:rFonts w:hint="eastAsia"/>
        </w:rPr>
        <w:t>软件</w:t>
      </w:r>
      <w:r w:rsidRPr="00396935">
        <w:rPr>
          <w:rFonts w:hint="eastAsia"/>
        </w:rPr>
        <w:t>I2C，引脚说明如下：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370"/>
        <w:gridCol w:w="1933"/>
        <w:gridCol w:w="1933"/>
      </w:tblGrid>
      <w:tr w:rsidR="00396935" w:rsidRPr="00396935" w14:paraId="6345E8B8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C9754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PICO引脚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63685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PICO引脚说明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697AF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备注</w:t>
            </w:r>
          </w:p>
        </w:tc>
      </w:tr>
      <w:tr w:rsidR="00396935" w:rsidRPr="00396935" w14:paraId="49D8A931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B403" w14:textId="0D092601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906A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LCD的RST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3E442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</w:p>
        </w:tc>
      </w:tr>
      <w:tr w:rsidR="00396935" w:rsidRPr="00396935" w14:paraId="5B74EC74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FA840" w14:textId="3303AD3C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1</w:t>
            </w:r>
            <w:r w:rsidR="00A55F4F">
              <w:rPr>
                <w:rFonts w:hint="eastAsia"/>
              </w:rPr>
              <w:t>8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64DB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LCD的DC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1BF1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</w:p>
        </w:tc>
      </w:tr>
      <w:tr w:rsidR="00396935" w:rsidRPr="00396935" w14:paraId="4F7431FE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FA61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2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25B8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LCD的SCK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4CC74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SPI的SCK</w:t>
            </w:r>
          </w:p>
        </w:tc>
      </w:tr>
      <w:tr w:rsidR="00396935" w:rsidRPr="00396935" w14:paraId="320B9789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AB6D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3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33962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LCD的MOSI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34B4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SPI的MOSI</w:t>
            </w:r>
          </w:p>
        </w:tc>
      </w:tr>
      <w:tr w:rsidR="00396935" w:rsidRPr="00396935" w14:paraId="4BB9DCC9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3AD0" w14:textId="06D3D7D0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A0172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LCD的CS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661FC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SPI的CS</w:t>
            </w:r>
          </w:p>
        </w:tc>
      </w:tr>
      <w:tr w:rsidR="00396935" w:rsidRPr="00396935" w14:paraId="53E85A54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7D580" w14:textId="2A7468CB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581B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LCD的BLK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DE07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</w:p>
        </w:tc>
      </w:tr>
      <w:tr w:rsidR="00396935" w:rsidRPr="00396935" w14:paraId="53385E37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33AB" w14:textId="4416275D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D0DB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触摸的INT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4211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没有用到</w:t>
            </w:r>
          </w:p>
        </w:tc>
      </w:tr>
      <w:tr w:rsidR="00396935" w:rsidRPr="00396935" w14:paraId="03681D1D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4E3B" w14:textId="7E6072D5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CF6A4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触摸的SCL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B6D1" w14:textId="74F005C1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I2C的SCL</w:t>
            </w:r>
          </w:p>
        </w:tc>
      </w:tr>
      <w:tr w:rsidR="00396935" w:rsidRPr="00396935" w14:paraId="6A30FBCA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182F4" w14:textId="56E11904" w:rsidR="00396935" w:rsidRPr="00396935" w:rsidRDefault="00A55F4F" w:rsidP="00396935">
            <w:pPr>
              <w:spacing w:after="160" w:line="278" w:lineRule="auto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9A4EE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触摸的SDA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91395" w14:textId="7263B40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I2C的SDA</w:t>
            </w:r>
          </w:p>
        </w:tc>
      </w:tr>
      <w:tr w:rsidR="00396935" w:rsidRPr="00396935" w14:paraId="39BE690E" w14:textId="77777777" w:rsidTr="00396935">
        <w:trPr>
          <w:jc w:val="center"/>
        </w:trPr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86B37" w14:textId="2153E5A4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1</w:t>
            </w:r>
            <w:r w:rsidR="00A55F4F">
              <w:rPr>
                <w:rFonts w:hint="eastAsia"/>
              </w:rPr>
              <w:t>0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2055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  <w:r w:rsidRPr="00396935">
              <w:rPr>
                <w:rFonts w:hint="eastAsia"/>
              </w:rPr>
              <w:t>触摸的RST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2063" w14:textId="77777777" w:rsidR="00396935" w:rsidRPr="00396935" w:rsidRDefault="00396935" w:rsidP="00396935">
            <w:pPr>
              <w:spacing w:after="160" w:line="278" w:lineRule="auto"/>
              <w:rPr>
                <w:rFonts w:hint="eastAsia"/>
              </w:rPr>
            </w:pPr>
          </w:p>
        </w:tc>
      </w:tr>
    </w:tbl>
    <w:p w14:paraId="58D117EC" w14:textId="77777777" w:rsidR="00396935" w:rsidRPr="00396935" w:rsidRDefault="00396935" w:rsidP="00396935">
      <w:pPr>
        <w:rPr>
          <w:rFonts w:hint="eastAsia"/>
        </w:rPr>
      </w:pPr>
    </w:p>
    <w:p w14:paraId="2C007E4E" w14:textId="77777777" w:rsidR="005C7886" w:rsidRDefault="005C7886">
      <w:pPr>
        <w:rPr>
          <w:rFonts w:hint="eastAsia"/>
        </w:rPr>
      </w:pPr>
    </w:p>
    <w:sectPr w:rsidR="005C78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95"/>
    <w:rsid w:val="00064CD5"/>
    <w:rsid w:val="001265E9"/>
    <w:rsid w:val="002668D2"/>
    <w:rsid w:val="00283C9E"/>
    <w:rsid w:val="002900F7"/>
    <w:rsid w:val="002A738C"/>
    <w:rsid w:val="003941D5"/>
    <w:rsid w:val="00396935"/>
    <w:rsid w:val="005316E6"/>
    <w:rsid w:val="005C7886"/>
    <w:rsid w:val="0066157B"/>
    <w:rsid w:val="006C77BB"/>
    <w:rsid w:val="007416DC"/>
    <w:rsid w:val="00891F56"/>
    <w:rsid w:val="00A55F4F"/>
    <w:rsid w:val="00B3695C"/>
    <w:rsid w:val="00B84BCD"/>
    <w:rsid w:val="00C40F8B"/>
    <w:rsid w:val="00CF2A84"/>
    <w:rsid w:val="00D04E31"/>
    <w:rsid w:val="00DC67D9"/>
    <w:rsid w:val="00E861E4"/>
    <w:rsid w:val="00EE4C20"/>
    <w:rsid w:val="00F34188"/>
    <w:rsid w:val="00F9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2CF6D"/>
  <w15:chartTrackingRefBased/>
  <w15:docId w15:val="{87B8DE57-6B45-422D-917F-C180420E3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01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1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1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1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1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1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1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1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01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01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01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01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01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01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01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01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1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01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01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01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01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01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019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96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EE4C20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E4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41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88</Words>
  <Characters>135</Characters>
  <Application>Microsoft Office Word</Application>
  <DocSecurity>0</DocSecurity>
  <Lines>16</Lines>
  <Paragraphs>20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29</cp:revision>
  <dcterms:created xsi:type="dcterms:W3CDTF">2025-09-05T13:31:00Z</dcterms:created>
  <dcterms:modified xsi:type="dcterms:W3CDTF">2025-09-08T13:55:00Z</dcterms:modified>
</cp:coreProperties>
</file>