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42CA" w14:textId="405BBF79" w:rsidR="00396935" w:rsidRDefault="00EE4C20" w:rsidP="00396935">
      <w:r>
        <w:rPr>
          <w:rFonts w:hint="eastAsia"/>
        </w:rPr>
        <w:t>开发板链接网址</w:t>
      </w:r>
      <w:hyperlink r:id="rId4" w:history="1">
        <w:r w:rsidRPr="00C81496">
          <w:rPr>
            <w:rStyle w:val="af"/>
          </w:rPr>
          <w:t>https://www.arduino.cn/package_esp32_index.json</w:t>
        </w:r>
      </w:hyperlink>
    </w:p>
    <w:p w14:paraId="090AA17C" w14:textId="1ADEE9AE" w:rsidR="00EE4C20" w:rsidRDefault="00EE4C20" w:rsidP="00396935">
      <w:hyperlink r:id="rId5" w:tgtFrame="_blank" w:history="1">
        <w:r w:rsidRPr="00EE4C20">
          <w:rPr>
            <w:rStyle w:val="af"/>
          </w:rPr>
          <w:t>https://espressif.github.io/arduino-esp32/package_esp32_index.json</w:t>
        </w:r>
      </w:hyperlink>
    </w:p>
    <w:p w14:paraId="61F4E9A5" w14:textId="048B1977" w:rsidR="00EE4C20" w:rsidRDefault="00EE4C20" w:rsidP="00396935">
      <w:r>
        <w:rPr>
          <w:rFonts w:hint="eastAsia"/>
        </w:rPr>
        <w:t>两个网址任选一个都可以</w:t>
      </w:r>
    </w:p>
    <w:p w14:paraId="769985FE" w14:textId="0ABF2FB4" w:rsidR="00283C9E" w:rsidRDefault="00C40F8B" w:rsidP="00396935">
      <w:pPr>
        <w:rPr>
          <w:rFonts w:hint="eastAsia"/>
        </w:rPr>
      </w:pPr>
      <w:r>
        <w:rPr>
          <w:rFonts w:hint="eastAsia"/>
        </w:rPr>
        <w:t>注意：</w:t>
      </w:r>
      <w:r w:rsidR="00283C9E">
        <w:rPr>
          <w:rFonts w:hint="eastAsia"/>
        </w:rPr>
        <w:t>下载时请选择3.2.1或以下，最新版3.3.0编译有问题</w:t>
      </w:r>
    </w:p>
    <w:p w14:paraId="497BDACF" w14:textId="3CB90E25" w:rsidR="00283C9E" w:rsidRDefault="00283C9E" w:rsidP="00396935">
      <w:pPr>
        <w:rPr>
          <w:rFonts w:hint="eastAsia"/>
        </w:rPr>
      </w:pPr>
      <w:r>
        <w:rPr>
          <w:noProof/>
        </w:rPr>
        <w:drawing>
          <wp:inline distT="0" distB="0" distL="0" distR="0" wp14:anchorId="22607031" wp14:editId="68BCDDF7">
            <wp:extent cx="2240474" cy="2613887"/>
            <wp:effectExtent l="0" t="0" r="7620" b="0"/>
            <wp:docPr id="126487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5392" w14:textId="4F6C3666" w:rsidR="00EE4C20" w:rsidRDefault="00EE4C20" w:rsidP="00396935">
      <w:r w:rsidRPr="00EE4C20">
        <w:rPr>
          <w:rFonts w:hint="eastAsia"/>
        </w:rPr>
        <w:t>烧录时选择flash模式为DIO，默认是选择QIO模式的，如果是选择QIO模式烧录了程序，板子是无限重启，串口会不断打印系统重启信息。这一点切记！！！</w:t>
      </w:r>
    </w:p>
    <w:p w14:paraId="540DA68F" w14:textId="77777777" w:rsidR="00EE4C20" w:rsidRDefault="00EE4C20" w:rsidP="00396935">
      <w:pPr>
        <w:rPr>
          <w:rFonts w:hint="eastAsia"/>
        </w:rPr>
      </w:pPr>
    </w:p>
    <w:p w14:paraId="2D6233DE" w14:textId="4220DB84" w:rsidR="00396935" w:rsidRPr="00396935" w:rsidRDefault="00396935" w:rsidP="00396935">
      <w:r w:rsidRPr="00396935">
        <w:rPr>
          <w:rFonts w:hint="eastAsia"/>
        </w:rPr>
        <w:t>使用的SPI为硬件SPI，I2C为</w:t>
      </w:r>
      <w:r w:rsidR="00064CD5">
        <w:rPr>
          <w:rFonts w:hint="eastAsia"/>
        </w:rPr>
        <w:t>软件</w:t>
      </w:r>
      <w:r w:rsidRPr="00396935">
        <w:rPr>
          <w:rFonts w:hint="eastAsia"/>
        </w:rPr>
        <w:t>I2C，引脚说明如下：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70"/>
        <w:gridCol w:w="1933"/>
        <w:gridCol w:w="1933"/>
      </w:tblGrid>
      <w:tr w:rsidR="00396935" w:rsidRPr="00396935" w14:paraId="6345E8B8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975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PICO引脚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3685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PICO引脚说明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97AF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备注</w:t>
            </w:r>
          </w:p>
        </w:tc>
      </w:tr>
      <w:tr w:rsidR="00396935" w:rsidRPr="00396935" w14:paraId="49D8A931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B403" w14:textId="0D092601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906A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LCD的RST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E44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5B74EC74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A840" w14:textId="3303AD3C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1</w:t>
            </w:r>
            <w:r w:rsidR="00A55F4F">
              <w:rPr>
                <w:rFonts w:hint="eastAsia"/>
              </w:rPr>
              <w:t>8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64D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LCD的DC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1BF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4F7431FE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FA6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2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25B8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LCD的SCK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CC7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SPI的SCK</w:t>
            </w:r>
          </w:p>
        </w:tc>
      </w:tr>
      <w:tr w:rsidR="00396935" w:rsidRPr="00396935" w14:paraId="320B9789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AB6D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3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3396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LCD的MOSI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34B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SPI的MOSI</w:t>
            </w:r>
          </w:p>
        </w:tc>
      </w:tr>
      <w:tr w:rsidR="00396935" w:rsidRPr="00396935" w14:paraId="4BB9DCC9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3AD0" w14:textId="06D3D7D0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A017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LCD的CS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61FC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SPI的CS</w:t>
            </w:r>
          </w:p>
        </w:tc>
      </w:tr>
      <w:tr w:rsidR="00396935" w:rsidRPr="00396935" w14:paraId="53E85A54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D580" w14:textId="2A7468CB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581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LCD的BLK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DE07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53385E37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33AB" w14:textId="4416275D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D0D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触摸的INT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421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没有用到</w:t>
            </w:r>
          </w:p>
        </w:tc>
      </w:tr>
      <w:tr w:rsidR="00396935" w:rsidRPr="00396935" w14:paraId="03681D1D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4E3B" w14:textId="7E6072D5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F6A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触摸的SCL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B6D1" w14:textId="74F005C1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I2C的SCL</w:t>
            </w:r>
          </w:p>
        </w:tc>
      </w:tr>
      <w:tr w:rsidR="00396935" w:rsidRPr="00396935" w14:paraId="6A30FBCA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82F4" w14:textId="56E11904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A4EE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触摸的SDA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1395" w14:textId="7263B40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I2C的SDA</w:t>
            </w:r>
          </w:p>
        </w:tc>
      </w:tr>
      <w:tr w:rsidR="00396935" w:rsidRPr="00396935" w14:paraId="39BE690E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6B37" w14:textId="2153E5A4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lastRenderedPageBreak/>
              <w:t>1</w:t>
            </w:r>
            <w:r w:rsidR="00A55F4F">
              <w:rPr>
                <w:rFonts w:hint="eastAsia"/>
              </w:rPr>
              <w:t>0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2055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触摸的RST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2063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58D117EC" w14:textId="77777777" w:rsidR="00396935" w:rsidRPr="00396935" w:rsidRDefault="00396935" w:rsidP="00396935">
      <w:pPr>
        <w:rPr>
          <w:rFonts w:hint="eastAsia"/>
        </w:rPr>
      </w:pPr>
    </w:p>
    <w:p w14:paraId="2C007E4E" w14:textId="77777777" w:rsidR="005C7886" w:rsidRDefault="005C7886">
      <w:pPr>
        <w:rPr>
          <w:rFonts w:hint="eastAsia"/>
        </w:rPr>
      </w:pPr>
    </w:p>
    <w:sectPr w:rsidR="005C7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95"/>
    <w:rsid w:val="00064CD5"/>
    <w:rsid w:val="00283C9E"/>
    <w:rsid w:val="002900F7"/>
    <w:rsid w:val="00396935"/>
    <w:rsid w:val="005316E6"/>
    <w:rsid w:val="005C7886"/>
    <w:rsid w:val="0066157B"/>
    <w:rsid w:val="00891F56"/>
    <w:rsid w:val="00A55F4F"/>
    <w:rsid w:val="00C40F8B"/>
    <w:rsid w:val="00DC67D9"/>
    <w:rsid w:val="00EE4C20"/>
    <w:rsid w:val="00F9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2CF6D"/>
  <w15:chartTrackingRefBased/>
  <w15:docId w15:val="{87B8DE57-6B45-422D-917F-C180420E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01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1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1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1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1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1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1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01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01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1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01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01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01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01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01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1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01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01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019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96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E4C2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E4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oschina.net/action/GoToLink?url=https%3A%2F%2Fespressif.github.io%2Farduino-esp32%2Fpackage_esp32_index.json" TargetMode="External"/><Relationship Id="rId4" Type="http://schemas.openxmlformats.org/officeDocument/2006/relationships/hyperlink" Target="https://www.arduino.cn/package_esp32_index.js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2025-09-05T13:31:00Z</dcterms:created>
  <dcterms:modified xsi:type="dcterms:W3CDTF">2025-09-05T16:00:00Z</dcterms:modified>
</cp:coreProperties>
</file>