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13614" w14:textId="143EE498" w:rsidR="001D0AF6" w:rsidRDefault="00742021">
      <w:r>
        <w:rPr>
          <w:rFonts w:hint="eastAsia"/>
        </w:rPr>
        <w:t>Vscode程序说明</w:t>
      </w:r>
    </w:p>
    <w:p w14:paraId="13E322CE" w14:textId="7151FC62" w:rsidR="000C3F28" w:rsidRDefault="009229E1" w:rsidP="000C3F28">
      <w:pPr>
        <w:ind w:firstLine="420"/>
      </w:pPr>
      <w:r w:rsidRPr="000C3F28">
        <w:rPr>
          <w:rFonts w:hint="eastAsia"/>
        </w:rPr>
        <w:t>Vscode插件主要是使用</w:t>
      </w:r>
      <w:r w:rsidRPr="000C3F28">
        <w:t>Raspberry Pi Pico</w:t>
      </w:r>
      <w:r w:rsidRPr="000C3F28">
        <w:rPr>
          <w:rFonts w:hint="eastAsia"/>
        </w:rPr>
        <w:t>来开发pico，支持c/c++ sdk和micropython 开发</w:t>
      </w:r>
      <w:r w:rsidR="000C3F28" w:rsidRPr="000C3F28">
        <w:rPr>
          <w:rFonts w:hint="eastAsia"/>
        </w:rPr>
        <w:t>，这里使用的是C/C++ SDK开发</w:t>
      </w:r>
    </w:p>
    <w:p w14:paraId="1027130F" w14:textId="45793D51" w:rsidR="000C3F28" w:rsidRDefault="000C3F28" w:rsidP="00DD424E">
      <w:pPr>
        <w:ind w:firstLine="420"/>
      </w:pPr>
      <w:r>
        <w:rPr>
          <w:rFonts w:hint="eastAsia"/>
        </w:rPr>
        <w:t>直接使用vscode打开项目所在文件夹，vscode会自动更新环境</w:t>
      </w:r>
      <w:r w:rsidR="00DD424E">
        <w:rPr>
          <w:rFonts w:hint="eastAsia"/>
        </w:rPr>
        <w:t>，若没有则断开网络试一下</w:t>
      </w:r>
    </w:p>
    <w:p w14:paraId="6B587AAB" w14:textId="144AFB22" w:rsidR="002552CB" w:rsidRDefault="000C3F28" w:rsidP="00781FC4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2CAF3CFC" wp14:editId="59C34D36">
            <wp:extent cx="3892750" cy="1797142"/>
            <wp:effectExtent l="0" t="0" r="0" b="0"/>
            <wp:docPr id="9527487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487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1282" w14:textId="56065410" w:rsidR="007509CC" w:rsidRDefault="007509CC" w:rsidP="000C3F28">
      <w:pPr>
        <w:ind w:left="420"/>
        <w:rPr>
          <w:rFonts w:hint="eastAsia"/>
        </w:rPr>
      </w:pPr>
      <w:r>
        <w:rPr>
          <w:rFonts w:hint="eastAsia"/>
        </w:rPr>
        <w:t>图标会出现在右下角从左到右为编译、运行、sdk版本、使用的板子</w:t>
      </w:r>
      <w:r w:rsidR="002552CB">
        <w:rPr>
          <w:rFonts w:hint="eastAsia"/>
        </w:rPr>
        <w:t>，首次编译比较慢，需等待几分钟，后续编译编译器会只编译更改的内容</w:t>
      </w:r>
      <w:r w:rsidR="00781FC4">
        <w:rPr>
          <w:rFonts w:hint="eastAsia"/>
        </w:rPr>
        <w:t>。</w:t>
      </w:r>
    </w:p>
    <w:p w14:paraId="412B0147" w14:textId="4C2D9294" w:rsidR="007509CC" w:rsidRDefault="007509CC" w:rsidP="000C3F28">
      <w:pPr>
        <w:ind w:left="420"/>
      </w:pPr>
      <w:r>
        <w:rPr>
          <w:noProof/>
        </w:rPr>
        <w:drawing>
          <wp:inline distT="0" distB="0" distL="0" distR="0" wp14:anchorId="057D63AF" wp14:editId="4D57B48D">
            <wp:extent cx="3520440" cy="330200"/>
            <wp:effectExtent l="0" t="0" r="3810" b="0"/>
            <wp:docPr id="5190940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94067" name=""/>
                    <pic:cNvPicPr/>
                  </pic:nvPicPr>
                  <pic:blipFill rotWithShape="1">
                    <a:blip r:embed="rId8"/>
                    <a:srcRect l="10638"/>
                    <a:stretch/>
                  </pic:blipFill>
                  <pic:spPr bwMode="auto">
                    <a:xfrm>
                      <a:off x="0" y="0"/>
                      <a:ext cx="3520440" cy="33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52D42" w14:textId="77777777" w:rsidR="00DD424E" w:rsidRDefault="00DD424E" w:rsidP="000C3F28">
      <w:pPr>
        <w:ind w:left="420"/>
      </w:pPr>
      <w:r>
        <w:rPr>
          <w:rFonts w:hint="eastAsia"/>
        </w:rPr>
        <w:t>程序烧录</w:t>
      </w:r>
    </w:p>
    <w:p w14:paraId="5FB0006F" w14:textId="7E0D7CFC" w:rsidR="00DD424E" w:rsidRDefault="00DD424E" w:rsidP="00DD424E">
      <w:pPr>
        <w:pStyle w:val="a9"/>
        <w:numPr>
          <w:ilvl w:val="0"/>
          <w:numId w:val="2"/>
        </w:numPr>
      </w:pPr>
      <w:r>
        <w:rPr>
          <w:rFonts w:hint="eastAsia"/>
        </w:rPr>
        <w:t>上电之前按着BOOTSEL按钮，上电之后松开，电脑上会显示一个U盘设备，</w:t>
      </w:r>
    </w:p>
    <w:p w14:paraId="14E10D9D" w14:textId="32920152" w:rsidR="00781FC4" w:rsidRDefault="00DD424E" w:rsidP="00DD424E">
      <w:pPr>
        <w:pStyle w:val="a9"/>
        <w:numPr>
          <w:ilvl w:val="0"/>
          <w:numId w:val="2"/>
        </w:numPr>
      </w:pPr>
      <w:r>
        <w:rPr>
          <w:rFonts w:hint="eastAsia"/>
        </w:rPr>
        <w:t>点击RUN或者把build下的uf2文件复制到U盘中</w:t>
      </w:r>
    </w:p>
    <w:p w14:paraId="06018C71" w14:textId="29AFBA83" w:rsidR="00DD424E" w:rsidRDefault="00DD424E" w:rsidP="00DD424E">
      <w:pPr>
        <w:ind w:firstLine="420"/>
      </w:pPr>
      <w:r>
        <w:rPr>
          <w:rFonts w:hint="eastAsia"/>
        </w:rPr>
        <w:t>使用的SPI为硬件SPI，I2C为软件I2C，引脚说明如下</w:t>
      </w:r>
      <w:r w:rsidR="00030956">
        <w:rPr>
          <w:rFonts w:hint="eastAsia"/>
        </w:rPr>
        <w:t>：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370"/>
        <w:gridCol w:w="1933"/>
        <w:gridCol w:w="1933"/>
      </w:tblGrid>
      <w:tr w:rsidR="00030956" w14:paraId="624BDA68" w14:textId="77777777" w:rsidTr="002D0E6D">
        <w:trPr>
          <w:jc w:val="center"/>
        </w:trPr>
        <w:tc>
          <w:tcPr>
            <w:tcW w:w="1370" w:type="dxa"/>
          </w:tcPr>
          <w:p w14:paraId="4B59F465" w14:textId="2651CCCF" w:rsidR="00030956" w:rsidRDefault="00030956" w:rsidP="000309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PICO引脚</w:t>
            </w:r>
          </w:p>
        </w:tc>
        <w:tc>
          <w:tcPr>
            <w:tcW w:w="1933" w:type="dxa"/>
          </w:tcPr>
          <w:p w14:paraId="363E57B2" w14:textId="7BCA5D10" w:rsidR="00030956" w:rsidRDefault="00030956" w:rsidP="000309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PICO引脚</w:t>
            </w:r>
            <w:r>
              <w:rPr>
                <w:rFonts w:hint="eastAsia"/>
              </w:rPr>
              <w:t>说明</w:t>
            </w:r>
          </w:p>
        </w:tc>
        <w:tc>
          <w:tcPr>
            <w:tcW w:w="1933" w:type="dxa"/>
          </w:tcPr>
          <w:p w14:paraId="3B024CDF" w14:textId="0B299927" w:rsidR="00030956" w:rsidRDefault="00030956" w:rsidP="000309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030956" w14:paraId="25F63CF2" w14:textId="77777777" w:rsidTr="002D0E6D">
        <w:trPr>
          <w:jc w:val="center"/>
        </w:trPr>
        <w:tc>
          <w:tcPr>
            <w:tcW w:w="1370" w:type="dxa"/>
          </w:tcPr>
          <w:p w14:paraId="1306A7FE" w14:textId="2FA8B9B4" w:rsidR="00030956" w:rsidRDefault="00030956" w:rsidP="000309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933" w:type="dxa"/>
          </w:tcPr>
          <w:p w14:paraId="5E02D2B9" w14:textId="34E5474A" w:rsidR="00030956" w:rsidRDefault="00030956" w:rsidP="000309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LCD的RST</w:t>
            </w:r>
          </w:p>
        </w:tc>
        <w:tc>
          <w:tcPr>
            <w:tcW w:w="1933" w:type="dxa"/>
          </w:tcPr>
          <w:p w14:paraId="795DFE6B" w14:textId="77777777" w:rsidR="00030956" w:rsidRDefault="00030956" w:rsidP="00030956">
            <w:pPr>
              <w:jc w:val="center"/>
              <w:rPr>
                <w:rFonts w:hint="eastAsia"/>
              </w:rPr>
            </w:pPr>
          </w:p>
        </w:tc>
      </w:tr>
      <w:tr w:rsidR="00030956" w14:paraId="274A3A16" w14:textId="77777777" w:rsidTr="002D0E6D">
        <w:trPr>
          <w:jc w:val="center"/>
        </w:trPr>
        <w:tc>
          <w:tcPr>
            <w:tcW w:w="1370" w:type="dxa"/>
          </w:tcPr>
          <w:p w14:paraId="728CC87B" w14:textId="6061657B" w:rsidR="00030956" w:rsidRDefault="00030956" w:rsidP="000309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33" w:type="dxa"/>
          </w:tcPr>
          <w:p w14:paraId="1201657C" w14:textId="5FB0DCAB" w:rsidR="00030956" w:rsidRDefault="00030956" w:rsidP="000309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LCD的DC</w:t>
            </w:r>
          </w:p>
        </w:tc>
        <w:tc>
          <w:tcPr>
            <w:tcW w:w="1933" w:type="dxa"/>
          </w:tcPr>
          <w:p w14:paraId="38EAEB1B" w14:textId="77777777" w:rsidR="00030956" w:rsidRDefault="00030956" w:rsidP="00030956">
            <w:pPr>
              <w:jc w:val="center"/>
              <w:rPr>
                <w:rFonts w:hint="eastAsia"/>
              </w:rPr>
            </w:pPr>
          </w:p>
        </w:tc>
      </w:tr>
      <w:tr w:rsidR="002D0E6D" w14:paraId="66BE8531" w14:textId="77777777" w:rsidTr="002D0E6D">
        <w:trPr>
          <w:jc w:val="center"/>
        </w:trPr>
        <w:tc>
          <w:tcPr>
            <w:tcW w:w="1370" w:type="dxa"/>
          </w:tcPr>
          <w:p w14:paraId="65A31836" w14:textId="0C117A82" w:rsidR="002D0E6D" w:rsidRDefault="002D0E6D" w:rsidP="002D0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933" w:type="dxa"/>
          </w:tcPr>
          <w:p w14:paraId="1E1CAF45" w14:textId="326AD417" w:rsidR="002D0E6D" w:rsidRDefault="002D0E6D" w:rsidP="002D0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LCD的SCK</w:t>
            </w:r>
          </w:p>
        </w:tc>
        <w:tc>
          <w:tcPr>
            <w:tcW w:w="1933" w:type="dxa"/>
          </w:tcPr>
          <w:p w14:paraId="2C0C1641" w14:textId="0F1E8038" w:rsidR="002D0E6D" w:rsidRDefault="002D0E6D" w:rsidP="002D0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SPI的</w:t>
            </w:r>
            <w:r>
              <w:rPr>
                <w:rFonts w:hint="eastAsia"/>
              </w:rPr>
              <w:t>SCK</w:t>
            </w:r>
          </w:p>
        </w:tc>
      </w:tr>
      <w:tr w:rsidR="002D0E6D" w14:paraId="5A376F54" w14:textId="77777777" w:rsidTr="002D0E6D">
        <w:trPr>
          <w:jc w:val="center"/>
        </w:trPr>
        <w:tc>
          <w:tcPr>
            <w:tcW w:w="1370" w:type="dxa"/>
          </w:tcPr>
          <w:p w14:paraId="360890E1" w14:textId="21C25EB9" w:rsidR="002D0E6D" w:rsidRDefault="002D0E6D" w:rsidP="002D0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933" w:type="dxa"/>
          </w:tcPr>
          <w:p w14:paraId="43C28BFE" w14:textId="7E53CAC2" w:rsidR="002D0E6D" w:rsidRDefault="002D0E6D" w:rsidP="002D0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LCD的MOSI</w:t>
            </w:r>
          </w:p>
        </w:tc>
        <w:tc>
          <w:tcPr>
            <w:tcW w:w="1933" w:type="dxa"/>
          </w:tcPr>
          <w:p w14:paraId="0F94CADE" w14:textId="6781B7A5" w:rsidR="002D0E6D" w:rsidRDefault="002D0E6D" w:rsidP="002D0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SPI的MOSI</w:t>
            </w:r>
          </w:p>
        </w:tc>
      </w:tr>
      <w:tr w:rsidR="002D0E6D" w14:paraId="291A0680" w14:textId="77777777" w:rsidTr="002D0E6D">
        <w:trPr>
          <w:jc w:val="center"/>
        </w:trPr>
        <w:tc>
          <w:tcPr>
            <w:tcW w:w="1370" w:type="dxa"/>
          </w:tcPr>
          <w:p w14:paraId="1BB6E1B4" w14:textId="5D3BDBFC" w:rsidR="002D0E6D" w:rsidRDefault="002D0E6D" w:rsidP="002D0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933" w:type="dxa"/>
          </w:tcPr>
          <w:p w14:paraId="13571E78" w14:textId="3B495657" w:rsidR="002D0E6D" w:rsidRDefault="002D0E6D" w:rsidP="002D0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LCD的CS</w:t>
            </w:r>
          </w:p>
        </w:tc>
        <w:tc>
          <w:tcPr>
            <w:tcW w:w="1933" w:type="dxa"/>
          </w:tcPr>
          <w:p w14:paraId="03D8A40C" w14:textId="1D7BD196" w:rsidR="002D0E6D" w:rsidRDefault="002D0E6D" w:rsidP="002D0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SPI的</w:t>
            </w:r>
            <w:r>
              <w:rPr>
                <w:rFonts w:hint="eastAsia"/>
              </w:rPr>
              <w:t>CS</w:t>
            </w:r>
          </w:p>
        </w:tc>
      </w:tr>
      <w:tr w:rsidR="002D0E6D" w14:paraId="53981D34" w14:textId="77777777" w:rsidTr="002D0E6D">
        <w:trPr>
          <w:jc w:val="center"/>
        </w:trPr>
        <w:tc>
          <w:tcPr>
            <w:tcW w:w="1370" w:type="dxa"/>
          </w:tcPr>
          <w:p w14:paraId="1F36759C" w14:textId="2AA93E6C" w:rsidR="002D0E6D" w:rsidRDefault="002D0E6D" w:rsidP="002D0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933" w:type="dxa"/>
          </w:tcPr>
          <w:p w14:paraId="698CF93D" w14:textId="0A626812" w:rsidR="002D0E6D" w:rsidRDefault="002D0E6D" w:rsidP="002D0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LCD的BLK</w:t>
            </w:r>
          </w:p>
        </w:tc>
        <w:tc>
          <w:tcPr>
            <w:tcW w:w="1933" w:type="dxa"/>
          </w:tcPr>
          <w:p w14:paraId="566AA065" w14:textId="77777777" w:rsidR="002D0E6D" w:rsidRDefault="002D0E6D" w:rsidP="002D0E6D">
            <w:pPr>
              <w:jc w:val="center"/>
              <w:rPr>
                <w:rFonts w:hint="eastAsia"/>
              </w:rPr>
            </w:pPr>
          </w:p>
        </w:tc>
      </w:tr>
      <w:tr w:rsidR="002D0E6D" w14:paraId="63A5E40C" w14:textId="77777777" w:rsidTr="002D0E6D">
        <w:trPr>
          <w:jc w:val="center"/>
        </w:trPr>
        <w:tc>
          <w:tcPr>
            <w:tcW w:w="1370" w:type="dxa"/>
          </w:tcPr>
          <w:p w14:paraId="0DA53DEB" w14:textId="38B89ED2" w:rsidR="002D0E6D" w:rsidRDefault="002D0E6D" w:rsidP="002D0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933" w:type="dxa"/>
          </w:tcPr>
          <w:p w14:paraId="72EEB9E4" w14:textId="716A5C01" w:rsidR="002D0E6D" w:rsidRDefault="002D0E6D" w:rsidP="002D0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触摸</w:t>
            </w:r>
            <w:r>
              <w:rPr>
                <w:rFonts w:hint="eastAsia"/>
              </w:rPr>
              <w:t>的INT</w:t>
            </w:r>
          </w:p>
        </w:tc>
        <w:tc>
          <w:tcPr>
            <w:tcW w:w="1933" w:type="dxa"/>
          </w:tcPr>
          <w:p w14:paraId="5036DC15" w14:textId="49C2CC60" w:rsidR="002D0E6D" w:rsidRDefault="002D0E6D" w:rsidP="002D0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没有用到</w:t>
            </w:r>
          </w:p>
        </w:tc>
      </w:tr>
      <w:tr w:rsidR="002D0E6D" w14:paraId="175949F5" w14:textId="77777777" w:rsidTr="002D0E6D">
        <w:trPr>
          <w:jc w:val="center"/>
        </w:trPr>
        <w:tc>
          <w:tcPr>
            <w:tcW w:w="1370" w:type="dxa"/>
          </w:tcPr>
          <w:p w14:paraId="6E2A9911" w14:textId="472AED90" w:rsidR="002D0E6D" w:rsidRDefault="002D0E6D" w:rsidP="002D0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933" w:type="dxa"/>
          </w:tcPr>
          <w:p w14:paraId="7B440AEE" w14:textId="2E89C521" w:rsidR="002D0E6D" w:rsidRDefault="002D0E6D" w:rsidP="002D0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触摸</w:t>
            </w:r>
            <w:r>
              <w:rPr>
                <w:rFonts w:hint="eastAsia"/>
              </w:rPr>
              <w:t>的SCL</w:t>
            </w:r>
          </w:p>
        </w:tc>
        <w:tc>
          <w:tcPr>
            <w:tcW w:w="1933" w:type="dxa"/>
          </w:tcPr>
          <w:p w14:paraId="55C59105" w14:textId="1367238A" w:rsidR="002D0E6D" w:rsidRDefault="002D0E6D" w:rsidP="002D0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软件I2C的SCL</w:t>
            </w:r>
          </w:p>
        </w:tc>
      </w:tr>
      <w:tr w:rsidR="002D0E6D" w14:paraId="28499A17" w14:textId="77777777" w:rsidTr="002D0E6D">
        <w:trPr>
          <w:jc w:val="center"/>
        </w:trPr>
        <w:tc>
          <w:tcPr>
            <w:tcW w:w="1370" w:type="dxa"/>
          </w:tcPr>
          <w:p w14:paraId="5776E703" w14:textId="7930C258" w:rsidR="002D0E6D" w:rsidRDefault="002D0E6D" w:rsidP="002D0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933" w:type="dxa"/>
          </w:tcPr>
          <w:p w14:paraId="2EAD09C8" w14:textId="3CD0563B" w:rsidR="002D0E6D" w:rsidRDefault="002D0E6D" w:rsidP="002D0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触摸的S</w:t>
            </w:r>
            <w:r>
              <w:rPr>
                <w:rFonts w:hint="eastAsia"/>
              </w:rPr>
              <w:t>DA</w:t>
            </w:r>
          </w:p>
        </w:tc>
        <w:tc>
          <w:tcPr>
            <w:tcW w:w="1933" w:type="dxa"/>
          </w:tcPr>
          <w:p w14:paraId="37B4A5CE" w14:textId="6AB634B8" w:rsidR="002D0E6D" w:rsidRDefault="002D0E6D" w:rsidP="002D0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软件I2C的S</w:t>
            </w:r>
            <w:r>
              <w:rPr>
                <w:rFonts w:hint="eastAsia"/>
              </w:rPr>
              <w:t>DA</w:t>
            </w:r>
          </w:p>
        </w:tc>
      </w:tr>
      <w:tr w:rsidR="002D0E6D" w14:paraId="57C4091D" w14:textId="77777777" w:rsidTr="002D0E6D">
        <w:trPr>
          <w:jc w:val="center"/>
        </w:trPr>
        <w:tc>
          <w:tcPr>
            <w:tcW w:w="1370" w:type="dxa"/>
          </w:tcPr>
          <w:p w14:paraId="708317BA" w14:textId="322A8F20" w:rsidR="002D0E6D" w:rsidRDefault="002D0E6D" w:rsidP="002D0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933" w:type="dxa"/>
          </w:tcPr>
          <w:p w14:paraId="6CA3EB1F" w14:textId="66C43E0E" w:rsidR="002D0E6D" w:rsidRDefault="002D0E6D" w:rsidP="002D0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触摸的RST</w:t>
            </w:r>
          </w:p>
        </w:tc>
        <w:tc>
          <w:tcPr>
            <w:tcW w:w="1933" w:type="dxa"/>
          </w:tcPr>
          <w:p w14:paraId="52F9E49C" w14:textId="77777777" w:rsidR="002D0E6D" w:rsidRDefault="002D0E6D" w:rsidP="002D0E6D">
            <w:pPr>
              <w:jc w:val="center"/>
              <w:rPr>
                <w:rFonts w:hint="eastAsia"/>
              </w:rPr>
            </w:pPr>
          </w:p>
        </w:tc>
      </w:tr>
    </w:tbl>
    <w:p w14:paraId="7F61CE89" w14:textId="77777777" w:rsidR="00DD424E" w:rsidRDefault="00DD424E" w:rsidP="00DD424E">
      <w:pPr>
        <w:ind w:firstLine="420"/>
        <w:rPr>
          <w:rFonts w:hint="eastAsia"/>
        </w:rPr>
      </w:pPr>
    </w:p>
    <w:p w14:paraId="2EBC6F0C" w14:textId="77777777" w:rsidR="00DD424E" w:rsidRPr="00DD424E" w:rsidRDefault="00DD424E" w:rsidP="00DD424E">
      <w:pPr>
        <w:rPr>
          <w:rFonts w:hint="eastAsia"/>
        </w:rPr>
      </w:pPr>
    </w:p>
    <w:sectPr w:rsidR="00DD424E" w:rsidRPr="00DD4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41C328" w14:textId="77777777" w:rsidR="006267BA" w:rsidRDefault="006267BA" w:rsidP="0074202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245B707" w14:textId="77777777" w:rsidR="006267BA" w:rsidRDefault="006267BA" w:rsidP="00742021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2E1EEE" w14:textId="77777777" w:rsidR="006267BA" w:rsidRDefault="006267BA" w:rsidP="0074202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E05D32F" w14:textId="77777777" w:rsidR="006267BA" w:rsidRDefault="006267BA" w:rsidP="00742021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92CB5"/>
    <w:multiLevelType w:val="hybridMultilevel"/>
    <w:tmpl w:val="89F03802"/>
    <w:lvl w:ilvl="0" w:tplc="0C7099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485937BA"/>
    <w:multiLevelType w:val="hybridMultilevel"/>
    <w:tmpl w:val="24EE0C0C"/>
    <w:lvl w:ilvl="0" w:tplc="C276C7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773931613">
    <w:abstractNumId w:val="0"/>
  </w:num>
  <w:num w:numId="2" w16cid:durableId="728653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AF6"/>
    <w:rsid w:val="00030956"/>
    <w:rsid w:val="000C3F28"/>
    <w:rsid w:val="000D0144"/>
    <w:rsid w:val="001D0AF6"/>
    <w:rsid w:val="002552CB"/>
    <w:rsid w:val="002D0E6D"/>
    <w:rsid w:val="006267BA"/>
    <w:rsid w:val="00742021"/>
    <w:rsid w:val="007509CC"/>
    <w:rsid w:val="00781FC4"/>
    <w:rsid w:val="00805251"/>
    <w:rsid w:val="009229E1"/>
    <w:rsid w:val="00B33278"/>
    <w:rsid w:val="00DD424E"/>
    <w:rsid w:val="00EB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23F6D7"/>
  <w15:chartTrackingRefBased/>
  <w15:docId w15:val="{9ABE4A64-A4FA-4BBE-B060-24473F44C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D0AF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0A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0AF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0AF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0AF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0AF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0AF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0AF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0AF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0AF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D0A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D0A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D0AF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D0AF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D0AF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D0AF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D0AF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D0AF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D0AF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D0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0AF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D0A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D0A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D0A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D0A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D0AF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D0A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D0AF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D0AF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4202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4202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4202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42021"/>
    <w:rPr>
      <w:sz w:val="18"/>
      <w:szCs w:val="18"/>
    </w:rPr>
  </w:style>
  <w:style w:type="table" w:styleId="af2">
    <w:name w:val="Table Grid"/>
    <w:basedOn w:val="a1"/>
    <w:uiPriority w:val="39"/>
    <w:rsid w:val="00DD4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9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227</Words>
  <Characters>265</Characters>
  <Application>Microsoft Office Word</Application>
  <DocSecurity>0</DocSecurity>
  <Lines>37</Lines>
  <Paragraphs>44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21</cp:revision>
  <dcterms:created xsi:type="dcterms:W3CDTF">2025-09-01T06:15:00Z</dcterms:created>
  <dcterms:modified xsi:type="dcterms:W3CDTF">2025-09-01T06:55:00Z</dcterms:modified>
</cp:coreProperties>
</file>