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B1D" w:rsidRPr="0008169B" w:rsidRDefault="00A42E7F" w:rsidP="00A42E7F">
      <w:pPr>
        <w:jc w:val="center"/>
      </w:pPr>
      <w:r w:rsidRPr="0008169B">
        <w:t>ARQUITECTURA DE SOFTWARE (DRON)</w:t>
      </w:r>
    </w:p>
    <w:p w:rsidR="00A42E7F" w:rsidRPr="0008169B" w:rsidRDefault="00A42E7F" w:rsidP="00A42E7F">
      <w:r w:rsidRPr="0008169B">
        <w:t>TIMER:</w:t>
      </w:r>
    </w:p>
    <w:p w:rsidR="00A42E7F" w:rsidRPr="0008169B" w:rsidRDefault="00A42E7F" w:rsidP="00E02A32">
      <w:pPr>
        <w:pStyle w:val="Prrafodelista"/>
        <w:numPr>
          <w:ilvl w:val="0"/>
          <w:numId w:val="4"/>
        </w:numPr>
      </w:pPr>
      <w:r w:rsidRPr="0008169B">
        <w:t>Lectura ADC</w:t>
      </w:r>
    </w:p>
    <w:p w:rsidR="00A42E7F" w:rsidRPr="0008169B" w:rsidRDefault="00A42E7F" w:rsidP="00E02A32">
      <w:pPr>
        <w:pStyle w:val="Prrafodelista"/>
        <w:numPr>
          <w:ilvl w:val="0"/>
          <w:numId w:val="4"/>
        </w:numPr>
      </w:pPr>
      <w:r w:rsidRPr="0008169B">
        <w:t>Radio modo TX</w:t>
      </w:r>
    </w:p>
    <w:p w:rsidR="00A42E7F" w:rsidRPr="0008169B" w:rsidRDefault="00A42E7F" w:rsidP="00E02A32">
      <w:pPr>
        <w:pStyle w:val="Prrafodelista"/>
        <w:numPr>
          <w:ilvl w:val="0"/>
          <w:numId w:val="4"/>
        </w:numPr>
      </w:pPr>
      <w:r w:rsidRPr="0008169B">
        <w:t xml:space="preserve">Comparación </w:t>
      </w:r>
      <w:r w:rsidR="0008169B" w:rsidRPr="0008169B">
        <w:t>batería</w:t>
      </w:r>
      <w:r w:rsidRPr="0008169B">
        <w:t xml:space="preserve"> actual con </w:t>
      </w:r>
      <w:r w:rsidR="0008169B" w:rsidRPr="0008169B">
        <w:t>batería</w:t>
      </w:r>
      <w:r w:rsidRPr="0008169B">
        <w:t xml:space="preserve"> </w:t>
      </w:r>
      <w:r w:rsidR="00E02A32" w:rsidRPr="0008169B">
        <w:t xml:space="preserve">límite (si está por encima del límite </w:t>
      </w:r>
      <w:r w:rsidR="0008169B" w:rsidRPr="0008169B">
        <w:t>envía</w:t>
      </w:r>
      <w:r w:rsidR="00E02A32" w:rsidRPr="0008169B">
        <w:t xml:space="preserve"> el porcentaje de </w:t>
      </w:r>
      <w:r w:rsidR="0008169B" w:rsidRPr="0008169B">
        <w:t>batería</w:t>
      </w:r>
      <w:r w:rsidR="00E02A32" w:rsidRPr="0008169B">
        <w:t>, y si está por debajo envía un mensaje de aviso)</w:t>
      </w:r>
    </w:p>
    <w:p w:rsidR="00A42E7F" w:rsidRPr="0008169B" w:rsidRDefault="00A42E7F" w:rsidP="00E02A32">
      <w:pPr>
        <w:pStyle w:val="Prrafodelista"/>
        <w:numPr>
          <w:ilvl w:val="0"/>
          <w:numId w:val="4"/>
        </w:numPr>
      </w:pPr>
      <w:r w:rsidRPr="0008169B">
        <w:t>Radio modo RX</w:t>
      </w:r>
    </w:p>
    <w:p w:rsidR="00A42E7F" w:rsidRPr="0008169B" w:rsidRDefault="00A42E7F" w:rsidP="00E02A32">
      <w:pPr>
        <w:pStyle w:val="Sinespaciado"/>
        <w:rPr>
          <w:lang w:val="es-ES"/>
        </w:rPr>
      </w:pPr>
    </w:p>
    <w:p w:rsidR="00E02A32" w:rsidRPr="0008169B" w:rsidRDefault="00E02A32" w:rsidP="00E02A32">
      <w:r w:rsidRPr="0008169B">
        <w:t>TASK_1:</w:t>
      </w:r>
    </w:p>
    <w:p w:rsidR="00E02A32" w:rsidRPr="0008169B" w:rsidRDefault="00E02A32" w:rsidP="00E02A32">
      <w:r w:rsidRPr="0008169B">
        <w:t>Prólogo:</w:t>
      </w:r>
    </w:p>
    <w:p w:rsidR="00E02A32" w:rsidRPr="0008169B" w:rsidRDefault="00E02A32" w:rsidP="00E02A32">
      <w:pPr>
        <w:pStyle w:val="Prrafodelista"/>
        <w:numPr>
          <w:ilvl w:val="0"/>
          <w:numId w:val="3"/>
        </w:numPr>
      </w:pPr>
      <w:r w:rsidRPr="0008169B">
        <w:t>Inicialización I2C</w:t>
      </w:r>
    </w:p>
    <w:p w:rsidR="00E02A32" w:rsidRPr="0008169B" w:rsidRDefault="00E02A32" w:rsidP="00E02A32">
      <w:pPr>
        <w:pStyle w:val="Prrafodelista"/>
        <w:numPr>
          <w:ilvl w:val="0"/>
          <w:numId w:val="3"/>
        </w:numPr>
      </w:pPr>
      <w:r w:rsidRPr="0008169B">
        <w:t>Inicialización IMU</w:t>
      </w:r>
    </w:p>
    <w:p w:rsidR="00E02A32" w:rsidRPr="0008169B" w:rsidRDefault="00E02A32" w:rsidP="00E02A32">
      <w:pPr>
        <w:pStyle w:val="Prrafodelista"/>
        <w:numPr>
          <w:ilvl w:val="0"/>
          <w:numId w:val="3"/>
        </w:numPr>
      </w:pPr>
      <w:r w:rsidRPr="0008169B">
        <w:t>Inicialización SPI</w:t>
      </w:r>
    </w:p>
    <w:p w:rsidR="00E02A32" w:rsidRPr="0008169B" w:rsidRDefault="00E02A32" w:rsidP="00E02A32">
      <w:pPr>
        <w:pStyle w:val="Prrafodelista"/>
        <w:numPr>
          <w:ilvl w:val="0"/>
          <w:numId w:val="3"/>
        </w:numPr>
      </w:pPr>
      <w:r w:rsidRPr="0008169B">
        <w:t>Inicialización radio</w:t>
      </w:r>
    </w:p>
    <w:p w:rsidR="00E02A32" w:rsidRPr="0008169B" w:rsidRDefault="00E02A32" w:rsidP="00E02A32">
      <w:pPr>
        <w:pStyle w:val="Prrafodelista"/>
        <w:numPr>
          <w:ilvl w:val="0"/>
          <w:numId w:val="3"/>
        </w:numPr>
      </w:pPr>
      <w:r w:rsidRPr="0008169B">
        <w:t>Radio modo RX</w:t>
      </w:r>
    </w:p>
    <w:p w:rsidR="00E02A32" w:rsidRPr="0008169B" w:rsidRDefault="00E02A32" w:rsidP="00E02A32">
      <w:pPr>
        <w:pStyle w:val="Prrafodelista"/>
        <w:numPr>
          <w:ilvl w:val="0"/>
          <w:numId w:val="3"/>
        </w:numPr>
      </w:pPr>
      <w:r w:rsidRPr="0008169B">
        <w:t>Encender motores</w:t>
      </w:r>
    </w:p>
    <w:p w:rsidR="00E02A32" w:rsidRPr="0008169B" w:rsidRDefault="00E02A32" w:rsidP="00E02A32">
      <w:proofErr w:type="spellStart"/>
      <w:r w:rsidRPr="0008169B">
        <w:t>Loop</w:t>
      </w:r>
      <w:proofErr w:type="spellEnd"/>
      <w:r w:rsidRPr="0008169B">
        <w:t>:</w:t>
      </w:r>
    </w:p>
    <w:p w:rsidR="00E02A32" w:rsidRPr="0008169B" w:rsidRDefault="00E02A32" w:rsidP="00E02A32">
      <w:pPr>
        <w:pStyle w:val="Prrafodelista"/>
        <w:numPr>
          <w:ilvl w:val="0"/>
          <w:numId w:val="5"/>
        </w:numPr>
      </w:pPr>
      <w:r w:rsidRPr="0008169B">
        <w:t>Esperar a recibir ángulo del mando</w:t>
      </w:r>
    </w:p>
    <w:p w:rsidR="00E02A32" w:rsidRPr="0008169B" w:rsidRDefault="00E02A32" w:rsidP="00E02A32">
      <w:pPr>
        <w:pStyle w:val="Prrafodelista"/>
        <w:numPr>
          <w:ilvl w:val="0"/>
          <w:numId w:val="5"/>
        </w:numPr>
      </w:pPr>
      <w:r w:rsidRPr="0008169B">
        <w:t>Recepción ángulo</w:t>
      </w:r>
    </w:p>
    <w:p w:rsidR="00E02A32" w:rsidRPr="0008169B" w:rsidRDefault="00E02A32" w:rsidP="00E02A32">
      <w:pPr>
        <w:pStyle w:val="Prrafodelista"/>
        <w:numPr>
          <w:ilvl w:val="0"/>
          <w:numId w:val="5"/>
        </w:numPr>
      </w:pPr>
      <w:r w:rsidRPr="0008169B">
        <w:t>Lectura IMU</w:t>
      </w:r>
    </w:p>
    <w:p w:rsidR="00E02A32" w:rsidRPr="0008169B" w:rsidRDefault="00E02A32" w:rsidP="00E02A32">
      <w:pPr>
        <w:pStyle w:val="Prrafodelista"/>
        <w:numPr>
          <w:ilvl w:val="0"/>
          <w:numId w:val="5"/>
        </w:numPr>
      </w:pPr>
      <w:r w:rsidRPr="0008169B">
        <w:t>Cálculo PID</w:t>
      </w:r>
    </w:p>
    <w:p w:rsidR="00E02A32" w:rsidRPr="0008169B" w:rsidRDefault="00E02A32" w:rsidP="00E02A32">
      <w:pPr>
        <w:pStyle w:val="Prrafodelista"/>
        <w:numPr>
          <w:ilvl w:val="0"/>
          <w:numId w:val="5"/>
        </w:numPr>
      </w:pPr>
      <w:proofErr w:type="gramStart"/>
      <w:r w:rsidRPr="0008169B">
        <w:t>Movimiento motores</w:t>
      </w:r>
      <w:proofErr w:type="gramEnd"/>
    </w:p>
    <w:p w:rsidR="00E02A32" w:rsidRPr="0008169B" w:rsidRDefault="00E02A32" w:rsidP="00E02A32"/>
    <w:p w:rsidR="008E2417" w:rsidRPr="0008169B" w:rsidRDefault="008E2417" w:rsidP="00E02A32"/>
    <w:p w:rsidR="008E2417" w:rsidRPr="0008169B" w:rsidRDefault="008E2417" w:rsidP="00E02A32"/>
    <w:p w:rsidR="008E2417" w:rsidRPr="0008169B" w:rsidRDefault="008E2417" w:rsidP="00E02A32"/>
    <w:p w:rsidR="008E2417" w:rsidRPr="0008169B" w:rsidRDefault="008E2417" w:rsidP="00E02A32"/>
    <w:p w:rsidR="008E2417" w:rsidRPr="0008169B" w:rsidRDefault="008E2417" w:rsidP="00E02A32"/>
    <w:p w:rsidR="008E2417" w:rsidRPr="0008169B" w:rsidRDefault="008E2417" w:rsidP="00E02A32"/>
    <w:p w:rsidR="008E2417" w:rsidRPr="0008169B" w:rsidRDefault="008E2417" w:rsidP="00E02A32"/>
    <w:p w:rsidR="008E2417" w:rsidRPr="0008169B" w:rsidRDefault="008E2417" w:rsidP="00E02A32"/>
    <w:p w:rsidR="008E2417" w:rsidRPr="0008169B" w:rsidRDefault="008E2417" w:rsidP="00E02A32"/>
    <w:p w:rsidR="008E2417" w:rsidRPr="0008169B" w:rsidRDefault="008E2417" w:rsidP="00E02A32"/>
    <w:p w:rsidR="008E2417" w:rsidRPr="0008169B" w:rsidRDefault="008E2417" w:rsidP="00E02A32"/>
    <w:p w:rsidR="008E2417" w:rsidRPr="0008169B" w:rsidRDefault="008E2417" w:rsidP="00E02A32"/>
    <w:p w:rsidR="008E2417" w:rsidRPr="0008169B" w:rsidRDefault="008E2417" w:rsidP="00E02A32"/>
    <w:p w:rsidR="008E2417" w:rsidRPr="0008169B" w:rsidRDefault="008E2417" w:rsidP="008E2417">
      <w:pPr>
        <w:jc w:val="center"/>
      </w:pPr>
      <w:r w:rsidRPr="0008169B">
        <w:lastRenderedPageBreak/>
        <w:t>ARQUITECTURA DE SOFTWARE (MANDO)</w:t>
      </w:r>
    </w:p>
    <w:p w:rsidR="008E2417" w:rsidRPr="0008169B" w:rsidRDefault="008E2417" w:rsidP="008E2417">
      <w:r w:rsidRPr="0008169B">
        <w:t>HWI_1:</w:t>
      </w:r>
    </w:p>
    <w:p w:rsidR="008E2417" w:rsidRPr="0008169B" w:rsidRDefault="008E2417" w:rsidP="008E2417">
      <w:pPr>
        <w:pStyle w:val="Prrafodelista"/>
        <w:numPr>
          <w:ilvl w:val="0"/>
          <w:numId w:val="7"/>
        </w:numPr>
      </w:pPr>
      <w:r w:rsidRPr="0008169B">
        <w:t>Identificar interrupción</w:t>
      </w:r>
    </w:p>
    <w:p w:rsidR="008E2417" w:rsidRPr="0008169B" w:rsidRDefault="008E2417" w:rsidP="008E2417">
      <w:pPr>
        <w:pStyle w:val="Prrafodelista"/>
        <w:numPr>
          <w:ilvl w:val="0"/>
          <w:numId w:val="7"/>
        </w:numPr>
      </w:pPr>
      <w:r w:rsidRPr="0008169B">
        <w:t>Limpiar interrupción</w:t>
      </w:r>
    </w:p>
    <w:p w:rsidR="000C3BF6" w:rsidRPr="0008169B" w:rsidRDefault="000C3BF6" w:rsidP="000C3BF6">
      <w:pPr>
        <w:pStyle w:val="Prrafodelista"/>
        <w:numPr>
          <w:ilvl w:val="0"/>
          <w:numId w:val="7"/>
        </w:numPr>
      </w:pPr>
      <w:proofErr w:type="spellStart"/>
      <w:r w:rsidRPr="0008169B">
        <w:t>Swi_post</w:t>
      </w:r>
      <w:proofErr w:type="spellEnd"/>
    </w:p>
    <w:p w:rsidR="000C3BF6" w:rsidRPr="0008169B" w:rsidRDefault="000C3BF6" w:rsidP="000C3BF6">
      <w:pPr>
        <w:pStyle w:val="Sinespaciado"/>
        <w:rPr>
          <w:lang w:val="es-ES"/>
        </w:rPr>
      </w:pPr>
    </w:p>
    <w:p w:rsidR="008E2417" w:rsidRPr="0008169B" w:rsidRDefault="008E2417" w:rsidP="008E2417">
      <w:r w:rsidRPr="0008169B">
        <w:t>SWI_1:</w:t>
      </w:r>
    </w:p>
    <w:p w:rsidR="008E2417" w:rsidRPr="0008169B" w:rsidRDefault="000C3BF6" w:rsidP="008E2417">
      <w:pPr>
        <w:pStyle w:val="Prrafodelista"/>
        <w:numPr>
          <w:ilvl w:val="0"/>
          <w:numId w:val="6"/>
        </w:numPr>
      </w:pPr>
      <w:r w:rsidRPr="0008169B">
        <w:t>Radio modo TX</w:t>
      </w:r>
    </w:p>
    <w:p w:rsidR="000C3BF6" w:rsidRPr="0008169B" w:rsidRDefault="000C3BF6" w:rsidP="008E2417">
      <w:pPr>
        <w:pStyle w:val="Prrafodelista"/>
        <w:numPr>
          <w:ilvl w:val="0"/>
          <w:numId w:val="6"/>
        </w:numPr>
      </w:pPr>
      <w:r w:rsidRPr="0008169B">
        <w:t>Enviar ángulo</w:t>
      </w:r>
    </w:p>
    <w:p w:rsidR="008E2417" w:rsidRPr="0008169B" w:rsidRDefault="000C3BF6" w:rsidP="008E2417">
      <w:pPr>
        <w:pStyle w:val="Prrafodelista"/>
        <w:numPr>
          <w:ilvl w:val="0"/>
          <w:numId w:val="6"/>
        </w:numPr>
      </w:pPr>
      <w:r w:rsidRPr="0008169B">
        <w:t>Radio modo RX</w:t>
      </w:r>
    </w:p>
    <w:p w:rsidR="008E2417" w:rsidRPr="0008169B" w:rsidRDefault="008E2417" w:rsidP="008E2417">
      <w:pPr>
        <w:pStyle w:val="Sinespaciado"/>
        <w:rPr>
          <w:lang w:val="es-ES"/>
        </w:rPr>
      </w:pPr>
    </w:p>
    <w:p w:rsidR="008E2417" w:rsidRPr="0008169B" w:rsidRDefault="008E2417" w:rsidP="008E2417">
      <w:r w:rsidRPr="0008169B">
        <w:t>TASK_1:</w:t>
      </w:r>
    </w:p>
    <w:p w:rsidR="008E2417" w:rsidRPr="0008169B" w:rsidRDefault="008E2417" w:rsidP="008E2417">
      <w:r w:rsidRPr="0008169B">
        <w:t>Prólogo:</w:t>
      </w:r>
    </w:p>
    <w:p w:rsidR="00FB51F9" w:rsidRPr="0008169B" w:rsidRDefault="00FB51F9" w:rsidP="00FB51F9">
      <w:pPr>
        <w:pStyle w:val="Prrafodelista"/>
        <w:numPr>
          <w:ilvl w:val="0"/>
          <w:numId w:val="8"/>
        </w:numPr>
      </w:pPr>
      <w:r w:rsidRPr="0008169B">
        <w:t>Inicializaciones (LCD, GPIO, SPI...)</w:t>
      </w:r>
    </w:p>
    <w:p w:rsidR="008E2417" w:rsidRPr="0008169B" w:rsidRDefault="000C3BF6" w:rsidP="000C3BF6">
      <w:pPr>
        <w:pStyle w:val="Prrafodelista"/>
        <w:numPr>
          <w:ilvl w:val="0"/>
          <w:numId w:val="8"/>
        </w:numPr>
      </w:pPr>
      <w:bookmarkStart w:id="0" w:name="_GoBack"/>
      <w:bookmarkEnd w:id="0"/>
      <w:r w:rsidRPr="0008169B">
        <w:t>Radio modo RX</w:t>
      </w:r>
    </w:p>
    <w:p w:rsidR="008E2417" w:rsidRPr="0008169B" w:rsidRDefault="008E2417" w:rsidP="008E2417">
      <w:proofErr w:type="spellStart"/>
      <w:r w:rsidRPr="0008169B">
        <w:t>Loop</w:t>
      </w:r>
      <w:proofErr w:type="spellEnd"/>
      <w:r w:rsidRPr="0008169B">
        <w:t>:</w:t>
      </w:r>
    </w:p>
    <w:p w:rsidR="008E2417" w:rsidRPr="0008169B" w:rsidRDefault="000C3BF6" w:rsidP="000C3BF6">
      <w:pPr>
        <w:pStyle w:val="Prrafodelista"/>
        <w:numPr>
          <w:ilvl w:val="0"/>
          <w:numId w:val="9"/>
        </w:numPr>
      </w:pPr>
      <w:r w:rsidRPr="0008169B">
        <w:t xml:space="preserve">Recibir </w:t>
      </w:r>
      <w:r w:rsidR="0008169B" w:rsidRPr="0008169B">
        <w:t>batería</w:t>
      </w:r>
      <w:r w:rsidRPr="0008169B">
        <w:t>/mensaje del mando</w:t>
      </w:r>
    </w:p>
    <w:p w:rsidR="000C3BF6" w:rsidRPr="0008169B" w:rsidRDefault="000C3BF6" w:rsidP="000C3BF6">
      <w:pPr>
        <w:pStyle w:val="Prrafodelista"/>
        <w:numPr>
          <w:ilvl w:val="0"/>
          <w:numId w:val="9"/>
        </w:numPr>
      </w:pPr>
      <w:proofErr w:type="spellStart"/>
      <w:r w:rsidRPr="0008169B">
        <w:t>Printear</w:t>
      </w:r>
      <w:proofErr w:type="spellEnd"/>
      <w:r w:rsidRPr="0008169B">
        <w:t xml:space="preserve"> </w:t>
      </w:r>
      <w:r w:rsidR="0008169B" w:rsidRPr="0008169B">
        <w:t>batería</w:t>
      </w:r>
      <w:r w:rsidRPr="0008169B">
        <w:t>/mensaje</w:t>
      </w:r>
    </w:p>
    <w:p w:rsidR="008E2417" w:rsidRPr="0008169B" w:rsidRDefault="008E2417" w:rsidP="00E02A32"/>
    <w:sectPr w:rsidR="008E2417" w:rsidRPr="00081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6A44"/>
    <w:multiLevelType w:val="hybridMultilevel"/>
    <w:tmpl w:val="D7D0D8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A7335"/>
    <w:multiLevelType w:val="hybridMultilevel"/>
    <w:tmpl w:val="67FE06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3756E"/>
    <w:multiLevelType w:val="hybridMultilevel"/>
    <w:tmpl w:val="FB0698FE"/>
    <w:lvl w:ilvl="0" w:tplc="F5B85FC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282B88"/>
    <w:multiLevelType w:val="hybridMultilevel"/>
    <w:tmpl w:val="96C0DE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77AFD"/>
    <w:multiLevelType w:val="hybridMultilevel"/>
    <w:tmpl w:val="D6505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00A75"/>
    <w:multiLevelType w:val="hybridMultilevel"/>
    <w:tmpl w:val="7222F4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7290A"/>
    <w:multiLevelType w:val="hybridMultilevel"/>
    <w:tmpl w:val="31247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70465"/>
    <w:multiLevelType w:val="hybridMultilevel"/>
    <w:tmpl w:val="F9B41A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A2A77"/>
    <w:multiLevelType w:val="hybridMultilevel"/>
    <w:tmpl w:val="67FE06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7F"/>
    <w:rsid w:val="0008169B"/>
    <w:rsid w:val="000C3BF6"/>
    <w:rsid w:val="003D0B1D"/>
    <w:rsid w:val="008E2417"/>
    <w:rsid w:val="00A42E7F"/>
    <w:rsid w:val="00E02A32"/>
    <w:rsid w:val="00FB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F706D-E315-4209-BEF5-01EE15F1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2E7F"/>
    <w:pPr>
      <w:ind w:left="720"/>
      <w:contextualSpacing/>
    </w:pPr>
  </w:style>
  <w:style w:type="paragraph" w:styleId="Sinespaciado">
    <w:name w:val="No Spacing"/>
    <w:uiPriority w:val="1"/>
    <w:qFormat/>
    <w:rsid w:val="00A42E7F"/>
    <w:pPr>
      <w:spacing w:after="0" w:line="240" w:lineRule="auto"/>
    </w:pPr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Cortina</dc:creator>
  <cp:keywords/>
  <dc:description/>
  <cp:lastModifiedBy>Pol Cortina</cp:lastModifiedBy>
  <cp:revision>3</cp:revision>
  <dcterms:created xsi:type="dcterms:W3CDTF">2019-11-21T19:27:00Z</dcterms:created>
  <dcterms:modified xsi:type="dcterms:W3CDTF">2019-11-22T07:40:00Z</dcterms:modified>
</cp:coreProperties>
</file>