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2C" w:rsidRDefault="00D50E65" w:rsidP="00D50E65">
      <w:r>
        <w:t>COMO LE GUSTA EL TORTOISE AL JESUS.</w:t>
      </w:r>
    </w:p>
    <w:sectPr w:rsidR="00C0482C" w:rsidSect="00C0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compat/>
  <w:rsids>
    <w:rsidRoot w:val="00D50E65"/>
    <w:rsid w:val="00C0482C"/>
    <w:rsid w:val="00D5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2C"/>
  </w:style>
  <w:style w:type="paragraph" w:styleId="Ttulo1">
    <w:name w:val="heading 1"/>
    <w:basedOn w:val="Normal"/>
    <w:next w:val="Normal"/>
    <w:link w:val="Ttulo1Car"/>
    <w:uiPriority w:val="9"/>
    <w:qFormat/>
    <w:rsid w:val="00D5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2009-05-22T10:45:00Z</dcterms:created>
  <dcterms:modified xsi:type="dcterms:W3CDTF">2009-05-22T10:47:00Z</dcterms:modified>
</cp:coreProperties>
</file>