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ABF" w:rsidRDefault="00863ABF">
      <w:pPr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proofErr w:type="spellStart"/>
      <w:r w:rsidRPr="00863ABF">
        <w:rPr>
          <w:rFonts w:ascii="Arial" w:hAnsi="Arial" w:cs="Arial"/>
          <w:b/>
          <w:sz w:val="40"/>
          <w:szCs w:val="40"/>
        </w:rPr>
        <w:t>Quản</w:t>
      </w:r>
      <w:proofErr w:type="spellEnd"/>
      <w:r w:rsidRPr="00863AB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863ABF">
        <w:rPr>
          <w:rFonts w:ascii="Arial" w:hAnsi="Arial" w:cs="Arial"/>
          <w:b/>
          <w:sz w:val="40"/>
          <w:szCs w:val="40"/>
        </w:rPr>
        <w:t>lý</w:t>
      </w:r>
      <w:proofErr w:type="spellEnd"/>
      <w:r w:rsidRPr="00863AB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863ABF">
        <w:rPr>
          <w:rFonts w:ascii="Arial" w:hAnsi="Arial" w:cs="Arial"/>
          <w:b/>
          <w:sz w:val="40"/>
          <w:szCs w:val="40"/>
        </w:rPr>
        <w:t>danh</w:t>
      </w:r>
      <w:proofErr w:type="spellEnd"/>
      <w:r w:rsidRPr="00863AB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863ABF">
        <w:rPr>
          <w:rFonts w:ascii="Arial" w:hAnsi="Arial" w:cs="Arial"/>
          <w:b/>
          <w:sz w:val="40"/>
          <w:szCs w:val="40"/>
        </w:rPr>
        <w:t>mục</w:t>
      </w:r>
      <w:proofErr w:type="spellEnd"/>
      <w:r w:rsidRPr="00863ABF">
        <w:rPr>
          <w:rFonts w:ascii="Arial" w:hAnsi="Arial" w:cs="Arial"/>
          <w:b/>
          <w:sz w:val="40"/>
          <w:szCs w:val="40"/>
        </w:rPr>
        <w:t>:</w:t>
      </w:r>
    </w:p>
    <w:p w:rsidR="00863ABF" w:rsidRDefault="00863ABF">
      <w:pPr>
        <w:rPr>
          <w:rFonts w:ascii="Arial" w:hAnsi="Arial" w:cs="Arial"/>
          <w:b/>
          <w:sz w:val="40"/>
          <w:szCs w:val="40"/>
        </w:rPr>
      </w:pPr>
      <w:r>
        <w:object w:dxaOrig="9975" w:dyaOrig="6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5.75pt" o:ole="">
            <v:imagedata r:id="rId6" o:title=""/>
          </v:shape>
          <o:OLEObject Type="Embed" ProgID="Visio.Drawing.11" ShapeID="_x0000_i1025" DrawAspect="Content" ObjectID="_1366922998" r:id="rId7"/>
        </w:object>
      </w:r>
    </w:p>
    <w:p w:rsidR="00863ABF" w:rsidRDefault="00863ABF">
      <w:pPr>
        <w:rPr>
          <w:rFonts w:ascii="Arial" w:hAnsi="Arial" w:cs="Arial"/>
          <w:b/>
          <w:sz w:val="30"/>
          <w:szCs w:val="30"/>
        </w:rPr>
      </w:pPr>
    </w:p>
    <w:p w:rsidR="00056861" w:rsidRDefault="00056861"/>
    <w:p w:rsidR="00155E56" w:rsidRDefault="00C035B0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UC44</w:t>
      </w:r>
      <w:r w:rsidR="00155E56" w:rsidRPr="00155E56">
        <w:rPr>
          <w:rFonts w:ascii="Arial" w:hAnsi="Arial" w:cs="Arial"/>
          <w:b/>
          <w:sz w:val="30"/>
          <w:szCs w:val="30"/>
        </w:rPr>
        <w:t xml:space="preserve">: </w:t>
      </w:r>
      <w:proofErr w:type="spellStart"/>
      <w:r w:rsidR="00155E56" w:rsidRPr="00155E56">
        <w:rPr>
          <w:rFonts w:ascii="Arial" w:hAnsi="Arial" w:cs="Arial"/>
          <w:b/>
          <w:sz w:val="30"/>
          <w:szCs w:val="30"/>
        </w:rPr>
        <w:t>Khóa</w:t>
      </w:r>
      <w:proofErr w:type="spellEnd"/>
      <w:r w:rsidR="00155E56" w:rsidRPr="00155E56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="004B0084">
        <w:rPr>
          <w:rFonts w:ascii="Arial" w:hAnsi="Arial" w:cs="Arial"/>
          <w:b/>
          <w:sz w:val="30"/>
          <w:szCs w:val="30"/>
        </w:rPr>
        <w:t>thông</w:t>
      </w:r>
      <w:proofErr w:type="spellEnd"/>
      <w:r w:rsidR="004B0084">
        <w:rPr>
          <w:rFonts w:ascii="Arial" w:hAnsi="Arial" w:cs="Arial"/>
          <w:b/>
          <w:sz w:val="30"/>
          <w:szCs w:val="30"/>
        </w:rPr>
        <w:t xml:space="preserve"> tin </w:t>
      </w:r>
      <w:proofErr w:type="spellStart"/>
      <w:r w:rsidR="004B0084">
        <w:rPr>
          <w:rFonts w:ascii="Arial" w:hAnsi="Arial" w:cs="Arial"/>
          <w:b/>
          <w:sz w:val="30"/>
          <w:szCs w:val="30"/>
        </w:rPr>
        <w:t>trong</w:t>
      </w:r>
      <w:proofErr w:type="spellEnd"/>
      <w:r w:rsidR="004B0084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="00155E56" w:rsidRPr="00155E56">
        <w:rPr>
          <w:rFonts w:ascii="Arial" w:hAnsi="Arial" w:cs="Arial"/>
          <w:b/>
          <w:sz w:val="30"/>
          <w:szCs w:val="30"/>
        </w:rPr>
        <w:t>danh</w:t>
      </w:r>
      <w:proofErr w:type="spellEnd"/>
      <w:r w:rsidR="00155E56" w:rsidRPr="00155E56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="00155E56" w:rsidRPr="00155E56">
        <w:rPr>
          <w:rFonts w:ascii="Arial" w:hAnsi="Arial" w:cs="Arial"/>
          <w:b/>
          <w:sz w:val="30"/>
          <w:szCs w:val="30"/>
        </w:rPr>
        <w:t>mục</w:t>
      </w:r>
      <w:proofErr w:type="spellEnd"/>
    </w:p>
    <w:tbl>
      <w:tblPr>
        <w:tblW w:w="999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1401"/>
        <w:gridCol w:w="2201"/>
        <w:gridCol w:w="2968"/>
      </w:tblGrid>
      <w:tr w:rsidR="00155E56" w:rsidRPr="00D93686" w:rsidTr="009A5687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Use Case ID:</w:t>
            </w:r>
          </w:p>
        </w:tc>
        <w:tc>
          <w:tcPr>
            <w:tcW w:w="657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U</w:t>
            </w:r>
            <w:r>
              <w:rPr>
                <w:rFonts w:ascii="Times New Roman" w:hAnsi="Times New Roman"/>
                <w:sz w:val="28"/>
                <w:szCs w:val="28"/>
              </w:rPr>
              <w:t>C4</w:t>
            </w:r>
            <w:r w:rsidR="00C035B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155E56" w:rsidRPr="00D93686" w:rsidTr="009A568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E56" w:rsidRPr="00D93686" w:rsidRDefault="00155E56" w:rsidP="009A5687">
            <w:pPr>
              <w:tabs>
                <w:tab w:val="left" w:pos="11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Use Case Name: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</w:p>
        </w:tc>
      </w:tr>
      <w:tr w:rsidR="00155E56" w:rsidRPr="00D93686" w:rsidTr="009A568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Created By: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E5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Nghiêm</w:t>
            </w:r>
            <w:proofErr w:type="spellEnd"/>
          </w:p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Last Updated By:</w:t>
            </w: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155E5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Nghiêm</w:t>
            </w:r>
            <w:proofErr w:type="spellEnd"/>
          </w:p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5E56" w:rsidRPr="00D93686" w:rsidTr="009A568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Date Created: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5/11</w:t>
            </w:r>
            <w:r w:rsidRPr="00D93686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Date Lasted Updated:</w:t>
            </w: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5/11/2011</w:t>
            </w:r>
          </w:p>
        </w:tc>
      </w:tr>
      <w:tr w:rsidR="00155E56" w:rsidRPr="00D93686" w:rsidTr="009A5687">
        <w:trPr>
          <w:trHeight w:val="135"/>
        </w:trPr>
        <w:tc>
          <w:tcPr>
            <w:tcW w:w="999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5E56" w:rsidRPr="00D93686" w:rsidTr="009A5687">
        <w:trPr>
          <w:trHeight w:val="135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Actors:</w:t>
            </w:r>
          </w:p>
        </w:tc>
        <w:tc>
          <w:tcPr>
            <w:tcW w:w="657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155E56" w:rsidRPr="00D93686" w:rsidRDefault="004B0084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</w:p>
        </w:tc>
      </w:tr>
      <w:tr w:rsidR="00155E56" w:rsidRPr="00D93686" w:rsidTr="009A568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Description: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155E56" w:rsidRPr="00D93686" w:rsidRDefault="00155E56" w:rsidP="00155E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lastRenderedPageBreak/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155E56" w:rsidRPr="00D93686" w:rsidTr="009A568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lastRenderedPageBreak/>
              <w:t>Preconditions: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khóa</w:t>
            </w:r>
            <w:proofErr w:type="spellEnd"/>
          </w:p>
        </w:tc>
      </w:tr>
      <w:tr w:rsidR="00155E56" w:rsidRPr="00D93686" w:rsidTr="009A568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93686">
              <w:rPr>
                <w:rFonts w:ascii="Times New Roman" w:hAnsi="Times New Roman"/>
                <w:sz w:val="28"/>
                <w:szCs w:val="28"/>
              </w:rPr>
              <w:t>Postconditions</w:t>
            </w:r>
            <w:proofErr w:type="spellEnd"/>
            <w:r w:rsidRPr="00D93686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155E56" w:rsidRPr="00D93686" w:rsidTr="009A568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Normal Flow: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155E56" w:rsidRDefault="00155E56" w:rsidP="00155E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1.Nhấn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r w:rsidR="00C035B0">
              <w:rPr>
                <w:rFonts w:ascii="Times New Roman" w:hAnsi="Times New Roman"/>
                <w:sz w:val="28"/>
                <w:szCs w:val="28"/>
              </w:rPr>
              <w:t>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</w:p>
          <w:p w:rsidR="00155E56" w:rsidRDefault="00155E56" w:rsidP="00155E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2.hệ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55E56" w:rsidRDefault="00155E56" w:rsidP="00155E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3.Xác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đinh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55E56" w:rsidRPr="00D93686" w:rsidRDefault="00155E56" w:rsidP="00155E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4.Hệ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155E56" w:rsidRPr="00D93686" w:rsidTr="009A568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Alternative Flows: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155E56" w:rsidRPr="00D93686" w:rsidRDefault="00155E56" w:rsidP="00155E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1.1)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thoát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155E56" w:rsidRPr="00D93686" w:rsidTr="009A568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Exceptions: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đây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155E56" w:rsidRPr="00D93686" w:rsidTr="009A568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Includes: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155E56" w:rsidRPr="00D93686" w:rsidRDefault="00BB29A7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</w:t>
            </w:r>
            <w:r w:rsidR="00155E56">
              <w:rPr>
                <w:rFonts w:ascii="Times New Roman" w:hAnsi="Times New Roman"/>
                <w:sz w:val="28"/>
                <w:szCs w:val="28"/>
              </w:rPr>
              <w:t>hông</w:t>
            </w:r>
            <w:proofErr w:type="spellEnd"/>
          </w:p>
        </w:tc>
      </w:tr>
      <w:tr w:rsidR="00155E56" w:rsidRPr="00D93686" w:rsidTr="009A568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Priority: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155E56" w:rsidRPr="00D93686" w:rsidRDefault="00BB29A7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155E56" w:rsidRPr="00D93686" w:rsidTr="009A568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Frequency of Use: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155E56" w:rsidRPr="00D93686" w:rsidRDefault="00C035B0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Ít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</w:p>
        </w:tc>
      </w:tr>
      <w:tr w:rsidR="00155E56" w:rsidRPr="00D93686" w:rsidTr="009A5687">
        <w:trPr>
          <w:trHeight w:val="69"/>
        </w:trPr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Business Rules: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5E56" w:rsidRPr="00D93686" w:rsidTr="009A5687">
        <w:trPr>
          <w:trHeight w:val="67"/>
        </w:trPr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Special Requirements: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5E56" w:rsidRPr="00D93686" w:rsidTr="009A5687">
        <w:trPr>
          <w:trHeight w:val="67"/>
        </w:trPr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Assumptions: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155E56" w:rsidRPr="00D93686" w:rsidRDefault="00155E56" w:rsidP="00155E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5E56" w:rsidRPr="00D93686" w:rsidTr="009A5687">
        <w:trPr>
          <w:trHeight w:val="67"/>
        </w:trPr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Notes and Issues: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55E56" w:rsidRPr="00D93686" w:rsidRDefault="00155E56" w:rsidP="009A56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035B0" w:rsidRDefault="00C035B0">
      <w:pPr>
        <w:rPr>
          <w:rFonts w:ascii="Arial" w:hAnsi="Arial" w:cs="Arial"/>
          <w:b/>
          <w:sz w:val="30"/>
          <w:szCs w:val="30"/>
        </w:rPr>
      </w:pPr>
    </w:p>
    <w:p w:rsidR="00C035B0" w:rsidRDefault="00C035B0">
      <w:pPr>
        <w:rPr>
          <w:rFonts w:ascii="Arial" w:hAnsi="Arial" w:cs="Arial"/>
          <w:b/>
          <w:sz w:val="30"/>
          <w:szCs w:val="30"/>
        </w:rPr>
      </w:pPr>
    </w:p>
    <w:p w:rsidR="00C035B0" w:rsidRDefault="00C035B0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UC45: </w:t>
      </w:r>
      <w:proofErr w:type="spellStart"/>
      <w:r>
        <w:rPr>
          <w:rFonts w:ascii="Arial" w:hAnsi="Arial" w:cs="Arial"/>
          <w:b/>
          <w:sz w:val="30"/>
          <w:szCs w:val="30"/>
        </w:rPr>
        <w:t>Mở</w:t>
      </w:r>
      <w:proofErr w:type="spellEnd"/>
      <w:r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sz w:val="30"/>
          <w:szCs w:val="30"/>
        </w:rPr>
        <w:t>khóa</w:t>
      </w:r>
      <w:proofErr w:type="spellEnd"/>
      <w:r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sz w:val="30"/>
          <w:szCs w:val="30"/>
        </w:rPr>
        <w:t>thông</w:t>
      </w:r>
      <w:proofErr w:type="spellEnd"/>
      <w:r>
        <w:rPr>
          <w:rFonts w:ascii="Arial" w:hAnsi="Arial" w:cs="Arial"/>
          <w:b/>
          <w:sz w:val="30"/>
          <w:szCs w:val="30"/>
        </w:rPr>
        <w:t xml:space="preserve"> tin </w:t>
      </w:r>
      <w:proofErr w:type="spellStart"/>
      <w:r>
        <w:rPr>
          <w:rFonts w:ascii="Arial" w:hAnsi="Arial" w:cs="Arial"/>
          <w:b/>
          <w:sz w:val="30"/>
          <w:szCs w:val="30"/>
        </w:rPr>
        <w:t>trong</w:t>
      </w:r>
      <w:proofErr w:type="spellEnd"/>
      <w:r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sz w:val="30"/>
          <w:szCs w:val="30"/>
        </w:rPr>
        <w:t>danh</w:t>
      </w:r>
      <w:proofErr w:type="spellEnd"/>
      <w:r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sz w:val="30"/>
          <w:szCs w:val="30"/>
        </w:rPr>
        <w:t>mục</w:t>
      </w:r>
      <w:proofErr w:type="spellEnd"/>
    </w:p>
    <w:tbl>
      <w:tblPr>
        <w:tblW w:w="999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1401"/>
        <w:gridCol w:w="2201"/>
        <w:gridCol w:w="2968"/>
      </w:tblGrid>
      <w:tr w:rsidR="00C035B0" w:rsidRPr="00D93686" w:rsidTr="00072C47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Use Case ID:</w:t>
            </w:r>
          </w:p>
        </w:tc>
        <w:tc>
          <w:tcPr>
            <w:tcW w:w="657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U</w:t>
            </w:r>
            <w:r>
              <w:rPr>
                <w:rFonts w:ascii="Times New Roman" w:hAnsi="Times New Roman"/>
                <w:sz w:val="28"/>
                <w:szCs w:val="28"/>
              </w:rPr>
              <w:t>C45</w:t>
            </w:r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tabs>
                <w:tab w:val="left" w:pos="11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Use Case Name: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Created By: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Nghiêm</w:t>
            </w:r>
            <w:proofErr w:type="spellEnd"/>
          </w:p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Last Updated By:</w:t>
            </w: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Nghiêm</w:t>
            </w:r>
            <w:proofErr w:type="spellEnd"/>
          </w:p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Date Created: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5/11</w:t>
            </w:r>
            <w:r w:rsidRPr="00D93686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Date Lasted Updated:</w:t>
            </w: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5/11/2011</w:t>
            </w:r>
          </w:p>
        </w:tc>
      </w:tr>
      <w:tr w:rsidR="00C035B0" w:rsidRPr="00D93686" w:rsidTr="00072C47">
        <w:trPr>
          <w:trHeight w:val="135"/>
        </w:trPr>
        <w:tc>
          <w:tcPr>
            <w:tcW w:w="999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035B0" w:rsidRPr="00D93686" w:rsidTr="00072C47">
        <w:trPr>
          <w:trHeight w:val="135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Actors:</w:t>
            </w:r>
          </w:p>
        </w:tc>
        <w:tc>
          <w:tcPr>
            <w:tcW w:w="657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4B0084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Description: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Preconditions: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khóa</w:t>
            </w:r>
            <w:proofErr w:type="spellEnd"/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93686">
              <w:rPr>
                <w:rFonts w:ascii="Times New Roman" w:hAnsi="Times New Roman"/>
                <w:sz w:val="28"/>
                <w:szCs w:val="28"/>
              </w:rPr>
              <w:t>Postconditions</w:t>
            </w:r>
            <w:proofErr w:type="spellEnd"/>
            <w:r w:rsidRPr="00D93686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4B0084" w:rsidP="004B008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</w:t>
            </w:r>
            <w:r w:rsidR="00C035B0">
              <w:rPr>
                <w:rFonts w:ascii="Times New Roman" w:hAnsi="Times New Roman"/>
                <w:sz w:val="28"/>
                <w:szCs w:val="28"/>
              </w:rPr>
              <w:t>hóa</w:t>
            </w:r>
            <w:proofErr w:type="spellEnd"/>
            <w:r w:rsidR="00C035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="00C035B0"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 w:rsidR="00C035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035B0"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 w:rsidR="00C035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035B0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="00C035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035B0"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 w:rsidR="00C035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035B0"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lastRenderedPageBreak/>
              <w:t>Normal Flow: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1.Nhấn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</w:p>
          <w:p w:rsidR="00C035B0" w:rsidRDefault="00BB29A7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2.H</w:t>
            </w:r>
            <w:r w:rsidR="00C035B0">
              <w:rPr>
                <w:rFonts w:ascii="Times New Roman" w:hAnsi="Times New Roman"/>
                <w:sz w:val="28"/>
                <w:szCs w:val="28"/>
              </w:rPr>
              <w:t>ệ</w:t>
            </w:r>
            <w:proofErr w:type="gramEnd"/>
            <w:r w:rsidR="00C035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035B0"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 w:rsidR="00C035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035B0"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="00C035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035B0">
              <w:rPr>
                <w:rFonts w:ascii="Times New Roman" w:hAnsi="Times New Roman"/>
                <w:sz w:val="28"/>
                <w:szCs w:val="28"/>
              </w:rPr>
              <w:t>đưa</w:t>
            </w:r>
            <w:proofErr w:type="spellEnd"/>
            <w:r w:rsidR="00C035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035B0">
              <w:rPr>
                <w:rFonts w:ascii="Times New Roman" w:hAnsi="Times New Roman"/>
                <w:sz w:val="28"/>
                <w:szCs w:val="28"/>
              </w:rPr>
              <w:t>ra</w:t>
            </w:r>
            <w:proofErr w:type="spellEnd"/>
            <w:r w:rsidR="00C035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035B0"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 w:rsidR="00C035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035B0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="00C035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035B0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="00C035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035B0"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 w:rsidR="00C035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035B0"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 w:rsidR="00C035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035B0">
              <w:rPr>
                <w:rFonts w:ascii="Times New Roman" w:hAnsi="Times New Roman"/>
                <w:sz w:val="28"/>
                <w:szCs w:val="28"/>
              </w:rPr>
              <w:t>đang</w:t>
            </w:r>
            <w:proofErr w:type="spellEnd"/>
            <w:r w:rsidR="00C035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035B0"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 w:rsidR="00C035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035B0">
              <w:rPr>
                <w:rFonts w:ascii="Times New Roman" w:hAnsi="Times New Roman"/>
                <w:sz w:val="28"/>
                <w:szCs w:val="28"/>
              </w:rPr>
              <w:t>khóa</w:t>
            </w:r>
            <w:proofErr w:type="spellEnd"/>
            <w:r w:rsidR="00C035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035B0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="00C035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035B0"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 w:rsidR="00C035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035B0"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 w:rsidR="00C035B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C035B0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3.Xác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đinh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4.Hệ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Alternative Flows: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1.1)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thoát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Exceptions: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Includes: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BB29A7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</w:t>
            </w:r>
            <w:r w:rsidR="00C035B0">
              <w:rPr>
                <w:rFonts w:ascii="Times New Roman" w:hAnsi="Times New Roman"/>
                <w:sz w:val="28"/>
                <w:szCs w:val="28"/>
              </w:rPr>
              <w:t>hông</w:t>
            </w:r>
            <w:proofErr w:type="spellEnd"/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Priority: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BB29A7" w:rsidP="00BB29A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Frequency of Use: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Ít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</w:p>
        </w:tc>
      </w:tr>
      <w:tr w:rsidR="00C035B0" w:rsidRPr="00D93686" w:rsidTr="00072C47">
        <w:trPr>
          <w:trHeight w:val="69"/>
        </w:trPr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Business Rules: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035B0" w:rsidRPr="00D93686" w:rsidTr="00072C47">
        <w:trPr>
          <w:trHeight w:val="67"/>
        </w:trPr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Special Requirements: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035B0" w:rsidRPr="00D93686" w:rsidTr="00072C47">
        <w:trPr>
          <w:trHeight w:val="67"/>
        </w:trPr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Assumptions: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035B0" w:rsidRPr="00D93686" w:rsidTr="00072C47">
        <w:trPr>
          <w:trHeight w:val="67"/>
        </w:trPr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Notes and Issues: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035B0" w:rsidRDefault="00C035B0">
      <w:pPr>
        <w:rPr>
          <w:rFonts w:ascii="Arial" w:hAnsi="Arial" w:cs="Arial"/>
          <w:b/>
          <w:sz w:val="30"/>
          <w:szCs w:val="30"/>
        </w:rPr>
      </w:pPr>
    </w:p>
    <w:p w:rsidR="00C035B0" w:rsidRDefault="00C035B0">
      <w:pPr>
        <w:rPr>
          <w:rFonts w:ascii="Arial" w:hAnsi="Arial" w:cs="Arial"/>
          <w:b/>
          <w:sz w:val="30"/>
          <w:szCs w:val="30"/>
        </w:rPr>
      </w:pPr>
    </w:p>
    <w:p w:rsidR="00C035B0" w:rsidRDefault="00C035B0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UC46</w:t>
      </w:r>
      <w:proofErr w:type="gramStart"/>
      <w:r>
        <w:rPr>
          <w:rFonts w:ascii="Arial" w:hAnsi="Arial" w:cs="Arial"/>
          <w:b/>
          <w:sz w:val="30"/>
          <w:szCs w:val="30"/>
        </w:rPr>
        <w:t>:Xem</w:t>
      </w:r>
      <w:proofErr w:type="gramEnd"/>
      <w:r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sz w:val="30"/>
          <w:szCs w:val="30"/>
        </w:rPr>
        <w:t>danh</w:t>
      </w:r>
      <w:proofErr w:type="spellEnd"/>
      <w:r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sz w:val="30"/>
          <w:szCs w:val="30"/>
        </w:rPr>
        <w:t>mục</w:t>
      </w:r>
      <w:proofErr w:type="spellEnd"/>
    </w:p>
    <w:tbl>
      <w:tblPr>
        <w:tblW w:w="999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1401"/>
        <w:gridCol w:w="2201"/>
        <w:gridCol w:w="2968"/>
      </w:tblGrid>
      <w:tr w:rsidR="00C035B0" w:rsidRPr="00D93686" w:rsidTr="00072C47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Use Case ID:</w:t>
            </w:r>
          </w:p>
        </w:tc>
        <w:tc>
          <w:tcPr>
            <w:tcW w:w="657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U</w:t>
            </w:r>
            <w:r>
              <w:rPr>
                <w:rFonts w:ascii="Times New Roman" w:hAnsi="Times New Roman"/>
                <w:sz w:val="28"/>
                <w:szCs w:val="28"/>
              </w:rPr>
              <w:t>C46</w:t>
            </w:r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tabs>
                <w:tab w:val="left" w:pos="11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Use Case Name: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Created By: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Nghiêm</w:t>
            </w:r>
            <w:proofErr w:type="spellEnd"/>
          </w:p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Last Updated By:</w:t>
            </w: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Nghiêm</w:t>
            </w:r>
            <w:proofErr w:type="spellEnd"/>
          </w:p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Date Created: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5/11</w:t>
            </w:r>
            <w:r w:rsidRPr="00D93686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Date Lasted Updated:</w:t>
            </w: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5/11/2011</w:t>
            </w:r>
          </w:p>
        </w:tc>
      </w:tr>
      <w:tr w:rsidR="00C035B0" w:rsidRPr="00D93686" w:rsidTr="00072C47">
        <w:trPr>
          <w:trHeight w:val="135"/>
        </w:trPr>
        <w:tc>
          <w:tcPr>
            <w:tcW w:w="999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035B0" w:rsidRPr="00D93686" w:rsidTr="00072C47">
        <w:trPr>
          <w:trHeight w:val="135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Actors:</w:t>
            </w:r>
          </w:p>
        </w:tc>
        <w:tc>
          <w:tcPr>
            <w:tcW w:w="657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Thủ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Description: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Preconditions: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93686">
              <w:rPr>
                <w:rFonts w:ascii="Times New Roman" w:hAnsi="Times New Roman"/>
                <w:sz w:val="28"/>
                <w:szCs w:val="28"/>
              </w:rPr>
              <w:t>Postconditions</w:t>
            </w:r>
            <w:proofErr w:type="spellEnd"/>
            <w:r w:rsidRPr="00D93686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Normal Flow: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Default="00C035B0" w:rsidP="00C03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1.Nhấn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</w:p>
          <w:p w:rsidR="00C035B0" w:rsidRDefault="00C035B0" w:rsidP="00C03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2.Hệ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co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</w:p>
          <w:p w:rsidR="00C035B0" w:rsidRDefault="00C035B0" w:rsidP="00C03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</w:p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4.Hệ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lastRenderedPageBreak/>
              <w:t>Alternative Flows: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1.1)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thoát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Exceptions: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Includes: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BB29A7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</w:t>
            </w:r>
            <w:r w:rsidR="00C035B0">
              <w:rPr>
                <w:rFonts w:ascii="Times New Roman" w:hAnsi="Times New Roman"/>
                <w:sz w:val="28"/>
                <w:szCs w:val="28"/>
              </w:rPr>
              <w:t>hông</w:t>
            </w:r>
            <w:proofErr w:type="spellEnd"/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Priority: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BB29A7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C035B0" w:rsidRPr="00D93686" w:rsidTr="00072C47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Frequency of Use: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Thườn</w:t>
            </w:r>
            <w:r w:rsidR="00BB29A7">
              <w:rPr>
                <w:rFonts w:ascii="Times New Roman" w:hAnsi="Times New Roman"/>
                <w:sz w:val="28"/>
                <w:szCs w:val="28"/>
              </w:rPr>
              <w:t>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</w:p>
        </w:tc>
      </w:tr>
      <w:tr w:rsidR="00C035B0" w:rsidRPr="00D93686" w:rsidTr="00072C47">
        <w:trPr>
          <w:trHeight w:val="69"/>
        </w:trPr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Business Rules: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035B0" w:rsidRPr="00D93686" w:rsidTr="00072C47">
        <w:trPr>
          <w:trHeight w:val="67"/>
        </w:trPr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Special Requirements: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035B0" w:rsidRPr="00D93686" w:rsidTr="00072C47">
        <w:trPr>
          <w:trHeight w:val="67"/>
        </w:trPr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Assumptions: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035B0" w:rsidRPr="00D93686" w:rsidTr="00072C47">
        <w:trPr>
          <w:trHeight w:val="67"/>
        </w:trPr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686">
              <w:rPr>
                <w:rFonts w:ascii="Times New Roman" w:hAnsi="Times New Roman"/>
                <w:sz w:val="28"/>
                <w:szCs w:val="28"/>
              </w:rPr>
              <w:t>Notes and Issues: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035B0" w:rsidRPr="00D93686" w:rsidRDefault="00C035B0" w:rsidP="00072C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2109E" w:rsidRDefault="00D2109E">
      <w:pPr>
        <w:rPr>
          <w:rFonts w:ascii="Arial" w:hAnsi="Arial" w:cs="Arial"/>
          <w:b/>
          <w:sz w:val="30"/>
          <w:szCs w:val="30"/>
        </w:rPr>
      </w:pPr>
    </w:p>
    <w:tbl>
      <w:tblPr>
        <w:tblW w:w="999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88"/>
        <w:gridCol w:w="1507"/>
        <w:gridCol w:w="2185"/>
        <w:gridCol w:w="2910"/>
      </w:tblGrid>
      <w:tr w:rsidR="00D2109E" w:rsidRPr="00C4135C" w:rsidTr="007E467E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135C">
              <w:rPr>
                <w:rFonts w:ascii="Times New Roman" w:hAnsi="Times New Roman"/>
                <w:sz w:val="28"/>
                <w:szCs w:val="28"/>
              </w:rPr>
              <w:t>Use Case ID:</w:t>
            </w:r>
          </w:p>
        </w:tc>
        <w:tc>
          <w:tcPr>
            <w:tcW w:w="657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UC41</w:t>
            </w:r>
          </w:p>
        </w:tc>
      </w:tr>
      <w:tr w:rsidR="00D2109E" w:rsidRPr="00C4135C" w:rsidTr="007E467E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C4135C" w:rsidRDefault="00D2109E" w:rsidP="007E467E">
            <w:pPr>
              <w:tabs>
                <w:tab w:val="left" w:pos="11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135C">
              <w:rPr>
                <w:rFonts w:ascii="Times New Roman" w:hAnsi="Times New Roman"/>
                <w:sz w:val="28"/>
                <w:szCs w:val="28"/>
              </w:rPr>
              <w:t>Use Case Name: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4135C"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  <w:r w:rsidRPr="00C4135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135C"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 w:rsidRPr="00C4135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135C"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</w:p>
        </w:tc>
      </w:tr>
      <w:tr w:rsidR="00D2109E" w:rsidRPr="00C4135C" w:rsidTr="007E467E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135C">
              <w:rPr>
                <w:rFonts w:ascii="Times New Roman" w:hAnsi="Times New Roman"/>
                <w:sz w:val="28"/>
                <w:szCs w:val="28"/>
              </w:rPr>
              <w:t>Created By: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4135C">
              <w:rPr>
                <w:rFonts w:ascii="Times New Roman" w:hAnsi="Times New Roman"/>
                <w:sz w:val="28"/>
                <w:szCs w:val="28"/>
              </w:rPr>
              <w:t>HaiNguyen</w:t>
            </w:r>
            <w:proofErr w:type="spellEnd"/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135C">
              <w:rPr>
                <w:rFonts w:ascii="Times New Roman" w:hAnsi="Times New Roman"/>
                <w:sz w:val="28"/>
                <w:szCs w:val="28"/>
              </w:rPr>
              <w:t>Last Updated By:</w:t>
            </w: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C4135C" w:rsidTr="007E467E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135C">
              <w:rPr>
                <w:rFonts w:ascii="Times New Roman" w:hAnsi="Times New Roman"/>
                <w:sz w:val="28"/>
                <w:szCs w:val="28"/>
              </w:rPr>
              <w:t>Date Created: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Pr="00C4135C">
              <w:rPr>
                <w:rFonts w:ascii="Times New Roman" w:hAnsi="Times New Roman"/>
                <w:sz w:val="28"/>
                <w:szCs w:val="28"/>
              </w:rPr>
              <w:t>/5/2011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135C">
              <w:rPr>
                <w:rFonts w:ascii="Times New Roman" w:hAnsi="Times New Roman"/>
                <w:sz w:val="28"/>
                <w:szCs w:val="28"/>
              </w:rPr>
              <w:t>Date Lasted Updated:</w:t>
            </w: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C4135C" w:rsidTr="007E467E">
        <w:trPr>
          <w:trHeight w:val="135"/>
        </w:trPr>
        <w:tc>
          <w:tcPr>
            <w:tcW w:w="999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C4135C" w:rsidTr="007E467E">
        <w:trPr>
          <w:trHeight w:val="135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135C">
              <w:rPr>
                <w:rFonts w:ascii="Times New Roman" w:hAnsi="Times New Roman"/>
                <w:sz w:val="28"/>
                <w:szCs w:val="28"/>
              </w:rPr>
              <w:t>Actors:</w:t>
            </w:r>
          </w:p>
        </w:tc>
        <w:tc>
          <w:tcPr>
            <w:tcW w:w="657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</w:p>
        </w:tc>
      </w:tr>
      <w:tr w:rsidR="00D2109E" w:rsidRPr="00C4135C" w:rsidTr="007E467E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135C">
              <w:rPr>
                <w:rFonts w:ascii="Times New Roman" w:hAnsi="Times New Roman"/>
                <w:sz w:val="28"/>
                <w:szCs w:val="28"/>
              </w:rPr>
              <w:t>Description: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</w:p>
        </w:tc>
      </w:tr>
      <w:tr w:rsidR="00D2109E" w:rsidRPr="00C4135C" w:rsidTr="007E467E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135C">
              <w:rPr>
                <w:rFonts w:ascii="Times New Roman" w:hAnsi="Times New Roman"/>
                <w:sz w:val="28"/>
                <w:szCs w:val="28"/>
              </w:rPr>
              <w:t>Preconditions: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DB037E" w:rsidRDefault="00D2109E" w:rsidP="00D2109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</w:p>
          <w:p w:rsidR="00D2109E" w:rsidRPr="00DB037E" w:rsidRDefault="00D2109E" w:rsidP="00D2109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chưa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tồn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tại</w:t>
            </w:r>
            <w:proofErr w:type="spellEnd"/>
          </w:p>
        </w:tc>
      </w:tr>
      <w:tr w:rsidR="00D2109E" w:rsidRPr="00C4135C" w:rsidTr="007E467E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4135C">
              <w:rPr>
                <w:rFonts w:ascii="Times New Roman" w:hAnsi="Times New Roman"/>
                <w:sz w:val="28"/>
                <w:szCs w:val="28"/>
              </w:rPr>
              <w:t>Postconditions</w:t>
            </w:r>
            <w:proofErr w:type="spellEnd"/>
            <w:r w:rsidRPr="00C4135C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C4135C" w:rsidRDefault="004B0084" w:rsidP="004B008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="00D2109E">
              <w:rPr>
                <w:rFonts w:ascii="Times New Roman" w:hAnsi="Times New Roman"/>
                <w:sz w:val="28"/>
                <w:szCs w:val="28"/>
              </w:rPr>
              <w:t>anh</w:t>
            </w:r>
            <w:proofErr w:type="spellEnd"/>
            <w:r w:rsidR="00D210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2109E"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 w:rsidR="00D210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2109E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="00D210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2109E"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</w:p>
        </w:tc>
      </w:tr>
      <w:tr w:rsidR="00D2109E" w:rsidRPr="00C4135C" w:rsidTr="007E467E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135C">
              <w:rPr>
                <w:rFonts w:ascii="Times New Roman" w:hAnsi="Times New Roman"/>
                <w:sz w:val="28"/>
                <w:szCs w:val="28"/>
              </w:rPr>
              <w:t>Normal Flow: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Default="00D2109E" w:rsidP="00D210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T</w:t>
            </w:r>
            <w:r>
              <w:rPr>
                <w:rFonts w:ascii="Times New Roman" w:hAnsi="Times New Roman"/>
                <w:sz w:val="28"/>
                <w:szCs w:val="28"/>
              </w:rPr>
              <w:t>ạo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>”</w:t>
            </w:r>
          </w:p>
          <w:p w:rsidR="00D2109E" w:rsidRDefault="00D2109E" w:rsidP="00D210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72A03"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 w:rsidRPr="00A72A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72A03"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 w:rsidRPr="00A72A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72A03">
              <w:rPr>
                <w:rFonts w:ascii="Times New Roman" w:hAnsi="Times New Roman"/>
                <w:sz w:val="28"/>
                <w:szCs w:val="28"/>
              </w:rPr>
              <w:t>hiể</w:t>
            </w:r>
            <w:r>
              <w:rPr>
                <w:rFonts w:ascii="Times New Roman" w:hAnsi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</w:p>
          <w:p w:rsidR="00D2109E" w:rsidRPr="00A72A03" w:rsidRDefault="00D2109E" w:rsidP="00D210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72A03"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  <w:r w:rsidRPr="00A72A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72A03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A72A03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A72A03"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 w:rsidRPr="00A72A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72A03"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 w:rsidRPr="00A72A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72A03"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 w:rsidRPr="00A72A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72A03">
              <w:rPr>
                <w:rFonts w:ascii="Times New Roman" w:hAnsi="Times New Roman"/>
                <w:sz w:val="28"/>
                <w:szCs w:val="28"/>
              </w:rPr>
              <w:t>khởi</w:t>
            </w:r>
            <w:proofErr w:type="spellEnd"/>
            <w:r w:rsidRPr="00A72A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72A03"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</w:p>
          <w:p w:rsidR="00D2109E" w:rsidRDefault="00D2109E" w:rsidP="00D210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ý</w:t>
            </w:r>
            <w:r w:rsidRPr="00DB037E">
              <w:rPr>
                <w:rFonts w:ascii="Times New Roman" w:hAnsi="Times New Roman"/>
                <w:sz w:val="28"/>
                <w:szCs w:val="28"/>
              </w:rPr>
              <w:t xml:space="preserve"> “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tất</w:t>
            </w:r>
            <w:proofErr w:type="spellEnd"/>
          </w:p>
          <w:p w:rsidR="00D2109E" w:rsidRDefault="00D2109E" w:rsidP="00D210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</w:p>
          <w:p w:rsidR="00D2109E" w:rsidRPr="00DB037E" w:rsidRDefault="00D2109E" w:rsidP="00D210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</w:tr>
      <w:tr w:rsidR="00D2109E" w:rsidRPr="00C4135C" w:rsidTr="007E467E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135C">
              <w:rPr>
                <w:rFonts w:ascii="Times New Roman" w:hAnsi="Times New Roman"/>
                <w:sz w:val="28"/>
                <w:szCs w:val="28"/>
              </w:rPr>
              <w:t>Alternative Flows: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3E2365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Alternative flow 1:</w:t>
            </w:r>
          </w:p>
          <w:p w:rsidR="00D2109E" w:rsidRDefault="00D2109E" w:rsidP="00D2109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B037E">
              <w:rPr>
                <w:rFonts w:ascii="Times New Roman" w:hAnsi="Times New Roman"/>
                <w:sz w:val="28"/>
                <w:szCs w:val="28"/>
              </w:rPr>
              <w:t>”</w:t>
            </w:r>
          </w:p>
          <w:p w:rsidR="00D2109E" w:rsidRPr="00F808A1" w:rsidRDefault="00D2109E" w:rsidP="00D2109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</w:p>
          <w:p w:rsidR="00D2109E" w:rsidRPr="00DB037E" w:rsidRDefault="00D2109E" w:rsidP="00D2109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khởi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</w:p>
          <w:p w:rsidR="00D2109E" w:rsidRDefault="00D2109E" w:rsidP="00D2109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quay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</w:p>
          <w:p w:rsidR="00D2109E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Alternative flow 2:</w:t>
            </w:r>
          </w:p>
          <w:p w:rsidR="00D2109E" w:rsidRDefault="00D2109E" w:rsidP="00D2109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808A1"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 w:rsidRPr="00F808A1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 w:rsidRPr="00F808A1"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  <w:r w:rsidRPr="00F808A1">
              <w:rPr>
                <w:rFonts w:ascii="Times New Roman" w:hAnsi="Times New Roman"/>
                <w:sz w:val="28"/>
                <w:szCs w:val="28"/>
              </w:rPr>
              <w:t>”</w:t>
            </w:r>
          </w:p>
          <w:p w:rsidR="00D2109E" w:rsidRDefault="00D2109E" w:rsidP="00D2109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</w:p>
          <w:p w:rsidR="00D2109E" w:rsidRPr="00F808A1" w:rsidRDefault="00D2109E" w:rsidP="00D2109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lastRenderedPageBreak/>
              <w:t>Nhập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</w:p>
          <w:p w:rsidR="00D2109E" w:rsidRDefault="00D2109E" w:rsidP="00D2109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ý”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tất</w:t>
            </w:r>
            <w:proofErr w:type="spellEnd"/>
          </w:p>
          <w:p w:rsidR="00D2109E" w:rsidRDefault="00D2109E" w:rsidP="00D2109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E2365"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 w:rsidRPr="003E23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E2365"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 w:rsidRPr="003E23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E2365"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Pr="003E23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E2365"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 w:rsidRPr="003E23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E2365">
              <w:rPr>
                <w:rFonts w:ascii="Times New Roman" w:hAnsi="Times New Roman"/>
                <w:sz w:val="28"/>
                <w:szCs w:val="28"/>
              </w:rPr>
              <w:t>tra</w:t>
            </w:r>
            <w:proofErr w:type="spellEnd"/>
            <w:r w:rsidRPr="003E23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</w:t>
            </w:r>
            <w:r w:rsidRPr="003E2365">
              <w:rPr>
                <w:rFonts w:ascii="Times New Roman" w:hAnsi="Times New Roman"/>
                <w:sz w:val="28"/>
                <w:szCs w:val="28"/>
              </w:rPr>
              <w:t>iển</w:t>
            </w:r>
            <w:proofErr w:type="spellEnd"/>
            <w:r w:rsidRPr="003E23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E2365"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 w:rsidRPr="003E23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E2365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3E23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E2365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3E23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trùng</w:t>
            </w:r>
            <w:proofErr w:type="spellEnd"/>
            <w:r w:rsidRPr="003E2365">
              <w:rPr>
                <w:rFonts w:ascii="Times New Roman" w:hAnsi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trùng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2109E" w:rsidRDefault="00D2109E" w:rsidP="00D2109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</w:p>
          <w:p w:rsidR="00D2109E" w:rsidRPr="003E2365" w:rsidRDefault="00D2109E" w:rsidP="00D2109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Quay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</w:p>
        </w:tc>
      </w:tr>
      <w:tr w:rsidR="00D2109E" w:rsidRPr="00C4135C" w:rsidTr="007E467E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135C">
              <w:rPr>
                <w:rFonts w:ascii="Times New Roman" w:hAnsi="Times New Roman"/>
                <w:sz w:val="28"/>
                <w:szCs w:val="28"/>
              </w:rPr>
              <w:lastRenderedPageBreak/>
              <w:t>Exceptions: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5609F8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</w:p>
        </w:tc>
      </w:tr>
      <w:tr w:rsidR="00D2109E" w:rsidRPr="00C4135C" w:rsidTr="007E467E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135C">
              <w:rPr>
                <w:rFonts w:ascii="Times New Roman" w:hAnsi="Times New Roman"/>
                <w:sz w:val="28"/>
                <w:szCs w:val="28"/>
              </w:rPr>
              <w:t>Includes: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C4135C" w:rsidTr="007E467E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135C">
              <w:rPr>
                <w:rFonts w:ascii="Times New Roman" w:hAnsi="Times New Roman"/>
                <w:sz w:val="28"/>
                <w:szCs w:val="28"/>
              </w:rPr>
              <w:t>Priority: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2109E" w:rsidRPr="00C4135C" w:rsidTr="007E467E"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135C">
              <w:rPr>
                <w:rFonts w:ascii="Times New Roman" w:hAnsi="Times New Roman"/>
                <w:sz w:val="28"/>
                <w:szCs w:val="28"/>
              </w:rPr>
              <w:t>Frequency of Use: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C4135C" w:rsidTr="007E467E">
        <w:trPr>
          <w:trHeight w:val="69"/>
        </w:trPr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135C">
              <w:rPr>
                <w:rFonts w:ascii="Times New Roman" w:hAnsi="Times New Roman"/>
                <w:sz w:val="28"/>
                <w:szCs w:val="28"/>
              </w:rPr>
              <w:t>Business Rules: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C4135C" w:rsidTr="007E467E">
        <w:trPr>
          <w:trHeight w:val="67"/>
        </w:trPr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135C">
              <w:rPr>
                <w:rFonts w:ascii="Times New Roman" w:hAnsi="Times New Roman"/>
                <w:sz w:val="28"/>
                <w:szCs w:val="28"/>
              </w:rPr>
              <w:t>Special Requirements: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C4135C" w:rsidTr="007E467E">
        <w:trPr>
          <w:trHeight w:val="67"/>
        </w:trPr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135C">
              <w:rPr>
                <w:rFonts w:ascii="Times New Roman" w:hAnsi="Times New Roman"/>
                <w:sz w:val="28"/>
                <w:szCs w:val="28"/>
              </w:rPr>
              <w:t>Assumptions: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C4135C" w:rsidTr="007E467E">
        <w:trPr>
          <w:trHeight w:val="67"/>
        </w:trPr>
        <w:tc>
          <w:tcPr>
            <w:tcW w:w="34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4135C">
              <w:rPr>
                <w:rFonts w:ascii="Times New Roman" w:hAnsi="Times New Roman"/>
                <w:sz w:val="28"/>
                <w:szCs w:val="28"/>
              </w:rPr>
              <w:t>Notes and Issues:</w:t>
            </w:r>
          </w:p>
        </w:tc>
        <w:tc>
          <w:tcPr>
            <w:tcW w:w="6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2109E" w:rsidRPr="00C4135C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2109E" w:rsidRDefault="00D2109E" w:rsidP="00D2109E"/>
    <w:p w:rsidR="00D2109E" w:rsidRDefault="00D2109E" w:rsidP="00D2109E"/>
    <w:p w:rsidR="00D2109E" w:rsidRDefault="00D2109E" w:rsidP="00D2109E"/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1507"/>
        <w:gridCol w:w="2174"/>
        <w:gridCol w:w="2713"/>
      </w:tblGrid>
      <w:tr w:rsidR="00D2109E" w:rsidRPr="00891DA9" w:rsidTr="007E467E">
        <w:tc>
          <w:tcPr>
            <w:tcW w:w="316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23D6">
              <w:rPr>
                <w:rFonts w:ascii="Times New Roman" w:hAnsi="Times New Roman"/>
                <w:sz w:val="28"/>
                <w:szCs w:val="28"/>
              </w:rPr>
              <w:t>Use Case ID:</w:t>
            </w:r>
          </w:p>
        </w:tc>
        <w:tc>
          <w:tcPr>
            <w:tcW w:w="639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23D6">
              <w:rPr>
                <w:rFonts w:ascii="Times New Roman" w:hAnsi="Times New Roman"/>
                <w:sz w:val="28"/>
                <w:szCs w:val="28"/>
              </w:rPr>
              <w:t>UC42</w:t>
            </w:r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6523D6" w:rsidRDefault="00D2109E" w:rsidP="007E467E">
            <w:pPr>
              <w:tabs>
                <w:tab w:val="left" w:pos="11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23D6">
              <w:rPr>
                <w:rFonts w:ascii="Times New Roman" w:hAnsi="Times New Roman"/>
                <w:sz w:val="28"/>
                <w:szCs w:val="28"/>
              </w:rPr>
              <w:t>Use Case Name: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523D6">
              <w:rPr>
                <w:rFonts w:ascii="Times New Roman" w:hAnsi="Times New Roman"/>
                <w:sz w:val="28"/>
                <w:szCs w:val="28"/>
              </w:rPr>
              <w:t>Chỉnh</w:t>
            </w:r>
            <w:proofErr w:type="spellEnd"/>
            <w:r w:rsidRPr="006523D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23D6"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  <w:r w:rsidRPr="006523D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6523D6"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 w:rsidRPr="006523D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23D6"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23D6">
              <w:rPr>
                <w:rFonts w:ascii="Times New Roman" w:hAnsi="Times New Roman"/>
                <w:sz w:val="28"/>
                <w:szCs w:val="28"/>
              </w:rPr>
              <w:t>Created By: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523D6">
              <w:rPr>
                <w:rFonts w:ascii="Times New Roman" w:hAnsi="Times New Roman"/>
                <w:sz w:val="28"/>
                <w:szCs w:val="28"/>
              </w:rPr>
              <w:t>HaiNguyen</w:t>
            </w:r>
            <w:proofErr w:type="spellEnd"/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23D6">
              <w:rPr>
                <w:rFonts w:ascii="Times New Roman" w:hAnsi="Times New Roman"/>
                <w:sz w:val="28"/>
                <w:szCs w:val="28"/>
              </w:rPr>
              <w:t>Last Updated By: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23D6">
              <w:rPr>
                <w:rFonts w:ascii="Times New Roman" w:hAnsi="Times New Roman"/>
                <w:sz w:val="28"/>
                <w:szCs w:val="28"/>
              </w:rPr>
              <w:t>Date Created: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23D6">
              <w:rPr>
                <w:rFonts w:ascii="Times New Roman" w:hAnsi="Times New Roman"/>
                <w:sz w:val="28"/>
                <w:szCs w:val="28"/>
              </w:rPr>
              <w:t>10/5/2011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23D6">
              <w:rPr>
                <w:rFonts w:ascii="Times New Roman" w:hAnsi="Times New Roman"/>
                <w:sz w:val="28"/>
                <w:szCs w:val="28"/>
              </w:rPr>
              <w:t>Date Lasted Updated: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891DA9" w:rsidTr="007E467E">
        <w:trPr>
          <w:trHeight w:val="135"/>
        </w:trPr>
        <w:tc>
          <w:tcPr>
            <w:tcW w:w="9558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891DA9" w:rsidTr="007E467E">
        <w:trPr>
          <w:trHeight w:val="135"/>
        </w:trPr>
        <w:tc>
          <w:tcPr>
            <w:tcW w:w="316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23D6">
              <w:rPr>
                <w:rFonts w:ascii="Times New Roman" w:hAnsi="Times New Roman"/>
                <w:sz w:val="28"/>
                <w:szCs w:val="28"/>
              </w:rPr>
              <w:t>Actors:</w:t>
            </w:r>
          </w:p>
        </w:tc>
        <w:tc>
          <w:tcPr>
            <w:tcW w:w="639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523D6">
              <w:rPr>
                <w:rFonts w:ascii="Times New Roman" w:hAnsi="Times New Roman"/>
                <w:sz w:val="28"/>
                <w:szCs w:val="28"/>
              </w:rPr>
              <w:t>Ng</w:t>
            </w:r>
            <w:r>
              <w:rPr>
                <w:rFonts w:ascii="Times New Roman" w:hAnsi="Times New Roman"/>
                <w:sz w:val="28"/>
                <w:szCs w:val="28"/>
              </w:rPr>
              <w:t>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23D6">
              <w:rPr>
                <w:rFonts w:ascii="Times New Roman" w:hAnsi="Times New Roman"/>
                <w:sz w:val="28"/>
                <w:szCs w:val="28"/>
              </w:rPr>
              <w:t>Description: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23D6">
              <w:rPr>
                <w:rFonts w:ascii="Times New Roman" w:hAnsi="Times New Roman"/>
                <w:sz w:val="28"/>
                <w:szCs w:val="28"/>
              </w:rPr>
              <w:t>Preconditions: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Default="00D2109E" w:rsidP="00D210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523D6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6523D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23D6"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 w:rsidRPr="006523D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23D6"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  <w:r w:rsidRPr="006523D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2109E" w:rsidRPr="006523D6" w:rsidRDefault="00D2109E" w:rsidP="00D210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1" w:name="OLE_LINK1"/>
            <w:bookmarkStart w:id="2" w:name="OLE_LINK2"/>
            <w:proofErr w:type="spellStart"/>
            <w:r w:rsidRPr="006523D6">
              <w:rPr>
                <w:rFonts w:ascii="Times New Roman" w:hAnsi="Times New Roman"/>
                <w:sz w:val="28"/>
                <w:szCs w:val="28"/>
              </w:rPr>
              <w:t>Postconditions</w:t>
            </w:r>
            <w:bookmarkEnd w:id="1"/>
            <w:bookmarkEnd w:id="2"/>
            <w:proofErr w:type="spellEnd"/>
            <w:r w:rsidRPr="006523D6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626D28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23D6">
              <w:rPr>
                <w:rFonts w:ascii="Times New Roman" w:hAnsi="Times New Roman"/>
                <w:sz w:val="28"/>
                <w:szCs w:val="28"/>
              </w:rPr>
              <w:t>Normal Flow: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Default="00D2109E" w:rsidP="00D2109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</w:p>
          <w:p w:rsidR="00D2109E" w:rsidRDefault="00D2109E" w:rsidP="00D2109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</w:p>
          <w:p w:rsidR="00D2109E" w:rsidRPr="00DB037E" w:rsidRDefault="00D2109E" w:rsidP="00D2109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</w:p>
          <w:p w:rsidR="004B0084" w:rsidRDefault="004B0084" w:rsidP="00D2109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  <w:p w:rsidR="00D2109E" w:rsidRPr="00DB037E" w:rsidRDefault="00D2109E" w:rsidP="00D2109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Điền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mới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</w:p>
          <w:p w:rsidR="00D2109E" w:rsidRDefault="00D2109E" w:rsidP="00D2109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lastRenderedPageBreak/>
              <w:t>Chọn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tất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chỉnh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</w:p>
          <w:p w:rsidR="00D2109E" w:rsidRPr="00DB037E" w:rsidRDefault="00D2109E" w:rsidP="00D2109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quay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23D6">
              <w:rPr>
                <w:rFonts w:ascii="Times New Roman" w:hAnsi="Times New Roman"/>
                <w:sz w:val="28"/>
                <w:szCs w:val="28"/>
              </w:rPr>
              <w:lastRenderedPageBreak/>
              <w:t>Alternative Flows: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Default="00D2109E" w:rsidP="00D210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</w:p>
          <w:p w:rsidR="00D2109E" w:rsidRDefault="00D2109E" w:rsidP="00D210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</w:p>
          <w:p w:rsidR="00D2109E" w:rsidRPr="00DB037E" w:rsidRDefault="00D2109E" w:rsidP="00D210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</w:p>
          <w:p w:rsidR="00D2109E" w:rsidRPr="00DB037E" w:rsidRDefault="00D2109E" w:rsidP="00D210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B0084">
              <w:rPr>
                <w:rFonts w:ascii="Times New Roman" w:hAnsi="Times New Roman"/>
                <w:sz w:val="28"/>
                <w:szCs w:val="28"/>
              </w:rPr>
              <w:t>“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chỉnh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>”</w:t>
            </w:r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2109E" w:rsidRPr="00DB037E" w:rsidRDefault="00D2109E" w:rsidP="00D210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Điền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mới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</w:p>
          <w:p w:rsidR="00D2109E" w:rsidRPr="00FC1EDB" w:rsidRDefault="00D2109E" w:rsidP="00D210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23D6">
              <w:rPr>
                <w:rFonts w:ascii="Times New Roman" w:hAnsi="Times New Roman"/>
                <w:sz w:val="28"/>
                <w:szCs w:val="28"/>
              </w:rPr>
              <w:t>Exceptions: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23D6">
              <w:rPr>
                <w:rFonts w:ascii="Times New Roman" w:hAnsi="Times New Roman"/>
                <w:sz w:val="28"/>
                <w:szCs w:val="28"/>
              </w:rPr>
              <w:t>Includes: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23D6">
              <w:rPr>
                <w:rFonts w:ascii="Times New Roman" w:hAnsi="Times New Roman"/>
                <w:sz w:val="28"/>
                <w:szCs w:val="28"/>
              </w:rPr>
              <w:t>Priority: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23D6">
              <w:rPr>
                <w:rFonts w:ascii="Times New Roman" w:hAnsi="Times New Roman"/>
                <w:sz w:val="28"/>
                <w:szCs w:val="28"/>
              </w:rPr>
              <w:t>Frequency of Use: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891DA9" w:rsidTr="007E467E">
        <w:trPr>
          <w:trHeight w:val="69"/>
        </w:trPr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23D6">
              <w:rPr>
                <w:rFonts w:ascii="Times New Roman" w:hAnsi="Times New Roman"/>
                <w:sz w:val="28"/>
                <w:szCs w:val="28"/>
              </w:rPr>
              <w:t>Business Rules: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891DA9" w:rsidTr="007E467E">
        <w:trPr>
          <w:trHeight w:val="67"/>
        </w:trPr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23D6">
              <w:rPr>
                <w:rFonts w:ascii="Times New Roman" w:hAnsi="Times New Roman"/>
                <w:sz w:val="28"/>
                <w:szCs w:val="28"/>
              </w:rPr>
              <w:t>Special Requirements: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891DA9" w:rsidTr="007E467E">
        <w:trPr>
          <w:trHeight w:val="67"/>
        </w:trPr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23D6">
              <w:rPr>
                <w:rFonts w:ascii="Times New Roman" w:hAnsi="Times New Roman"/>
                <w:sz w:val="28"/>
                <w:szCs w:val="28"/>
              </w:rPr>
              <w:t>Assumptions: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891DA9" w:rsidTr="007E467E">
        <w:trPr>
          <w:trHeight w:val="67"/>
        </w:trPr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523D6">
              <w:rPr>
                <w:rFonts w:ascii="Times New Roman" w:hAnsi="Times New Roman"/>
                <w:sz w:val="28"/>
                <w:szCs w:val="28"/>
              </w:rPr>
              <w:t>Notes and Issues: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2109E" w:rsidRPr="006523D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2109E" w:rsidRDefault="00D2109E" w:rsidP="00D2109E"/>
    <w:p w:rsidR="00D2109E" w:rsidRDefault="00D2109E" w:rsidP="00D2109E"/>
    <w:p w:rsidR="00D2109E" w:rsidRDefault="00D2109E" w:rsidP="00D2109E"/>
    <w:p w:rsidR="00D2109E" w:rsidRDefault="00D2109E" w:rsidP="00D2109E"/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1507"/>
        <w:gridCol w:w="2174"/>
        <w:gridCol w:w="2713"/>
      </w:tblGrid>
      <w:tr w:rsidR="00D2109E" w:rsidRPr="00891DA9" w:rsidTr="007E467E">
        <w:tc>
          <w:tcPr>
            <w:tcW w:w="316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1DA9">
              <w:rPr>
                <w:rFonts w:ascii="Times New Roman" w:hAnsi="Times New Roman"/>
                <w:sz w:val="28"/>
                <w:szCs w:val="28"/>
              </w:rPr>
              <w:t>Use Case ID:</w:t>
            </w:r>
          </w:p>
        </w:tc>
        <w:tc>
          <w:tcPr>
            <w:tcW w:w="639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UC43</w:t>
            </w:r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891DA9" w:rsidRDefault="00D2109E" w:rsidP="007E467E">
            <w:pPr>
              <w:tabs>
                <w:tab w:val="left" w:pos="11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1DA9">
              <w:rPr>
                <w:rFonts w:ascii="Times New Roman" w:hAnsi="Times New Roman"/>
                <w:sz w:val="28"/>
                <w:szCs w:val="28"/>
              </w:rPr>
              <w:t>Use Case Name: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1DA9">
              <w:rPr>
                <w:rFonts w:ascii="Times New Roman" w:hAnsi="Times New Roman"/>
                <w:sz w:val="28"/>
                <w:szCs w:val="28"/>
              </w:rPr>
              <w:t>Created By: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D9368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HaiNguyen</w:t>
            </w:r>
            <w:proofErr w:type="spellEnd"/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1DA9">
              <w:rPr>
                <w:rFonts w:ascii="Times New Roman" w:hAnsi="Times New Roman"/>
                <w:sz w:val="28"/>
                <w:szCs w:val="28"/>
              </w:rPr>
              <w:t>Last Updated By: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1DA9">
              <w:rPr>
                <w:rFonts w:ascii="Times New Roman" w:hAnsi="Times New Roman"/>
                <w:sz w:val="28"/>
                <w:szCs w:val="28"/>
              </w:rPr>
              <w:t>Date Created: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D2109E" w:rsidRPr="00D93686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10/5/2011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1DA9">
              <w:rPr>
                <w:rFonts w:ascii="Times New Roman" w:hAnsi="Times New Roman"/>
                <w:sz w:val="28"/>
                <w:szCs w:val="28"/>
              </w:rPr>
              <w:t>Date Lasted Updated: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891DA9" w:rsidTr="007E467E">
        <w:trPr>
          <w:trHeight w:val="135"/>
        </w:trPr>
        <w:tc>
          <w:tcPr>
            <w:tcW w:w="9558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891DA9" w:rsidTr="007E467E">
        <w:trPr>
          <w:trHeight w:val="135"/>
        </w:trPr>
        <w:tc>
          <w:tcPr>
            <w:tcW w:w="316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1DA9">
              <w:rPr>
                <w:rFonts w:ascii="Times New Roman" w:hAnsi="Times New Roman"/>
                <w:sz w:val="28"/>
                <w:szCs w:val="28"/>
              </w:rPr>
              <w:t>Actors:</w:t>
            </w:r>
          </w:p>
        </w:tc>
        <w:tc>
          <w:tcPr>
            <w:tcW w:w="639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626D28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1DA9">
              <w:rPr>
                <w:rFonts w:ascii="Times New Roman" w:hAnsi="Times New Roman"/>
                <w:sz w:val="28"/>
                <w:szCs w:val="28"/>
              </w:rPr>
              <w:t>Description: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1DA9">
              <w:rPr>
                <w:rFonts w:ascii="Times New Roman" w:hAnsi="Times New Roman"/>
                <w:sz w:val="28"/>
                <w:szCs w:val="28"/>
              </w:rPr>
              <w:t>Preconditions: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DB037E" w:rsidRDefault="00D2109E" w:rsidP="00D2109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037E"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</w:p>
          <w:p w:rsidR="00D2109E" w:rsidRPr="00DB037E" w:rsidRDefault="004B0084" w:rsidP="004B008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="00D2109E" w:rsidRPr="00DB037E">
              <w:rPr>
                <w:rFonts w:ascii="Times New Roman" w:hAnsi="Times New Roman"/>
                <w:sz w:val="28"/>
                <w:szCs w:val="28"/>
              </w:rPr>
              <w:t>anh</w:t>
            </w:r>
            <w:proofErr w:type="spellEnd"/>
            <w:r w:rsidR="00D2109E"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2109E" w:rsidRPr="00DB037E"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 w:rsidR="00D2109E"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2109E" w:rsidRPr="00DB037E">
              <w:rPr>
                <w:rFonts w:ascii="Times New Roman" w:hAnsi="Times New Roman"/>
                <w:sz w:val="28"/>
                <w:szCs w:val="28"/>
              </w:rPr>
              <w:t>tồn</w:t>
            </w:r>
            <w:proofErr w:type="spellEnd"/>
            <w:r w:rsidR="00D2109E" w:rsidRPr="00DB0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2109E" w:rsidRPr="00DB037E">
              <w:rPr>
                <w:rFonts w:ascii="Times New Roman" w:hAnsi="Times New Roman"/>
                <w:sz w:val="28"/>
                <w:szCs w:val="28"/>
              </w:rPr>
              <w:t>tại</w:t>
            </w:r>
            <w:proofErr w:type="spellEnd"/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91DA9">
              <w:rPr>
                <w:rFonts w:ascii="Times New Roman" w:hAnsi="Times New Roman"/>
                <w:sz w:val="28"/>
                <w:szCs w:val="28"/>
              </w:rPr>
              <w:t>Postconditions</w:t>
            </w:r>
            <w:proofErr w:type="spellEnd"/>
            <w:r w:rsidRPr="00891DA9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891DA9" w:rsidRDefault="004B0084" w:rsidP="004B008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="00D2109E">
              <w:rPr>
                <w:rFonts w:ascii="Times New Roman" w:hAnsi="Times New Roman"/>
                <w:sz w:val="28"/>
                <w:szCs w:val="28"/>
              </w:rPr>
              <w:t>anh</w:t>
            </w:r>
            <w:proofErr w:type="spellEnd"/>
            <w:r w:rsidR="00D210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2109E"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 w:rsidR="00D210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2109E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="00D210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2109E">
              <w:rPr>
                <w:rFonts w:ascii="Times New Roman" w:hAnsi="Times New Roman"/>
                <w:sz w:val="28"/>
                <w:szCs w:val="28"/>
              </w:rPr>
              <w:t>xóa</w:t>
            </w:r>
            <w:proofErr w:type="spellEnd"/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1DA9">
              <w:rPr>
                <w:rFonts w:ascii="Times New Roman" w:hAnsi="Times New Roman"/>
                <w:sz w:val="28"/>
                <w:szCs w:val="28"/>
              </w:rPr>
              <w:t>Normal Flow: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006D2B" w:rsidRDefault="00D2109E" w:rsidP="00D2109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06D2B"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 w:rsidRPr="00006D2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“</w:t>
            </w:r>
            <w:proofErr w:type="spellStart"/>
            <w:r w:rsidRPr="00006D2B">
              <w:rPr>
                <w:rFonts w:ascii="Times New Roman" w:hAnsi="Times New Roman"/>
                <w:sz w:val="28"/>
                <w:szCs w:val="28"/>
              </w:rPr>
              <w:t>xóa</w:t>
            </w:r>
            <w:proofErr w:type="spellEnd"/>
            <w:r w:rsidRPr="00006D2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06D2B"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 w:rsidRPr="00006D2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06D2B"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  <w:p w:rsidR="00D2109E" w:rsidRDefault="00D2109E" w:rsidP="00D2109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xóa</w:t>
            </w:r>
            <w:proofErr w:type="spellEnd"/>
          </w:p>
          <w:p w:rsidR="00D2109E" w:rsidRDefault="00D2109E" w:rsidP="00D2109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06D2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Click </w:t>
            </w:r>
            <w:proofErr w:type="spellStart"/>
            <w:r w:rsidRPr="00006D2B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006D2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06D2B">
              <w:rPr>
                <w:rFonts w:ascii="Times New Roman" w:hAnsi="Times New Roman"/>
                <w:sz w:val="28"/>
                <w:szCs w:val="28"/>
              </w:rPr>
              <w:t>nút</w:t>
            </w:r>
            <w:proofErr w:type="spellEnd"/>
            <w:r w:rsidRPr="00006D2B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 w:rsidRPr="00006D2B">
              <w:rPr>
                <w:rFonts w:ascii="Times New Roman" w:hAnsi="Times New Roman"/>
                <w:sz w:val="28"/>
                <w:szCs w:val="28"/>
              </w:rPr>
              <w:t>xóa</w:t>
            </w:r>
            <w:proofErr w:type="spellEnd"/>
            <w:r w:rsidRPr="00006D2B">
              <w:rPr>
                <w:rFonts w:ascii="Times New Roman" w:hAnsi="Times New Roman"/>
                <w:sz w:val="28"/>
                <w:szCs w:val="28"/>
              </w:rPr>
              <w:t>”.</w:t>
            </w:r>
          </w:p>
          <w:p w:rsidR="00D2109E" w:rsidRPr="00DB037E" w:rsidRDefault="00D2109E" w:rsidP="00D2109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xóa</w:t>
            </w:r>
            <w:proofErr w:type="spellEnd"/>
          </w:p>
          <w:p w:rsidR="00D2109E" w:rsidRDefault="00D2109E" w:rsidP="00D2109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06D2B">
              <w:rPr>
                <w:rFonts w:ascii="Times New Roman" w:hAnsi="Times New Roman"/>
                <w:sz w:val="28"/>
                <w:szCs w:val="28"/>
              </w:rPr>
              <w:t>Xác</w:t>
            </w:r>
            <w:proofErr w:type="spellEnd"/>
            <w:r w:rsidRPr="00006D2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06D2B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006D2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06D2B">
              <w:rPr>
                <w:rFonts w:ascii="Times New Roman" w:hAnsi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2109E" w:rsidRPr="00006D2B" w:rsidRDefault="00D2109E" w:rsidP="00D2109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1DA9">
              <w:rPr>
                <w:rFonts w:ascii="Times New Roman" w:hAnsi="Times New Roman"/>
                <w:sz w:val="28"/>
                <w:szCs w:val="28"/>
              </w:rPr>
              <w:lastRenderedPageBreak/>
              <w:t>Alternative Flows: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006D2B" w:rsidRDefault="00D2109E" w:rsidP="00D2109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06D2B"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 w:rsidRPr="00006D2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“</w:t>
            </w:r>
            <w:proofErr w:type="spellStart"/>
            <w:r w:rsidRPr="00006D2B">
              <w:rPr>
                <w:rFonts w:ascii="Times New Roman" w:hAnsi="Times New Roman"/>
                <w:sz w:val="28"/>
                <w:szCs w:val="28"/>
              </w:rPr>
              <w:t>xóa</w:t>
            </w:r>
            <w:proofErr w:type="spellEnd"/>
            <w:r w:rsidRPr="00006D2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06D2B"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 w:rsidRPr="00006D2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06D2B"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  <w:p w:rsidR="00D2109E" w:rsidRDefault="00D2109E" w:rsidP="00D2109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xóa</w:t>
            </w:r>
            <w:proofErr w:type="spellEnd"/>
          </w:p>
          <w:p w:rsidR="00D2109E" w:rsidRDefault="00D2109E" w:rsidP="00D2109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06D2B">
              <w:rPr>
                <w:rFonts w:ascii="Times New Roman" w:hAnsi="Times New Roman"/>
                <w:sz w:val="28"/>
                <w:szCs w:val="28"/>
              </w:rPr>
              <w:t xml:space="preserve">Click </w:t>
            </w:r>
            <w:proofErr w:type="spellStart"/>
            <w:r w:rsidRPr="00006D2B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006D2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06D2B">
              <w:rPr>
                <w:rFonts w:ascii="Times New Roman" w:hAnsi="Times New Roman"/>
                <w:sz w:val="28"/>
                <w:szCs w:val="28"/>
              </w:rPr>
              <w:t>nút</w:t>
            </w:r>
            <w:proofErr w:type="spellEnd"/>
            <w:r w:rsidRPr="00006D2B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 w:rsidRPr="00006D2B">
              <w:rPr>
                <w:rFonts w:ascii="Times New Roman" w:hAnsi="Times New Roman"/>
                <w:sz w:val="28"/>
                <w:szCs w:val="28"/>
              </w:rPr>
              <w:t>xóa</w:t>
            </w:r>
            <w:proofErr w:type="spellEnd"/>
            <w:r w:rsidRPr="00006D2B">
              <w:rPr>
                <w:rFonts w:ascii="Times New Roman" w:hAnsi="Times New Roman"/>
                <w:sz w:val="28"/>
                <w:szCs w:val="28"/>
              </w:rPr>
              <w:t>”.</w:t>
            </w:r>
          </w:p>
          <w:p w:rsidR="00D2109E" w:rsidRDefault="00D2109E" w:rsidP="00D2109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B008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4B008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thấy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  <w:p w:rsidR="00D2109E" w:rsidRPr="00891DA9" w:rsidRDefault="00D2109E" w:rsidP="00D2109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Cancel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quay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xóa</w:t>
            </w:r>
            <w:proofErr w:type="spellEnd"/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891DA9" w:rsidTr="007E467E">
        <w:trPr>
          <w:trHeight w:val="637"/>
        </w:trPr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1DA9">
              <w:rPr>
                <w:rFonts w:ascii="Times New Roman" w:hAnsi="Times New Roman"/>
                <w:sz w:val="28"/>
                <w:szCs w:val="28"/>
              </w:rPr>
              <w:t>Exceptions: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1DA9">
              <w:rPr>
                <w:rFonts w:ascii="Times New Roman" w:hAnsi="Times New Roman"/>
                <w:sz w:val="28"/>
                <w:szCs w:val="28"/>
              </w:rPr>
              <w:t>Includes: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1DA9">
              <w:rPr>
                <w:rFonts w:ascii="Times New Roman" w:hAnsi="Times New Roman"/>
                <w:sz w:val="28"/>
                <w:szCs w:val="28"/>
              </w:rPr>
              <w:t>Priority: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2109E" w:rsidRPr="00891DA9" w:rsidTr="007E467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1DA9">
              <w:rPr>
                <w:rFonts w:ascii="Times New Roman" w:hAnsi="Times New Roman"/>
                <w:sz w:val="28"/>
                <w:szCs w:val="28"/>
              </w:rPr>
              <w:t>Frequency of Use: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891DA9" w:rsidTr="007E467E">
        <w:trPr>
          <w:trHeight w:val="69"/>
        </w:trPr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1DA9">
              <w:rPr>
                <w:rFonts w:ascii="Times New Roman" w:hAnsi="Times New Roman"/>
                <w:sz w:val="28"/>
                <w:szCs w:val="28"/>
              </w:rPr>
              <w:t>Business Rules: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891DA9" w:rsidTr="007E467E">
        <w:trPr>
          <w:trHeight w:val="67"/>
        </w:trPr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1DA9">
              <w:rPr>
                <w:rFonts w:ascii="Times New Roman" w:hAnsi="Times New Roman"/>
                <w:sz w:val="28"/>
                <w:szCs w:val="28"/>
              </w:rPr>
              <w:t>Special Requirements: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891DA9" w:rsidTr="007E467E">
        <w:trPr>
          <w:trHeight w:val="67"/>
        </w:trPr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1DA9">
              <w:rPr>
                <w:rFonts w:ascii="Times New Roman" w:hAnsi="Times New Roman"/>
                <w:sz w:val="28"/>
                <w:szCs w:val="28"/>
              </w:rPr>
              <w:t>Assumptions: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109E" w:rsidRPr="00891DA9" w:rsidTr="007E467E">
        <w:trPr>
          <w:trHeight w:val="67"/>
        </w:trPr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1DA9">
              <w:rPr>
                <w:rFonts w:ascii="Times New Roman" w:hAnsi="Times New Roman"/>
                <w:sz w:val="28"/>
                <w:szCs w:val="28"/>
              </w:rPr>
              <w:t>Notes and Issues: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2109E" w:rsidRPr="00891DA9" w:rsidRDefault="00D2109E" w:rsidP="007E467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2109E" w:rsidRDefault="00D2109E" w:rsidP="00D2109E"/>
    <w:p w:rsidR="00056861" w:rsidRPr="00155E56" w:rsidRDefault="00056861">
      <w:pPr>
        <w:rPr>
          <w:rFonts w:ascii="Arial" w:hAnsi="Arial" w:cs="Arial"/>
          <w:b/>
          <w:sz w:val="30"/>
          <w:szCs w:val="30"/>
        </w:rPr>
      </w:pPr>
      <w:r w:rsidRPr="00155E56">
        <w:rPr>
          <w:rFonts w:ascii="Arial" w:hAnsi="Arial" w:cs="Arial"/>
          <w:b/>
          <w:sz w:val="30"/>
          <w:szCs w:val="30"/>
        </w:rPr>
        <w:br w:type="page"/>
      </w:r>
    </w:p>
    <w:sectPr w:rsidR="00056861" w:rsidRPr="00155E56" w:rsidSect="0050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5A05"/>
    <w:multiLevelType w:val="hybridMultilevel"/>
    <w:tmpl w:val="6C8835A6"/>
    <w:lvl w:ilvl="0" w:tplc="0C8E02D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44AF1"/>
    <w:multiLevelType w:val="hybridMultilevel"/>
    <w:tmpl w:val="774E7C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1F4637"/>
    <w:multiLevelType w:val="hybridMultilevel"/>
    <w:tmpl w:val="206063B8"/>
    <w:lvl w:ilvl="0" w:tplc="D3642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AE4EC4"/>
    <w:multiLevelType w:val="hybridMultilevel"/>
    <w:tmpl w:val="060C5FA2"/>
    <w:lvl w:ilvl="0" w:tplc="4C5AAD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0282E05"/>
    <w:multiLevelType w:val="hybridMultilevel"/>
    <w:tmpl w:val="57C6B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24466"/>
    <w:multiLevelType w:val="multilevel"/>
    <w:tmpl w:val="5ECAEBF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3E3F36C8"/>
    <w:multiLevelType w:val="hybridMultilevel"/>
    <w:tmpl w:val="A3020DCA"/>
    <w:lvl w:ilvl="0" w:tplc="BEC64D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B62AD"/>
    <w:multiLevelType w:val="hybridMultilevel"/>
    <w:tmpl w:val="C728E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2E3806"/>
    <w:multiLevelType w:val="hybridMultilevel"/>
    <w:tmpl w:val="E01AE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46DB9"/>
    <w:multiLevelType w:val="hybridMultilevel"/>
    <w:tmpl w:val="774E7C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902F9E"/>
    <w:multiLevelType w:val="hybridMultilevel"/>
    <w:tmpl w:val="DA88166E"/>
    <w:lvl w:ilvl="0" w:tplc="BEC64D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84424E"/>
    <w:multiLevelType w:val="hybridMultilevel"/>
    <w:tmpl w:val="96C0C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F91EC1"/>
    <w:multiLevelType w:val="hybridMultilevel"/>
    <w:tmpl w:val="28165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ED1159"/>
    <w:multiLevelType w:val="hybridMultilevel"/>
    <w:tmpl w:val="795E8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B420DA"/>
    <w:multiLevelType w:val="hybridMultilevel"/>
    <w:tmpl w:val="28165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1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12"/>
  </w:num>
  <w:num w:numId="10">
    <w:abstractNumId w:val="14"/>
  </w:num>
  <w:num w:numId="11">
    <w:abstractNumId w:val="13"/>
  </w:num>
  <w:num w:numId="12">
    <w:abstractNumId w:val="1"/>
  </w:num>
  <w:num w:numId="13">
    <w:abstractNumId w:val="9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0B3E"/>
    <w:rsid w:val="000273EC"/>
    <w:rsid w:val="00056861"/>
    <w:rsid w:val="00080BE4"/>
    <w:rsid w:val="000E12E2"/>
    <w:rsid w:val="00101FBB"/>
    <w:rsid w:val="00155E56"/>
    <w:rsid w:val="001A576B"/>
    <w:rsid w:val="001B467E"/>
    <w:rsid w:val="001E3E08"/>
    <w:rsid w:val="001E7908"/>
    <w:rsid w:val="0020616B"/>
    <w:rsid w:val="002154D6"/>
    <w:rsid w:val="002B46CA"/>
    <w:rsid w:val="002E4FD4"/>
    <w:rsid w:val="003B049E"/>
    <w:rsid w:val="003F2313"/>
    <w:rsid w:val="004B0084"/>
    <w:rsid w:val="004F344F"/>
    <w:rsid w:val="005064BF"/>
    <w:rsid w:val="005308AB"/>
    <w:rsid w:val="00551642"/>
    <w:rsid w:val="005F6E39"/>
    <w:rsid w:val="0073338E"/>
    <w:rsid w:val="007717DD"/>
    <w:rsid w:val="007F5EC8"/>
    <w:rsid w:val="00801278"/>
    <w:rsid w:val="00816CDC"/>
    <w:rsid w:val="00863ABF"/>
    <w:rsid w:val="0086644B"/>
    <w:rsid w:val="00886A60"/>
    <w:rsid w:val="008944E6"/>
    <w:rsid w:val="008D1B17"/>
    <w:rsid w:val="008F792E"/>
    <w:rsid w:val="00940627"/>
    <w:rsid w:val="00AC40A4"/>
    <w:rsid w:val="00B15377"/>
    <w:rsid w:val="00B5508F"/>
    <w:rsid w:val="00B616E1"/>
    <w:rsid w:val="00B64DCA"/>
    <w:rsid w:val="00BA0F7D"/>
    <w:rsid w:val="00BB29A7"/>
    <w:rsid w:val="00BD0F75"/>
    <w:rsid w:val="00BF1088"/>
    <w:rsid w:val="00C035B0"/>
    <w:rsid w:val="00C8727A"/>
    <w:rsid w:val="00C94EA4"/>
    <w:rsid w:val="00D2109E"/>
    <w:rsid w:val="00D93686"/>
    <w:rsid w:val="00E30B3E"/>
    <w:rsid w:val="00FC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86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F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DjLove</dc:creator>
  <cp:lastModifiedBy>DjLove</cp:lastModifiedBy>
  <cp:revision>6</cp:revision>
  <dcterms:created xsi:type="dcterms:W3CDTF">2011-05-14T10:21:00Z</dcterms:created>
  <dcterms:modified xsi:type="dcterms:W3CDTF">2011-05-14T17:04:00Z</dcterms:modified>
</cp:coreProperties>
</file>