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249F" w14:textId="77777777" w:rsidR="008D58D3" w:rsidRDefault="008D58D3" w:rsidP="008D58D3">
      <w:pPr>
        <w:spacing w:after="0"/>
        <w:ind w:left="-709" w:right="-705"/>
        <w:jc w:val="center"/>
        <w:rPr>
          <w:rFonts w:cstheme="minorHAnsi"/>
          <w:b/>
          <w:bCs/>
          <w:color w:val="000000"/>
          <w:sz w:val="32"/>
          <w:szCs w:val="32"/>
          <w:lang w:val="el-GR"/>
        </w:rPr>
      </w:pPr>
      <w:r w:rsidRPr="006D216E">
        <w:rPr>
          <w:rFonts w:cstheme="minorHAnsi"/>
          <w:b/>
          <w:bCs/>
          <w:sz w:val="32"/>
          <w:szCs w:val="32"/>
          <w:lang w:val="el-GR"/>
        </w:rPr>
        <w:t xml:space="preserve">ΤΕΛΙΚΗ ΕΡΓΑΣΙΑ ΓΙΑ </w:t>
      </w:r>
      <w:r w:rsidRPr="006D216E">
        <w:rPr>
          <w:rFonts w:cstheme="minorHAnsi"/>
          <w:b/>
          <w:bCs/>
          <w:color w:val="000000"/>
          <w:sz w:val="32"/>
          <w:szCs w:val="32"/>
        </w:rPr>
        <w:t>MODULE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 </w:t>
      </w:r>
      <w:r w:rsidRPr="006D216E">
        <w:rPr>
          <w:rFonts w:cstheme="minorHAnsi"/>
          <w:b/>
          <w:bCs/>
          <w:color w:val="000000"/>
          <w:sz w:val="32"/>
          <w:szCs w:val="32"/>
        </w:rPr>
        <w:t>CSYM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>0</w:t>
      </w:r>
      <w:r w:rsidRPr="0034371C">
        <w:rPr>
          <w:rFonts w:cstheme="minorHAnsi"/>
          <w:b/>
          <w:bCs/>
          <w:color w:val="000000"/>
          <w:sz w:val="32"/>
          <w:szCs w:val="32"/>
          <w:lang w:val="el-GR"/>
        </w:rPr>
        <w:t>19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: </w:t>
      </w:r>
    </w:p>
    <w:p w14:paraId="2E449672" w14:textId="77777777" w:rsidR="008D58D3" w:rsidRPr="006D216E" w:rsidRDefault="008D58D3" w:rsidP="008D58D3">
      <w:pPr>
        <w:spacing w:after="0"/>
        <w:ind w:left="-709" w:right="-705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32"/>
          <w:szCs w:val="32"/>
        </w:rPr>
        <w:t>Internet Programming</w:t>
      </w:r>
      <w:r w:rsidRPr="006D216E">
        <w:rPr>
          <w:rFonts w:cstheme="minorHAnsi"/>
          <w:color w:val="000000"/>
          <w:sz w:val="32"/>
          <w:szCs w:val="32"/>
        </w:rPr>
        <w:br/>
      </w:r>
      <w:r w:rsidRPr="006D216E">
        <w:rPr>
          <w:rFonts w:cstheme="minorHAnsi"/>
          <w:color w:val="000000"/>
          <w:sz w:val="24"/>
          <w:szCs w:val="24"/>
        </w:rPr>
        <w:t>Programme: MSc Computing (Internet Technology &amp; Security)</w:t>
      </w:r>
    </w:p>
    <w:p w14:paraId="184C4D1D" w14:textId="77777777" w:rsidR="008D58D3" w:rsidRPr="0034371C" w:rsidRDefault="008D58D3" w:rsidP="008D58D3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ΔΑΜΙΑΝΑΚΗΣ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ΠΟΛΥΒΙΟΣ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 </w:t>
      </w:r>
    </w:p>
    <w:p w14:paraId="4236FFC4" w14:textId="77777777" w:rsidR="008D58D3" w:rsidRPr="0034371C" w:rsidRDefault="008D58D3" w:rsidP="008D58D3">
      <w:pPr>
        <w:spacing w:after="0"/>
        <w:jc w:val="center"/>
        <w:rPr>
          <w:rFonts w:cstheme="minorHAnsi"/>
          <w:sz w:val="24"/>
          <w:szCs w:val="24"/>
        </w:rPr>
      </w:pPr>
      <w:r w:rsidRPr="0034371C">
        <w:rPr>
          <w:rFonts w:cstheme="minorHAnsi"/>
          <w:color w:val="000000"/>
          <w:sz w:val="24"/>
          <w:szCs w:val="24"/>
        </w:rPr>
        <w:t>ID Number: 23858016</w:t>
      </w:r>
    </w:p>
    <w:p w14:paraId="52FEDED0" w14:textId="77777777" w:rsidR="008D58D3" w:rsidRDefault="008D58D3" w:rsidP="008D58D3">
      <w:pPr>
        <w:rPr>
          <w:b/>
          <w:bCs/>
        </w:rPr>
      </w:pPr>
    </w:p>
    <w:p w14:paraId="16B6BEE3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34371C">
        <w:rPr>
          <w:b/>
          <w:bCs/>
          <w:u w:val="single"/>
        </w:rPr>
        <w:t>Task 1</w:t>
      </w:r>
    </w:p>
    <w:p w14:paraId="7BC5BE76" w14:textId="77777777" w:rsidR="008D58D3" w:rsidRPr="008D58D3" w:rsidRDefault="008D58D3" w:rsidP="008D58D3">
      <w:pPr>
        <w:rPr>
          <w:lang w:val="el-GR"/>
        </w:rPr>
      </w:pPr>
      <w:r w:rsidRPr="0034371C">
        <w:rPr>
          <w:lang w:val="el-GR"/>
        </w:rPr>
        <w:t xml:space="preserve">Στην </w:t>
      </w:r>
      <w:r w:rsidRPr="0034371C">
        <w:rPr>
          <w:b/>
          <w:bCs/>
          <w:lang w:val="el-GR"/>
        </w:rPr>
        <w:t>πρώτη σας εφαρμογή</w:t>
      </w:r>
      <w:r w:rsidRPr="0034371C">
        <w:rPr>
          <w:lang w:val="el-GR"/>
        </w:rPr>
        <w:t xml:space="preserve">, θα δημιουργήσετε μια </w:t>
      </w:r>
      <w:r>
        <w:rPr>
          <w:lang w:val="el-GR"/>
        </w:rPr>
        <w:t>«</w:t>
      </w:r>
      <w:r w:rsidRPr="0034371C">
        <w:rPr>
          <w:lang w:val="el-GR"/>
        </w:rPr>
        <w:t>ζωντανή</w:t>
      </w:r>
      <w:r>
        <w:rPr>
          <w:lang w:val="el-GR"/>
        </w:rPr>
        <w:t>»</w:t>
      </w:r>
      <w:r w:rsidRPr="0034371C">
        <w:rPr>
          <w:lang w:val="el-GR"/>
        </w:rPr>
        <w:t xml:space="preserve"> λίστα μαθημάτων, όπου θα δημιουργήσετε ένα αρχείο δεδομένων </w:t>
      </w:r>
      <w:r>
        <w:t>JSON</w:t>
      </w:r>
      <w:r w:rsidRPr="0034371C">
        <w:rPr>
          <w:lang w:val="el-GR"/>
        </w:rPr>
        <w:t xml:space="preserve"> με δυνατότητα αποθήκευσης δεδομένων μαθημάτων. Στη συνέχεια, θα χρησιμοποιήσετε τη </w:t>
      </w:r>
      <w:r>
        <w:t>Javascript</w:t>
      </w:r>
      <w:r w:rsidRPr="0034371C">
        <w:rPr>
          <w:lang w:val="el-GR"/>
        </w:rPr>
        <w:t xml:space="preserve"> για να εξαγάγετε δεδομένα από το αρχείο δεδομένων </w:t>
      </w:r>
      <w:r>
        <w:t>JSON</w:t>
      </w:r>
      <w:r w:rsidRPr="0034371C">
        <w:rPr>
          <w:lang w:val="el-GR"/>
        </w:rPr>
        <w:t xml:space="preserve"> και να επεξεργαστείτε και να εμφανίσετε τα δεδομένα σε μορφή </w:t>
      </w:r>
      <w:r>
        <w:t>HTML</w:t>
      </w:r>
      <w:r w:rsidRPr="0034371C">
        <w:rPr>
          <w:lang w:val="el-GR"/>
        </w:rPr>
        <w:t>.</w:t>
      </w:r>
    </w:p>
    <w:p w14:paraId="6C28B751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 xml:space="preserve">VIDEO PRESENTATION: </w:t>
      </w:r>
    </w:p>
    <w:p w14:paraId="710D8167" w14:textId="77777777" w:rsidR="008D58D3" w:rsidRPr="00715D42" w:rsidRDefault="00000000" w:rsidP="008D58D3">
      <w:hyperlink r:id="rId7" w:history="1">
        <w:r w:rsidR="008D58D3" w:rsidRPr="00D44BBD">
          <w:rPr>
            <w:rStyle w:val="Hyperlink"/>
          </w:rPr>
          <w:t>https://youtu.be/ikj6vzi4AmI</w:t>
        </w:r>
      </w:hyperlink>
    </w:p>
    <w:p w14:paraId="2E2A4AAC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>JSON Schema Validator:</w:t>
      </w:r>
    </w:p>
    <w:p w14:paraId="277F84DF" w14:textId="77777777" w:rsidR="008D58D3" w:rsidRDefault="00000000" w:rsidP="008D58D3">
      <w:hyperlink r:id="rId8" w:history="1">
        <w:r w:rsidR="008D58D3" w:rsidRPr="00D44BBD">
          <w:rPr>
            <w:rStyle w:val="Hyperlink"/>
          </w:rPr>
          <w:t>https://jsoneditoronline.org/indepth/validate/json-schema-validator/</w:t>
        </w:r>
      </w:hyperlink>
    </w:p>
    <w:p w14:paraId="6219376D" w14:textId="77777777" w:rsidR="008D58D3" w:rsidRPr="008D58D3" w:rsidRDefault="008D58D3" w:rsidP="008D58D3">
      <w:pPr>
        <w:rPr>
          <w:b/>
          <w:bCs/>
          <w:lang w:val="el-GR"/>
        </w:rPr>
      </w:pPr>
      <w:r w:rsidRPr="00715D42">
        <w:rPr>
          <w:b/>
          <w:bCs/>
          <w:lang w:val="el-GR"/>
        </w:rPr>
        <w:t>Έλεγχος</w:t>
      </w:r>
      <w:r w:rsidRPr="008D58D3">
        <w:rPr>
          <w:b/>
          <w:bCs/>
          <w:lang w:val="el-GR"/>
        </w:rPr>
        <w:t xml:space="preserve"> </w:t>
      </w:r>
      <w:r w:rsidRPr="00715D42">
        <w:rPr>
          <w:b/>
          <w:bCs/>
          <w:lang w:val="el-GR"/>
        </w:rPr>
        <w:t>έκδοσης</w:t>
      </w:r>
      <w:r w:rsidRPr="008D58D3">
        <w:rPr>
          <w:b/>
          <w:bCs/>
          <w:lang w:val="el-GR"/>
        </w:rPr>
        <w:t xml:space="preserve"> (</w:t>
      </w:r>
      <w:r w:rsidRPr="00715D42">
        <w:rPr>
          <w:b/>
          <w:bCs/>
        </w:rPr>
        <w:t>GitHub</w:t>
      </w:r>
      <w:r w:rsidRPr="008D58D3">
        <w:rPr>
          <w:b/>
          <w:bCs/>
          <w:lang w:val="el-GR"/>
        </w:rPr>
        <w:t>):</w:t>
      </w:r>
    </w:p>
    <w:p w14:paraId="7C703752" w14:textId="77777777" w:rsidR="008D58D3" w:rsidRPr="008D58D3" w:rsidRDefault="008D58D3" w:rsidP="008D58D3">
      <w:pPr>
        <w:rPr>
          <w:lang w:val="el-GR"/>
        </w:rPr>
      </w:pPr>
      <w:r w:rsidRPr="00715D42">
        <w:t>https</w:t>
      </w:r>
      <w:r w:rsidRPr="008D58D3">
        <w:rPr>
          <w:lang w:val="el-GR"/>
        </w:rPr>
        <w:t>://</w:t>
      </w:r>
      <w:r w:rsidRPr="00715D42">
        <w:t>github</w:t>
      </w:r>
      <w:r w:rsidRPr="008D58D3">
        <w:rPr>
          <w:lang w:val="el-GR"/>
        </w:rPr>
        <w:t>.</w:t>
      </w:r>
      <w:r w:rsidRPr="00715D42">
        <w:t>com</w:t>
      </w:r>
      <w:r w:rsidRPr="008D58D3">
        <w:rPr>
          <w:lang w:val="el-GR"/>
        </w:rPr>
        <w:t>/</w:t>
      </w:r>
      <w:r w:rsidRPr="00715D42">
        <w:t>poldam</w:t>
      </w:r>
      <w:r w:rsidRPr="008D58D3">
        <w:rPr>
          <w:lang w:val="el-GR"/>
        </w:rPr>
        <w:t>/</w:t>
      </w:r>
      <w:r w:rsidRPr="00715D42">
        <w:t>csym</w:t>
      </w:r>
      <w:r w:rsidRPr="008D58D3">
        <w:rPr>
          <w:lang w:val="el-GR"/>
        </w:rPr>
        <w:t>019_</w:t>
      </w:r>
      <w:r w:rsidRPr="00715D42">
        <w:t>assignment</w:t>
      </w:r>
      <w:r w:rsidRPr="008D58D3">
        <w:rPr>
          <w:lang w:val="el-GR"/>
        </w:rPr>
        <w:t>_2024</w:t>
      </w:r>
    </w:p>
    <w:p w14:paraId="7807461D" w14:textId="77777777" w:rsidR="008D58D3" w:rsidRPr="00715D42" w:rsidRDefault="008D58D3" w:rsidP="008D58D3">
      <w:pPr>
        <w:rPr>
          <w:b/>
          <w:bCs/>
        </w:rPr>
      </w:pPr>
      <w:r w:rsidRPr="0034371C">
        <w:rPr>
          <w:b/>
          <w:bCs/>
        </w:rPr>
        <w:t>Features Implemented:</w:t>
      </w:r>
    </w:p>
    <w:p w14:paraId="4A19B428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r>
        <w:t>course</w:t>
      </w:r>
      <w:r w:rsidRPr="00C90DCB">
        <w:rPr>
          <w:lang w:val="el-GR"/>
        </w:rPr>
        <w:t>.</w:t>
      </w:r>
      <w:r>
        <w:t>json</w:t>
      </w:r>
      <w:r w:rsidRPr="00C90DCB">
        <w:rPr>
          <w:lang w:val="el-GR"/>
        </w:rPr>
        <w:t xml:space="preserve"> που περιλαμβάνει όλα τα άλλα σχετικά δεδομένα για την περιγραφή ενός </w:t>
      </w:r>
      <w:r>
        <w:t>Course</w:t>
      </w:r>
      <w:r w:rsidRPr="00C90DCB">
        <w:rPr>
          <w:lang w:val="el-GR"/>
        </w:rPr>
        <w:t xml:space="preserve"> του πανεπιστημίου του.</w:t>
      </w:r>
    </w:p>
    <w:p w14:paraId="5721327B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r w:rsidRPr="00C90DCB">
        <w:t>courseschema</w:t>
      </w:r>
      <w:r w:rsidRPr="00C90DCB">
        <w:rPr>
          <w:lang w:val="el-GR"/>
        </w:rPr>
        <w:t>.</w:t>
      </w:r>
      <w:r w:rsidRPr="00C90DCB">
        <w:t>json</w:t>
      </w:r>
      <w:r w:rsidRPr="00C90DCB">
        <w:rPr>
          <w:lang w:val="el-GR"/>
        </w:rPr>
        <w:t xml:space="preserve"> που περιλαμβάνει το σχήμα του προηγούμενου αρχείου </w:t>
      </w:r>
      <w:r>
        <w:t>course</w:t>
      </w:r>
      <w:r w:rsidRPr="00C90DCB">
        <w:rPr>
          <w:lang w:val="el-GR"/>
        </w:rPr>
        <w:t>.</w:t>
      </w:r>
      <w:r>
        <w:t>json</w:t>
      </w:r>
    </w:p>
    <w:p w14:paraId="2F9A6B42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T</w:t>
      </w:r>
      <w:r w:rsidRPr="00C90DCB">
        <w:rPr>
          <w:lang w:val="el-GR"/>
        </w:rPr>
        <w:t>α τέλη εμφανίζονται σε ένα από τα τρία νομίσματα: Λίρα Ηνωμένου Βασιλείου, Ευρώ ή Δολάριο ΗΠΑ.</w:t>
      </w:r>
    </w:p>
    <w:p w14:paraId="52117CE5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H</w:t>
      </w:r>
      <w:r w:rsidRPr="00C90DCB">
        <w:rPr>
          <w:lang w:val="el-GR"/>
        </w:rPr>
        <w:t xml:space="preserve"> εφαρμογή χρησιμοποιεί τις τρέχουσες ισοτιμίες μετατροπής από Λίρα σε Ευρώ ή από Λίρα σε Δολάριο για να υπολογίσ</w:t>
      </w:r>
      <w:r>
        <w:t>o</w:t>
      </w:r>
      <w:r>
        <w:rPr>
          <w:lang w:val="el-GR"/>
        </w:rPr>
        <w:t>ουμε</w:t>
      </w:r>
      <w:r w:rsidRPr="00C90DCB">
        <w:rPr>
          <w:lang w:val="el-GR"/>
        </w:rPr>
        <w:t xml:space="preserve"> τις προμήθειες σε Ευρώ και σε Δολάριο αντίστοιχα (Χρήση του </w:t>
      </w:r>
      <w:hyperlink r:id="rId9" w:history="1">
        <w:r w:rsidRPr="00C90DCB">
          <w:rPr>
            <w:rStyle w:val="Hyperlink"/>
            <w:lang w:val="el-GR"/>
          </w:rPr>
          <w:t>https://www.exchangerate-api.com/</w:t>
        </w:r>
      </w:hyperlink>
      <w:r w:rsidRPr="00C90DCB">
        <w:rPr>
          <w:lang w:val="el-GR"/>
        </w:rPr>
        <w:t>).</w:t>
      </w:r>
    </w:p>
    <w:p w14:paraId="03F146B2" w14:textId="0D059DD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>Τα δεδομένα ενημερώνονται αυτόματα</w:t>
      </w:r>
      <w:r w:rsidR="00951A7E" w:rsidRPr="00951A7E">
        <w:rPr>
          <w:lang w:val="el-GR"/>
        </w:rPr>
        <w:t xml:space="preserve"> (</w:t>
      </w:r>
      <w:r w:rsidR="00951A7E">
        <w:rPr>
          <w:lang w:val="el-GR"/>
        </w:rPr>
        <w:t xml:space="preserve">χρήση </w:t>
      </w:r>
      <w:r w:rsidR="00951A7E" w:rsidRPr="00951A7E">
        <w:rPr>
          <w:b/>
          <w:bCs/>
        </w:rPr>
        <w:t>ajax</w:t>
      </w:r>
      <w:r w:rsidR="00951A7E" w:rsidRPr="00951A7E">
        <w:rPr>
          <w:lang w:val="el-GR"/>
        </w:rPr>
        <w:t>)</w:t>
      </w:r>
      <w:r w:rsidRPr="00C90DCB">
        <w:rPr>
          <w:lang w:val="el-GR"/>
        </w:rPr>
        <w:t xml:space="preserve"> σε ένα ρεαλιστικό προκαθορισμένο διάστημα (</w:t>
      </w:r>
      <w:r>
        <w:t>var</w:t>
      </w:r>
      <w:r w:rsidRPr="00C90DCB">
        <w:rPr>
          <w:lang w:val="el-GR"/>
        </w:rPr>
        <w:t xml:space="preserve"> </w:t>
      </w:r>
      <w:r w:rsidRPr="00C9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RELOADSECONDS</w:t>
      </w:r>
      <w:r w:rsidRPr="00C90DCB">
        <w:rPr>
          <w:lang w:val="el-GR"/>
        </w:rPr>
        <w:t xml:space="preserve">). Αυτό επιτυγχάνεται χρησιμοποιώντας την μέθοδο </w:t>
      </w:r>
      <w:r w:rsidRPr="00C90DCB">
        <w:rPr>
          <w:b/>
          <w:bCs/>
        </w:rPr>
        <w:t>setTimeout</w:t>
      </w:r>
      <w:r w:rsidRPr="00C90DCB">
        <w:rPr>
          <w:lang w:val="el-GR"/>
        </w:rPr>
        <w:t>.</w:t>
      </w:r>
    </w:p>
    <w:p w14:paraId="5A31C48C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Δεν υπάρχει ΚΑΜΙΑ ΚΑΘΥΣΤΕΡΗΣΗ στη φόρτωση των δεδομένων κατά το πρώτο άνοιγμα της σελίδας. </w:t>
      </w:r>
    </w:p>
    <w:p w14:paraId="424E1D4E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Το παραγόμενο </w:t>
      </w:r>
      <w:r>
        <w:t>HTML</w:t>
      </w:r>
      <w:r w:rsidRPr="00C90DCB">
        <w:rPr>
          <w:lang w:val="el-GR"/>
        </w:rPr>
        <w:t xml:space="preserve"> έχει μορφοποιηθεί, συμπεριλαμβανομένης της διάταξης σελίδας, σε επαγγελματικά πρότυπα χρησιμοποιώντας </w:t>
      </w:r>
      <w:r>
        <w:t>CSS</w:t>
      </w:r>
      <w:r w:rsidRPr="00C90DCB">
        <w:rPr>
          <w:lang w:val="el-GR"/>
        </w:rPr>
        <w:t xml:space="preserve">, με βάση το </w:t>
      </w:r>
      <w:r>
        <w:t>template</w:t>
      </w:r>
      <w:r w:rsidRPr="00C90DCB">
        <w:rPr>
          <w:lang w:val="el-GR"/>
        </w:rPr>
        <w:t xml:space="preserve"> του </w:t>
      </w:r>
      <w:r>
        <w:t>Task</w:t>
      </w:r>
      <w:r w:rsidRPr="00C90DCB">
        <w:rPr>
          <w:lang w:val="el-GR"/>
        </w:rPr>
        <w:t xml:space="preserve"> 2.</w:t>
      </w:r>
    </w:p>
    <w:p w14:paraId="49C70922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Συμπεριλαμβάνεται ένα </w:t>
      </w:r>
      <w:r w:rsidRPr="00C90DCB">
        <w:rPr>
          <w:i/>
          <w:iCs/>
          <w:lang w:val="el-GR"/>
        </w:rPr>
        <w:t>εικονίδιο μαθήματος (.</w:t>
      </w:r>
      <w:r w:rsidRPr="00C90DCB">
        <w:rPr>
          <w:i/>
          <w:iCs/>
        </w:rPr>
        <w:t>png</w:t>
      </w:r>
      <w:r w:rsidRPr="00C90DCB">
        <w:rPr>
          <w:i/>
          <w:iCs/>
          <w:lang w:val="el-GR"/>
        </w:rPr>
        <w:t xml:space="preserve">) </w:t>
      </w:r>
      <w:r w:rsidRPr="00C90DCB">
        <w:rPr>
          <w:lang w:val="el-GR"/>
        </w:rPr>
        <w:t xml:space="preserve">για κάθε αναφερόμενο </w:t>
      </w:r>
      <w:r>
        <w:t>course</w:t>
      </w:r>
      <w:r w:rsidRPr="00C90DCB">
        <w:rPr>
          <w:lang w:val="el-GR"/>
        </w:rPr>
        <w:t>.</w:t>
      </w:r>
    </w:p>
    <w:p w14:paraId="73B64859" w14:textId="77777777" w:rsidR="008D58D3" w:rsidRPr="00715D42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Υλοποίηση εμφωλευμένων </w:t>
      </w:r>
      <w:r>
        <w:t>accordions</w:t>
      </w:r>
      <w:r w:rsidRPr="00C90DCB">
        <w:rPr>
          <w:lang w:val="el-GR"/>
        </w:rPr>
        <w:t xml:space="preserve"> (</w:t>
      </w:r>
      <w:hyperlink r:id="rId10" w:history="1">
        <w:r w:rsidRPr="00D44BBD">
          <w:rPr>
            <w:rStyle w:val="Hyperlink"/>
          </w:rPr>
          <w:t>https</w:t>
        </w:r>
        <w:r w:rsidRPr="00D44BBD">
          <w:rPr>
            <w:rStyle w:val="Hyperlink"/>
            <w:lang w:val="el-GR"/>
          </w:rPr>
          <w:t>://</w:t>
        </w:r>
        <w:r w:rsidRPr="00D44BBD">
          <w:rPr>
            <w:rStyle w:val="Hyperlink"/>
          </w:rPr>
          <w:t>www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w</w:t>
        </w:r>
        <w:r w:rsidRPr="00D44BBD">
          <w:rPr>
            <w:rStyle w:val="Hyperlink"/>
            <w:lang w:val="el-GR"/>
          </w:rPr>
          <w:t>3</w:t>
        </w:r>
        <w:r w:rsidRPr="00D44BBD">
          <w:rPr>
            <w:rStyle w:val="Hyperlink"/>
          </w:rPr>
          <w:t>schools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com</w:t>
        </w:r>
        <w:r w:rsidRPr="00D44BBD">
          <w:rPr>
            <w:rStyle w:val="Hyperlink"/>
            <w:lang w:val="el-GR"/>
          </w:rPr>
          <w:t>/</w:t>
        </w:r>
        <w:r w:rsidRPr="00D44BBD">
          <w:rPr>
            <w:rStyle w:val="Hyperlink"/>
          </w:rPr>
          <w:t>howto</w:t>
        </w:r>
        <w:r w:rsidRPr="00D44BBD">
          <w:rPr>
            <w:rStyle w:val="Hyperlink"/>
            <w:lang w:val="el-GR"/>
          </w:rPr>
          <w:t>/</w:t>
        </w:r>
        <w:r w:rsidRPr="00D44BBD">
          <w:rPr>
            <w:rStyle w:val="Hyperlink"/>
          </w:rPr>
          <w:t>howto</w:t>
        </w:r>
        <w:r w:rsidRPr="00D44BBD">
          <w:rPr>
            <w:rStyle w:val="Hyperlink"/>
            <w:lang w:val="el-GR"/>
          </w:rPr>
          <w:t>_</w:t>
        </w:r>
        <w:r w:rsidRPr="00D44BBD">
          <w:rPr>
            <w:rStyle w:val="Hyperlink"/>
          </w:rPr>
          <w:t>js</w:t>
        </w:r>
        <w:r w:rsidRPr="00D44BBD">
          <w:rPr>
            <w:rStyle w:val="Hyperlink"/>
            <w:lang w:val="el-GR"/>
          </w:rPr>
          <w:t>_</w:t>
        </w:r>
        <w:r w:rsidRPr="00D44BBD">
          <w:rPr>
            <w:rStyle w:val="Hyperlink"/>
          </w:rPr>
          <w:t>accordion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asp</w:t>
        </w:r>
      </w:hyperlink>
      <w:r w:rsidRPr="00C90DCB">
        <w:rPr>
          <w:lang w:val="el-GR"/>
        </w:rPr>
        <w:t>).</w:t>
      </w:r>
    </w:p>
    <w:p w14:paraId="330266DC" w14:textId="77777777" w:rsidR="008D58D3" w:rsidRPr="008D58D3" w:rsidRDefault="008D58D3" w:rsidP="008D58D3">
      <w:pPr>
        <w:rPr>
          <w:lang w:val="el-GR"/>
        </w:rPr>
      </w:pPr>
    </w:p>
    <w:p w14:paraId="7E30C861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715D42">
        <w:rPr>
          <w:b/>
          <w:bCs/>
          <w:u w:val="single"/>
        </w:rPr>
        <w:lastRenderedPageBreak/>
        <w:t>Course.js</w:t>
      </w:r>
    </w:p>
    <w:p w14:paraId="453F89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LESSONS = [];         //Array to hold the courses that come from the json fils</w:t>
      </w:r>
    </w:p>
    <w:p w14:paraId="31823B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SELECTEDLESSON = 0;   // Currently selected course id</w:t>
      </w:r>
    </w:p>
    <w:p w14:paraId="6C34DEA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SELECTEDCURR = 'euro';// Currently selected currency</w:t>
      </w:r>
    </w:p>
    <w:p w14:paraId="434F965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USDRATE = 1.27;       // Deafult USD rating just in case the rates api call fails</w:t>
      </w:r>
    </w:p>
    <w:p w14:paraId="5F47A5C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EURORATE = 1.17;      // Deafult EURO rating just in case the rates api call fails</w:t>
      </w:r>
    </w:p>
    <w:p w14:paraId="5AAFAE2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RELOADSECONDS = 100;  // Reload time in seconds used in setTimeout function to reload json file</w:t>
      </w:r>
    </w:p>
    <w:p w14:paraId="20B875A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F86EBC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loads and handles the json file</w:t>
      </w:r>
    </w:p>
    <w:p w14:paraId="560EFB4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17CB3E3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jsonFile: path to json file</w:t>
      </w:r>
    </w:p>
    <w:p w14:paraId="6B1EB93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 callback: name of function that serves as the callback. </w:t>
      </w:r>
    </w:p>
    <w:p w14:paraId="14B563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loadAndHandleJSON(jsonFile, callback) {</w:t>
      </w:r>
    </w:p>
    <w:p w14:paraId="0DBBE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$.ajax({</w:t>
      </w:r>
    </w:p>
    <w:p w14:paraId="7C430AE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url: jsonFile, // get file from url</w:t>
      </w:r>
    </w:p>
    <w:p w14:paraId="33068E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dataType: 'json', // file type is json</w:t>
      </w:r>
    </w:p>
    <w:p w14:paraId="1D89F0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success: function(data) { // on success</w:t>
      </w:r>
    </w:p>
    <w:p w14:paraId="4FD2AA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callback(null, data); // call callback function with data</w:t>
      </w:r>
    </w:p>
    <w:p w14:paraId="5FD6916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},</w:t>
      </w:r>
    </w:p>
    <w:p w14:paraId="45940FB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error: function(jqXHR, textStatus, errorThrown) { // in case of error</w:t>
      </w:r>
    </w:p>
    <w:p w14:paraId="5C2B419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callback(errorThrown, null); // call callback funtion with error</w:t>
      </w:r>
    </w:p>
    <w:p w14:paraId="027FDF2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7E9F9A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4C09462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AD650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setTimeout(function() { // Periodically reload the json file</w:t>
      </w:r>
    </w:p>
    <w:p w14:paraId="2ACA71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loadAndHandleJSON(jsonFile, setUpLessons); //load and handle json file using setUpLessons() as the callback function</w:t>
      </w:r>
    </w:p>
    <w:p w14:paraId="3374B0C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}, RELOADSECONDS * 1000); //Reload every RELOADSECNODS seconds</w:t>
      </w:r>
    </w:p>
    <w:p w14:paraId="1EADC2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0B0A2DB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088A1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SECOND VERSION WITH fetch() and no jQuery</w:t>
      </w:r>
    </w:p>
    <w:p w14:paraId="349CBB3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loadAndHandleJSON(jsonFile, callback) {</w:t>
      </w:r>
    </w:p>
    <w:p w14:paraId="7BC7858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fetch(jsonFile) // get json file</w:t>
      </w:r>
    </w:p>
    <w:p w14:paraId="305A3D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.then(response =&gt; response.json()) // turn it into json</w:t>
      </w:r>
    </w:p>
    <w:p w14:paraId="10ED66F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.then(data =&gt; callback(null, data)) // pass the data to the callback function</w:t>
      </w:r>
    </w:p>
    <w:p w14:paraId="7E93147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.catch(error =&gt; callback(error, null)); //in case of an error pass the error to the callback function</w:t>
      </w:r>
    </w:p>
    <w:p w14:paraId="6B84650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123C07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setTimeout(function () { // Periodically reload the json file</w:t>
      </w:r>
    </w:p>
    <w:p w14:paraId="639C4F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    loadAndHandleJSON('./course.json', setUpLessons);  </w:t>
      </w:r>
    </w:p>
    <w:p w14:paraId="7E99544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}, RELOADSECONDS * 1000); </w:t>
      </w:r>
    </w:p>
    <w:p w14:paraId="5B42A4D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}</w:t>
      </w:r>
    </w:p>
    <w:p w14:paraId="26BBD5B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F023A4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38362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sets up the lessosn that we load from the file</w:t>
      </w:r>
    </w:p>
    <w:p w14:paraId="426B9F5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35CCB9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error: potential error that is thrown during the loading</w:t>
      </w:r>
    </w:p>
    <w:p w14:paraId="09E8D4C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lessond: json data in an array</w:t>
      </w:r>
    </w:p>
    <w:p w14:paraId="4436CF0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setUpLessons(error, lessons) {</w:t>
      </w:r>
    </w:p>
    <w:p w14:paraId="05B1DE8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if (error) { // if there is an error</w:t>
      </w:r>
    </w:p>
    <w:p w14:paraId="13B2620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console.error('Error loading JSON file:', error);</w:t>
      </w:r>
    </w:p>
    <w:p w14:paraId="3D671B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 else { // if data is loaded properly</w:t>
      </w:r>
    </w:p>
    <w:p w14:paraId="37898F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console.log('JSON file loaded successfully:', lessons);</w:t>
      </w:r>
    </w:p>
    <w:p w14:paraId="3365E18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// Get the reference to the &lt;ul&gt; element</w:t>
      </w:r>
    </w:p>
    <w:p w14:paraId="668A0B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var lessonsList = document.getElementById("lessonsList"); // placeholder to print that data in our html page</w:t>
      </w:r>
    </w:p>
    <w:p w14:paraId="58EAF9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lessonsList.innerHTML = ''; // We empty the placeholder</w:t>
      </w:r>
    </w:p>
    <w:p w14:paraId="4966B12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3A6212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lessons.forEach(function (lesson) { // for each lesson in the array of lessons</w:t>
      </w:r>
    </w:p>
    <w:p w14:paraId="1752605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console.log(lesson.id, lesson.title);</w:t>
      </w:r>
    </w:p>
    <w:p w14:paraId="4E4679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LESSONS[lesson.id] = lesson; // save the lesson in the LESSONS dictionary for future use</w:t>
      </w:r>
    </w:p>
    <w:p w14:paraId="00A41E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332941B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var li = document.createElement("li");// Create a new &lt;li&gt; element / menu item</w:t>
      </w:r>
    </w:p>
    <w:p w14:paraId="50CBA3E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2F5B11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li.id = 'lesson-' + lesson.id; // Set the id attribute of the &lt;li&gt; element</w:t>
      </w:r>
    </w:p>
    <w:p w14:paraId="53BED95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li.className = 'lessonlink'; // Set the class attribute of the &lt;li&gt; element</w:t>
      </w:r>
    </w:p>
    <w:p w14:paraId="5BA5F3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li.textContent = lesson.title; // Set the text content of the &lt;li&gt; element to the current item's name</w:t>
      </w:r>
    </w:p>
    <w:p w14:paraId="087EDF2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0643488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li.addEventListener("click", lessonClicked); // Add a listener to the menu item that calls lessonClicked()</w:t>
      </w:r>
    </w:p>
    <w:p w14:paraId="5E419AA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lessonsList.appendChild(li); // Append the &lt;li&gt; element to the &lt;ul&gt; element</w:t>
      </w:r>
    </w:p>
    <w:p w14:paraId="15D733C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7BE9AF0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EECB5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if(SELECTEDLESSON) // If there is a lesson selected then trigger a menu item click to show that lesson</w:t>
      </w:r>
    </w:p>
    <w:p w14:paraId="69E98F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document.getElementById("lesson-" + SELECTEDLESSON).click();</w:t>
      </w:r>
    </w:p>
    <w:p w14:paraId="402F55A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72F5F5C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60E3CFA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EA12D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sets up an accordion</w:t>
      </w:r>
    </w:p>
    <w:p w14:paraId="286040A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0F9DCF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id: a string to define the accordion class suffix</w:t>
      </w:r>
    </w:p>
    <w:p w14:paraId="3429FF0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setupAccordion(id) {</w:t>
      </w:r>
    </w:p>
    <w:p w14:paraId="4A2A79C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acc = document.querySelectorAll(".accordion" + id); // select the accordion class based on the function argument</w:t>
      </w:r>
    </w:p>
    <w:p w14:paraId="5A8DA76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75BB6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for (var i = 0; i &lt; acc.length; i++) {</w:t>
      </w:r>
    </w:p>
    <w:p w14:paraId="646484F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acc[i].addEventListener("click", function () { // add click listener to the button</w:t>
      </w:r>
    </w:p>
    <w:p w14:paraId="7F4EBD7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this.classList.toggle("active"); // on click toggle the panel</w:t>
      </w:r>
    </w:p>
    <w:p w14:paraId="0AC688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var panel = this.nextElementSibling; // get next dom elenet, which is the panel</w:t>
      </w:r>
    </w:p>
    <w:p w14:paraId="7D73027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(panel.style.maxHeight) { // if the element has a height which means it was open, </w:t>
      </w:r>
    </w:p>
    <w:p w14:paraId="4032618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panel.style.maxHeight = null; // set the height to null =&gt; close it</w:t>
      </w:r>
    </w:p>
    <w:p w14:paraId="67D3566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 else {</w:t>
      </w:r>
    </w:p>
    <w:p w14:paraId="31A74EC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panel.style.maxHeight = "10000px"; // set max height to 10000 =&gt; open the panel</w:t>
      </w:r>
    </w:p>
    <w:p w14:paraId="7A8688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1625FC8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4A55BBD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5614A13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7079A0F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520B90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Function to render a lesson with DOM manipulation </w:t>
      </w:r>
    </w:p>
    <w:p w14:paraId="536672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1C31F48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>//      event: var that holds all the info of the event that triggered the function</w:t>
      </w:r>
    </w:p>
    <w:p w14:paraId="437F95E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lessonClicked(event) {</w:t>
      </w:r>
    </w:p>
    <w:p w14:paraId="10A74A4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lessonLinks = document.querySelectorAll(".lessonlink"); // select all elements that have class .lessonlink</w:t>
      </w:r>
    </w:p>
    <w:p w14:paraId="7CD8C9C6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3C19E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lessonLinks.forEach(function (link) { // go through the menu items and remove the lessonlinkActive class that makes the highlighted</w:t>
      </w:r>
    </w:p>
    <w:p w14:paraId="55DDF7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link.classList.remove("lessonlinkActive");</w:t>
      </w:r>
    </w:p>
    <w:p w14:paraId="3F7BD3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0C7FD1C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E9E618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event.target.classList.add("lessonlinkActive"); // highlight the clicked menu item</w:t>
      </w:r>
    </w:p>
    <w:p w14:paraId="3D0F78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id = event.target.id.replace("lesson-", ""); // Extract the ID of the clicked &lt;li&gt; element</w:t>
      </w:r>
    </w:p>
    <w:p w14:paraId="159D934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SELECTEDLESSON = id; // set the global id that holds the lesson</w:t>
      </w:r>
    </w:p>
    <w:p w14:paraId="5928CDF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 = LESSONS[id]; // select the lesson from the global LESSONS array</w:t>
      </w:r>
    </w:p>
    <w:p w14:paraId="0D7219CE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D54B9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currency = "EUR"; //default currency</w:t>
      </w:r>
    </w:p>
    <w:p w14:paraId="6660DA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rate = EURORATE;  // default rate</w:t>
      </w:r>
    </w:p>
    <w:p w14:paraId="2C9EE82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 (SELECTEDCURR == "pound") { // if selected currency is pounds</w:t>
      </w:r>
    </w:p>
    <w:p w14:paraId="673D316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 = "GBP"; //setup currency and rate</w:t>
      </w:r>
    </w:p>
    <w:p w14:paraId="319C30D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rate = 1;</w:t>
      </w:r>
    </w:p>
    <w:p w14:paraId="5009FFA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2AA133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else if (SELECTEDCURR == "dollar") { // if selected currency is dollar</w:t>
      </w:r>
    </w:p>
    <w:p w14:paraId="0540EE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 = "USD"; //setup currency and rate</w:t>
      </w:r>
    </w:p>
    <w:p w14:paraId="26F804B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rate = USDRATE;</w:t>
      </w:r>
    </w:p>
    <w:p w14:paraId="13D9C49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24577BB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B330C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formatter = new Intl.NumberFormat('en-US', { // formatter for the currency</w:t>
      </w:r>
    </w:p>
    <w:p w14:paraId="006ADAF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style: 'currency',</w:t>
      </w:r>
    </w:p>
    <w:p w14:paraId="1E5FAB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currency: currency, // Change to the appropriate currency code</w:t>
      </w:r>
    </w:p>
    <w:p w14:paraId="5737791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minimumFractionDigits: 0,</w:t>
      </w:r>
    </w:p>
    <w:p w14:paraId="062DBAE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maximumFractionDigits: 0</w:t>
      </w:r>
    </w:p>
    <w:p w14:paraId="23688AB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7C9E2A93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AD44E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helper vars for holding the html before passing it to a DOM element for rendering</w:t>
      </w:r>
    </w:p>
    <w:p w14:paraId="1DC2298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html = "";</w:t>
      </w:r>
    </w:p>
    <w:p w14:paraId="3CBEEDD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extras = "";</w:t>
      </w:r>
    </w:p>
    <w:p w14:paraId="03B8136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header = "";</w:t>
      </w:r>
    </w:p>
    <w:p w14:paraId="47CC066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credits = "";</w:t>
      </w:r>
    </w:p>
    <w:p w14:paraId="791F07B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677F7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Display the lesson details</w:t>
      </w:r>
    </w:p>
    <w:p w14:paraId="3357670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B18E6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lessonDetails = document.getElementById("lessonDetails"); //Get lesson details placeholder</w:t>
      </w:r>
    </w:p>
    <w:p w14:paraId="45520CC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lessonKeys = document.getElementById("lessonKeys"); // Get lesson keys placeholder</w:t>
      </w:r>
    </w:p>
    <w:p w14:paraId="77C1592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F85263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Clear the html of those 2 elements</w:t>
      </w:r>
    </w:p>
    <w:p w14:paraId="42182D7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lessonDetails.innerHTML = '';</w:t>
      </w:r>
    </w:p>
    <w:p w14:paraId="34947F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lessonKeys.innerHTML = '';</w:t>
      </w:r>
    </w:p>
    <w:p w14:paraId="3FE5783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1424A8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 (lesson) { // if there is a lesson</w:t>
      </w:r>
    </w:p>
    <w:p w14:paraId="4732B1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(lesson.title) // if there is a lesson title set it up</w:t>
      </w:r>
    </w:p>
    <w:p w14:paraId="7EDFCA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header += "&lt;h2&gt;" + lesson.title + "&lt;/h2&gt;";</w:t>
      </w:r>
    </w:p>
    <w:p w14:paraId="6A7AAD6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F5B98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if(lesson.image) { // if there is a lesosn image set that up</w:t>
      </w:r>
    </w:p>
    <w:p w14:paraId="77EA84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"&lt;div class='leftHeader'&gt;&lt;div class='square-container'&gt; &lt;img src='./images/" + lesson.id + ".png' alt='Your Image'&gt; &lt;/div&gt;";</w:t>
      </w:r>
    </w:p>
    <w:p w14:paraId="7ADA3C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(lesson.link) // if there is a lesson link set it up</w:t>
      </w:r>
    </w:p>
    <w:p w14:paraId="215396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"&lt;p&gt;&lt;a class='button roboto-bold' target='_blank' href='" + lesson.link + "'&gt; Read more &lt;/a&gt;&lt;/p&gt;";</w:t>
      </w:r>
    </w:p>
    <w:p w14:paraId="1EB2E3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"&lt;/div&gt;";</w:t>
      </w:r>
    </w:p>
    <w:p w14:paraId="4FC7CC9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F012DE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"&lt;div class='rightHeader'&gt;";</w:t>
      </w:r>
    </w:p>
    <w:p w14:paraId="2B4AB75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if there is an overview section set it up</w:t>
      </w:r>
    </w:p>
    <w:p w14:paraId="6C68FFF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(lesson.overview)</w:t>
      </w:r>
    </w:p>
    <w:p w14:paraId="1331764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"&lt;h4&gt;OVERVIEW&lt;/h4&gt;";</w:t>
      </w:r>
    </w:p>
    <w:p w14:paraId="6B92AAC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"&lt;p&gt;" + lesson.overview + "&lt;/p&gt;";</w:t>
      </w:r>
    </w:p>
    <w:p w14:paraId="74AF58B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5EBEB4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if there are highlights set them up as a list</w:t>
      </w:r>
    </w:p>
    <w:p w14:paraId="46ACF70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(lesson.highlights) {</w:t>
      </w:r>
    </w:p>
    <w:p w14:paraId="748E90C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"&lt;h4&gt;HIGHLIGHTS&lt;/h4&gt;";</w:t>
      </w:r>
    </w:p>
    <w:p w14:paraId="1C55011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"&lt;ul class='oneempaddingleft'&gt;";</w:t>
      </w:r>
    </w:p>
    <w:p w14:paraId="04172D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lesson.highlights.forEach(function (item) {</w:t>
      </w:r>
    </w:p>
    <w:p w14:paraId="083BCA3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header += "&lt;li&gt;" + item + "&lt;/li&gt;";</w:t>
      </w:r>
    </w:p>
    <w:p w14:paraId="78C9CF8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712BAB0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"&lt;/ul&gt;";</w:t>
      </w:r>
    </w:p>
    <w:p w14:paraId="334C6FD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166AD4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"&lt;/div&gt;";</w:t>
      </w:r>
    </w:p>
    <w:p w14:paraId="1B6662E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 else {</w:t>
      </w:r>
    </w:p>
    <w:p w14:paraId="41EDFBA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if there is no image setup overview and link in a simple way</w:t>
      </w:r>
    </w:p>
    <w:p w14:paraId="61DD3D6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(lesson.overview)</w:t>
      </w:r>
    </w:p>
    <w:p w14:paraId="7F8916D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"&lt;p&gt;" + lesson.overview + "&lt;/p&gt;";</w:t>
      </w:r>
    </w:p>
    <w:p w14:paraId="493E3D6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(lesson.link)</w:t>
      </w:r>
    </w:p>
    <w:p w14:paraId="73C75A3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"&lt;p&gt;&lt;a class='button roboto-bold' target='_blank' href='" + lesson.link + "'&gt; Read more &lt;/a&gt;&lt;/p&gt;";</w:t>
      </w:r>
    </w:p>
    <w:p w14:paraId="41DD8F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6BCD9A56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9A6BA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lessonDetails.innerHTML += header; // add header to the lessons details html</w:t>
      </w:r>
    </w:p>
    <w:p w14:paraId="1C4996E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E2FBA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(lesson.COURSECONTENT) { // if there is a COURSE CONTENT section set it up</w:t>
      </w:r>
    </w:p>
    <w:p w14:paraId="1816316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lessonDetails.innerHTML += "&lt;hr&gt;";</w:t>
      </w:r>
    </w:p>
    <w:p w14:paraId="26725AF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lessonDetails.innerHTML += "&lt;h3&gt;COURSE CONTENT&lt;/h3&gt;";</w:t>
      </w:r>
    </w:p>
    <w:p w14:paraId="0C189D0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74E0E6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(lesson.COURSECONTENT.CourseDetails) { // If there are course details</w:t>
      </w:r>
    </w:p>
    <w:p w14:paraId="788C84D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41D07DF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(lesson.COURSECONTENT.CourseDetails.html)</w:t>
      </w:r>
    </w:p>
    <w:p w14:paraId="767CB1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lesson.COURSECONTENT.CourseDetails.html</w:t>
      </w:r>
    </w:p>
    <w:p w14:paraId="28AB22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</w:t>
      </w:r>
    </w:p>
    <w:p w14:paraId="4850C97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if(lesson.COURSECONTENT.CourseDetails.stages) { //if there are course stages</w:t>
      </w:r>
    </w:p>
    <w:p w14:paraId="5E4D584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lesson.COURSECONTENT.CourseDetails.stages.forEach(function (item) { // for each stage create a new accordiion that will hold the modules</w:t>
      </w:r>
    </w:p>
    <w:p w14:paraId="5840A6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        html += "&lt;button class='accordion2'&gt;" + item.name + "&lt;/button&gt;"; // click on the button to expand the stage panel</w:t>
      </w:r>
    </w:p>
    <w:p w14:paraId="434584F2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D0A079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if(item.modules) { // if there are modules inside the stage</w:t>
      </w:r>
    </w:p>
    <w:p w14:paraId="64D0FC5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06EB9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item.html = "";</w:t>
      </w:r>
    </w:p>
    <w:p w14:paraId="72C6C0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                        </w:t>
      </w:r>
    </w:p>
    <w:p w14:paraId="4DDF0A1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item.modules.forEach(function (item2) { // for each module create a new accordion and manipulate its dom to present the module</w:t>
      </w:r>
    </w:p>
    <w:p w14:paraId="009295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credits = ""</w:t>
      </w:r>
    </w:p>
    <w:p w14:paraId="127D5EF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if(item2.credits) {</w:t>
      </w:r>
    </w:p>
    <w:p w14:paraId="6EB0BD9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    credits = " (" + item2.credits + " Credits)";</w:t>
      </w:r>
    </w:p>
    <w:p w14:paraId="0D660E0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}</w:t>
      </w:r>
    </w:p>
    <w:p w14:paraId="1F340AD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A8FAE3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item.html += "&lt;button class='accordion3'&gt;" + item2.name + credits + " &lt;/button&gt;"; //click on the button to show the panel</w:t>
      </w:r>
    </w:p>
    <w:p w14:paraId="651B805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// Module information </w:t>
      </w:r>
    </w:p>
    <w:p w14:paraId="6B16ABC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item.html += "&lt;div class='panel3'&gt;&lt;br&gt;&lt;div class='gray'&gt;&lt;small&gt;&lt;span class='roboto-bold'&gt;Module code:&lt;/span&gt; " + item2.code + " &lt;span class='roboto-bold'&gt;Status:&lt;/span&gt; " + item2.status + " &lt;/small&gt;&lt;/div&gt; &lt;br&gt;" + item2.description + "&lt;br&gt;&lt;br&gt;&lt;/div&gt;";</w:t>
      </w:r>
    </w:p>
    <w:p w14:paraId="5FC97B1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});</w:t>
      </w:r>
    </w:p>
    <w:p w14:paraId="4F82F97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}</w:t>
      </w:r>
    </w:p>
    <w:p w14:paraId="6EA83BB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// stage html</w:t>
      </w:r>
    </w:p>
    <w:p w14:paraId="4707C9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"&lt;div class='panel2'&gt;&lt;br&gt;" + item.html + "&lt;br&gt;&lt;/div&gt;";</w:t>
      </w:r>
    </w:p>
    <w:p w14:paraId="10C07A2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431A5B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6523960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Create an accordion for the module inside the stage accordion</w:t>
      </w:r>
    </w:p>
    <w:p w14:paraId="213F6D0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class='accordion'&gt;Course Details&lt;/button&gt;";</w:t>
      </w:r>
    </w:p>
    <w:p w14:paraId="194566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167649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2E4C8D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DF9702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(lesson.COURSECONTENT.EntryRequirements) { // if there are EntryRequirements set them up</w:t>
      </w:r>
    </w:p>
    <w:p w14:paraId="554FE9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75CFC7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(lesson.COURSECONTENT.EntryRequirements.html)</w:t>
      </w:r>
    </w:p>
    <w:p w14:paraId="3F28559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lesson.COURSECONTENT.EntryRequirements.html</w:t>
      </w:r>
    </w:p>
    <w:p w14:paraId="0968D0E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create an accordion </w:t>
      </w:r>
    </w:p>
    <w:p w14:paraId="1522431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class='accordion'&gt;Entry Requirements&lt;/button&gt;";</w:t>
      </w:r>
    </w:p>
    <w:p w14:paraId="5E73E2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1ECA13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494F8E2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C0C52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(lesson.COURSECONTENT.FeesandFunding) { // if there are FeesandFunding set them up</w:t>
      </w:r>
    </w:p>
    <w:p w14:paraId="4FC48E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42901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</w:t>
      </w:r>
    </w:p>
    <w:p w14:paraId="2C788B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if(lesson.COURSECONTENT.FeesandFunding.title) // setup title</w:t>
      </w:r>
    </w:p>
    <w:p w14:paraId="278002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+="&lt;h3&gt;" + lesson.COURSECONTENT.FeesandFunding.title + "&lt;/h3&gt;";</w:t>
      </w:r>
    </w:p>
    <w:p w14:paraId="74DEA272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C0AF64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if(lesson.COURSECONTENT.FeesandFunding.text) // setup text</w:t>
      </w:r>
    </w:p>
    <w:p w14:paraId="6B97268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+="&lt;p&gt;" + lesson.COURSECONTENT.FeesandFunding.text + "&lt;/p&gt;";</w:t>
      </w:r>
    </w:p>
    <w:p w14:paraId="20AF2633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A593BE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lesson.COURSECONTENT.FeesandFunding.Fees.forEach(function (item) { // go through fees array and setup fees</w:t>
      </w:r>
    </w:p>
    <w:p w14:paraId="4C5B20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extras = "";</w:t>
      </w:r>
    </w:p>
    <w:p w14:paraId="5EF1E8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if(item.extra)</w:t>
      </w:r>
    </w:p>
    <w:p w14:paraId="017FFC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item.extra;</w:t>
      </w:r>
    </w:p>
    <w:p w14:paraId="260938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 "&lt;div&gt;&lt;span class='roboto-medium'&gt;" + item.type + "&lt;/span&gt;: " + formatter.format(Math.round(rate*item.value)) + " " + extras + "&lt;/div&gt;"; //format the fee and readjust its value based on the currency selected. Use the rate value. Round it up</w:t>
      </w:r>
    </w:p>
    <w:p w14:paraId="4AB7D10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08DA75B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FE19A0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if(lesson.COURSECONTENT.FeesandFunding.AdditionalCosts) { // If there are additional costs set it up</w:t>
      </w:r>
    </w:p>
    <w:p w14:paraId="4CDF0E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+="&lt;h3&gt;Additional Costs&lt;/h3&gt;";</w:t>
      </w:r>
    </w:p>
    <w:p w14:paraId="243B5B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+="&lt;p&gt;" + lesson.COURSECONTENT.FeesandFunding.AdditionalCosts + "&lt;/p&gt;";</w:t>
      </w:r>
    </w:p>
    <w:p w14:paraId="144170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2D9437E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A31CD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class='accordion'&gt;Fees and Funding&lt;/button&gt;"; // Create an accordion</w:t>
      </w:r>
    </w:p>
    <w:p w14:paraId="5396F22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60D5B95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0233DDEE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AD5A41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(lesson.COURSECONTENT.StudentPerks) { // If there are student pers set them up</w:t>
      </w:r>
    </w:p>
    <w:p w14:paraId="1104DBC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02702E7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(lesson.COURSECONTENT.StudentPerks.html)</w:t>
      </w:r>
    </w:p>
    <w:p w14:paraId="24B38E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lesson.COURSECONTENT.StudentPerks.html</w:t>
      </w:r>
    </w:p>
    <w:p w14:paraId="177D2D0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class='accordion'&gt;Student Perks&lt;/button&gt;"; // create an accordion</w:t>
      </w:r>
    </w:p>
    <w:p w14:paraId="3836180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0E438E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0BA7CB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D4FC2B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(lesson.COURSECONTENT.IntegratedFoundationYear) { //if there is IFY set it up</w:t>
      </w:r>
    </w:p>
    <w:p w14:paraId="17EDA37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12A52D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(lesson.COURSECONTENT.IntegratedFoundationYear.html)</w:t>
      </w:r>
    </w:p>
    <w:p w14:paraId="65C5D75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lesson.COURSECONTENT.IntegratedFoundationYear.html</w:t>
      </w:r>
    </w:p>
    <w:p w14:paraId="71E36F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class='accordion'&gt;Integrated Foundation Year (IFY)&lt;/button&gt;"; // create accordion</w:t>
      </w:r>
    </w:p>
    <w:p w14:paraId="3D2B6A9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45A49A1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6B8348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3C4068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(lesson.COURSECONTENT.FAQs) { // if there is a FAQs section in json set that up</w:t>
      </w:r>
    </w:p>
    <w:p w14:paraId="423AF03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6A1F186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(lesson.COURSECONTENT.FAQs.html)</w:t>
      </w:r>
    </w:p>
    <w:p w14:paraId="45F8ACE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lesson.COURSECONTENT.FAQs.html; //insert faq html </w:t>
      </w:r>
    </w:p>
    <w:p w14:paraId="700E8A5C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8DEE7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if(lesson.COURSECONTENT.FAQs.questions) {</w:t>
      </w:r>
    </w:p>
    <w:p w14:paraId="1A5892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lesson.COURSECONTENT.FAQs.questions.forEach(function (item) { // go through array with questions/answers</w:t>
      </w:r>
    </w:p>
    <w:p w14:paraId="52F646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"&lt;button class='accordion2'&gt;" + item.q + "&lt;/button&gt;"; //set up accordion for each pair</w:t>
      </w:r>
    </w:p>
    <w:p w14:paraId="4CE939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"&lt;div class='panel2'&gt;&lt;br&gt;" + item.a + "&lt;br&gt;&lt;br&gt;&lt;/div&gt;";</w:t>
      </w:r>
    </w:p>
    <w:p w14:paraId="2A54D37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13407CD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2C02992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</w:t>
      </w:r>
    </w:p>
    <w:p w14:paraId="7AB949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class='accordion'&gt;FAQs&lt;/button&gt;"; // setup accordion for FAQs section</w:t>
      </w:r>
    </w:p>
    <w:p w14:paraId="3157BE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0E25EEC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604511C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54C77A1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3A4E3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(lesson.KEYFACTS) { // if there is a KEY FACTS section set it up</w:t>
      </w:r>
    </w:p>
    <w:p w14:paraId="67A5A5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lessonKeys.innerHTML += "&lt;h2&gt;KEY FACTS&lt;/h2&gt;";</w:t>
      </w:r>
    </w:p>
    <w:p w14:paraId="58BFC8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(lesson.KEYFACTS.UCASCode) { // set up the codes</w:t>
      </w:r>
    </w:p>
    <w:p w14:paraId="506E81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class='roboto-bold'&gt;UCAS Code&lt;/div&gt;";</w:t>
      </w:r>
    </w:p>
    <w:p w14:paraId="3A6D8C1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lesson.KEYFACTS.UCASCode.forEach(function (item) { // go through the codes array </w:t>
      </w:r>
    </w:p>
    <w:p w14:paraId="17A518B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"&lt;div&gt;&lt;span class='roboto-medium'&gt;" + item.type + "&lt;/span&gt;: " + item.value + "&lt;/div&gt;";</w:t>
      </w:r>
    </w:p>
    <w:p w14:paraId="33B1F8B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4D9ECB2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FE4BF7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 // use a separator</w:t>
      </w:r>
    </w:p>
    <w:p w14:paraId="6591C3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418D4F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7AF04E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(lesson.KEYFACTS.Level) { // if there is a level field set it up</w:t>
      </w:r>
    </w:p>
    <w:p w14:paraId="405D32A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class='roboto-bold'&gt;Level&lt;/span&gt;: " + lesson.KEYFACTS.Level + "&lt;/div&gt;";</w:t>
      </w:r>
    </w:p>
    <w:p w14:paraId="526DAEE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54DB93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06A94B1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7B15D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(lesson.KEYFACTS.Duration) { // if there is a duration field set it up</w:t>
      </w:r>
    </w:p>
    <w:p w14:paraId="5A49F86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class='roboto-bold'&gt;Duration&lt;/div&gt;";</w:t>
      </w:r>
    </w:p>
    <w:p w14:paraId="62CB90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lesson.KEYFACTS.Duration.forEach(function (item) {</w:t>
      </w:r>
    </w:p>
    <w:p w14:paraId="366381D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"&lt;div&gt;&lt;span class='roboto-medium'&gt;" + item.type + "&lt;/span&gt;: " + item.value + "&lt;/div&gt;";</w:t>
      </w:r>
    </w:p>
    <w:p w14:paraId="2278295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76D7809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46E113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4D96CF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DA8483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BE7B2C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(lesson.KEYFACTS.Starting) { // if there is a starting field set it up</w:t>
      </w:r>
    </w:p>
    <w:p w14:paraId="72C1A6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class='roboto-bold'&gt;Starting&lt;/span&gt;: " + lesson.KEYFACTS.Starting + "&lt;/div&gt;";</w:t>
      </w:r>
    </w:p>
    <w:p w14:paraId="0A20370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10EC21D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4DDA4F0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B1796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(lesson.KEYFACTS.EntryRequirements) { // if there is an entry requirements field set it up</w:t>
      </w:r>
    </w:p>
    <w:p w14:paraId="6300A0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class='roboto-bold'&gt;Entry Requirements:&lt;/div&gt;&lt;div&gt;" + lesson.KEYFACTS.EntryRequirements + "&lt;/div&gt;";</w:t>
      </w:r>
    </w:p>
    <w:p w14:paraId="2A293F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0B6458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39B2FA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37FD25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(lesson.KEYFACTS.Fees) { // if there is a fees section</w:t>
      </w:r>
    </w:p>
    <w:p w14:paraId="29B42D3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0367A6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if (lesson.KEYFACTS.Fees.UK) { // set up fees for UK</w:t>
      </w:r>
    </w:p>
    <w:p w14:paraId="4501C35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 class='roboto-bold'&gt;Fees UK&lt;/div&gt;";</w:t>
      </w:r>
    </w:p>
    <w:p w14:paraId="6FAEB95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</w:t>
      </w:r>
    </w:p>
    <w:p w14:paraId="1D0A23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lesson.KEYFACTS.Fees.UK.forEach(function (item) { // go through the fees array and set it up</w:t>
      </w:r>
    </w:p>
    <w:p w14:paraId="28F4D2C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"";</w:t>
      </w:r>
    </w:p>
    <w:p w14:paraId="534653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if(item.extra)</w:t>
      </w:r>
    </w:p>
    <w:p w14:paraId="4BEB81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extras = item.extra;</w:t>
      </w:r>
    </w:p>
    <w:p w14:paraId="24D66B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lessonKeys.innerHTML += "&lt;div&gt;&lt;span class='roboto-medium'&gt;" + item.type + "&lt;/span&gt;: " + formatter.format(Math.round(rate*item.value)) + " " + extras + "&lt;/div&gt;"; // use currently selected currency and its rate. Format using the formatter</w:t>
      </w:r>
    </w:p>
    <w:p w14:paraId="50EA90D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51C3742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524BD32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1F0A15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"&lt;br&gt;";</w:t>
      </w:r>
    </w:p>
    <w:p w14:paraId="4769569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F2C11E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(lesson.KEYFACTS.Fees.International) { // set up international fees</w:t>
      </w:r>
    </w:p>
    <w:p w14:paraId="48B8DC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 class='roboto-bold'&gt;Fees International&lt;/div&gt;";</w:t>
      </w:r>
    </w:p>
    <w:p w14:paraId="76E89E6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</w:t>
      </w:r>
    </w:p>
    <w:p w14:paraId="551208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lesson.KEYFACTS.Fees.International.forEach(function (item) { // go through the fees array and set it up</w:t>
      </w:r>
    </w:p>
    <w:p w14:paraId="2FDFAE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"";</w:t>
      </w:r>
    </w:p>
    <w:p w14:paraId="3338CF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if(item.extra)</w:t>
      </w:r>
    </w:p>
    <w:p w14:paraId="257313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extras = item.extra;</w:t>
      </w:r>
    </w:p>
    <w:p w14:paraId="4ABF11A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lessonKeys.innerHTML += "&lt;div&gt;&lt;span class='roboto-medium'&gt;" + item.type + "&lt;/span&gt;: " + formatter.format(Math.round(rate*item.value)) + " " + extras + "&lt;/div&gt;"; // use currently selected currency and its rate. Format using the formatter</w:t>
      </w:r>
    </w:p>
    <w:p w14:paraId="1F140CF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5F41C0B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788AD84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19958D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 // use a separator</w:t>
      </w:r>
    </w:p>
    <w:p w14:paraId="72F3146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72620EB4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6DAF49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(lesson.KEYFACTS.Location) { // if there is a location field add that too</w:t>
      </w:r>
    </w:p>
    <w:p w14:paraId="08E73A8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class='roboto-bold'&gt;Location&lt;/span&gt;: " + lesson.KEYFACTS.Location + "&lt;/div&gt;";</w:t>
      </w:r>
    </w:p>
    <w:p w14:paraId="29BCFA7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1E0EA7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3C8FA52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DBFC5C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 else {</w:t>
      </w:r>
    </w:p>
    <w:p w14:paraId="7113196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lessonDetails.innerHTML = "&lt;p&gt;Το μάθημα δεν βρέθηκε.&lt;/p&gt;"; // no lesson was found so we print an error message</w:t>
      </w:r>
    </w:p>
    <w:p w14:paraId="04C1F0D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1F42188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5B440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Set up the three levels accordions</w:t>
      </w:r>
    </w:p>
    <w:p w14:paraId="2F0FA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setupAccordion(""); // Course Accordion</w:t>
      </w:r>
    </w:p>
    <w:p w14:paraId="062FDA0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setupAccordion("2"); // Stages Accordion</w:t>
      </w:r>
    </w:p>
    <w:p w14:paraId="74CCF4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setupAccordion("3"); // Modules Accordion</w:t>
      </w:r>
    </w:p>
    <w:p w14:paraId="75BC3E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51A6D36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80897D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to setup the currently used currencu from the currency dropdown</w:t>
      </w:r>
    </w:p>
    <w:p w14:paraId="4CB5FE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>// Args:</w:t>
      </w:r>
    </w:p>
    <w:p w14:paraId="7CE7D3B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event: information about the event that triggered the function - currency dropdown</w:t>
      </w:r>
    </w:p>
    <w:p w14:paraId="64B1CD9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currencyChanged(event) {</w:t>
      </w:r>
    </w:p>
    <w:p w14:paraId="142A4B2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SELECTEDCURR = document.getElementById("currencySelector").value; // get the value of the dropdown and set it as the current currency</w:t>
      </w:r>
    </w:p>
    <w:p w14:paraId="3592748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if(SELECTEDLESSON) // if there is a lesson already selected reload it to get the new fee values based on the currently selected rate</w:t>
      </w:r>
    </w:p>
    <w:p w14:paraId="4E8C68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document.getElementById("lesson-" + SELECTEDLESSON).click(); // trigger a menu it click to load again the currently selected lesson</w:t>
      </w:r>
    </w:p>
    <w:p w14:paraId="7B8F2F8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3F20547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65653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to get USD,GBP,EUR rates from a live API</w:t>
      </w:r>
    </w:p>
    <w:p w14:paraId="48E1188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getRates() {</w:t>
      </w:r>
    </w:p>
    <w:p w14:paraId="7E76EA6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//https://openexchangerates.org/account/usage</w:t>
      </w:r>
    </w:p>
    <w:p w14:paraId="330B58D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const apiKey = '11fdd6d5f1274db596c9fb847f5497c2'; // Set up API key</w:t>
      </w:r>
    </w:p>
    <w:p w14:paraId="555B3D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const apiUrl = `https://open.er-api.com/v6/latest?base=GBP&amp;symbols=USD,EUR&amp;apikey=${apiKey}`; // Set up API URL and define base, and which rates we want</w:t>
      </w:r>
    </w:p>
    <w:p w14:paraId="28493BE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C8BF8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fetch(apiUrl) // Fetch exchange rates from the API</w:t>
      </w:r>
    </w:p>
    <w:p w14:paraId="40CC935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.then(response =&gt; response.json()) // get response in json</w:t>
      </w:r>
    </w:p>
    <w:p w14:paraId="033E67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.then(data =&gt; { // if data is fetched</w:t>
      </w:r>
    </w:p>
    <w:p w14:paraId="0C08DDA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(data.result == 'success') { // if the call was successful </w:t>
      </w:r>
    </w:p>
    <w:p w14:paraId="4B2BFA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USDRATE = data.rates.USD; //setup live USD rate</w:t>
      </w:r>
    </w:p>
    <w:p w14:paraId="714559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EURORATE = data.rates.EUR; //setup live EURO rate</w:t>
      </w:r>
    </w:p>
    <w:p w14:paraId="0C80F2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 else {</w:t>
      </w:r>
    </w:p>
    <w:p w14:paraId="49D9D86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If call fails then setup default rates</w:t>
      </w:r>
    </w:p>
    <w:p w14:paraId="455034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console.log("Failed to retrieve exchange rates.", data);</w:t>
      </w:r>
    </w:p>
    <w:p w14:paraId="30FDAB9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USDRATE = 1.27;</w:t>
      </w:r>
    </w:p>
    <w:p w14:paraId="0EAD99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EURORATE = 1.17;</w:t>
      </w:r>
    </w:p>
    <w:p w14:paraId="34E3B9F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1F6160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</w:t>
      </w:r>
    </w:p>
    <w:p w14:paraId="75BE901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.catch(error =&gt; { // If there is an API error set up default rates for USD, EUR</w:t>
      </w:r>
    </w:p>
    <w:p w14:paraId="2AABB5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console.error('Error fetching exchange rates:', error);</w:t>
      </w:r>
    </w:p>
    <w:p w14:paraId="185AF6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USDRATE = 1.27;</w:t>
      </w:r>
    </w:p>
    <w:p w14:paraId="74AE79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EURORATE = 1.17;</w:t>
      </w:r>
    </w:p>
    <w:p w14:paraId="6483218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15AB497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672D030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4DA56B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currencySelector = document.getElementById("currencySelector"); // get the dom element that serves as the currency selector</w:t>
      </w:r>
    </w:p>
    <w:p w14:paraId="073CD0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currencySelector.addEventListener("change", currencyChanged); // add an event listener to that element so everyday we select a different value and we click it will call the currecyChanged() function</w:t>
      </w:r>
    </w:p>
    <w:p w14:paraId="4308E67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77F303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getRates(); // get Current rates for USD,EUR</w:t>
      </w:r>
    </w:p>
    <w:p w14:paraId="7569698C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80309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loadAndHandleJSON('./course.json', setUpLessons); // load and handle json for file './course.json' and use setUpLessons() as a callback function</w:t>
      </w:r>
    </w:p>
    <w:p w14:paraId="57851F14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906208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B625651" w14:textId="720DB574" w:rsidR="00513D4B" w:rsidRPr="004F0C23" w:rsidRDefault="00513D4B" w:rsidP="004F0C23">
      <w:pPr>
        <w:spacing w:after="0"/>
        <w:rPr>
          <w:sz w:val="20"/>
          <w:szCs w:val="20"/>
        </w:rPr>
      </w:pPr>
    </w:p>
    <w:sectPr w:rsidR="00513D4B" w:rsidRPr="004F0C2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A44DD" w14:textId="77777777" w:rsidR="00FF102B" w:rsidRDefault="00FF102B" w:rsidP="00513D4B">
      <w:pPr>
        <w:spacing w:after="0" w:line="240" w:lineRule="auto"/>
      </w:pPr>
      <w:r>
        <w:separator/>
      </w:r>
    </w:p>
  </w:endnote>
  <w:endnote w:type="continuationSeparator" w:id="0">
    <w:p w14:paraId="2EDDDF31" w14:textId="77777777" w:rsidR="00FF102B" w:rsidRDefault="00FF102B" w:rsidP="0051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13D4B" w14:paraId="395AB6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1F86D2AC66440B5A4EC651056CC22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6C1A31" w14:textId="5180284B" w:rsidR="00513D4B" w:rsidRDefault="00513D4B" w:rsidP="00513D4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13D4B">
                <w:rPr>
                  <w:caps/>
                  <w:color w:val="000000" w:themeColor="text1"/>
                </w:rPr>
                <w:t>MODULE CSYM0</w:t>
              </w:r>
              <w:r w:rsidR="008D58D3">
                <w:rPr>
                  <w:caps/>
                  <w:color w:val="000000" w:themeColor="text1"/>
                </w:rPr>
                <w:t>19</w:t>
              </w:r>
              <w:r w:rsidRPr="00513D4B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 xml:space="preserve">| </w:t>
              </w:r>
              <w:r w:rsidRPr="00513D4B">
                <w:rPr>
                  <w:caps/>
                  <w:color w:val="000000" w:themeColor="text1"/>
                </w:rPr>
                <w:t>ΔΑΜΙΑΝΑΚΗΣ ΠΟΛΥΒΙΟΣ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>|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 w:rsidRPr="00513D4B">
                <w:rPr>
                  <w:caps/>
                  <w:color w:val="000000" w:themeColor="text1"/>
                </w:rPr>
                <w:t>23858016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435A72A" w14:textId="77777777" w:rsidR="00513D4B" w:rsidRDefault="00513D4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A0D079" w14:textId="0F5F19C3" w:rsidR="00513D4B" w:rsidRDefault="00513D4B" w:rsidP="0051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EB4E9" w14:textId="77777777" w:rsidR="00FF102B" w:rsidRDefault="00FF102B" w:rsidP="00513D4B">
      <w:pPr>
        <w:spacing w:after="0" w:line="240" w:lineRule="auto"/>
      </w:pPr>
      <w:r>
        <w:separator/>
      </w:r>
    </w:p>
  </w:footnote>
  <w:footnote w:type="continuationSeparator" w:id="0">
    <w:p w14:paraId="5958F0D8" w14:textId="77777777" w:rsidR="00FF102B" w:rsidRDefault="00FF102B" w:rsidP="0051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BB4"/>
    <w:multiLevelType w:val="hybridMultilevel"/>
    <w:tmpl w:val="A9B2A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D82"/>
    <w:multiLevelType w:val="hybridMultilevel"/>
    <w:tmpl w:val="B83E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F1A"/>
    <w:multiLevelType w:val="hybridMultilevel"/>
    <w:tmpl w:val="C80E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95376"/>
    <w:multiLevelType w:val="hybridMultilevel"/>
    <w:tmpl w:val="85A0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AC6"/>
    <w:multiLevelType w:val="hybridMultilevel"/>
    <w:tmpl w:val="56E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A51"/>
    <w:multiLevelType w:val="hybridMultilevel"/>
    <w:tmpl w:val="CE04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865"/>
    <w:multiLevelType w:val="hybridMultilevel"/>
    <w:tmpl w:val="613A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39B"/>
    <w:multiLevelType w:val="hybridMultilevel"/>
    <w:tmpl w:val="6436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D01"/>
    <w:multiLevelType w:val="hybridMultilevel"/>
    <w:tmpl w:val="B2E0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5421"/>
    <w:multiLevelType w:val="hybridMultilevel"/>
    <w:tmpl w:val="BA34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B11A2"/>
    <w:multiLevelType w:val="hybridMultilevel"/>
    <w:tmpl w:val="566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5098">
    <w:abstractNumId w:val="8"/>
  </w:num>
  <w:num w:numId="2" w16cid:durableId="2082175077">
    <w:abstractNumId w:val="4"/>
  </w:num>
  <w:num w:numId="3" w16cid:durableId="1958564956">
    <w:abstractNumId w:val="2"/>
  </w:num>
  <w:num w:numId="4" w16cid:durableId="850678040">
    <w:abstractNumId w:val="3"/>
  </w:num>
  <w:num w:numId="5" w16cid:durableId="145436183">
    <w:abstractNumId w:val="9"/>
  </w:num>
  <w:num w:numId="6" w16cid:durableId="1663655380">
    <w:abstractNumId w:val="5"/>
  </w:num>
  <w:num w:numId="7" w16cid:durableId="202013599">
    <w:abstractNumId w:val="0"/>
  </w:num>
  <w:num w:numId="8" w16cid:durableId="1111625656">
    <w:abstractNumId w:val="7"/>
  </w:num>
  <w:num w:numId="9" w16cid:durableId="1564020774">
    <w:abstractNumId w:val="6"/>
  </w:num>
  <w:num w:numId="10" w16cid:durableId="1080106018">
    <w:abstractNumId w:val="10"/>
  </w:num>
  <w:num w:numId="11" w16cid:durableId="181903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1"/>
    <w:rsid w:val="00023909"/>
    <w:rsid w:val="00070E8D"/>
    <w:rsid w:val="00091A65"/>
    <w:rsid w:val="001257E7"/>
    <w:rsid w:val="001D5412"/>
    <w:rsid w:val="00216959"/>
    <w:rsid w:val="00221641"/>
    <w:rsid w:val="00255748"/>
    <w:rsid w:val="00267E72"/>
    <w:rsid w:val="0029554C"/>
    <w:rsid w:val="002A6891"/>
    <w:rsid w:val="002B6672"/>
    <w:rsid w:val="002E3E85"/>
    <w:rsid w:val="002F1013"/>
    <w:rsid w:val="003756C6"/>
    <w:rsid w:val="003D430C"/>
    <w:rsid w:val="003D7E13"/>
    <w:rsid w:val="004102A3"/>
    <w:rsid w:val="004220D5"/>
    <w:rsid w:val="00491AA7"/>
    <w:rsid w:val="004C645A"/>
    <w:rsid w:val="004E45DE"/>
    <w:rsid w:val="004F0C23"/>
    <w:rsid w:val="004F4780"/>
    <w:rsid w:val="00513D4B"/>
    <w:rsid w:val="0052207A"/>
    <w:rsid w:val="00556610"/>
    <w:rsid w:val="005B1C5E"/>
    <w:rsid w:val="00782F29"/>
    <w:rsid w:val="00796018"/>
    <w:rsid w:val="007E0763"/>
    <w:rsid w:val="008831C3"/>
    <w:rsid w:val="008D58D3"/>
    <w:rsid w:val="00951A7E"/>
    <w:rsid w:val="00995E0A"/>
    <w:rsid w:val="009B3A83"/>
    <w:rsid w:val="009C21C2"/>
    <w:rsid w:val="00A036D0"/>
    <w:rsid w:val="00A13AD1"/>
    <w:rsid w:val="00A75E51"/>
    <w:rsid w:val="00A93CB3"/>
    <w:rsid w:val="00B423C3"/>
    <w:rsid w:val="00B4571E"/>
    <w:rsid w:val="00B47A61"/>
    <w:rsid w:val="00BB36A8"/>
    <w:rsid w:val="00CB46CC"/>
    <w:rsid w:val="00CE0E10"/>
    <w:rsid w:val="00D00775"/>
    <w:rsid w:val="00D140AB"/>
    <w:rsid w:val="00D20F6F"/>
    <w:rsid w:val="00D83E84"/>
    <w:rsid w:val="00E45C8F"/>
    <w:rsid w:val="00EC049B"/>
    <w:rsid w:val="00F54DDF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730E"/>
  <w15:chartTrackingRefBased/>
  <w15:docId w15:val="{124F228A-0BC2-4A82-AB9C-E5517D0A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D3"/>
  </w:style>
  <w:style w:type="paragraph" w:styleId="Heading1">
    <w:name w:val="heading 1"/>
    <w:basedOn w:val="Normal"/>
    <w:next w:val="Normal"/>
    <w:link w:val="Heading1Char"/>
    <w:uiPriority w:val="9"/>
    <w:qFormat/>
    <w:rsid w:val="008D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5E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7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E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23909"/>
  </w:style>
  <w:style w:type="paragraph" w:styleId="Header">
    <w:name w:val="header"/>
    <w:basedOn w:val="Normal"/>
    <w:link w:val="Head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4B"/>
  </w:style>
  <w:style w:type="paragraph" w:styleId="Footer">
    <w:name w:val="footer"/>
    <w:basedOn w:val="Normal"/>
    <w:link w:val="Foot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4B"/>
  </w:style>
  <w:style w:type="character" w:styleId="UnresolvedMention">
    <w:name w:val="Unresolved Mention"/>
    <w:basedOn w:val="DefaultParagraphFont"/>
    <w:uiPriority w:val="99"/>
    <w:semiHidden/>
    <w:unhideWhenUsed/>
    <w:rsid w:val="00B457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/indepth/validate/json-schema-validato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youtu.be/ikj6vzi4A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owto/howto_js_accord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changerate-api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F86D2AC66440B5A4EC651056CC2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DAB1-E1B6-494B-8809-62FCC3D413DF}"/>
      </w:docPartPr>
      <w:docPartBody>
        <w:p w:rsidR="00F90E92" w:rsidRDefault="002B75E4" w:rsidP="002B75E4">
          <w:pPr>
            <w:pStyle w:val="F1F86D2AC66440B5A4EC651056CC222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4"/>
    <w:rsid w:val="001D5412"/>
    <w:rsid w:val="00296F8B"/>
    <w:rsid w:val="002B75E4"/>
    <w:rsid w:val="003D7E13"/>
    <w:rsid w:val="004D4728"/>
    <w:rsid w:val="005D000F"/>
    <w:rsid w:val="0082331A"/>
    <w:rsid w:val="008344E1"/>
    <w:rsid w:val="0091085A"/>
    <w:rsid w:val="00A036D0"/>
    <w:rsid w:val="00C729E7"/>
    <w:rsid w:val="00CE01B1"/>
    <w:rsid w:val="00E26625"/>
    <w:rsid w:val="00F90E92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86D2AC66440B5A4EC651056CC222D">
    <w:name w:val="F1F86D2AC66440B5A4EC651056CC222D"/>
    <w:rsid w:val="002B7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MODULE CSYM019 | ΔΑΜΙΑΝΑΚΗΣ ΠΟΛΥΒΙΟΣ | 23858016</dc:creator>
  <cp:keywords/>
  <dc:description/>
  <cp:lastModifiedBy>P Damianakis</cp:lastModifiedBy>
  <cp:revision>31</cp:revision>
  <dcterms:created xsi:type="dcterms:W3CDTF">2024-02-18T06:51:00Z</dcterms:created>
  <dcterms:modified xsi:type="dcterms:W3CDTF">2024-06-10T10:17:00Z</dcterms:modified>
</cp:coreProperties>
</file>