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66E" w:rsidRDefault="007D3B78" w:rsidP="00841CDA">
      <w:pPr>
        <w:pStyle w:val="Title"/>
        <w:rPr>
          <w:i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A27A5D9" wp14:editId="2E123213">
            <wp:simplePos x="0" y="0"/>
            <wp:positionH relativeFrom="column">
              <wp:posOffset>2923540</wp:posOffset>
            </wp:positionH>
            <wp:positionV relativeFrom="paragraph">
              <wp:posOffset>180975</wp:posOffset>
            </wp:positionV>
            <wp:extent cx="2905125" cy="352806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las_Cedar_Cedrus_atlantic_Tree_1909px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FA3" w:rsidRPr="00825FA3">
        <w:rPr>
          <w:i/>
        </w:rPr>
        <w:t>Cedrus atlantica</w:t>
      </w:r>
    </w:p>
    <w:p w:rsidR="00825FA3" w:rsidRDefault="00825FA3" w:rsidP="00825FA3"/>
    <w:p w:rsidR="00825FA3" w:rsidRDefault="00825FA3" w:rsidP="00DF3F31">
      <w:pPr>
        <w:ind w:firstLine="720"/>
      </w:pPr>
      <w:r>
        <w:rPr>
          <w:i/>
        </w:rPr>
        <w:t>Cedrus atlantica</w:t>
      </w:r>
      <w:r>
        <w:t xml:space="preserve">, commonly known as Atlas cedar, is an evergreen tree of the family </w:t>
      </w:r>
      <w:r>
        <w:t>Pinaceae</w:t>
      </w:r>
      <w:r>
        <w:t xml:space="preserve"> found in the upper slopes of the Atlas mountain range in North Africa, namely Morocco and Algeria.</w:t>
      </w:r>
      <w:hyperlink r:id="rId5" w:history="1">
        <w:r w:rsidRPr="00825FA3">
          <w:rPr>
            <w:rStyle w:val="Hyperlink"/>
          </w:rPr>
          <w:t>[1]</w:t>
        </w:r>
      </w:hyperlink>
      <w:r>
        <w:t xml:space="preserve"> It can grow up to 25m by 10m at a medium rate</w:t>
      </w:r>
      <w:r w:rsidR="00855D3C">
        <w:t xml:space="preserve">, </w:t>
      </w:r>
      <w:r w:rsidR="00855D3C" w:rsidRPr="00855D3C">
        <w:t>prefers dry or moist soil and can tolerate drought</w:t>
      </w:r>
      <w:r w:rsidR="00855D3C">
        <w:t>.</w:t>
      </w:r>
      <w:hyperlink r:id="rId6" w:history="1">
        <w:r w:rsidR="00855D3C" w:rsidRPr="00825FA3">
          <w:rPr>
            <w:rStyle w:val="Hyperlink"/>
          </w:rPr>
          <w:t>[1]</w:t>
        </w:r>
      </w:hyperlink>
    </w:p>
    <w:p w:rsidR="00855D3C" w:rsidRPr="00855D3C" w:rsidRDefault="007D3B78" w:rsidP="00DF3F3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96D0C" wp14:editId="45F91F21">
                <wp:simplePos x="0" y="0"/>
                <wp:positionH relativeFrom="column">
                  <wp:posOffset>2905125</wp:posOffset>
                </wp:positionH>
                <wp:positionV relativeFrom="paragraph">
                  <wp:posOffset>1671320</wp:posOffset>
                </wp:positionV>
                <wp:extent cx="2933700" cy="2571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3F31" w:rsidRPr="00FD1F33" w:rsidRDefault="00DF3F31" w:rsidP="00DF3F31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noProof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>
                              <w:t xml:space="preserve">Cedrus atlantica - </w:t>
                            </w:r>
                            <w:r>
                              <w:t>Photo (c)2007 Derek Ramsey (</w:t>
                            </w:r>
                            <w:hyperlink r:id="rId7" w:tooltip="en:User:Ram-Man" w:history="1">
                              <w:r>
                                <w:rPr>
                                  <w:rStyle w:val="Hyperlink"/>
                                </w:rPr>
                                <w:t>Ram-Man</w:t>
                              </w:r>
                            </w:hyperlink>
                            <w:r>
                              <w:t>)</w:t>
                            </w:r>
                            <w:r w:rsidR="007D3B78">
                              <w:t xml:space="preserve"> </w:t>
                            </w:r>
                            <w:hyperlink r:id="rId8" w:history="1">
                              <w:r w:rsidR="007D3B78" w:rsidRPr="007D3B78">
                                <w:rPr>
                                  <w:rStyle w:val="Hyperlink"/>
                                </w:rPr>
                                <w:t>[3]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96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75pt;margin-top:131.6pt;width:231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" stroked="f">
                <v:textbox inset="0,0,0,0">
                  <w:txbxContent>
                    <w:p w:rsidR="00DF3F31" w:rsidRPr="00FD1F33" w:rsidRDefault="00DF3F31" w:rsidP="00DF3F31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noProof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>
                        <w:t xml:space="preserve">Cedrus atlantica - </w:t>
                      </w:r>
                      <w:r>
                        <w:t>Photo (c)2007 Derek Ramsey (</w:t>
                      </w:r>
                      <w:hyperlink r:id="rId9" w:tooltip="en:User:Ram-Man" w:history="1">
                        <w:r>
                          <w:rPr>
                            <w:rStyle w:val="Hyperlink"/>
                          </w:rPr>
                          <w:t>Ram-Man</w:t>
                        </w:r>
                      </w:hyperlink>
                      <w:r>
                        <w:t>)</w:t>
                      </w:r>
                      <w:r w:rsidR="007D3B78">
                        <w:t xml:space="preserve"> </w:t>
                      </w:r>
                      <w:hyperlink r:id="rId10" w:history="1">
                        <w:r w:rsidR="007D3B78" w:rsidRPr="007D3B78">
                          <w:rPr>
                            <w:rStyle w:val="Hyperlink"/>
                          </w:rPr>
                          <w:t>[3]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855D3C">
        <w:rPr>
          <w:i/>
        </w:rPr>
        <w:t>Cedrus atlantica</w:t>
      </w:r>
      <w:r w:rsidR="00855D3C">
        <w:t xml:space="preserve"> is often used for its essential oils extracted from the bark of the tree. These essential oils have been used for many different functions </w:t>
      </w:r>
      <w:r w:rsidR="00DF3F31">
        <w:t xml:space="preserve">throughout history </w:t>
      </w:r>
      <w:r w:rsidR="00855D3C">
        <w:t xml:space="preserve">from their use in the process of mummification in </w:t>
      </w:r>
      <w:r w:rsidR="00DF3F31">
        <w:t xml:space="preserve">Ancient Egyptian times to </w:t>
      </w:r>
      <w:r w:rsidR="00855D3C">
        <w:t>contemporary use</w:t>
      </w:r>
      <w:r w:rsidR="00DF3F31">
        <w:t>s such as</w:t>
      </w:r>
      <w:r w:rsidR="00855D3C">
        <w:t xml:space="preserve"> in massage to relieve muscle pain</w:t>
      </w:r>
      <w:r w:rsidR="00DF3F31">
        <w:t xml:space="preserve"> or as an inhalant oil to relieve respiratory conditions</w:t>
      </w:r>
      <w:r w:rsidR="00855D3C">
        <w:t>.</w:t>
      </w:r>
      <w:hyperlink r:id="rId11" w:history="1">
        <w:r w:rsidR="00DF3F31" w:rsidRPr="00DF3F31">
          <w:rPr>
            <w:rStyle w:val="Hyperlink"/>
          </w:rPr>
          <w:t>[2]</w:t>
        </w:r>
      </w:hyperlink>
      <w:r w:rsidR="00DF3F31">
        <w:t xml:space="preserve"> Its most common use in contemporary times is in aromatherapy but the oils can also be used in a variety of pharmaceuticals, in particular skin care products.</w:t>
      </w:r>
      <w:bookmarkStart w:id="0" w:name="_GoBack"/>
      <w:bookmarkEnd w:id="0"/>
    </w:p>
    <w:sectPr w:rsidR="00855D3C" w:rsidRPr="00855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DA"/>
    <w:rsid w:val="004D066E"/>
    <w:rsid w:val="007D3B78"/>
    <w:rsid w:val="00825FA3"/>
    <w:rsid w:val="00841CDA"/>
    <w:rsid w:val="00855D3C"/>
    <w:rsid w:val="00D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5774"/>
  <w15:chartTrackingRefBased/>
  <w15:docId w15:val="{14433D4A-F826-45CF-8326-C0AF632E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25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F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F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5FA3"/>
    <w:rPr>
      <w:color w:val="0563C1" w:themeColor="hyperlink"/>
      <w:u w:val="single"/>
    </w:rPr>
  </w:style>
  <w:style w:type="character" w:customStyle="1" w:styleId="txtbox">
    <w:name w:val="txtbox"/>
    <w:basedOn w:val="DefaultParagraphFont"/>
    <w:rsid w:val="00855D3C"/>
  </w:style>
  <w:style w:type="paragraph" w:styleId="Caption">
    <w:name w:val="caption"/>
    <w:basedOn w:val="Normal"/>
    <w:next w:val="Normal"/>
    <w:uiPriority w:val="35"/>
    <w:unhideWhenUsed/>
    <w:qFormat/>
    <w:rsid w:val="00DF3F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Atlas_Cedar_Cedrus_atlantic_Tree_1909px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ser:Ram-M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faf.org/user/Plant.aspx?LatinName=Cedrus+atlantica" TargetMode="External"/><Relationship Id="rId11" Type="http://schemas.openxmlformats.org/officeDocument/2006/relationships/hyperlink" Target="http://www.quinessence.com/blog/cedar-atlas-essential-oil" TargetMode="External"/><Relationship Id="rId5" Type="http://schemas.openxmlformats.org/officeDocument/2006/relationships/hyperlink" Target="http://www.pfaf.org/user/Plant.aspx?LatinName=Cedrus+atlantica" TargetMode="External"/><Relationship Id="rId10" Type="http://schemas.openxmlformats.org/officeDocument/2006/relationships/hyperlink" Target="https://commons.wikimedia.org/wiki/File:Atlas_Cedar_Cedrus_atlantic_Tree_1909px.jp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User:Ram-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 Fleming</dc:creator>
  <cp:keywords/>
  <dc:description/>
  <cp:lastModifiedBy>Vaughan Fleming</cp:lastModifiedBy>
  <cp:revision>1</cp:revision>
  <dcterms:created xsi:type="dcterms:W3CDTF">2016-08-19T13:41:00Z</dcterms:created>
  <dcterms:modified xsi:type="dcterms:W3CDTF">2016-08-19T14:52:00Z</dcterms:modified>
</cp:coreProperties>
</file>