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6E" w:rsidRPr="00F17278" w:rsidRDefault="002B0D43" w:rsidP="00531739">
      <w:pPr>
        <w:pStyle w:val="Title"/>
        <w:rPr>
          <w:i/>
        </w:rPr>
      </w:pPr>
      <w:r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2D0BDE2" wp14:editId="5D1160B7">
            <wp:simplePos x="0" y="0"/>
            <wp:positionH relativeFrom="margin">
              <wp:posOffset>2464435</wp:posOffset>
            </wp:positionH>
            <wp:positionV relativeFrom="paragraph">
              <wp:posOffset>114300</wp:posOffset>
            </wp:positionV>
            <wp:extent cx="3538220" cy="235267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stacia_lentiscus_Toulon_Franc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7278" w:rsidRPr="00F17278">
        <w:rPr>
          <w:i/>
        </w:rPr>
        <w:t>Pistacia</w:t>
      </w:r>
      <w:proofErr w:type="spellEnd"/>
      <w:r w:rsidR="00F17278" w:rsidRPr="00F17278">
        <w:rPr>
          <w:i/>
        </w:rPr>
        <w:t xml:space="preserve"> </w:t>
      </w:r>
      <w:proofErr w:type="spellStart"/>
      <w:r w:rsidR="00F17278" w:rsidRPr="00F17278">
        <w:rPr>
          <w:i/>
        </w:rPr>
        <w:t>le</w:t>
      </w:r>
      <w:r w:rsidR="00531739" w:rsidRPr="00F17278">
        <w:rPr>
          <w:i/>
        </w:rPr>
        <w:t>ntiscus</w:t>
      </w:r>
      <w:proofErr w:type="spellEnd"/>
    </w:p>
    <w:p w:rsidR="00531739" w:rsidRDefault="00531739" w:rsidP="00531739"/>
    <w:p w:rsidR="00531739" w:rsidRDefault="002B0D43" w:rsidP="005317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03A7A" wp14:editId="51E04E62">
                <wp:simplePos x="0" y="0"/>
                <wp:positionH relativeFrom="column">
                  <wp:posOffset>2485390</wp:posOffset>
                </wp:positionH>
                <wp:positionV relativeFrom="paragraph">
                  <wp:posOffset>1804035</wp:posOffset>
                </wp:positionV>
                <wp:extent cx="3528695" cy="1809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D43" w:rsidRPr="005408BA" w:rsidRDefault="002B0D43" w:rsidP="002B0D4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Pistacia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lentiscus</w:t>
                            </w:r>
                            <w:proofErr w:type="spellEnd"/>
                            <w:r>
                              <w:t xml:space="preserve"> - captured by </w:t>
                            </w:r>
                            <w:proofErr w:type="spellStart"/>
                            <w:r>
                              <w:t>KoS</w:t>
                            </w:r>
                            <w:proofErr w:type="spellEnd"/>
                            <w:r>
                              <w:t xml:space="preserve"> </w:t>
                            </w:r>
                            <w:hyperlink r:id="rId5" w:anchor="/media/File:Pistacia_lentiscus_Toulon_France.jpg" w:history="1">
                              <w:r w:rsidRPr="002B0D43">
                                <w:rPr>
                                  <w:rStyle w:val="Hyperlink"/>
                                </w:rPr>
                                <w:t>[4]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03A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7pt;margin-top:142.05pt;width:277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" stroked="f">
                <v:textbox inset="0,0,0,0">
                  <w:txbxContent>
                    <w:p w:rsidR="002B0D43" w:rsidRPr="005408BA" w:rsidRDefault="002B0D43" w:rsidP="002B0D4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Pistacia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lentiscus</w:t>
                      </w:r>
                      <w:proofErr w:type="spellEnd"/>
                      <w:r>
                        <w:t xml:space="preserve"> - captured by </w:t>
                      </w:r>
                      <w:proofErr w:type="spellStart"/>
                      <w:r>
                        <w:t>KoS</w:t>
                      </w:r>
                      <w:proofErr w:type="spellEnd"/>
                      <w:r>
                        <w:t xml:space="preserve"> </w:t>
                      </w:r>
                      <w:hyperlink r:id="rId6" w:anchor="/media/File:Pistacia_lentiscus_Toulon_France.jpg" w:history="1">
                        <w:r w:rsidRPr="002B0D43">
                          <w:rPr>
                            <w:rStyle w:val="Hyperlink"/>
                          </w:rPr>
                          <w:t>[4]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17278" w:rsidRPr="00F17278">
        <w:rPr>
          <w:i/>
        </w:rPr>
        <w:t>Pisctacia</w:t>
      </w:r>
      <w:proofErr w:type="spellEnd"/>
      <w:r w:rsidR="00F17278" w:rsidRPr="00F17278">
        <w:rPr>
          <w:i/>
        </w:rPr>
        <w:t xml:space="preserve"> </w:t>
      </w:r>
      <w:proofErr w:type="spellStart"/>
      <w:r w:rsidR="00F17278" w:rsidRPr="00F17278">
        <w:rPr>
          <w:i/>
        </w:rPr>
        <w:t>le</w:t>
      </w:r>
      <w:r w:rsidR="00531739" w:rsidRPr="00F17278">
        <w:rPr>
          <w:i/>
        </w:rPr>
        <w:t>ntiscus</w:t>
      </w:r>
      <w:proofErr w:type="spellEnd"/>
      <w:r w:rsidR="00531739">
        <w:t>, commonly known as ‘mastic</w:t>
      </w:r>
      <w:r w:rsidR="009E2043">
        <w:t xml:space="preserve"> tree</w:t>
      </w:r>
      <w:r w:rsidR="00531739">
        <w:t>’</w:t>
      </w:r>
      <w:r w:rsidR="000424E2">
        <w:t>, that is</w:t>
      </w:r>
      <w:r w:rsidR="00531739">
        <w:t xml:space="preserve"> found along the Southern Mediterranean coast, particularly </w:t>
      </w:r>
      <w:r w:rsidR="000424E2">
        <w:t>the Island of Chios, Greece.</w:t>
      </w:r>
      <w:hyperlink r:id="rId7" w:history="1">
        <w:r w:rsidR="000424E2" w:rsidRPr="000424E2">
          <w:rPr>
            <w:rStyle w:val="Hyperlink"/>
          </w:rPr>
          <w:t>[1]</w:t>
        </w:r>
      </w:hyperlink>
      <w:r w:rsidR="000424E2">
        <w:t xml:space="preserve"> </w:t>
      </w:r>
      <w:r w:rsidR="009E2043">
        <w:t xml:space="preserve">Growing to 5m by 3m at a slow rate, this evergreen Shrub produces </w:t>
      </w:r>
      <w:bookmarkStart w:id="0" w:name="_GoBack"/>
      <w:bookmarkEnd w:id="0"/>
      <w:r w:rsidR="009E2043">
        <w:t xml:space="preserve">a ‘sweet </w:t>
      </w:r>
      <w:proofErr w:type="spellStart"/>
      <w:r w:rsidR="009E2043">
        <w:t>liquourice</w:t>
      </w:r>
      <w:proofErr w:type="spellEnd"/>
      <w:r w:rsidR="009E2043">
        <w:t>-flavoured resin’ called mastic. This mastic can be used in confectionary such as ‘Turkish Delight’ and liqueurs such as ‘</w:t>
      </w:r>
      <w:proofErr w:type="spellStart"/>
      <w:r w:rsidR="009E2043">
        <w:t>mastiche</w:t>
      </w:r>
      <w:proofErr w:type="spellEnd"/>
      <w:r w:rsidR="009E2043">
        <w:t>’.</w:t>
      </w:r>
      <w:hyperlink r:id="rId8" w:history="1">
        <w:r w:rsidR="009E2043" w:rsidRPr="009E2043">
          <w:rPr>
            <w:rStyle w:val="Hyperlink"/>
          </w:rPr>
          <w:t>[2</w:t>
        </w:r>
        <w:r w:rsidR="009E2043" w:rsidRPr="009E2043">
          <w:rPr>
            <w:rStyle w:val="Hyperlink"/>
          </w:rPr>
          <w:t>]</w:t>
        </w:r>
      </w:hyperlink>
    </w:p>
    <w:p w:rsidR="009E2043" w:rsidRDefault="009E2043" w:rsidP="00531739">
      <w:r>
        <w:t xml:space="preserve">Mastic resin has also been traditionally and contemporarily used in herbal medicines to treat a variety of ailments from </w:t>
      </w:r>
      <w:r>
        <w:t>diarrhoea</w:t>
      </w:r>
      <w:r w:rsidR="00F17278">
        <w:t xml:space="preserve"> to ulcers, ringworm and temporary tooth fillings.</w:t>
      </w:r>
      <w:hyperlink r:id="rId9" w:history="1">
        <w:r w:rsidR="00F17278" w:rsidRPr="009E2043">
          <w:rPr>
            <w:rStyle w:val="Hyperlink"/>
          </w:rPr>
          <w:t>[2]</w:t>
        </w:r>
      </w:hyperlink>
      <w:r w:rsidR="00F17278">
        <w:t xml:space="preserve"> Mastic has been used since at least biblical times, as shown in Genesis 37:25 where it is referred to as a </w:t>
      </w:r>
      <w:r w:rsidR="00F17278">
        <w:t>styptic substance (e.g. haemostatic agent</w:t>
      </w:r>
      <w:r w:rsidR="00F17278">
        <w:t>) and Mediterranean countries are known to have been using the gum as a traditional remedy for centuries.</w:t>
      </w:r>
      <w:hyperlink r:id="rId10" w:history="1">
        <w:r w:rsidR="00F17278" w:rsidRPr="00F17278">
          <w:rPr>
            <w:rStyle w:val="Hyperlink"/>
          </w:rPr>
          <w:t>[3]</w:t>
        </w:r>
      </w:hyperlink>
      <w:r w:rsidR="00B63905">
        <w:t xml:space="preserve"> Other uses for mastic gum include toothpaste and essential oils.</w:t>
      </w:r>
      <w:hyperlink r:id="rId11" w:history="1">
        <w:r w:rsidR="00B63905" w:rsidRPr="009E2043">
          <w:rPr>
            <w:rStyle w:val="Hyperlink"/>
          </w:rPr>
          <w:t>[2]</w:t>
        </w:r>
      </w:hyperlink>
    </w:p>
    <w:p w:rsidR="00F17278" w:rsidRPr="00F17278" w:rsidRDefault="00F17278" w:rsidP="00531739">
      <w:pPr>
        <w:rPr>
          <w:i/>
        </w:rPr>
      </w:pPr>
      <w:proofErr w:type="spellStart"/>
      <w:r w:rsidRPr="00F17278">
        <w:rPr>
          <w:i/>
        </w:rPr>
        <w:t>Pisctacia</w:t>
      </w:r>
      <w:proofErr w:type="spellEnd"/>
      <w:r w:rsidRPr="00F17278">
        <w:rPr>
          <w:i/>
        </w:rPr>
        <w:t xml:space="preserve"> </w:t>
      </w:r>
      <w:proofErr w:type="spellStart"/>
      <w:r w:rsidRPr="00F17278">
        <w:rPr>
          <w:i/>
        </w:rPr>
        <w:t>lentiscus</w:t>
      </w:r>
      <w:proofErr w:type="spellEnd"/>
      <w:r>
        <w:rPr>
          <w:i/>
        </w:rPr>
        <w:t xml:space="preserve"> </w:t>
      </w:r>
      <w:r>
        <w:t xml:space="preserve">grows well in most soils but prefers </w:t>
      </w:r>
      <w:r>
        <w:t>a well-drained to dry sandy or stony alkaline soil</w:t>
      </w:r>
      <w:r w:rsidR="00B63905">
        <w:t xml:space="preserve"> in a position in the hot sun. It can also grow in very alkaline conditions.</w:t>
      </w:r>
    </w:p>
    <w:p w:rsidR="00F17278" w:rsidRPr="00531739" w:rsidRDefault="00F17278" w:rsidP="00531739"/>
    <w:sectPr w:rsidR="00F17278" w:rsidRPr="0053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39"/>
    <w:rsid w:val="000424E2"/>
    <w:rsid w:val="002B0D43"/>
    <w:rsid w:val="004D066E"/>
    <w:rsid w:val="005236DE"/>
    <w:rsid w:val="00531739"/>
    <w:rsid w:val="009E2043"/>
    <w:rsid w:val="00B63905"/>
    <w:rsid w:val="00F1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E7DC"/>
  <w15:chartTrackingRefBased/>
  <w15:docId w15:val="{6CCB1A1A-CB5F-446C-ACDB-5BFD64AC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24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27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B0D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faf.org/user/Plant.aspx?LatinName=Pistacia+lentisc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bif.org/species/319058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Pistacia_lentiscus" TargetMode="External"/><Relationship Id="rId11" Type="http://schemas.openxmlformats.org/officeDocument/2006/relationships/hyperlink" Target="http://www.pfaf.org/user/Plant.aspx?LatinName=Pistacia+lentiscus" TargetMode="External"/><Relationship Id="rId5" Type="http://schemas.openxmlformats.org/officeDocument/2006/relationships/hyperlink" Target="https://commons.wikimedia.org/wiki/Pistacia_lentiscus" TargetMode="External"/><Relationship Id="rId10" Type="http://schemas.openxmlformats.org/officeDocument/2006/relationships/hyperlink" Target="https://www.lens.org/images/patent/EP/1501527/B1/EP_1501527_B1.pd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pfaf.org/user/Plant.aspx?LatinName=Pistacia+lentisc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 Fleming</dc:creator>
  <cp:keywords/>
  <dc:description/>
  <cp:lastModifiedBy>Vaughan Fleming</cp:lastModifiedBy>
  <cp:revision>2</cp:revision>
  <dcterms:created xsi:type="dcterms:W3CDTF">2016-08-19T11:47:00Z</dcterms:created>
  <dcterms:modified xsi:type="dcterms:W3CDTF">2016-08-19T13:55:00Z</dcterms:modified>
</cp:coreProperties>
</file>