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F8BF" w14:textId="77777777" w:rsidR="00D013CE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 xml:space="preserve">Создать базу данных </w:t>
      </w:r>
      <w:r w:rsidRPr="004562FD">
        <w:rPr>
          <w:rFonts w:ascii="Consolas" w:hAnsi="Consolas" w:cs="Consolas"/>
          <w:b/>
          <w:bCs/>
          <w:sz w:val="20"/>
          <w:szCs w:val="20"/>
        </w:rPr>
        <w:t xml:space="preserve">Telefon </w:t>
      </w:r>
    </w:p>
    <w:p w14:paraId="19D077E7" w14:textId="77777777" w:rsidR="00D013CE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 xml:space="preserve"> В БД Telefon добавьте таблицу Abonent с  данными абонентов (номер абонента, фамилия и имя, дата оплаты, абонентская плата). Для поля номер абонента установить ограничение первичного ключа. Остальные поля таблицы обязательны для заполнения. А для поля абонентская плата еще добавьте ограничение значения по умолчанию - 600 руб.</w:t>
      </w:r>
    </w:p>
    <w:p w14:paraId="6D949B74" w14:textId="77777777" w:rsidR="00D013CE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Разработать процедуру (Vvod tel) для ввода данных в таблицу Abonent. Ввести 5 записей. Для проверки ввода, покажите содержимое таблицы.</w:t>
      </w:r>
    </w:p>
    <w:p w14:paraId="791C965E" w14:textId="77777777" w:rsidR="00D013CE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Разработать представление View_tel, которое будет выводить информацию об общем количестве абонентов.</w:t>
      </w:r>
    </w:p>
    <w:p w14:paraId="58C17D46" w14:textId="77777777" w:rsidR="00D013CE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Создать в БД роль Mobil и двух пользователей Abonent1и Abonent2, у которых пароли для входа в базу данных: Ab123 и Ab456.</w:t>
      </w:r>
    </w:p>
    <w:p w14:paraId="11EFBA47" w14:textId="77777777" w:rsidR="00D013CE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Поместить созданных пользователей в роль Mobil. Для роли определите права на чтение и изменение таблицы Abonent, права на работу с представлением View tel и на запуск процедуры Vvod tel. Пользователю Abonent1 определите разрешение на выполнение копии базы данных Telefon. используя системную процедуру, проверьте правильность выданных прав пользователям.</w:t>
      </w:r>
    </w:p>
    <w:p w14:paraId="49CC5D2B" w14:textId="60553C31" w:rsidR="001E7EBA" w:rsidRPr="004562FD" w:rsidRDefault="00D013CE" w:rsidP="00D013CE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В целях безопасности данных выполните копирование базы данных на созданное вами устройство резервног</w:t>
      </w:r>
      <w:r w:rsidRPr="004562FD">
        <w:rPr>
          <w:rFonts w:ascii="Consolas" w:hAnsi="Consolas" w:cs="Consolas"/>
          <w:sz w:val="16"/>
          <w:szCs w:val="16"/>
        </w:rPr>
        <w:t>о</w:t>
      </w:r>
      <w:r w:rsidRPr="004562FD">
        <w:rPr>
          <w:rFonts w:ascii="Consolas" w:hAnsi="Consolas" w:cs="Consolas"/>
          <w:sz w:val="16"/>
          <w:szCs w:val="16"/>
        </w:rPr>
        <w:t xml:space="preserve"> копирования. Выведите информацию на экран о созданной базе данных.</w:t>
      </w:r>
    </w:p>
    <w:p w14:paraId="6A5E4E1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DATABASE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Telefon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EE5DA4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361F3BD8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DATABASE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Telefon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7479998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5E378AE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USE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Telefon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3D8E30A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1F280944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</w:t>
      </w:r>
    </w:p>
    <w:p w14:paraId="5DF832B2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TABLE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</w:p>
    <w:p w14:paraId="15BDC1F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D013CE">
        <w:rPr>
          <w:rFonts w:ascii="Consolas" w:hAnsi="Consolas" w:cs="Consolas"/>
          <w:color w:val="000000"/>
          <w:sz w:val="14"/>
          <w:szCs w:val="14"/>
        </w:rPr>
        <w:t>Номер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абонента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PRIMARY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KEY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2BC6D86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D013CE">
        <w:rPr>
          <w:rFonts w:ascii="Consolas" w:hAnsi="Consolas" w:cs="Consolas"/>
          <w:color w:val="000000"/>
          <w:sz w:val="14"/>
          <w:szCs w:val="14"/>
        </w:rPr>
        <w:t>Фамилия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NVARCHAR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0668BFB0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D013CE">
        <w:rPr>
          <w:rFonts w:ascii="Consolas" w:hAnsi="Consolas" w:cs="Consolas"/>
          <w:color w:val="000000"/>
          <w:sz w:val="14"/>
          <w:szCs w:val="14"/>
        </w:rPr>
        <w:t>Имя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NVARCHAR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7B8E755C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D013CE">
        <w:rPr>
          <w:rFonts w:ascii="Consolas" w:hAnsi="Consolas" w:cs="Consolas"/>
          <w:color w:val="000000"/>
          <w:sz w:val="14"/>
          <w:szCs w:val="14"/>
        </w:rPr>
        <w:t>Дата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оплаты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NULL,</w:t>
      </w:r>
    </w:p>
    <w:p w14:paraId="233953FE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Абонентская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плата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DECIMAL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10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2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)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NOT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NULL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600</w:t>
      </w:r>
    </w:p>
    <w:p w14:paraId="6957FDA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808080"/>
          <w:sz w:val="14"/>
          <w:szCs w:val="14"/>
        </w:rPr>
        <w:t>);</w:t>
      </w:r>
    </w:p>
    <w:p w14:paraId="6FA9F8D4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4FA9C486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Создание процедуры для ввода данных</w:t>
      </w:r>
    </w:p>
    <w:p w14:paraId="3EE5164E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Drop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procedure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</w:p>
    <w:p w14:paraId="75958F1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PROCEDURE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</w:p>
    <w:p w14:paraId="059E6C20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@</w:t>
      </w:r>
      <w:r w:rsidRPr="00D013CE">
        <w:rPr>
          <w:rFonts w:ascii="Consolas" w:hAnsi="Consolas" w:cs="Consolas"/>
          <w:color w:val="000000"/>
          <w:sz w:val="14"/>
          <w:szCs w:val="14"/>
        </w:rPr>
        <w:t>Номер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абонента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29A6BF4C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@</w:t>
      </w:r>
      <w:r w:rsidRPr="00D013CE">
        <w:rPr>
          <w:rFonts w:ascii="Consolas" w:hAnsi="Consolas" w:cs="Consolas"/>
          <w:color w:val="000000"/>
          <w:sz w:val="14"/>
          <w:szCs w:val="14"/>
        </w:rPr>
        <w:t>Фамилия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NVARCHAR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</w:p>
    <w:p w14:paraId="7D059EDF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@</w:t>
      </w:r>
      <w:r w:rsidRPr="00D013CE">
        <w:rPr>
          <w:rFonts w:ascii="Consolas" w:hAnsi="Consolas" w:cs="Consolas"/>
          <w:color w:val="000000"/>
          <w:sz w:val="14"/>
          <w:szCs w:val="14"/>
        </w:rPr>
        <w:t>Имя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NVARCHAR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50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),</w:t>
      </w:r>
    </w:p>
    <w:p w14:paraId="5BACD02A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@</w:t>
      </w:r>
      <w:r w:rsidRPr="00D013CE">
        <w:rPr>
          <w:rFonts w:ascii="Consolas" w:hAnsi="Consolas" w:cs="Consolas"/>
          <w:color w:val="000000"/>
          <w:sz w:val="14"/>
          <w:szCs w:val="14"/>
        </w:rPr>
        <w:t>Дата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оплаты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DATE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</w:p>
    <w:p w14:paraId="0FBABE8B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@Абонентская_плата </w:t>
      </w:r>
      <w:r w:rsidRPr="00D013CE">
        <w:rPr>
          <w:rFonts w:ascii="Consolas" w:hAnsi="Consolas" w:cs="Consolas"/>
          <w:color w:val="0000FF"/>
          <w:sz w:val="14"/>
          <w:szCs w:val="14"/>
        </w:rPr>
        <w:t>DECIMAL</w:t>
      </w:r>
      <w:r w:rsidRPr="00D013CE">
        <w:rPr>
          <w:rFonts w:ascii="Consolas" w:hAnsi="Consolas" w:cs="Consolas"/>
          <w:color w:val="808080"/>
          <w:sz w:val="14"/>
          <w:szCs w:val="14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</w:rPr>
        <w:t>10</w:t>
      </w:r>
      <w:r w:rsidRPr="00D013CE">
        <w:rPr>
          <w:rFonts w:ascii="Consolas" w:hAnsi="Consolas" w:cs="Consolas"/>
          <w:color w:val="808080"/>
          <w:sz w:val="14"/>
          <w:szCs w:val="14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2</w:t>
      </w:r>
      <w:r w:rsidRPr="00D013CE">
        <w:rPr>
          <w:rFonts w:ascii="Consolas" w:hAnsi="Consolas" w:cs="Consolas"/>
          <w:color w:val="808080"/>
          <w:sz w:val="14"/>
          <w:szCs w:val="14"/>
        </w:rPr>
        <w:t>)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</w:rPr>
        <w:t>=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600</w:t>
      </w:r>
    </w:p>
    <w:p w14:paraId="0A2C8176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AS</w:t>
      </w:r>
    </w:p>
    <w:p w14:paraId="686F50B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BEGIN</w:t>
      </w:r>
    </w:p>
    <w:p w14:paraId="1178C6A4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D013CE">
        <w:rPr>
          <w:rFonts w:ascii="Consolas" w:hAnsi="Consolas" w:cs="Consolas"/>
          <w:color w:val="0000FF"/>
          <w:sz w:val="14"/>
          <w:szCs w:val="14"/>
        </w:rPr>
        <w:t>INSERT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</w:rPr>
        <w:t>INTO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Абонент</w:t>
      </w:r>
      <w:r w:rsidRPr="00D013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</w:rPr>
        <w:t>Номер_абонента</w:t>
      </w:r>
      <w:r w:rsidRPr="00D013CE">
        <w:rPr>
          <w:rFonts w:ascii="Consolas" w:hAnsi="Consolas" w:cs="Consolas"/>
          <w:color w:val="808080"/>
          <w:sz w:val="14"/>
          <w:szCs w:val="14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Фамилия</w:t>
      </w:r>
      <w:r w:rsidRPr="00D013CE">
        <w:rPr>
          <w:rFonts w:ascii="Consolas" w:hAnsi="Consolas" w:cs="Consolas"/>
          <w:color w:val="808080"/>
          <w:sz w:val="14"/>
          <w:szCs w:val="14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Имя</w:t>
      </w:r>
      <w:r w:rsidRPr="00D013CE">
        <w:rPr>
          <w:rFonts w:ascii="Consolas" w:hAnsi="Consolas" w:cs="Consolas"/>
          <w:color w:val="808080"/>
          <w:sz w:val="14"/>
          <w:szCs w:val="14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Дата_оплаты</w:t>
      </w:r>
      <w:r w:rsidRPr="00D013CE">
        <w:rPr>
          <w:rFonts w:ascii="Consolas" w:hAnsi="Consolas" w:cs="Consolas"/>
          <w:color w:val="808080"/>
          <w:sz w:val="14"/>
          <w:szCs w:val="14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Абонентская_плата</w:t>
      </w:r>
      <w:r w:rsidRPr="00D013CE">
        <w:rPr>
          <w:rFonts w:ascii="Consolas" w:hAnsi="Consolas" w:cs="Consolas"/>
          <w:color w:val="808080"/>
          <w:sz w:val="14"/>
          <w:szCs w:val="14"/>
        </w:rPr>
        <w:t>)</w:t>
      </w:r>
    </w:p>
    <w:p w14:paraId="6169379A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VALUES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(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@</w:t>
      </w:r>
      <w:r w:rsidRPr="00D013CE">
        <w:rPr>
          <w:rFonts w:ascii="Consolas" w:hAnsi="Consolas" w:cs="Consolas"/>
          <w:color w:val="000000"/>
          <w:sz w:val="14"/>
          <w:szCs w:val="14"/>
        </w:rPr>
        <w:t>Номер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абонента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@</w:t>
      </w:r>
      <w:r w:rsidRPr="00D013CE">
        <w:rPr>
          <w:rFonts w:ascii="Consolas" w:hAnsi="Consolas" w:cs="Consolas"/>
          <w:color w:val="000000"/>
          <w:sz w:val="14"/>
          <w:szCs w:val="14"/>
        </w:rPr>
        <w:t>Фамилия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@</w:t>
      </w:r>
      <w:r w:rsidRPr="00D013CE">
        <w:rPr>
          <w:rFonts w:ascii="Consolas" w:hAnsi="Consolas" w:cs="Consolas"/>
          <w:color w:val="000000"/>
          <w:sz w:val="14"/>
          <w:szCs w:val="14"/>
        </w:rPr>
        <w:t>Имя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@</w:t>
      </w:r>
      <w:r w:rsidRPr="00D013CE">
        <w:rPr>
          <w:rFonts w:ascii="Consolas" w:hAnsi="Consolas" w:cs="Consolas"/>
          <w:color w:val="000000"/>
          <w:sz w:val="14"/>
          <w:szCs w:val="14"/>
        </w:rPr>
        <w:t>Дата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оплаты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@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Абонентская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_</w:t>
      </w:r>
      <w:r w:rsidRPr="00D013CE">
        <w:rPr>
          <w:rFonts w:ascii="Consolas" w:hAnsi="Consolas" w:cs="Consolas"/>
          <w:color w:val="000000"/>
          <w:sz w:val="14"/>
          <w:szCs w:val="14"/>
        </w:rPr>
        <w:t>плата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);</w:t>
      </w:r>
    </w:p>
    <w:p w14:paraId="1C86E75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END</w:t>
      </w:r>
      <w:r w:rsidRPr="00D013CE">
        <w:rPr>
          <w:rFonts w:ascii="Consolas" w:hAnsi="Consolas" w:cs="Consolas"/>
          <w:color w:val="808080"/>
          <w:sz w:val="14"/>
          <w:szCs w:val="14"/>
        </w:rPr>
        <w:t>;</w:t>
      </w:r>
    </w:p>
    <w:p w14:paraId="7E669B25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55ADDBD2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Ввод 5 записей и проверка данных</w:t>
      </w:r>
    </w:p>
    <w:p w14:paraId="09D6FD88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7C8EFA6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1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Иванов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Иван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'2024-09-01'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600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29E715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2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Петров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Петр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'2024-09-10'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650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36F261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3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Сидоров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Сидор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'2024-09-15'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600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A153A7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4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Федоров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Федор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'2024-09-20'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700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B71AA18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>5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Морозов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N'</w:t>
      </w:r>
      <w:r w:rsidRPr="00D013CE">
        <w:rPr>
          <w:rFonts w:ascii="Consolas" w:hAnsi="Consolas" w:cs="Consolas"/>
          <w:color w:val="FF0000"/>
          <w:sz w:val="14"/>
          <w:szCs w:val="14"/>
        </w:rPr>
        <w:t>Мороз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'2024-09-25'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600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2974F02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1BED5F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Проверка содержимого таблицы</w:t>
      </w:r>
    </w:p>
    <w:p w14:paraId="4123678E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SELECT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</w:rPr>
        <w:t>*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</w:rPr>
        <w:t>FROM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Абонент</w:t>
      </w:r>
      <w:r w:rsidRPr="00D013CE">
        <w:rPr>
          <w:rFonts w:ascii="Consolas" w:hAnsi="Consolas" w:cs="Consolas"/>
          <w:color w:val="808080"/>
          <w:sz w:val="14"/>
          <w:szCs w:val="14"/>
        </w:rPr>
        <w:t>;</w:t>
      </w:r>
    </w:p>
    <w:p w14:paraId="06489220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77B1B725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--Создание представления</w:t>
      </w:r>
    </w:p>
    <w:p w14:paraId="65EEBEBA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</w:rPr>
        <w:t>VIEW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View_tel </w:t>
      </w:r>
      <w:r w:rsidRPr="00D013CE">
        <w:rPr>
          <w:rFonts w:ascii="Consolas" w:hAnsi="Consolas" w:cs="Consolas"/>
          <w:color w:val="0000FF"/>
          <w:sz w:val="14"/>
          <w:szCs w:val="14"/>
        </w:rPr>
        <w:t>AS</w:t>
      </w:r>
    </w:p>
    <w:p w14:paraId="1317DEE2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SELECT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FF00FF"/>
          <w:sz w:val="14"/>
          <w:szCs w:val="14"/>
        </w:rPr>
        <w:t>COUNT</w:t>
      </w:r>
      <w:r w:rsidRPr="00D013CE">
        <w:rPr>
          <w:rFonts w:ascii="Consolas" w:hAnsi="Consolas" w:cs="Consolas"/>
          <w:color w:val="808080"/>
          <w:sz w:val="14"/>
          <w:szCs w:val="14"/>
        </w:rPr>
        <w:t>(*)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</w:rPr>
        <w:t>AS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Общее_количество_абонентов </w:t>
      </w:r>
      <w:r w:rsidRPr="00D013CE">
        <w:rPr>
          <w:rFonts w:ascii="Consolas" w:hAnsi="Consolas" w:cs="Consolas"/>
          <w:color w:val="0000FF"/>
          <w:sz w:val="14"/>
          <w:szCs w:val="14"/>
        </w:rPr>
        <w:t>FROM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Абонент</w:t>
      </w:r>
      <w:r w:rsidRPr="00D013CE">
        <w:rPr>
          <w:rFonts w:ascii="Consolas" w:hAnsi="Consolas" w:cs="Consolas"/>
          <w:color w:val="808080"/>
          <w:sz w:val="14"/>
          <w:szCs w:val="14"/>
        </w:rPr>
        <w:t>;</w:t>
      </w:r>
    </w:p>
    <w:p w14:paraId="15CE3A8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5BEC95D0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Проверка представления</w:t>
      </w:r>
    </w:p>
    <w:p w14:paraId="1E3C296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SELECT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</w:rPr>
        <w:t>*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</w:rPr>
        <w:t>FROM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View_tel</w:t>
      </w:r>
      <w:r w:rsidRPr="00D013CE">
        <w:rPr>
          <w:rFonts w:ascii="Consolas" w:hAnsi="Consolas" w:cs="Consolas"/>
          <w:color w:val="808080"/>
          <w:sz w:val="14"/>
          <w:szCs w:val="14"/>
        </w:rPr>
        <w:t>;</w:t>
      </w:r>
    </w:p>
    <w:p w14:paraId="050D09EC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6A2BFBB8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--Создание ролей и пользователей</w:t>
      </w:r>
    </w:p>
    <w:p w14:paraId="183B9A9F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-- </w:t>
      </w:r>
      <w:r w:rsidRPr="00D013CE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роли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Mobil</w:t>
      </w:r>
    </w:p>
    <w:p w14:paraId="41A77E7C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ROLE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Mobil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1AC21C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254F2FF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-- </w:t>
      </w:r>
      <w:r w:rsidRPr="00D013CE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пользователей</w:t>
      </w:r>
    </w:p>
    <w:p w14:paraId="69F0B853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LOGIN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Abonent1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WITH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PASSWORD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'Ab123'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2DC49E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LOGIN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Abonent2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WITH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PASSWORD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'Ab456'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4E03B0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USER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Abonent1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LOGIN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Abonent1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94551A3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CREATE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USER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Abonent2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LOGIN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Abonent2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1AB424A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-- </w:t>
      </w:r>
      <w:r w:rsidRPr="00D013CE">
        <w:rPr>
          <w:rFonts w:ascii="Consolas" w:hAnsi="Consolas" w:cs="Consolas"/>
          <w:color w:val="008000"/>
          <w:sz w:val="14"/>
          <w:szCs w:val="14"/>
        </w:rPr>
        <w:t>Назначение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пользователей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в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роль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Mobil</w:t>
      </w:r>
    </w:p>
    <w:p w14:paraId="721ACC60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ROLE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Mobil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MEMBER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Abonent1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91F6142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ALTER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ROLE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Mobil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ADD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MEMBER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Abonent2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13E2E77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1A30102F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--Назначение прав</w:t>
      </w:r>
    </w:p>
    <w:p w14:paraId="5C14342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Права для роли Mobil на таблицу Абонент</w:t>
      </w:r>
    </w:p>
    <w:p w14:paraId="0E20AEEE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GRANT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FF"/>
          <w:sz w:val="14"/>
          <w:szCs w:val="14"/>
          <w:lang w:val="en-US"/>
        </w:rPr>
        <w:t>UPDATE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</w:rPr>
        <w:t>Абонент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TO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Mobil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72D27A4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Права для роли Mobil на представление View_tel</w:t>
      </w:r>
    </w:p>
    <w:p w14:paraId="5A56884E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GRANT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SELECT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View_tel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TO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Mobil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640B4964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Права для роли Mobil на выполнение процедуры Vvod_tel</w:t>
      </w:r>
    </w:p>
    <w:p w14:paraId="200B721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GRANT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EXECUTE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ON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Vvod_tel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TO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Mobil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0D4D732F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Дополнительные права для Abonent1 на выполнение резервного копирования</w:t>
      </w:r>
    </w:p>
    <w:p w14:paraId="6F48798F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GRANT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BACKUP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DATABASE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TO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Abonent1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4A6C5896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GO</w:t>
      </w:r>
    </w:p>
    <w:p w14:paraId="4A789EA7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lastRenderedPageBreak/>
        <w:t xml:space="preserve">-- </w:t>
      </w:r>
      <w:r w:rsidRPr="00D013CE">
        <w:rPr>
          <w:rFonts w:ascii="Consolas" w:hAnsi="Consolas" w:cs="Consolas"/>
          <w:color w:val="008000"/>
          <w:sz w:val="14"/>
          <w:szCs w:val="14"/>
        </w:rPr>
        <w:t>Проверка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прав</w:t>
      </w:r>
    </w:p>
    <w:p w14:paraId="7F17F3E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EXECUTE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0000"/>
          <w:sz w:val="14"/>
          <w:szCs w:val="14"/>
          <w:lang w:val="en-US"/>
        </w:rPr>
        <w:t>sp_helprotect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@username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'Abonent1'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4F5390A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EXECUTE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0000"/>
          <w:sz w:val="14"/>
          <w:szCs w:val="14"/>
          <w:lang w:val="en-US"/>
        </w:rPr>
        <w:t>sp_helprotect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@username 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=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'Abonent2'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5E9A172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AA83A3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-- </w:t>
      </w:r>
      <w:r w:rsidRPr="00D013CE">
        <w:rPr>
          <w:rFonts w:ascii="Consolas" w:hAnsi="Consolas" w:cs="Consolas"/>
          <w:color w:val="008000"/>
          <w:sz w:val="14"/>
          <w:szCs w:val="14"/>
        </w:rPr>
        <w:t>Создание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устройства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резервного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копирования</w:t>
      </w:r>
    </w:p>
    <w:p w14:paraId="22CD637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800000"/>
          <w:sz w:val="14"/>
          <w:szCs w:val="14"/>
          <w:lang w:val="en-US"/>
        </w:rPr>
        <w:t>sp_addumpdevice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'disk'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'TelefonBackup'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,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  <w:lang w:val="en-US"/>
        </w:rPr>
        <w:t>'C:\Backup\Telefon.bak'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3C6E654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230882B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-- </w:t>
      </w:r>
      <w:r w:rsidRPr="00D013CE">
        <w:rPr>
          <w:rFonts w:ascii="Consolas" w:hAnsi="Consolas" w:cs="Consolas"/>
          <w:color w:val="008000"/>
          <w:sz w:val="14"/>
          <w:szCs w:val="14"/>
        </w:rPr>
        <w:t>Выполнение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резервного</w:t>
      </w:r>
      <w:r w:rsidRPr="00D013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8000"/>
          <w:sz w:val="14"/>
          <w:szCs w:val="14"/>
        </w:rPr>
        <w:t>копирования</w:t>
      </w:r>
    </w:p>
    <w:p w14:paraId="4AE4D3FB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BACKUP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DATABASE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Telefon </w:t>
      </w:r>
      <w:r w:rsidRPr="00D013CE">
        <w:rPr>
          <w:rFonts w:ascii="Consolas" w:hAnsi="Consolas" w:cs="Consolas"/>
          <w:color w:val="0000FF"/>
          <w:sz w:val="14"/>
          <w:szCs w:val="14"/>
          <w:lang w:val="en-US"/>
        </w:rPr>
        <w:t>TO</w:t>
      </w:r>
      <w:r w:rsidRPr="00D013CE">
        <w:rPr>
          <w:rFonts w:ascii="Consolas" w:hAnsi="Consolas" w:cs="Consolas"/>
          <w:color w:val="000000"/>
          <w:sz w:val="14"/>
          <w:szCs w:val="14"/>
          <w:lang w:val="en-US"/>
        </w:rPr>
        <w:t xml:space="preserve"> TelefonBackup</w:t>
      </w:r>
      <w:r w:rsidRPr="00D013CE">
        <w:rPr>
          <w:rFonts w:ascii="Consolas" w:hAnsi="Consolas" w:cs="Consolas"/>
          <w:color w:val="808080"/>
          <w:sz w:val="14"/>
          <w:szCs w:val="14"/>
          <w:lang w:val="en-US"/>
        </w:rPr>
        <w:t>;</w:t>
      </w:r>
    </w:p>
    <w:p w14:paraId="47A50F7D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70C14ECB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8000"/>
          <w:sz w:val="14"/>
          <w:szCs w:val="14"/>
        </w:rPr>
        <w:t>-- Информация о базе данных</w:t>
      </w:r>
    </w:p>
    <w:p w14:paraId="42F8BA61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EXEC</w:t>
      </w:r>
      <w:r w:rsidRPr="00D013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800000"/>
          <w:sz w:val="14"/>
          <w:szCs w:val="14"/>
        </w:rPr>
        <w:t>sp_helpdb</w:t>
      </w:r>
      <w:r w:rsidRPr="00D013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013CE">
        <w:rPr>
          <w:rFonts w:ascii="Consolas" w:hAnsi="Consolas" w:cs="Consolas"/>
          <w:color w:val="FF0000"/>
          <w:sz w:val="14"/>
          <w:szCs w:val="14"/>
        </w:rPr>
        <w:t>'Telefon'</w:t>
      </w:r>
      <w:r w:rsidRPr="00D013CE">
        <w:rPr>
          <w:rFonts w:ascii="Consolas" w:hAnsi="Consolas" w:cs="Consolas"/>
          <w:color w:val="808080"/>
          <w:sz w:val="14"/>
          <w:szCs w:val="14"/>
        </w:rPr>
        <w:t>;</w:t>
      </w:r>
    </w:p>
    <w:p w14:paraId="5B130629" w14:textId="77777777" w:rsidR="00D013CE" w:rsidRPr="00D013CE" w:rsidRDefault="00D013CE" w:rsidP="00D0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13CE">
        <w:rPr>
          <w:rFonts w:ascii="Consolas" w:hAnsi="Consolas" w:cs="Consolas"/>
          <w:color w:val="0000FF"/>
          <w:sz w:val="14"/>
          <w:szCs w:val="14"/>
        </w:rPr>
        <w:t>GO</w:t>
      </w:r>
    </w:p>
    <w:p w14:paraId="5594DFCD" w14:textId="2681877B" w:rsidR="00D013CE" w:rsidRDefault="00D013CE" w:rsidP="00D013CE">
      <w:pPr>
        <w:rPr>
          <w:sz w:val="16"/>
          <w:szCs w:val="16"/>
        </w:rPr>
      </w:pPr>
    </w:p>
    <w:p w14:paraId="60573685" w14:textId="1C9A3DB9" w:rsidR="00965B0F" w:rsidRPr="00965B0F" w:rsidRDefault="00965B0F" w:rsidP="00965B0F">
      <w:pPr>
        <w:rPr>
          <w:b/>
          <w:bCs/>
          <w:sz w:val="16"/>
          <w:szCs w:val="16"/>
          <w:lang w:val="en-US"/>
        </w:rPr>
      </w:pPr>
      <w:r w:rsidRPr="00965B0F">
        <w:rPr>
          <w:b/>
          <w:bCs/>
          <w:lang w:val="en-US"/>
        </w:rPr>
        <w:t>SHOP</w:t>
      </w:r>
    </w:p>
    <w:p w14:paraId="2CEFC32D" w14:textId="4E4C4DF3" w:rsidR="00965B0F" w:rsidRPr="00965B0F" w:rsidRDefault="00965B0F" w:rsidP="00965B0F">
      <w:pPr>
        <w:spacing w:after="0" w:line="240" w:lineRule="auto"/>
        <w:rPr>
          <w:sz w:val="16"/>
          <w:szCs w:val="16"/>
        </w:rPr>
      </w:pPr>
      <w:r w:rsidRPr="00965B0F">
        <w:rPr>
          <w:sz w:val="16"/>
          <w:szCs w:val="16"/>
        </w:rPr>
        <w:t>Создать базу данных Shop. используя оператор select, сделайте копию таблицы Order Details из бд northwind в бд Shop под именем ORDDetails1.</w:t>
      </w:r>
    </w:p>
    <w:p w14:paraId="051F5929" w14:textId="77777777" w:rsidR="00965B0F" w:rsidRPr="00965B0F" w:rsidRDefault="00965B0F" w:rsidP="00965B0F">
      <w:pPr>
        <w:spacing w:after="0" w:line="240" w:lineRule="auto"/>
        <w:rPr>
          <w:sz w:val="16"/>
          <w:szCs w:val="16"/>
        </w:rPr>
      </w:pPr>
      <w:r w:rsidRPr="00965B0F">
        <w:rPr>
          <w:sz w:val="16"/>
          <w:szCs w:val="16"/>
        </w:rPr>
        <w:t>Разработать процедуру Del_Shop для удаления новой таблицы ORDDetails1 те записи, у которых самая наименьшая и наибольшая цена.</w:t>
      </w:r>
    </w:p>
    <w:p w14:paraId="1EAC3C22" w14:textId="77777777" w:rsidR="00965B0F" w:rsidRPr="00965B0F" w:rsidRDefault="00965B0F" w:rsidP="00965B0F">
      <w:pPr>
        <w:spacing w:after="0" w:line="240" w:lineRule="auto"/>
        <w:rPr>
          <w:sz w:val="16"/>
          <w:szCs w:val="16"/>
        </w:rPr>
      </w:pPr>
      <w:r w:rsidRPr="00965B0F">
        <w:rPr>
          <w:sz w:val="16"/>
          <w:szCs w:val="16"/>
        </w:rPr>
        <w:t>Разработать процедуру Upd_Shop, увеличивающую цену (поле UnitPrice) на 100 руб записям, у которых значение поля OrderID равно 10265</w:t>
      </w:r>
    </w:p>
    <w:p w14:paraId="508BADB5" w14:textId="77777777" w:rsidR="00965B0F" w:rsidRPr="00965B0F" w:rsidRDefault="00965B0F" w:rsidP="00965B0F">
      <w:pPr>
        <w:spacing w:after="0" w:line="240" w:lineRule="auto"/>
        <w:rPr>
          <w:sz w:val="16"/>
          <w:szCs w:val="16"/>
        </w:rPr>
      </w:pPr>
      <w:r w:rsidRPr="00965B0F">
        <w:rPr>
          <w:sz w:val="16"/>
          <w:szCs w:val="16"/>
        </w:rPr>
        <w:t>Разработать преставление View_Shop, которое позволит получить информацию о записях, в которых значение поля OrderID равно 10250 и 10255</w:t>
      </w:r>
    </w:p>
    <w:p w14:paraId="1993CBED" w14:textId="77777777" w:rsidR="00965B0F" w:rsidRPr="00965B0F" w:rsidRDefault="00965B0F" w:rsidP="00965B0F">
      <w:pPr>
        <w:spacing w:after="0" w:line="240" w:lineRule="auto"/>
        <w:rPr>
          <w:sz w:val="16"/>
          <w:szCs w:val="16"/>
        </w:rPr>
      </w:pPr>
      <w:r w:rsidRPr="00965B0F">
        <w:rPr>
          <w:sz w:val="16"/>
          <w:szCs w:val="16"/>
        </w:rPr>
        <w:t>Создать в БД роль RoleShop и двух пользователей Shop1 и Shop2, у которых будут пароли для входа в базу данных: Shop234 и Shop235.</w:t>
      </w:r>
    </w:p>
    <w:p w14:paraId="3196A422" w14:textId="48BE2D34" w:rsidR="00965B0F" w:rsidRDefault="00965B0F" w:rsidP="00965B0F">
      <w:pPr>
        <w:spacing w:after="0" w:line="240" w:lineRule="auto"/>
        <w:rPr>
          <w:sz w:val="16"/>
          <w:szCs w:val="16"/>
        </w:rPr>
      </w:pPr>
      <w:r w:rsidRPr="00965B0F">
        <w:rPr>
          <w:sz w:val="16"/>
          <w:szCs w:val="16"/>
        </w:rPr>
        <w:t>Поместить созданных пользователей в роль RoleShop. Для роли определите права на запуск процедуры Del_Shop. Пользователю Shop2 определите разрешение на чтение и изменение данных таблицы ORDDetails1. используя системную процедуру, проверьте правильность выданных прав пользователям.</w:t>
      </w:r>
    </w:p>
    <w:p w14:paraId="42D9024D" w14:textId="1A3A18B8" w:rsidR="00965B0F" w:rsidRDefault="00965B0F" w:rsidP="00965B0F">
      <w:pPr>
        <w:spacing w:after="0" w:line="240" w:lineRule="auto"/>
        <w:rPr>
          <w:sz w:val="16"/>
          <w:szCs w:val="16"/>
        </w:rPr>
      </w:pPr>
    </w:p>
    <w:p w14:paraId="6DEFB843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965B0F">
        <w:rPr>
          <w:rFonts w:ascii="Consolas" w:hAnsi="Consolas" w:cs="Consolas"/>
          <w:color w:val="008000"/>
          <w:sz w:val="16"/>
          <w:szCs w:val="16"/>
        </w:rPr>
        <w:t>Создать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базу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данных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Shop</w:t>
      </w:r>
    </w:p>
    <w:p w14:paraId="207CD7C1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DATABASE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06DD2DD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59848D28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Использовать базу данных Shop</w:t>
      </w:r>
    </w:p>
    <w:p w14:paraId="4D2819FD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USE</w:t>
      </w:r>
      <w:r w:rsidRPr="00965B0F">
        <w:rPr>
          <w:rFonts w:ascii="Consolas" w:hAnsi="Consolas" w:cs="Consolas"/>
          <w:color w:val="000000"/>
          <w:sz w:val="16"/>
          <w:szCs w:val="16"/>
        </w:rPr>
        <w:t xml:space="preserve"> Shop</w:t>
      </w:r>
      <w:r w:rsidRPr="00965B0F">
        <w:rPr>
          <w:rFonts w:ascii="Consolas" w:hAnsi="Consolas" w:cs="Consolas"/>
          <w:color w:val="808080"/>
          <w:sz w:val="16"/>
          <w:szCs w:val="16"/>
        </w:rPr>
        <w:t>;</w:t>
      </w:r>
    </w:p>
    <w:p w14:paraId="1679CC5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661CD1C6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Копирование таблицы Order Details из базы данных Northwind в Shop под именем ORDDetails1</w:t>
      </w:r>
    </w:p>
    <w:p w14:paraId="7AA875B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</w:p>
    <w:p w14:paraId="2BB7DC3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INTO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</w:t>
      </w:r>
    </w:p>
    <w:p w14:paraId="47873C5C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Northwind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>[Order Details]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A23793A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315D62F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Создание процедуры Del_Shop для удаления записей с наименьшей и наибольшей ценой</w:t>
      </w:r>
    </w:p>
    <w:p w14:paraId="66A96AE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PROCEDURE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Del_Shop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0C75FD7A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2589EC97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</w:t>
      </w:r>
    </w:p>
    <w:p w14:paraId="37462A55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UnitPrice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FF"/>
          <w:sz w:val="16"/>
          <w:szCs w:val="16"/>
          <w:lang w:val="en-US"/>
        </w:rPr>
        <w:t>MIN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>UnitPrice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19D2D1AD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OR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UnitPrice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>UnitPrice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47C2A8AC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END</w:t>
      </w:r>
      <w:r w:rsidRPr="00965B0F">
        <w:rPr>
          <w:rFonts w:ascii="Consolas" w:hAnsi="Consolas" w:cs="Consolas"/>
          <w:color w:val="808080"/>
          <w:sz w:val="16"/>
          <w:szCs w:val="16"/>
        </w:rPr>
        <w:t>;</w:t>
      </w:r>
    </w:p>
    <w:p w14:paraId="11CDABA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4E9A303B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Создание процедуры Upd_Shop для увеличения цены на 100 руб</w:t>
      </w:r>
    </w:p>
    <w:p w14:paraId="0C392625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PROCEDURE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Upd_Shop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077923B3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4D5B3DBA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65B0F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</w:t>
      </w:r>
    </w:p>
    <w:p w14:paraId="405BEF26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UnitPrice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UnitPrice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</w:t>
      </w:r>
    </w:p>
    <w:p w14:paraId="21F251D5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OrderID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10265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83A27BA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1A12F22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63DF6A26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F81A4F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965B0F">
        <w:rPr>
          <w:rFonts w:ascii="Consolas" w:hAnsi="Consolas" w:cs="Consolas"/>
          <w:color w:val="008000"/>
          <w:sz w:val="16"/>
          <w:szCs w:val="16"/>
        </w:rPr>
        <w:t>Создание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представления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View_Shop</w:t>
      </w:r>
    </w:p>
    <w:p w14:paraId="25160EC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VIEW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View_Shop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5A40FBF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</w:p>
    <w:p w14:paraId="0A0E5A18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</w:t>
      </w:r>
    </w:p>
    <w:p w14:paraId="63A302C3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OrderID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IN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>10250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10255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7FADEDF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43585F18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Проверка представления</w:t>
      </w:r>
    </w:p>
    <w:p w14:paraId="304504C5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SELECT</w:t>
      </w:r>
      <w:r w:rsidRPr="00965B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</w:rPr>
        <w:t>*</w:t>
      </w:r>
      <w:r w:rsidRPr="00965B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</w:rPr>
        <w:t>FROM</w:t>
      </w:r>
      <w:r w:rsidRPr="00965B0F">
        <w:rPr>
          <w:rFonts w:ascii="Consolas" w:hAnsi="Consolas" w:cs="Consolas"/>
          <w:color w:val="000000"/>
          <w:sz w:val="16"/>
          <w:szCs w:val="16"/>
        </w:rPr>
        <w:t xml:space="preserve"> View_Shop</w:t>
      </w:r>
      <w:r w:rsidRPr="00965B0F">
        <w:rPr>
          <w:rFonts w:ascii="Consolas" w:hAnsi="Consolas" w:cs="Consolas"/>
          <w:color w:val="808080"/>
          <w:sz w:val="16"/>
          <w:szCs w:val="16"/>
        </w:rPr>
        <w:t>;</w:t>
      </w:r>
    </w:p>
    <w:p w14:paraId="62D4C65E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5DBE588E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Создание роли RoleShop</w:t>
      </w:r>
    </w:p>
    <w:p w14:paraId="6A581959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ROLE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RoleShop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50D15C66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4B4D9287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965B0F">
        <w:rPr>
          <w:rFonts w:ascii="Consolas" w:hAnsi="Consolas" w:cs="Consolas"/>
          <w:color w:val="008000"/>
          <w:sz w:val="16"/>
          <w:szCs w:val="16"/>
        </w:rPr>
        <w:t>Создание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пользователей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Shop1 </w:t>
      </w:r>
      <w:r w:rsidRPr="00965B0F">
        <w:rPr>
          <w:rFonts w:ascii="Consolas" w:hAnsi="Consolas" w:cs="Consolas"/>
          <w:color w:val="008000"/>
          <w:sz w:val="16"/>
          <w:szCs w:val="16"/>
        </w:rPr>
        <w:t>и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Shop2</w:t>
      </w:r>
    </w:p>
    <w:p w14:paraId="79FB1450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Shop1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WITH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PASSWORD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00"/>
          <w:sz w:val="16"/>
          <w:szCs w:val="16"/>
          <w:lang w:val="en-US"/>
        </w:rPr>
        <w:t>'Shop234'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047480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Shop2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WITH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PASSWORD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00"/>
          <w:sz w:val="16"/>
          <w:szCs w:val="16"/>
          <w:lang w:val="en-US"/>
        </w:rPr>
        <w:t>'Shop235'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376194C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USER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Shop1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Shop1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4B53E1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USER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Shop2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Shop2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E0DADE7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965B0F">
        <w:rPr>
          <w:rFonts w:ascii="Consolas" w:hAnsi="Consolas" w:cs="Consolas"/>
          <w:color w:val="008000"/>
          <w:sz w:val="16"/>
          <w:szCs w:val="16"/>
        </w:rPr>
        <w:t>Назначение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пользователей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в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8000"/>
          <w:sz w:val="16"/>
          <w:szCs w:val="16"/>
        </w:rPr>
        <w:t>роль</w:t>
      </w:r>
      <w:r w:rsidRPr="00965B0F">
        <w:rPr>
          <w:rFonts w:ascii="Consolas" w:hAnsi="Consolas" w:cs="Consolas"/>
          <w:color w:val="008000"/>
          <w:sz w:val="16"/>
          <w:szCs w:val="16"/>
          <w:lang w:val="en-US"/>
        </w:rPr>
        <w:t xml:space="preserve"> RoleShop</w:t>
      </w:r>
    </w:p>
    <w:p w14:paraId="6DD578B1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ALTER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ROLE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RoleShop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ADD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MEMBER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Shop1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1840F38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ALTER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ROLE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RoleShop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ADD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MEMBER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Shop2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248A6FE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00FF"/>
          <w:sz w:val="16"/>
          <w:szCs w:val="16"/>
        </w:rPr>
        <w:t>GO</w:t>
      </w:r>
    </w:p>
    <w:p w14:paraId="03601CA6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lastRenderedPageBreak/>
        <w:t>-- Права для роли RoleShop на выполнение процедуры Del_Shop</w:t>
      </w:r>
    </w:p>
    <w:p w14:paraId="1937CDF2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GRANT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EXECUTE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Del_Shop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RoleShop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364F63E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5B0F">
        <w:rPr>
          <w:rFonts w:ascii="Consolas" w:hAnsi="Consolas" w:cs="Consolas"/>
          <w:color w:val="008000"/>
          <w:sz w:val="16"/>
          <w:szCs w:val="16"/>
        </w:rPr>
        <w:t>-- Права для пользователя Shop2 на чтение и изменение данных таблицы ORDDetails1</w:t>
      </w:r>
    </w:p>
    <w:p w14:paraId="434770D4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GRANT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ORDDetails1 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Shop2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6C059B9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4F511FF8" w14:textId="77777777" w:rsidR="00965B0F" w:rsidRPr="00965B0F" w:rsidRDefault="00965B0F" w:rsidP="0096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EXECUTE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0000"/>
          <w:sz w:val="16"/>
          <w:szCs w:val="16"/>
          <w:lang w:val="en-US"/>
        </w:rPr>
        <w:t>sp_helprotect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@username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00"/>
          <w:sz w:val="16"/>
          <w:szCs w:val="16"/>
          <w:lang w:val="en-US"/>
        </w:rPr>
        <w:t>'Shop1'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41D30F07" w14:textId="5F7AED8D" w:rsidR="00965B0F" w:rsidRDefault="00965B0F" w:rsidP="00965B0F">
      <w:pPr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>EXECUTE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800000"/>
          <w:sz w:val="16"/>
          <w:szCs w:val="16"/>
          <w:lang w:val="en-US"/>
        </w:rPr>
        <w:t>sp_helprotect</w:t>
      </w:r>
      <w:r w:rsidRPr="00965B0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@username 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65B0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65B0F">
        <w:rPr>
          <w:rFonts w:ascii="Consolas" w:hAnsi="Consolas" w:cs="Consolas"/>
          <w:color w:val="FF0000"/>
          <w:sz w:val="16"/>
          <w:szCs w:val="16"/>
          <w:lang w:val="en-US"/>
        </w:rPr>
        <w:t>'Shop2'</w:t>
      </w:r>
      <w:r w:rsidRPr="00965B0F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09F81903" w14:textId="0DE432F4" w:rsidR="004562FD" w:rsidRDefault="004562FD" w:rsidP="00965B0F">
      <w:pPr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6836A39" w14:textId="076C95F2" w:rsidR="004562FD" w:rsidRPr="004562FD" w:rsidRDefault="004562FD" w:rsidP="00965B0F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4562FD">
        <w:rPr>
          <w:rFonts w:ascii="Consolas" w:hAnsi="Consolas" w:cs="Consolas"/>
          <w:sz w:val="28"/>
          <w:szCs w:val="28"/>
          <w:lang w:val="en-US"/>
        </w:rPr>
        <w:t>Sphere</w:t>
      </w:r>
    </w:p>
    <w:p w14:paraId="31A9F174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 xml:space="preserve">Создать базу данных </w:t>
      </w:r>
      <w:r w:rsidRPr="004562FD">
        <w:rPr>
          <w:rFonts w:ascii="Consolas" w:hAnsi="Consolas" w:cs="Consolas"/>
          <w:sz w:val="16"/>
          <w:szCs w:val="16"/>
          <w:lang w:val="en-US"/>
        </w:rPr>
        <w:t>Sphere</w:t>
      </w:r>
      <w:r w:rsidRPr="004562FD">
        <w:rPr>
          <w:rFonts w:ascii="Consolas" w:hAnsi="Consolas" w:cs="Consolas"/>
          <w:sz w:val="16"/>
          <w:szCs w:val="16"/>
        </w:rPr>
        <w:t xml:space="preserve">. </w:t>
      </w:r>
    </w:p>
    <w:p w14:paraId="5FA0ABFB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 xml:space="preserve">Создайте две таблицы </w:t>
      </w:r>
      <w:r w:rsidRPr="004562FD">
        <w:rPr>
          <w:rFonts w:ascii="Consolas" w:hAnsi="Consolas" w:cs="Consolas"/>
          <w:sz w:val="16"/>
          <w:szCs w:val="16"/>
          <w:lang w:val="en-US"/>
        </w:rPr>
        <w:t>Member</w:t>
      </w:r>
      <w:r w:rsidRPr="004562FD">
        <w:rPr>
          <w:rFonts w:ascii="Consolas" w:hAnsi="Consolas" w:cs="Consolas"/>
          <w:sz w:val="16"/>
          <w:szCs w:val="16"/>
        </w:rPr>
        <w:t xml:space="preserve"> и </w:t>
      </w:r>
      <w:r w:rsidRPr="004562FD">
        <w:rPr>
          <w:rFonts w:ascii="Consolas" w:hAnsi="Consolas" w:cs="Consolas"/>
          <w:sz w:val="16"/>
          <w:szCs w:val="16"/>
          <w:lang w:val="en-US"/>
        </w:rPr>
        <w:t>Adult</w:t>
      </w:r>
      <w:r w:rsidRPr="004562FD">
        <w:rPr>
          <w:rFonts w:ascii="Consolas" w:hAnsi="Consolas" w:cs="Consolas"/>
          <w:sz w:val="16"/>
          <w:szCs w:val="16"/>
        </w:rPr>
        <w:t xml:space="preserve">. </w:t>
      </w:r>
    </w:p>
    <w:p w14:paraId="31F2A8E8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562FD">
        <w:rPr>
          <w:rFonts w:ascii="Consolas" w:hAnsi="Consolas" w:cs="Consolas"/>
          <w:sz w:val="16"/>
          <w:szCs w:val="16"/>
          <w:lang w:val="en-US"/>
        </w:rPr>
        <w:t>В member: member_no, lastname, firstname, middleinitial, photograph.</w:t>
      </w:r>
    </w:p>
    <w:p w14:paraId="45469543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562FD">
        <w:rPr>
          <w:rFonts w:ascii="Consolas" w:hAnsi="Consolas" w:cs="Consolas"/>
          <w:sz w:val="16"/>
          <w:szCs w:val="16"/>
          <w:lang w:val="en-US"/>
        </w:rPr>
        <w:t>В Adult: member_no, street, city, state, phone_no.</w:t>
      </w:r>
    </w:p>
    <w:p w14:paraId="3FD90208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Нужно установить связь между таблицами. типы данных определить согласно тем данным, которые там будут храниться.</w:t>
      </w:r>
    </w:p>
    <w:p w14:paraId="032FCCD2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>используя оператор ввода, введите в таблицы три записи.</w:t>
      </w:r>
    </w:p>
    <w:p w14:paraId="5BD13495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 xml:space="preserve">Разработать процедуру </w:t>
      </w:r>
      <w:r w:rsidRPr="004562FD">
        <w:rPr>
          <w:rFonts w:ascii="Consolas" w:hAnsi="Consolas" w:cs="Consolas"/>
          <w:sz w:val="16"/>
          <w:szCs w:val="16"/>
          <w:lang w:val="en-US"/>
        </w:rPr>
        <w:t>Upd</w:t>
      </w:r>
      <w:r w:rsidRPr="004562FD">
        <w:rPr>
          <w:rFonts w:ascii="Consolas" w:hAnsi="Consolas" w:cs="Consolas"/>
          <w:sz w:val="16"/>
          <w:szCs w:val="16"/>
        </w:rPr>
        <w:t>_</w:t>
      </w:r>
      <w:r w:rsidRPr="004562FD">
        <w:rPr>
          <w:rFonts w:ascii="Consolas" w:hAnsi="Consolas" w:cs="Consolas"/>
          <w:sz w:val="16"/>
          <w:szCs w:val="16"/>
          <w:lang w:val="en-US"/>
        </w:rPr>
        <w:t>Sphere</w:t>
      </w:r>
      <w:r w:rsidRPr="004562FD">
        <w:rPr>
          <w:rFonts w:ascii="Consolas" w:hAnsi="Consolas" w:cs="Consolas"/>
          <w:sz w:val="16"/>
          <w:szCs w:val="16"/>
        </w:rPr>
        <w:t xml:space="preserve"> на обновление в таблице </w:t>
      </w:r>
      <w:r w:rsidRPr="004562FD">
        <w:rPr>
          <w:rFonts w:ascii="Consolas" w:hAnsi="Consolas" w:cs="Consolas"/>
          <w:sz w:val="16"/>
          <w:szCs w:val="16"/>
          <w:lang w:val="en-US"/>
        </w:rPr>
        <w:t>Adult</w:t>
      </w:r>
      <w:r w:rsidRPr="004562FD">
        <w:rPr>
          <w:rFonts w:ascii="Consolas" w:hAnsi="Consolas" w:cs="Consolas"/>
          <w:sz w:val="16"/>
          <w:szCs w:val="16"/>
        </w:rPr>
        <w:t xml:space="preserve"> значений в поле </w:t>
      </w:r>
      <w:r w:rsidRPr="004562FD">
        <w:rPr>
          <w:rFonts w:ascii="Consolas" w:hAnsi="Consolas" w:cs="Consolas"/>
          <w:sz w:val="16"/>
          <w:szCs w:val="16"/>
          <w:lang w:val="en-US"/>
        </w:rPr>
        <w:t>phone</w:t>
      </w:r>
      <w:r w:rsidRPr="004562FD">
        <w:rPr>
          <w:rFonts w:ascii="Consolas" w:hAnsi="Consolas" w:cs="Consolas"/>
          <w:sz w:val="16"/>
          <w:szCs w:val="16"/>
        </w:rPr>
        <w:t>_</w:t>
      </w:r>
      <w:r w:rsidRPr="004562FD">
        <w:rPr>
          <w:rFonts w:ascii="Consolas" w:hAnsi="Consolas" w:cs="Consolas"/>
          <w:sz w:val="16"/>
          <w:szCs w:val="16"/>
          <w:lang w:val="en-US"/>
        </w:rPr>
        <w:t>no</w:t>
      </w:r>
      <w:r w:rsidRPr="004562FD">
        <w:rPr>
          <w:rFonts w:ascii="Consolas" w:hAnsi="Consolas" w:cs="Consolas"/>
          <w:sz w:val="16"/>
          <w:szCs w:val="16"/>
        </w:rPr>
        <w:t>.</w:t>
      </w:r>
    </w:p>
    <w:p w14:paraId="03DB1CFD" w14:textId="77777777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562FD">
        <w:rPr>
          <w:rFonts w:ascii="Consolas" w:hAnsi="Consolas" w:cs="Consolas"/>
          <w:sz w:val="16"/>
          <w:szCs w:val="16"/>
        </w:rPr>
        <w:t xml:space="preserve">Разработать преставление </w:t>
      </w:r>
      <w:r w:rsidRPr="004562FD">
        <w:rPr>
          <w:rFonts w:ascii="Consolas" w:hAnsi="Consolas" w:cs="Consolas"/>
          <w:sz w:val="16"/>
          <w:szCs w:val="16"/>
          <w:lang w:val="en-US"/>
        </w:rPr>
        <w:t>View</w:t>
      </w:r>
      <w:r w:rsidRPr="004562FD">
        <w:rPr>
          <w:rFonts w:ascii="Consolas" w:hAnsi="Consolas" w:cs="Consolas"/>
          <w:sz w:val="16"/>
          <w:szCs w:val="16"/>
        </w:rPr>
        <w:t>_</w:t>
      </w:r>
      <w:r w:rsidRPr="004562FD">
        <w:rPr>
          <w:rFonts w:ascii="Consolas" w:hAnsi="Consolas" w:cs="Consolas"/>
          <w:sz w:val="16"/>
          <w:szCs w:val="16"/>
          <w:lang w:val="en-US"/>
        </w:rPr>
        <w:t>Sphere</w:t>
      </w:r>
      <w:r w:rsidRPr="004562FD">
        <w:rPr>
          <w:rFonts w:ascii="Consolas" w:hAnsi="Consolas" w:cs="Consolas"/>
          <w:sz w:val="16"/>
          <w:szCs w:val="16"/>
        </w:rPr>
        <w:t xml:space="preserve">, которое позволит получить информацию о конкретном участнике. </w:t>
      </w:r>
      <w:r w:rsidRPr="004562FD">
        <w:rPr>
          <w:rFonts w:ascii="Consolas" w:hAnsi="Consolas" w:cs="Consolas"/>
          <w:sz w:val="16"/>
          <w:szCs w:val="16"/>
          <w:lang w:val="en-US"/>
        </w:rPr>
        <w:t>В представление входят поля member_no, lastname, city, phone_no.</w:t>
      </w:r>
    </w:p>
    <w:p w14:paraId="5366A61D" w14:textId="07F3CCC3" w:rsidR="004562FD" w:rsidRPr="004562FD" w:rsidRDefault="004562FD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4562FD">
        <w:rPr>
          <w:rFonts w:ascii="Consolas" w:hAnsi="Consolas" w:cs="Consolas"/>
          <w:sz w:val="16"/>
          <w:szCs w:val="16"/>
        </w:rPr>
        <w:t xml:space="preserve">Создать в БД роль </w:t>
      </w:r>
      <w:r w:rsidRPr="004562FD">
        <w:rPr>
          <w:rFonts w:ascii="Consolas" w:hAnsi="Consolas" w:cs="Consolas"/>
          <w:sz w:val="16"/>
          <w:szCs w:val="16"/>
          <w:lang w:val="en-US"/>
        </w:rPr>
        <w:t>Sphere</w:t>
      </w:r>
      <w:r w:rsidRPr="004562FD">
        <w:rPr>
          <w:rFonts w:ascii="Consolas" w:hAnsi="Consolas" w:cs="Consolas"/>
          <w:sz w:val="16"/>
          <w:szCs w:val="16"/>
        </w:rPr>
        <w:t xml:space="preserve">1 и двух пользователей </w:t>
      </w:r>
      <w:r w:rsidRPr="004562FD">
        <w:rPr>
          <w:rFonts w:ascii="Consolas" w:hAnsi="Consolas" w:cs="Consolas"/>
          <w:sz w:val="16"/>
          <w:szCs w:val="16"/>
          <w:lang w:val="en-US"/>
        </w:rPr>
        <w:t>Sph</w:t>
      </w:r>
      <w:r w:rsidRPr="004562FD">
        <w:rPr>
          <w:rFonts w:ascii="Consolas" w:hAnsi="Consolas" w:cs="Consolas"/>
          <w:sz w:val="16"/>
          <w:szCs w:val="16"/>
        </w:rPr>
        <w:t xml:space="preserve">1 и </w:t>
      </w:r>
      <w:r w:rsidRPr="004562FD">
        <w:rPr>
          <w:rFonts w:ascii="Consolas" w:hAnsi="Consolas" w:cs="Consolas"/>
          <w:sz w:val="16"/>
          <w:szCs w:val="16"/>
          <w:lang w:val="en-US"/>
        </w:rPr>
        <w:t>Sph</w:t>
      </w:r>
      <w:r w:rsidRPr="004562FD">
        <w:rPr>
          <w:rFonts w:ascii="Consolas" w:hAnsi="Consolas" w:cs="Consolas"/>
          <w:sz w:val="16"/>
          <w:szCs w:val="16"/>
        </w:rPr>
        <w:t xml:space="preserve">2, у которых будут пароли для входа в базу данных: </w:t>
      </w:r>
      <w:r w:rsidRPr="004562FD">
        <w:rPr>
          <w:rFonts w:ascii="Consolas" w:hAnsi="Consolas" w:cs="Consolas"/>
          <w:sz w:val="16"/>
          <w:szCs w:val="16"/>
          <w:lang w:val="en-US"/>
        </w:rPr>
        <w:t>Sph</w:t>
      </w:r>
      <w:r w:rsidRPr="004562FD">
        <w:rPr>
          <w:rFonts w:ascii="Consolas" w:hAnsi="Consolas" w:cs="Consolas"/>
          <w:sz w:val="16"/>
          <w:szCs w:val="16"/>
        </w:rPr>
        <w:t xml:space="preserve">333 и </w:t>
      </w:r>
      <w:r w:rsidRPr="004562FD">
        <w:rPr>
          <w:rFonts w:ascii="Consolas" w:hAnsi="Consolas" w:cs="Consolas"/>
          <w:sz w:val="16"/>
          <w:szCs w:val="16"/>
          <w:lang w:val="en-US"/>
        </w:rPr>
        <w:t>Sph</w:t>
      </w:r>
      <w:r w:rsidRPr="004562FD">
        <w:rPr>
          <w:rFonts w:ascii="Consolas" w:hAnsi="Consolas" w:cs="Consolas"/>
          <w:sz w:val="16"/>
          <w:szCs w:val="16"/>
        </w:rPr>
        <w:t>444.</w:t>
      </w:r>
    </w:p>
    <w:p w14:paraId="46F045EF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use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master</w:t>
      </w:r>
    </w:p>
    <w:p w14:paraId="0AB7C24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DATABASE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Sphere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46A42F0D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23ADCDBB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USE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Sphere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5DBA47C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4E5FF2F5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TABLE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Member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51F88927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member_no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PRIMARY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KEY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46B28970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lastname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14:paraId="4A4F7995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firstname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14:paraId="65F8388C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middleinitial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7E9E3084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photograph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VARBINARY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FF00FF"/>
          <w:sz w:val="16"/>
          <w:szCs w:val="16"/>
          <w:lang w:val="en-US"/>
        </w:rPr>
        <w:t>MAX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15B83A1B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5799E4EA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TABLE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Adult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45EFCD4F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member_no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PRIMARY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KEY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1BA4238C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street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100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02F46F28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city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7658F4F8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state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50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4DBACB1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phone_no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20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120D87EC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CONSTRAINT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FK_Adult_Member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FOREIGN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KEY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REFERENCES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Member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C24316B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038890B2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INSERT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INTO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Member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lastname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firstname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middleinitial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923A055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VALUES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6CAA209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Иванов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Иван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И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36B72636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Петров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Петр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П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14:paraId="2B41B185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Сидоров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Сидор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FF0000"/>
          <w:sz w:val="16"/>
          <w:szCs w:val="16"/>
        </w:rPr>
        <w:t>С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);</w:t>
      </w:r>
    </w:p>
    <w:p w14:paraId="1244153C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INSERT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INTO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Adult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street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city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state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phone_no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58EF511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>VALUES</w:t>
      </w:r>
    </w:p>
    <w:p w14:paraId="70061B2B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4562FD">
        <w:rPr>
          <w:rFonts w:ascii="Consolas" w:hAnsi="Consolas" w:cs="Consolas"/>
          <w:color w:val="808080"/>
          <w:sz w:val="16"/>
          <w:szCs w:val="16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</w:rPr>
        <w:t>1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'ул. Ленина, 10'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'Москва'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'Московская обл.'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'+7(123)456-78-90'</w:t>
      </w:r>
      <w:r w:rsidRPr="004562FD">
        <w:rPr>
          <w:rFonts w:ascii="Consolas" w:hAnsi="Consolas" w:cs="Consolas"/>
          <w:color w:val="808080"/>
          <w:sz w:val="16"/>
          <w:szCs w:val="16"/>
        </w:rPr>
        <w:t>),</w:t>
      </w:r>
    </w:p>
    <w:p w14:paraId="354D3596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4562FD">
        <w:rPr>
          <w:rFonts w:ascii="Consolas" w:hAnsi="Consolas" w:cs="Consolas"/>
          <w:color w:val="808080"/>
          <w:sz w:val="16"/>
          <w:szCs w:val="16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</w:rPr>
        <w:t>2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'ул. Пушкина, 20'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'Санкт-Петербург'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'Ленинградская обл.'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'+7(987)654-32-10'</w:t>
      </w:r>
      <w:r w:rsidRPr="004562FD">
        <w:rPr>
          <w:rFonts w:ascii="Consolas" w:hAnsi="Consolas" w:cs="Consolas"/>
          <w:color w:val="808080"/>
          <w:sz w:val="16"/>
          <w:szCs w:val="16"/>
        </w:rPr>
        <w:t>),</w:t>
      </w:r>
    </w:p>
    <w:p w14:paraId="6E0D83CC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4562FD">
        <w:rPr>
          <w:rFonts w:ascii="Consolas" w:hAnsi="Consolas" w:cs="Consolas"/>
          <w:color w:val="808080"/>
          <w:sz w:val="16"/>
          <w:szCs w:val="16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</w:rPr>
        <w:t>3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'ул. Гагарина, 30'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'Новосибирск'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'Новосибирская обл.'</w:t>
      </w:r>
      <w:r w:rsidRPr="004562FD">
        <w:rPr>
          <w:rFonts w:ascii="Consolas" w:hAnsi="Consolas" w:cs="Consolas"/>
          <w:color w:val="808080"/>
          <w:sz w:val="16"/>
          <w:szCs w:val="16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</w:rPr>
        <w:t>'+7(555)123-45-67'</w:t>
      </w:r>
      <w:r w:rsidRPr="004562FD">
        <w:rPr>
          <w:rFonts w:ascii="Consolas" w:hAnsi="Consolas" w:cs="Consolas"/>
          <w:color w:val="808080"/>
          <w:sz w:val="16"/>
          <w:szCs w:val="16"/>
        </w:rPr>
        <w:t>);</w:t>
      </w:r>
    </w:p>
    <w:p w14:paraId="17860DD1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>go</w:t>
      </w:r>
    </w:p>
    <w:p w14:paraId="0CCCC33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8000"/>
          <w:sz w:val="16"/>
          <w:szCs w:val="16"/>
        </w:rPr>
        <w:t>-- Создание процедуры Upd_Sphere для обновления phone_no</w:t>
      </w:r>
    </w:p>
    <w:p w14:paraId="26693ED1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</w:rPr>
        <w:tab/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PROCEDURE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Upd_Sphere</w:t>
      </w:r>
    </w:p>
    <w:p w14:paraId="2E9B8FC0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@member_no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20E67897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@new_phone_no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NVARCHAR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20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44AD0967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3D4E985F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14:paraId="0B385A31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Adult</w:t>
      </w:r>
    </w:p>
    <w:p w14:paraId="0BE8CFF0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phone_no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@new_phone_no</w:t>
      </w:r>
    </w:p>
    <w:p w14:paraId="7D7DDE42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member_no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@member_no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0C49365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>END</w:t>
      </w:r>
    </w:p>
    <w:p w14:paraId="7057689F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>go</w:t>
      </w:r>
    </w:p>
    <w:p w14:paraId="6455A148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62FD">
        <w:rPr>
          <w:rFonts w:ascii="Consolas" w:hAnsi="Consolas" w:cs="Consolas"/>
          <w:color w:val="008000"/>
          <w:sz w:val="16"/>
          <w:szCs w:val="16"/>
        </w:rPr>
        <w:t>-- Создание представления View_Sphere</w:t>
      </w:r>
    </w:p>
    <w:p w14:paraId="44193B5F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VIEW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View_Sphere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14:paraId="17077ACA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m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m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lastname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city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phone_no</w:t>
      </w:r>
    </w:p>
    <w:p w14:paraId="14FE519B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Member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m</w:t>
      </w:r>
    </w:p>
    <w:p w14:paraId="7B8D5FF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Adult a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m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member_no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a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>member_no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9A6F9C4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15C8C439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4562FD">
        <w:rPr>
          <w:rFonts w:ascii="Consolas" w:hAnsi="Consolas" w:cs="Consolas"/>
          <w:color w:val="008000"/>
          <w:sz w:val="16"/>
          <w:szCs w:val="16"/>
        </w:rPr>
        <w:t>Проверка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8000"/>
          <w:sz w:val="16"/>
          <w:szCs w:val="16"/>
        </w:rPr>
        <w:t>представления</w:t>
      </w:r>
    </w:p>
    <w:p w14:paraId="521C8776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View_Sphere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B85A205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GO</w:t>
      </w:r>
    </w:p>
    <w:p w14:paraId="40A55FBA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4562FD">
        <w:rPr>
          <w:rFonts w:ascii="Consolas" w:hAnsi="Consolas" w:cs="Consolas"/>
          <w:color w:val="008000"/>
          <w:sz w:val="16"/>
          <w:szCs w:val="16"/>
        </w:rPr>
        <w:t>Создание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8000"/>
          <w:sz w:val="16"/>
          <w:szCs w:val="16"/>
        </w:rPr>
        <w:t>пользователей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Sph1 </w:t>
      </w:r>
      <w:r w:rsidRPr="004562FD">
        <w:rPr>
          <w:rFonts w:ascii="Consolas" w:hAnsi="Consolas" w:cs="Consolas"/>
          <w:color w:val="008000"/>
          <w:sz w:val="16"/>
          <w:szCs w:val="16"/>
        </w:rPr>
        <w:t>и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Sph2</w:t>
      </w:r>
    </w:p>
    <w:p w14:paraId="2356281B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Sph1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WITH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PASSWORD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'Sph333'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3B4D5CDD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Sph2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WITH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PASSWORD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FF0000"/>
          <w:sz w:val="16"/>
          <w:szCs w:val="16"/>
          <w:lang w:val="en-US"/>
        </w:rPr>
        <w:t>'Sph444'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1F067F3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D08AB4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USER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Sph1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Sph1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4165E26C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CREATE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USER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Sph2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LOGIN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Sph2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7CAC2A90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Pr="004562FD">
        <w:rPr>
          <w:rFonts w:ascii="Consolas" w:hAnsi="Consolas" w:cs="Consolas"/>
          <w:color w:val="008000"/>
          <w:sz w:val="16"/>
          <w:szCs w:val="16"/>
        </w:rPr>
        <w:t>Назначение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8000"/>
          <w:sz w:val="16"/>
          <w:szCs w:val="16"/>
        </w:rPr>
        <w:t>пользователей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8000"/>
          <w:sz w:val="16"/>
          <w:szCs w:val="16"/>
        </w:rPr>
        <w:t>в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8000"/>
          <w:sz w:val="16"/>
          <w:szCs w:val="16"/>
        </w:rPr>
        <w:t>роль</w:t>
      </w:r>
      <w:r w:rsidRPr="004562FD">
        <w:rPr>
          <w:rFonts w:ascii="Consolas" w:hAnsi="Consolas" w:cs="Consolas"/>
          <w:color w:val="008000"/>
          <w:sz w:val="16"/>
          <w:szCs w:val="16"/>
          <w:lang w:val="en-US"/>
        </w:rPr>
        <w:t xml:space="preserve"> Sphere1</w:t>
      </w:r>
    </w:p>
    <w:p w14:paraId="73E9D4A4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ALTER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ROLE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Sphere1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ADD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MEMBER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Sph1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6C8F7B01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ALTER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ROLE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Sphere1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ADD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MEMBER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Sph2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576ED710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>GO</w:t>
      </w:r>
    </w:p>
    <w:p w14:paraId="523D6AD6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8000"/>
          <w:sz w:val="16"/>
          <w:szCs w:val="16"/>
        </w:rPr>
        <w:t>-- Права для роли Sphere1 на выполнение процедуры Upd_Sphere</w:t>
      </w:r>
    </w:p>
    <w:p w14:paraId="19386E68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GRANT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EXECUTE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Upd_Sphere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Sphere1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4F05D61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62FD">
        <w:rPr>
          <w:rFonts w:ascii="Consolas" w:hAnsi="Consolas" w:cs="Consolas"/>
          <w:color w:val="008000"/>
          <w:sz w:val="16"/>
          <w:szCs w:val="16"/>
        </w:rPr>
        <w:t>-- Права для роли Sphere1 на чтение представления View_Sphere</w:t>
      </w:r>
    </w:p>
    <w:p w14:paraId="343B24A9" w14:textId="77777777" w:rsidR="004562FD" w:rsidRPr="004562FD" w:rsidRDefault="004562FD" w:rsidP="0045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GRANT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View_Sphere </w:t>
      </w:r>
      <w:r w:rsidRPr="004562FD">
        <w:rPr>
          <w:rFonts w:ascii="Consolas" w:hAnsi="Consolas" w:cs="Consolas"/>
          <w:color w:val="0000FF"/>
          <w:sz w:val="16"/>
          <w:szCs w:val="16"/>
          <w:lang w:val="en-US"/>
        </w:rPr>
        <w:t>TO</w:t>
      </w:r>
      <w:r w:rsidRPr="004562FD">
        <w:rPr>
          <w:rFonts w:ascii="Consolas" w:hAnsi="Consolas" w:cs="Consolas"/>
          <w:color w:val="000000"/>
          <w:sz w:val="16"/>
          <w:szCs w:val="16"/>
          <w:lang w:val="en-US"/>
        </w:rPr>
        <w:t xml:space="preserve"> Sphere1</w:t>
      </w:r>
      <w:r w:rsidRPr="004562FD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1D0667E0" w14:textId="7A2DD922" w:rsidR="004562FD" w:rsidRDefault="004562FD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4562FD">
        <w:rPr>
          <w:rFonts w:ascii="Consolas" w:hAnsi="Consolas" w:cs="Consolas"/>
          <w:color w:val="0000FF"/>
          <w:sz w:val="16"/>
          <w:szCs w:val="16"/>
        </w:rPr>
        <w:t>G</w:t>
      </w:r>
      <w:r w:rsidR="00F94F6C">
        <w:rPr>
          <w:rFonts w:ascii="Consolas" w:hAnsi="Consolas" w:cs="Consolas"/>
          <w:color w:val="0000FF"/>
          <w:sz w:val="16"/>
          <w:szCs w:val="16"/>
          <w:lang w:val="en-US"/>
        </w:rPr>
        <w:t>o</w:t>
      </w:r>
    </w:p>
    <w:p w14:paraId="4BEFED54" w14:textId="4E7092A5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FB6A9B2" w14:textId="2D98DEC4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CA6DB85" w14:textId="084060C0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8CC5AA7" w14:textId="42BE7549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5F321D8" w14:textId="3B663AB4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BE6E00F" w14:textId="399CD95F" w:rsidR="00F94F6C" w:rsidRPr="00F94F6C" w:rsidRDefault="00F94F6C" w:rsidP="004562F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color w:val="000000" w:themeColor="text1"/>
          <w:lang w:val="en-US"/>
        </w:rPr>
        <w:t>MyStud</w:t>
      </w:r>
    </w:p>
    <w:p w14:paraId="493252FF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 xml:space="preserve">Создать базу данных </w:t>
      </w:r>
      <w:r w:rsidRPr="00F94F6C">
        <w:rPr>
          <w:rFonts w:ascii="Consolas" w:hAnsi="Consolas" w:cs="Consolas"/>
          <w:sz w:val="16"/>
          <w:szCs w:val="16"/>
          <w:lang w:val="en-US"/>
        </w:rPr>
        <w:t>MyStud</w:t>
      </w:r>
      <w:r w:rsidRPr="00F94F6C">
        <w:rPr>
          <w:rFonts w:ascii="Consolas" w:hAnsi="Consolas" w:cs="Consolas"/>
          <w:sz w:val="16"/>
          <w:szCs w:val="16"/>
        </w:rPr>
        <w:t xml:space="preserve"> со следующими размерами основного файла - 5 МБ, журнала транзакций - 2 МБ. Для двух файлов указать шаг прироста - 1 Мб. Максимальный размер основного файла - 10 Мб, журнала - 5 Мб. Проверить существует ли данная БД.</w:t>
      </w:r>
    </w:p>
    <w:p w14:paraId="2AA6E0EC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 xml:space="preserve"> В БД </w:t>
      </w:r>
      <w:r w:rsidRPr="00F94F6C">
        <w:rPr>
          <w:rFonts w:ascii="Consolas" w:hAnsi="Consolas" w:cs="Consolas"/>
          <w:sz w:val="16"/>
          <w:szCs w:val="16"/>
          <w:lang w:val="en-US"/>
        </w:rPr>
        <w:t>MyStud</w:t>
      </w:r>
      <w:r w:rsidRPr="00F94F6C">
        <w:rPr>
          <w:rFonts w:ascii="Consolas" w:hAnsi="Consolas" w:cs="Consolas"/>
          <w:sz w:val="16"/>
          <w:szCs w:val="16"/>
        </w:rPr>
        <w:t xml:space="preserve"> добавьте таблицу </w:t>
      </w:r>
      <w:r w:rsidRPr="00F94F6C">
        <w:rPr>
          <w:rFonts w:ascii="Consolas" w:hAnsi="Consolas" w:cs="Consolas"/>
          <w:sz w:val="16"/>
          <w:szCs w:val="16"/>
          <w:lang w:val="en-US"/>
        </w:rPr>
        <w:t>Anketa</w:t>
      </w:r>
      <w:r w:rsidRPr="00F94F6C">
        <w:rPr>
          <w:rFonts w:ascii="Consolas" w:hAnsi="Consolas" w:cs="Consolas"/>
          <w:sz w:val="16"/>
          <w:szCs w:val="16"/>
        </w:rPr>
        <w:t xml:space="preserve"> с анкетными данными студентов (шифр, фамилия, имя, год рождения, город, возраст). Для поля шифр установить ограничение первичного ключа. Остальные поля таблицы обязательны для заполнения. А для поля город еще добавьте ограничение значения по умолчанию - СПБ.</w:t>
      </w:r>
    </w:p>
    <w:p w14:paraId="5F0F80DE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>Разработать процедуру (</w:t>
      </w:r>
      <w:r w:rsidRPr="00F94F6C">
        <w:rPr>
          <w:rFonts w:ascii="Consolas" w:hAnsi="Consolas" w:cs="Consolas"/>
          <w:sz w:val="16"/>
          <w:szCs w:val="16"/>
          <w:lang w:val="en-US"/>
        </w:rPr>
        <w:t>Vvod</w:t>
      </w:r>
      <w:r w:rsidRPr="00F94F6C">
        <w:rPr>
          <w:rFonts w:ascii="Consolas" w:hAnsi="Consolas" w:cs="Consolas"/>
          <w:sz w:val="16"/>
          <w:szCs w:val="16"/>
        </w:rPr>
        <w:t xml:space="preserve"> 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 xml:space="preserve">) для ввода данных в таблицу </w:t>
      </w:r>
      <w:r w:rsidRPr="00F94F6C">
        <w:rPr>
          <w:rFonts w:ascii="Consolas" w:hAnsi="Consolas" w:cs="Consolas"/>
          <w:sz w:val="16"/>
          <w:szCs w:val="16"/>
          <w:lang w:val="en-US"/>
        </w:rPr>
        <w:t>Anketa</w:t>
      </w:r>
      <w:r w:rsidRPr="00F94F6C">
        <w:rPr>
          <w:rFonts w:ascii="Consolas" w:hAnsi="Consolas" w:cs="Consolas"/>
          <w:sz w:val="16"/>
          <w:szCs w:val="16"/>
        </w:rPr>
        <w:t>. Ввести 5 записей. Для проверки ввода, покажите содержимое таблицы.</w:t>
      </w:r>
    </w:p>
    <w:p w14:paraId="70CFBB42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 xml:space="preserve">Разработать представление </w:t>
      </w:r>
      <w:r w:rsidRPr="00F94F6C">
        <w:rPr>
          <w:rFonts w:ascii="Consolas" w:hAnsi="Consolas" w:cs="Consolas"/>
          <w:sz w:val="16"/>
          <w:szCs w:val="16"/>
          <w:lang w:val="en-US"/>
        </w:rPr>
        <w:t>View</w:t>
      </w:r>
      <w:r w:rsidRPr="00F94F6C">
        <w:rPr>
          <w:rFonts w:ascii="Consolas" w:hAnsi="Consolas" w:cs="Consolas"/>
          <w:sz w:val="16"/>
          <w:szCs w:val="16"/>
        </w:rPr>
        <w:t>_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>, которое будет выводить информацию обо всех студентах, рожденных в период с 2000 по 2002 год.</w:t>
      </w:r>
    </w:p>
    <w:p w14:paraId="6C4FC16B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 xml:space="preserve">Используя оператор языка </w:t>
      </w:r>
      <w:r w:rsidRPr="00F94F6C">
        <w:rPr>
          <w:rFonts w:ascii="Consolas" w:hAnsi="Consolas" w:cs="Consolas"/>
          <w:sz w:val="16"/>
          <w:szCs w:val="16"/>
          <w:lang w:val="en-US"/>
        </w:rPr>
        <w:t>Transact</w:t>
      </w:r>
      <w:r w:rsidRPr="00F94F6C">
        <w:rPr>
          <w:rFonts w:ascii="Consolas" w:hAnsi="Consolas" w:cs="Consolas"/>
          <w:sz w:val="16"/>
          <w:szCs w:val="16"/>
        </w:rPr>
        <w:t xml:space="preserve"> </w:t>
      </w:r>
      <w:r w:rsidRPr="00F94F6C">
        <w:rPr>
          <w:rFonts w:ascii="Consolas" w:hAnsi="Consolas" w:cs="Consolas"/>
          <w:sz w:val="16"/>
          <w:szCs w:val="16"/>
          <w:lang w:val="en-US"/>
        </w:rPr>
        <w:t>SQL</w:t>
      </w:r>
      <w:r w:rsidRPr="00F94F6C">
        <w:rPr>
          <w:rFonts w:ascii="Consolas" w:hAnsi="Consolas" w:cs="Consolas"/>
          <w:sz w:val="16"/>
          <w:szCs w:val="16"/>
        </w:rPr>
        <w:t>, увеличьте в два раза значение в поле возраст студенту с указанной фамилией. Проверте результат.</w:t>
      </w:r>
    </w:p>
    <w:p w14:paraId="4ABC1C2F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 xml:space="preserve">Создать в БД роль </w:t>
      </w:r>
      <w:r w:rsidRPr="00F94F6C">
        <w:rPr>
          <w:rFonts w:ascii="Consolas" w:hAnsi="Consolas" w:cs="Consolas"/>
          <w:sz w:val="16"/>
          <w:szCs w:val="16"/>
          <w:lang w:val="en-US"/>
        </w:rPr>
        <w:t>RoleStud</w:t>
      </w:r>
      <w:r w:rsidRPr="00F94F6C">
        <w:rPr>
          <w:rFonts w:ascii="Consolas" w:hAnsi="Consolas" w:cs="Consolas"/>
          <w:sz w:val="16"/>
          <w:szCs w:val="16"/>
        </w:rPr>
        <w:t xml:space="preserve"> и двух пользователей 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 xml:space="preserve">1 и 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 xml:space="preserve">2, у которых пароли для входа в базу данных: 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 xml:space="preserve">777 и 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>666.</w:t>
      </w:r>
    </w:p>
    <w:p w14:paraId="2D9209B9" w14:textId="77777777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F94F6C">
        <w:rPr>
          <w:rFonts w:ascii="Consolas" w:hAnsi="Consolas" w:cs="Consolas"/>
          <w:sz w:val="16"/>
          <w:szCs w:val="16"/>
        </w:rPr>
        <w:t xml:space="preserve">Поместить созданных пользователей в роль </w:t>
      </w:r>
      <w:r w:rsidRPr="00F94F6C">
        <w:rPr>
          <w:rFonts w:ascii="Consolas" w:hAnsi="Consolas" w:cs="Consolas"/>
          <w:sz w:val="16"/>
          <w:szCs w:val="16"/>
          <w:lang w:val="en-US"/>
        </w:rPr>
        <w:t>RoleStud</w:t>
      </w:r>
      <w:r w:rsidRPr="00F94F6C">
        <w:rPr>
          <w:rFonts w:ascii="Consolas" w:hAnsi="Consolas" w:cs="Consolas"/>
          <w:sz w:val="16"/>
          <w:szCs w:val="16"/>
        </w:rPr>
        <w:t xml:space="preserve">. Для роли определите права на чтение, удаление и изменение таблицы </w:t>
      </w:r>
      <w:r w:rsidRPr="00F94F6C">
        <w:rPr>
          <w:rFonts w:ascii="Consolas" w:hAnsi="Consolas" w:cs="Consolas"/>
          <w:sz w:val="16"/>
          <w:szCs w:val="16"/>
          <w:lang w:val="en-US"/>
        </w:rPr>
        <w:t>Anketa</w:t>
      </w:r>
      <w:r w:rsidRPr="00F94F6C">
        <w:rPr>
          <w:rFonts w:ascii="Consolas" w:hAnsi="Consolas" w:cs="Consolas"/>
          <w:sz w:val="16"/>
          <w:szCs w:val="16"/>
        </w:rPr>
        <w:t xml:space="preserve">. Пользователю </w:t>
      </w:r>
      <w:r w:rsidRPr="00F94F6C">
        <w:rPr>
          <w:rFonts w:ascii="Consolas" w:hAnsi="Consolas" w:cs="Consolas"/>
          <w:sz w:val="16"/>
          <w:szCs w:val="16"/>
          <w:lang w:val="en-US"/>
        </w:rPr>
        <w:t>Stud</w:t>
      </w:r>
      <w:r w:rsidRPr="00F94F6C">
        <w:rPr>
          <w:rFonts w:ascii="Consolas" w:hAnsi="Consolas" w:cs="Consolas"/>
          <w:sz w:val="16"/>
          <w:szCs w:val="16"/>
        </w:rPr>
        <w:t xml:space="preserve">2, определите разрешение на выполнение копии базы данных </w:t>
      </w:r>
      <w:r w:rsidRPr="00F94F6C">
        <w:rPr>
          <w:rFonts w:ascii="Consolas" w:hAnsi="Consolas" w:cs="Consolas"/>
          <w:sz w:val="16"/>
          <w:szCs w:val="16"/>
          <w:lang w:val="en-US"/>
        </w:rPr>
        <w:t>MyStud</w:t>
      </w:r>
      <w:r w:rsidRPr="00F94F6C">
        <w:rPr>
          <w:rFonts w:ascii="Consolas" w:hAnsi="Consolas" w:cs="Consolas"/>
          <w:sz w:val="16"/>
          <w:szCs w:val="16"/>
        </w:rPr>
        <w:t>. используя системную процедуру, проверьте правильность выданных прав пользователям.</w:t>
      </w:r>
    </w:p>
    <w:p w14:paraId="6A658CBD" w14:textId="568BBF18" w:rsidR="00F94F6C" w:rsidRPr="00F94F6C" w:rsidRDefault="00F94F6C" w:rsidP="00F94F6C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94F6C">
        <w:rPr>
          <w:rFonts w:ascii="Consolas" w:hAnsi="Consolas" w:cs="Consolas"/>
          <w:sz w:val="16"/>
          <w:szCs w:val="16"/>
        </w:rPr>
        <w:t xml:space="preserve">В целях безопасности данных выполните копирование базы данных на созданное вами устройство резервног копирования. </w:t>
      </w:r>
      <w:r w:rsidRPr="00F94F6C">
        <w:rPr>
          <w:rFonts w:ascii="Consolas" w:hAnsi="Consolas" w:cs="Consolas"/>
          <w:sz w:val="16"/>
          <w:szCs w:val="16"/>
          <w:lang w:val="en-US"/>
        </w:rPr>
        <w:t>Выведите информацию на экран о созданной базе данных.</w:t>
      </w:r>
    </w:p>
    <w:p w14:paraId="11962469" w14:textId="47FF7815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EAE905A" w14:textId="79E4948C" w:rsidR="00F94F6C" w:rsidRDefault="00F94F6C" w:rsidP="004562FD">
      <w:pPr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C28EAF6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CAA4E8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24FAF9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2BD001E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MyStud</w:t>
      </w:r>
    </w:p>
    <w:p w14:paraId="07BA5AB0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MyStud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35D8F9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D1836E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Anketa</w:t>
      </w:r>
    </w:p>
    <w:p w14:paraId="67ABC490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A0AB98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E3B38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6BC6B9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B357E9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ГодРождения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406208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СПБ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FDA553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Возраст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0BC2184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5E9FEB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29C17B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Anketa</w:t>
      </w:r>
    </w:p>
    <w:p w14:paraId="7DF04D9E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DEA09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Vvod_Stud</w:t>
      </w:r>
    </w:p>
    <w:p w14:paraId="25C43E0A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8CD667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0A2647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6B4B2E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ГодРождения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30184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210DBA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Возраст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01864A0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2D90F9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C38CA6F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Anketa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ГодРождения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Город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Возраст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BADA57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ГодРождения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Город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Возраст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572987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AE0E56D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CE6814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14:paraId="197BAD3F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Vvod_Stud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B20588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Vvod_Stud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2001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СПБ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8AFC5D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Vvod_Stud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Сидорова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Мария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Казань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0039FB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Vvod_Stud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Козлов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1999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СПБ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24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BCFC85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Vvod_Stud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Смирнова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Елена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2003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Новосибирск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3045D8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F44CE8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View_Stud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837273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6E92985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Anketa</w:t>
      </w:r>
    </w:p>
    <w:p w14:paraId="69EAD5EA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ГодРождения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2002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1D62E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68EDAD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4772B5BA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View_Stud</w:t>
      </w:r>
    </w:p>
    <w:p w14:paraId="16B27D09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4DA87D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Anketa</w:t>
      </w:r>
    </w:p>
    <w:p w14:paraId="7B459EBF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Возраст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Возраст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8E7EF56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1F51A5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Проверка результата</w:t>
      </w:r>
    </w:p>
    <w:p w14:paraId="6F8C171B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Anketa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5F63DD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86F545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</w:p>
    <w:p w14:paraId="2E7C25C5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RoleStud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C1B7E7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</w:p>
    <w:p w14:paraId="01B901BF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Stud1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'Stud777'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84B45C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Stud1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Stud1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07FB33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00"/>
          <w:sz w:val="19"/>
          <w:szCs w:val="19"/>
          <w:lang w:val="en-US"/>
        </w:rPr>
        <w:t>'Stud666'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3CB2D7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A59762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роль</w:t>
      </w:r>
    </w:p>
    <w:p w14:paraId="5EAD43B2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RoleStud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Stud1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0AED3D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RoleStud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MEMBER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3C1461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Назначение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94F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</w:p>
    <w:p w14:paraId="19E69133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Anketa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RoleStud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5D21B3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Назначение права на создание резервной копии для Stud2</w:t>
      </w:r>
    </w:p>
    <w:p w14:paraId="38E2B781" w14:textId="77777777" w:rsidR="00F94F6C" w:rsidRP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F6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94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</w:t>
      </w:r>
      <w:r w:rsidRPr="00F94F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A6A3C8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sp_helpuser</w:t>
      </w:r>
      <w:r>
        <w:rPr>
          <w:rFonts w:ascii="Consolas" w:hAnsi="Consolas" w:cs="Consolas"/>
          <w:color w:val="000000"/>
          <w:sz w:val="19"/>
          <w:szCs w:val="19"/>
        </w:rPr>
        <w:t xml:space="preserve"> Stud1</w:t>
      </w:r>
    </w:p>
    <w:p w14:paraId="4FE61A47" w14:textId="77777777" w:rsidR="00F94F6C" w:rsidRDefault="00F94F6C" w:rsidP="00F9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sp_helprotect</w:t>
      </w:r>
    </w:p>
    <w:p w14:paraId="5123C67B" w14:textId="77777777" w:rsidR="00F94F6C" w:rsidRPr="00F94F6C" w:rsidRDefault="00F94F6C" w:rsidP="004562FD">
      <w:pPr>
        <w:spacing w:after="0" w:line="240" w:lineRule="auto"/>
        <w:rPr>
          <w:sz w:val="16"/>
          <w:szCs w:val="16"/>
          <w:lang w:val="en-US"/>
        </w:rPr>
      </w:pPr>
    </w:p>
    <w:sectPr w:rsidR="00F94F6C" w:rsidRPr="00F9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E"/>
    <w:rsid w:val="001E7EBA"/>
    <w:rsid w:val="004562FD"/>
    <w:rsid w:val="004D338A"/>
    <w:rsid w:val="00620FE7"/>
    <w:rsid w:val="00965B0F"/>
    <w:rsid w:val="00D013CE"/>
    <w:rsid w:val="00F94F6C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F01C"/>
  <w15:chartTrackingRefBased/>
  <w15:docId w15:val="{653330EC-C9B1-453D-A6FC-D6014C91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1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1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1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3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0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1825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percel</dc:creator>
  <cp:keywords/>
  <dc:description/>
  <cp:lastModifiedBy>polina percel</cp:lastModifiedBy>
  <cp:revision>4</cp:revision>
  <dcterms:created xsi:type="dcterms:W3CDTF">2024-09-30T15:55:00Z</dcterms:created>
  <dcterms:modified xsi:type="dcterms:W3CDTF">2024-09-30T18:26:00Z</dcterms:modified>
</cp:coreProperties>
</file>