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F34AE">
      <w:pPr>
        <w:pStyle w:val="2"/>
        <w:keepNext w:val="0"/>
        <w:keepLines w:val="0"/>
        <w:widowControl/>
        <w:suppressLineNumbers w:val="0"/>
      </w:pPr>
      <w:r>
        <w:t>实验目的</w:t>
      </w:r>
    </w:p>
    <w:p w14:paraId="6A224288">
      <w:pPr>
        <w:pStyle w:val="4"/>
        <w:keepNext w:val="0"/>
        <w:keepLines w:val="0"/>
        <w:widowControl/>
        <w:suppressLineNumbers w:val="0"/>
      </w:pPr>
      <w:r>
        <w:t>实现二维图形旋转变换矩阵，对三角形顶点绕原点旋转 θ 角，在 OpenGL 绘制变换前后图形。</w:t>
      </w:r>
    </w:p>
    <w:p w14:paraId="273086C7">
      <w:pPr>
        <w:pStyle w:val="2"/>
        <w:keepNext w:val="0"/>
        <w:keepLines w:val="0"/>
        <w:widowControl/>
        <w:suppressLineNumbers w:val="0"/>
      </w:pPr>
      <w:r>
        <w:t>实验原理</w:t>
      </w:r>
    </w:p>
    <w:p w14:paraId="5727E34A">
      <w:pPr>
        <w:pStyle w:val="4"/>
        <w:keepNext w:val="0"/>
        <w:keepLines w:val="0"/>
        <w:widowControl/>
        <w:suppressLineNumbers w:val="0"/>
      </w:pPr>
      <w:r>
        <w:t>二维旋转矩阵：</w:t>
      </w:r>
    </w:p>
    <w:p w14:paraId="01DE85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\(\begin{bmatrix}x'\\y'\end{bmatrix}= \begin{bmatrix} \cos\theta &amp; \sin\theta \\ -\sin\theta &amp; \cos\theta \end{bmatrix} \begin{bmatrix}x\\y\end{bmatrix}\) </w:t>
      </w:r>
    </w:p>
    <w:p w14:paraId="2468AC24">
      <w:pPr>
        <w:pStyle w:val="4"/>
        <w:keepNext w:val="0"/>
        <w:keepLines w:val="0"/>
        <w:widowControl/>
        <w:suppressLineNumbers w:val="0"/>
      </w:pPr>
      <w:r>
        <w:t>（❌矩阵写错，sin 符号反了） 旋转是相对图形中心，不需要平移操作，直接旋转坐标即可。（❌绕任意点旋转需要先平移到原点、旋转、平移回去，学生忽略）</w:t>
      </w:r>
    </w:p>
    <w:p w14:paraId="59C8C30A">
      <w:pPr>
        <w:pStyle w:val="2"/>
        <w:keepNext w:val="0"/>
        <w:keepLines w:val="0"/>
        <w:widowControl/>
        <w:suppressLineNumbers w:val="0"/>
      </w:pPr>
      <w:r>
        <w:t>核心代码（带错误）</w:t>
      </w:r>
    </w:p>
    <w:p w14:paraId="18BEED62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#include &lt;GL/glut.h&gt;</w:t>
      </w:r>
    </w:p>
    <w:p w14:paraId="61D88B28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#include &lt;cmath&gt;</w:t>
      </w:r>
    </w:p>
    <w:p w14:paraId="21EDF274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#include &lt;iostream&gt;</w:t>
      </w:r>
    </w:p>
    <w:p w14:paraId="61AE8993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using namespace std;</w:t>
      </w:r>
    </w:p>
    <w:p w14:paraId="53A57B5D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</w:p>
    <w:p w14:paraId="60C92E69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// 二维旋转</w:t>
      </w:r>
    </w:p>
    <w:p w14:paraId="4E6730A3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void rotatePoint(float &amp;x,float &amp;y,float theta)</w:t>
      </w:r>
    </w:p>
    <w:p w14:paraId="657AE790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{</w:t>
      </w:r>
    </w:p>
    <w:p w14:paraId="733FAD1C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float rad = theta * 3.14 / 180.0f;</w:t>
      </w:r>
    </w:p>
    <w:p w14:paraId="2FB371EF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float nx = x * cos(rad) + x * sin(rad); // 错误：公式混了，y没有参与计算</w:t>
      </w:r>
    </w:p>
    <w:p w14:paraId="68037ABB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float ny = -y * sin(rad) + y * cos(rad);</w:t>
      </w:r>
    </w:p>
    <w:p w14:paraId="7174D7E2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x = nx;</w:t>
      </w:r>
    </w:p>
    <w:p w14:paraId="2F740CC3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y = ny;</w:t>
      </w:r>
    </w:p>
    <w:p w14:paraId="30162BBE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}</w:t>
      </w:r>
    </w:p>
    <w:p w14:paraId="4A42F351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</w:p>
    <w:p w14:paraId="253B53DC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void display()</w:t>
      </w:r>
    </w:p>
    <w:p w14:paraId="07C7232F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{</w:t>
      </w:r>
    </w:p>
    <w:p w14:paraId="222190C1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glClear(GL_COLOR_BUFFER_BIT);</w:t>
      </w:r>
    </w:p>
    <w:p w14:paraId="029CD848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// 原始三角形</w:t>
      </w:r>
    </w:p>
    <w:p w14:paraId="67B4F294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glColor3f(1,0,0);</w:t>
      </w:r>
    </w:p>
    <w:p w14:paraId="7EAEF833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glBegin(GL_TRIANGLES);</w:t>
      </w:r>
    </w:p>
    <w:p w14:paraId="4732EE01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glVertex2f(50,50);</w:t>
      </w:r>
    </w:p>
    <w:p w14:paraId="0A79EDD2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glVertex2f(80,50);</w:t>
      </w:r>
    </w:p>
    <w:p w14:paraId="023191BE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glVertex2f(65,80);</w:t>
      </w:r>
    </w:p>
    <w:p w14:paraId="1705FB5D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glEnd();</w:t>
      </w:r>
    </w:p>
    <w:p w14:paraId="4C9B4D70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</w:p>
    <w:p w14:paraId="1B7B81E8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// 旋转30度</w:t>
      </w:r>
    </w:p>
    <w:p w14:paraId="32C974DC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float p1x=50,p1y=50;</w:t>
      </w:r>
    </w:p>
    <w:p w14:paraId="77E5412A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float p2x=80,p2y=50;</w:t>
      </w:r>
    </w:p>
    <w:p w14:paraId="070ACFCE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float p3x=65,p3y=80;</w:t>
      </w:r>
    </w:p>
    <w:p w14:paraId="180F0DDA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rotatePoint(p1x,p1y,30);</w:t>
      </w:r>
    </w:p>
    <w:p w14:paraId="578A0E02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rotatePoint(p2x,p2y,30);</w:t>
      </w:r>
    </w:p>
    <w:p w14:paraId="5B851CE5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rotatePoint(p3x,p3y,30);</w:t>
      </w:r>
    </w:p>
    <w:p w14:paraId="466F39F3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</w:p>
    <w:p w14:paraId="7FA7D5CB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glColor3f(0,1,0);</w:t>
      </w:r>
    </w:p>
    <w:p w14:paraId="47BA2C04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glBegin(GL_TRIANGLES);</w:t>
      </w:r>
    </w:p>
    <w:p w14:paraId="5B806CFC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glVertex2f(p1x,p1y);</w:t>
      </w:r>
    </w:p>
    <w:p w14:paraId="003645BB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glVertex2f(p2x,p2y);</w:t>
      </w:r>
    </w:p>
    <w:p w14:paraId="043A5C9E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glVertex2f(p3x,p3y);</w:t>
      </w:r>
    </w:p>
    <w:p w14:paraId="0931F16D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glEnd();</w:t>
      </w:r>
    </w:p>
    <w:p w14:paraId="17D0B3BF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</w:p>
    <w:p w14:paraId="59F90280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glFlush();</w:t>
      </w:r>
    </w:p>
    <w:p w14:paraId="037B4CEA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}</w:t>
      </w:r>
    </w:p>
    <w:p w14:paraId="1C1F3EED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</w:p>
    <w:p w14:paraId="38B3EBBC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void init()</w:t>
      </w:r>
    </w:p>
    <w:p w14:paraId="06B3693B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{</w:t>
      </w:r>
    </w:p>
    <w:p w14:paraId="5E1AA9AC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glClearColor(1,1,1,1);</w:t>
      </w:r>
    </w:p>
    <w:p w14:paraId="603CA500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gluOrtho2D(0,200,0,200);</w:t>
      </w:r>
    </w:p>
    <w:p w14:paraId="73781037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}</w:t>
      </w:r>
    </w:p>
    <w:p w14:paraId="3EA80BD1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</w:p>
    <w:p w14:paraId="6B584361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int main(int argc,char** argv)</w:t>
      </w:r>
    </w:p>
    <w:p w14:paraId="4140A59D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{</w:t>
      </w:r>
    </w:p>
    <w:p w14:paraId="2FB56F1F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glutInitDisplayMode(GLUT_SINGLE|GLUT_RGB);</w:t>
      </w:r>
    </w:p>
    <w:p w14:paraId="5CEF98C9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glutCreateWindow("二维旋转");</w:t>
      </w:r>
    </w:p>
    <w:p w14:paraId="6B76BB68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init();</w:t>
      </w:r>
    </w:p>
    <w:p w14:paraId="787ACE07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glutDisplayFunc(display);</w:t>
      </w:r>
    </w:p>
    <w:p w14:paraId="3A8762FF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glutMainLoop();</w:t>
      </w:r>
    </w:p>
    <w:p w14:paraId="0E422114">
      <w:pPr>
        <w:pStyle w:val="3"/>
        <w:keepNext w:val="0"/>
        <w:keepLines w:val="0"/>
        <w:widowControl/>
        <w:suppressLineNumbers w:val="0"/>
        <w:rPr>
          <w:rStyle w:val="7"/>
          <w:rFonts w:hint="default"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 xml:space="preserve">    return 0;</w:t>
      </w:r>
    </w:p>
    <w:p w14:paraId="0C7D60CA">
      <w:pPr>
        <w:pStyle w:val="3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7"/>
          <w:rFonts w:hint="default" w:ascii="Consolas" w:hAnsi="Consolas" w:eastAsia="Consolas" w:cs="Consolas"/>
        </w:rPr>
        <w:t>}</w:t>
      </w:r>
    </w:p>
    <w:p w14:paraId="547B664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2A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2026-09-25T16:21:24Z</dcterms:created>
  <dc:creator>honor</dc:creator>
  <cp:lastModifiedBy>刘东</cp:lastModifiedBy>
  <dcterms:modified xsi:type="dcterms:W3CDTF">2026-09-25T16:24:50Z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eyJoZGlkIjoiODNlNmZhNjgzNmFjNzE5YWMyY2MyNzk3YWFlOTZkNWYiLCJ1c2VySWQiOiIxNjY0NTg1NTM5In0=</vt:lpwstr>
  </property>
  <property fmtid="{D5CDD505-2E9C-101B-9397-08002B2CF9AE}" pid="4" name="ICV">
    <vt:lpwstr>6B1BF364C7564F47B46BA5463F7DE1ED_12</vt:lpwstr>
  </property>
</Properties>
</file>