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2086B" w14:textId="25828F37" w:rsidR="00D04F37" w:rsidRDefault="00502D74" w:rsidP="00502D74">
      <w:pPr>
        <w:jc w:val="center"/>
      </w:pPr>
      <w:r>
        <w:t>Лабораторная работа №5</w:t>
      </w:r>
    </w:p>
    <w:p w14:paraId="1CBCEDC0" w14:textId="05ED179F" w:rsidR="00502D74" w:rsidRDefault="00502D74" w:rsidP="00502D74">
      <w:pPr>
        <w:jc w:val="center"/>
      </w:pPr>
      <w:r>
        <w:t>Авдеев Владислав, ИКТ-31</w:t>
      </w:r>
    </w:p>
    <w:p w14:paraId="73AFE349" w14:textId="43CA94B6" w:rsidR="00502D74" w:rsidRDefault="00502D74" w:rsidP="00502D74">
      <w:r>
        <w:rPr>
          <w:noProof/>
        </w:rPr>
        <w:drawing>
          <wp:inline distT="0" distB="0" distL="0" distR="0" wp14:anchorId="567E290E" wp14:editId="52E55A6B">
            <wp:extent cx="5940425" cy="4865370"/>
            <wp:effectExtent l="0" t="0" r="3175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DBCA" w14:textId="2ED14980" w:rsidR="00502D74" w:rsidRDefault="00502D74" w:rsidP="00502D74"/>
    <w:p w14:paraId="2DFD6E2C" w14:textId="151F635D" w:rsidR="00502D74" w:rsidRDefault="00502D74" w:rsidP="00502D74">
      <w:r>
        <w:t>Код:</w:t>
      </w:r>
    </w:p>
    <w:p w14:paraId="13924B37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02D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02D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6E5C3C71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02D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02D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&lt;vector&gt;</w:t>
      </w:r>
    </w:p>
    <w:p w14:paraId="6387B57B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02D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02D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14:paraId="684A2864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FC7611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02D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02D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4A600B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532ED5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02D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MegaFuncPr</w:t>
      </w:r>
      <w:proofErr w:type="spellEnd"/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502D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02D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spellEnd"/>
      <w:proofErr w:type="gramEnd"/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D387AFE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D34567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02D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IP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561A662B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02D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4DCE7316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21E950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02D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explicit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IP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02D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02D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&amp; </w:t>
      </w:r>
      <w:proofErr w:type="spellStart"/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ip</w:t>
      </w:r>
      <w:proofErr w:type="spellEnd"/>
      <w:proofErr w:type="gramStart"/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24005F22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02D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02D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MegaFuncPr</w:t>
      </w:r>
      <w:proofErr w:type="spellEnd"/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ip</w:t>
      </w:r>
      <w:proofErr w:type="spellEnd"/>
      <w:proofErr w:type="gramStart"/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02D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'.'</w:t>
      </w:r>
      <w:proofErr w:type="gramEnd"/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D4E5040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502D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02D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auto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){ </w:t>
      </w:r>
      <w:r w:rsidRPr="00502D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stoi</w:t>
      </w:r>
      <w:proofErr w:type="spellEnd"/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)&gt;=</w:t>
      </w:r>
      <w:r w:rsidRPr="00502D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proofErr w:type="spellStart"/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stoi</w:t>
      </w:r>
      <w:proofErr w:type="spellEnd"/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)&lt;=</w:t>
      </w:r>
      <w:r w:rsidRPr="00502D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proofErr w:type="spellStart"/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ip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push_back</w:t>
      </w:r>
      <w:proofErr w:type="spellEnd"/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stoi</w:t>
      </w:r>
      <w:proofErr w:type="spellEnd"/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00698A3C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02D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  <w:proofErr w:type="spellStart"/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ip</w:t>
      </w:r>
      <w:proofErr w:type="spellEnd"/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502D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02D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02D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02D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Start"/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  <w:r w:rsidRPr="00502D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proofErr w:type="gramEnd"/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;};</w:t>
      </w:r>
    </w:p>
    <w:p w14:paraId="6BE8D13F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DB05998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16A003F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};</w:t>
      </w:r>
    </w:p>
    <w:p w14:paraId="6A985D88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4912C7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02D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78625D77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02D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r w:rsidRPr="00502D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02D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auto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ip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02D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proofErr w:type="spellStart"/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;};</w:t>
      </w:r>
    </w:p>
    <w:p w14:paraId="70A8A420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02D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02D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ip</w:t>
      </w:r>
      <w:proofErr w:type="spellEnd"/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AD503F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EC34A9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7AD24F0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6EFA75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48B2A4D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02D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E2B6F8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proofErr w:type="spellEnd"/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spellEnd"/>
      <w:proofErr w:type="gramEnd"/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92309F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02D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IP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8600627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02D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02D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D8B719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2F50503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CE1024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02D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MegaFuncPr</w:t>
      </w:r>
      <w:proofErr w:type="spellEnd"/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02D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02D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spellEnd"/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02D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'.'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84E1CEF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02D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02D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B8A702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02D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02D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EBDBAE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5787E4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02D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02D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auto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904FBF7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02D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proofErr w:type="gramStart"/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1F42E6CF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_back</w:t>
      </w:r>
      <w:proofErr w:type="spellEnd"/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49D4FE4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502D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0EBC9E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A66A443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02D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+=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B84DED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922E52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607B0FB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_back</w:t>
      </w:r>
      <w:proofErr w:type="spellEnd"/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01D5D52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02D7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91E38F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3395B0" w14:textId="04D3DDD0" w:rsidR="00502D74" w:rsidRDefault="00502D74" w:rsidP="00502D74"/>
    <w:p w14:paraId="4EF12797" w14:textId="0C6C06B6" w:rsidR="00502D74" w:rsidRDefault="00502D74" w:rsidP="00502D74">
      <w:r>
        <w:rPr>
          <w:noProof/>
        </w:rPr>
        <w:lastRenderedPageBreak/>
        <w:drawing>
          <wp:inline distT="0" distB="0" distL="0" distR="0" wp14:anchorId="1BB57EB1" wp14:editId="1CC9FFEE">
            <wp:extent cx="5372735" cy="7382510"/>
            <wp:effectExtent l="0" t="0" r="0" b="889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738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1EE7" w14:textId="56D5CA78" w:rsidR="00502D74" w:rsidRDefault="00502D74" w:rsidP="00502D74">
      <w:r>
        <w:t>Код:</w:t>
      </w:r>
    </w:p>
    <w:p w14:paraId="224C80E4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02D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02D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6BF968F1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3BD5A4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02D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02D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7FEA97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577FEA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02D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Fraction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09D324C7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36A802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02D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3FD813AB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502D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explicit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Fraction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02D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02D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02D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02D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02D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q_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02D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502D7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</w:t>
      </w:r>
      <w:r w:rsidRPr="00502D74">
        <w:rPr>
          <w:rFonts w:ascii="Consolas" w:eastAsia="Times New Roman" w:hAnsi="Consolas" w:cs="Times New Roman"/>
          <w:color w:val="6A9955"/>
          <w:sz w:val="21"/>
          <w:szCs w:val="21"/>
        </w:rPr>
        <w:t>Конструктор</w:t>
      </w:r>
      <w:r w:rsidRPr="00502D7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502D74">
        <w:rPr>
          <w:rFonts w:ascii="Consolas" w:eastAsia="Times New Roman" w:hAnsi="Consolas" w:cs="Times New Roman"/>
          <w:color w:val="6A9955"/>
          <w:sz w:val="21"/>
          <w:szCs w:val="21"/>
        </w:rPr>
        <w:t>с</w:t>
      </w:r>
      <w:r w:rsidRPr="00502D7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502D74">
        <w:rPr>
          <w:rFonts w:ascii="Consolas" w:eastAsia="Times New Roman" w:hAnsi="Consolas" w:cs="Times New Roman"/>
          <w:color w:val="6A9955"/>
          <w:sz w:val="21"/>
          <w:szCs w:val="21"/>
        </w:rPr>
        <w:t>параметрами</w:t>
      </w:r>
    </w:p>
    <w:p w14:paraId="5F7750C6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F62AAF8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proofErr w:type="gramStart"/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proofErr w:type="gramEnd"/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745F3A5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q_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proofErr w:type="gramStart"/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proofErr w:type="gramEnd"/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1A0A4AF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}; </w:t>
      </w:r>
    </w:p>
    <w:p w14:paraId="2ADA99B4" w14:textId="77777777" w:rsidR="00502D74" w:rsidRPr="00502D74" w:rsidRDefault="00502D74" w:rsidP="00502D7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4756D9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02D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02D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02D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Fraction</w:t>
      </w:r>
      <w:r w:rsidRPr="00502D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r w:rsidRPr="00502D7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</w:t>
      </w:r>
      <w:r w:rsidRPr="00502D74">
        <w:rPr>
          <w:rFonts w:ascii="Consolas" w:eastAsia="Times New Roman" w:hAnsi="Consolas" w:cs="Times New Roman"/>
          <w:color w:val="6A9955"/>
          <w:sz w:val="21"/>
          <w:szCs w:val="21"/>
        </w:rPr>
        <w:t>Сумма</w:t>
      </w:r>
    </w:p>
    <w:p w14:paraId="0EDB8F1D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02D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gramEnd"/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0DFB91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gramStart"/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proofErr w:type="gramEnd"/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78ADB5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gramStart"/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proofErr w:type="gramEnd"/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ACF643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gramEnd"/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02D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&lt;&lt;endl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702567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57E20B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}; </w:t>
      </w:r>
    </w:p>
    <w:p w14:paraId="6C87A320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89E861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02D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Subtraction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02D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02D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Fraction</w:t>
      </w:r>
      <w:r w:rsidRPr="00502D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7A49E7E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02D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gramEnd"/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6105AA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gramStart"/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proofErr w:type="gramEnd"/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2325F3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gramStart"/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proofErr w:type="gramEnd"/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7390EC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02D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02D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Start"/>
      <w:r w:rsidRPr="00502D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02D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02D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&lt;&lt;endl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;}</w:t>
      </w:r>
    </w:p>
    <w:p w14:paraId="118BB00A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02D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gramEnd"/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02D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&lt;&lt;endl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ED1E3D" w14:textId="77777777" w:rsidR="00502D74" w:rsidRPr="00502D74" w:rsidRDefault="00502D74" w:rsidP="00502D7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ADE340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};</w:t>
      </w:r>
      <w:r w:rsidRPr="00502D7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r w:rsidRPr="00502D74">
        <w:rPr>
          <w:rFonts w:ascii="Consolas" w:eastAsia="Times New Roman" w:hAnsi="Consolas" w:cs="Times New Roman"/>
          <w:color w:val="6A9955"/>
          <w:sz w:val="21"/>
          <w:szCs w:val="21"/>
        </w:rPr>
        <w:t>Разность</w:t>
      </w:r>
    </w:p>
    <w:p w14:paraId="46F3E6F7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F06DF8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02D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Composition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02D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02D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Fraction</w:t>
      </w:r>
      <w:r w:rsidRPr="00502D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3B78D93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02D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gramEnd"/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BF0901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gramStart"/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proofErr w:type="gramEnd"/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C96BF2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gramStart"/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proofErr w:type="gramEnd"/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3ECAB4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gramEnd"/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02D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&lt;&lt;endl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F3202D" w14:textId="77777777" w:rsidR="00502D74" w:rsidRPr="00502D74" w:rsidRDefault="00502D74" w:rsidP="00502D7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264571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r w:rsidRPr="00502D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//Произведение</w:t>
      </w:r>
    </w:p>
    <w:p w14:paraId="6842C85B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0D2FC3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02D7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2D7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proofErr w:type="gramStart"/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spellStart"/>
      <w:proofErr w:type="gramEnd"/>
      <w:r w:rsidRPr="00502D7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02D7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02D74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02D7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;};</w:t>
      </w:r>
      <w:r w:rsidRPr="00502D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//Вывод значения</w:t>
      </w:r>
    </w:p>
    <w:p w14:paraId="45EE2A79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E04D9B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2D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02D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02D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n1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02D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n2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40E117F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502D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2D74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C1F4FA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02D7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02D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 если числа равны, НОД найден</w:t>
      </w:r>
    </w:p>
    <w:p w14:paraId="0DDFEB5F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02D7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55591A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02D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02D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Находим разность чисел</w:t>
      </w:r>
    </w:p>
    <w:p w14:paraId="7F48201F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02D7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r w:rsidRPr="00502D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End"/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02D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// если разность отрицательная,</w:t>
      </w:r>
    </w:p>
    <w:p w14:paraId="0D0531C3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B52B9EB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proofErr w:type="gramStart"/>
      <w:r w:rsidRPr="00502D7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02D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502D74">
        <w:rPr>
          <w:rFonts w:ascii="Consolas" w:eastAsia="Times New Roman" w:hAnsi="Consolas" w:cs="Times New Roman"/>
          <w:color w:val="6A9955"/>
          <w:sz w:val="21"/>
          <w:szCs w:val="21"/>
        </w:rPr>
        <w:t>  // меняем знак</w:t>
      </w:r>
    </w:p>
    <w:p w14:paraId="4FB32910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02D74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02D74">
        <w:rPr>
          <w:rFonts w:ascii="Consolas" w:eastAsia="Times New Roman" w:hAnsi="Consolas" w:cs="Times New Roman"/>
          <w:color w:val="DCDCAA"/>
          <w:sz w:val="21"/>
          <w:szCs w:val="21"/>
        </w:rPr>
        <w:t>NOD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2D74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502D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вызываем функцию NOD() для двух наименьших чисел</w:t>
      </w:r>
    </w:p>
    <w:p w14:paraId="273B2999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3B7A3CE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02D7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502D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// если разность n1-n2 положительная</w:t>
      </w:r>
    </w:p>
    <w:p w14:paraId="5713EBC7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249183F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 w:rsidRPr="00502D74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02D74">
        <w:rPr>
          <w:rFonts w:ascii="Consolas" w:eastAsia="Times New Roman" w:hAnsi="Consolas" w:cs="Times New Roman"/>
          <w:color w:val="DCDCAA"/>
          <w:sz w:val="21"/>
          <w:szCs w:val="21"/>
        </w:rPr>
        <w:t>NOD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2D74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502D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вызываем функцию NOD() для двух наименьших чисел</w:t>
      </w:r>
    </w:p>
    <w:p w14:paraId="3933F264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8E6C770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02D7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2D74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7DD6BF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A44D08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  <w:r w:rsidRPr="00502D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//Наибольший общий делитель</w:t>
      </w:r>
    </w:p>
    <w:p w14:paraId="402BF81C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A1998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2D7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02D74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5714CABD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02D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02D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02D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//Числитель (Значение по умолчанию)</w:t>
      </w:r>
    </w:p>
    <w:p w14:paraId="53B28B80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02D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02D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02D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//Знаменатель</w:t>
      </w:r>
    </w:p>
    <w:p w14:paraId="039E9B59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6BA63BF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917BFD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02D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02D7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34E7E70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D74">
        <w:rPr>
          <w:rFonts w:ascii="Consolas" w:eastAsia="Times New Roman" w:hAnsi="Consolas" w:cs="Times New Roman"/>
          <w:color w:val="6A9955"/>
          <w:sz w:val="21"/>
          <w:szCs w:val="21"/>
        </w:rPr>
        <w:t>    //Создание переменных</w:t>
      </w:r>
    </w:p>
    <w:p w14:paraId="05556D40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2D74">
        <w:rPr>
          <w:rFonts w:ascii="Consolas" w:eastAsia="Times New Roman" w:hAnsi="Consolas" w:cs="Times New Roman"/>
          <w:color w:val="4EC9B0"/>
          <w:sz w:val="21"/>
          <w:szCs w:val="21"/>
        </w:rPr>
        <w:t>Fraction</w:t>
      </w:r>
      <w:proofErr w:type="spellEnd"/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02D7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2D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2D7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2D7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2D7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4CEC91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D74">
        <w:rPr>
          <w:rFonts w:ascii="Consolas" w:eastAsia="Times New Roman" w:hAnsi="Consolas" w:cs="Times New Roman"/>
          <w:color w:val="6A9955"/>
          <w:sz w:val="21"/>
          <w:szCs w:val="21"/>
        </w:rPr>
        <w:t>    //Вывод значений</w:t>
      </w:r>
    </w:p>
    <w:p w14:paraId="571C58FB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2D7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58E7B02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2D7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611F628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D74">
        <w:rPr>
          <w:rFonts w:ascii="Consolas" w:eastAsia="Times New Roman" w:hAnsi="Consolas" w:cs="Times New Roman"/>
          <w:color w:val="6A9955"/>
          <w:sz w:val="21"/>
          <w:szCs w:val="21"/>
        </w:rPr>
        <w:t>    //Суммирование</w:t>
      </w:r>
    </w:p>
    <w:p w14:paraId="2A1D553E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2D7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5BF6FA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D74">
        <w:rPr>
          <w:rFonts w:ascii="Consolas" w:eastAsia="Times New Roman" w:hAnsi="Consolas" w:cs="Times New Roman"/>
          <w:color w:val="6A9955"/>
          <w:sz w:val="21"/>
          <w:szCs w:val="21"/>
        </w:rPr>
        <w:t>    //Разность</w:t>
      </w:r>
    </w:p>
    <w:p w14:paraId="5D1EAB49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2D7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</w:rPr>
        <w:t>Subtraction</w:t>
      </w:r>
      <w:proofErr w:type="spellEnd"/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9E00E2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D74">
        <w:rPr>
          <w:rFonts w:ascii="Consolas" w:eastAsia="Times New Roman" w:hAnsi="Consolas" w:cs="Times New Roman"/>
          <w:color w:val="6A9955"/>
          <w:sz w:val="21"/>
          <w:szCs w:val="21"/>
        </w:rPr>
        <w:t>    //Произведение</w:t>
      </w:r>
    </w:p>
    <w:p w14:paraId="5494D77C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2D7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2D74">
        <w:rPr>
          <w:rFonts w:ascii="Consolas" w:eastAsia="Times New Roman" w:hAnsi="Consolas" w:cs="Times New Roman"/>
          <w:color w:val="DCDCAA"/>
          <w:sz w:val="21"/>
          <w:szCs w:val="21"/>
        </w:rPr>
        <w:t>Composition</w:t>
      </w:r>
      <w:proofErr w:type="spellEnd"/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2D7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1B93C6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2D7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2D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010A11" w14:textId="77777777" w:rsidR="00502D74" w:rsidRPr="00502D74" w:rsidRDefault="00502D74" w:rsidP="00502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D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C542BF" w14:textId="77777777" w:rsidR="00502D74" w:rsidRDefault="00502D74" w:rsidP="00502D74">
      <w:bookmarkStart w:id="0" w:name="_GoBack"/>
      <w:bookmarkEnd w:id="0"/>
    </w:p>
    <w:sectPr w:rsidR="00502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A1"/>
    <w:rsid w:val="00502D74"/>
    <w:rsid w:val="00693EA1"/>
    <w:rsid w:val="00D0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F700F"/>
  <w15:chartTrackingRefBased/>
  <w15:docId w15:val="{6614DE9F-E40A-496F-BFD9-A61709C8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Авдеев</dc:creator>
  <cp:keywords/>
  <dc:description/>
  <cp:lastModifiedBy>Владислав Авдеев</cp:lastModifiedBy>
  <cp:revision>2</cp:revision>
  <dcterms:created xsi:type="dcterms:W3CDTF">2022-05-02T19:45:00Z</dcterms:created>
  <dcterms:modified xsi:type="dcterms:W3CDTF">2022-05-02T19:47:00Z</dcterms:modified>
</cp:coreProperties>
</file>