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ECBC" w14:textId="77777777" w:rsidR="00230ED7" w:rsidRDefault="00230ED7" w:rsidP="0023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Тоббо Кирилл Вадимович</w:t>
      </w:r>
    </w:p>
    <w:p w14:paraId="3D5DE893" w14:textId="77777777" w:rsidR="00230ED7" w:rsidRDefault="00230ED7" w:rsidP="00230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Группа: 3530904/10005</w:t>
      </w:r>
    </w:p>
    <w:p w14:paraId="6A7BD265" w14:textId="3C39CE7A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E46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Рекурсия</w:t>
      </w:r>
      <w:r w:rsidRPr="00AD50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Индивидуальные задания.</w:t>
      </w:r>
      <w:r w:rsidR="00E46F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B4361BB" w14:textId="77777777" w:rsidR="005C7B43" w:rsidRPr="00AD50A9" w:rsidRDefault="005C7B43" w:rsidP="005C7B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091222" w14:textId="0B73164E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Задание 1.</w:t>
      </w:r>
      <w:r w:rsidR="00230E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10</w:t>
      </w:r>
    </w:p>
    <w:p w14:paraId="1E097BF8" w14:textId="77777777" w:rsidR="005C7B43" w:rsidRPr="00AD50A9" w:rsidRDefault="005C7B43" w:rsidP="005C7B4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задачи.</w:t>
      </w:r>
    </w:p>
    <w:p w14:paraId="70ECE2F2" w14:textId="0C2326D6" w:rsidR="001464FF" w:rsidRPr="00C92991" w:rsidRDefault="001464FF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991">
        <w:rPr>
          <w:rFonts w:ascii="Times New Roman" w:hAnsi="Times New Roman" w:cs="Times New Roman"/>
          <w:sz w:val="28"/>
          <w:szCs w:val="28"/>
        </w:rPr>
        <w:t>Напишите функцию, выполняющую проверку соответствия строки, заданной параметром, по правилу:</w:t>
      </w:r>
    </w:p>
    <w:p w14:paraId="63F94B43" w14:textId="77777777" w:rsidR="00230ED7" w:rsidRP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Понятие вещественное определено следующим образом:</w:t>
      </w:r>
    </w:p>
    <w:p w14:paraId="6DC93FB9" w14:textId="77777777" w:rsidR="00230ED7" w:rsidRP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&lt;вещественное&gt; ::= &lt;мантисса&gt; &lt;порядок&gt; | &lt;знак&gt; &lt;мантисса&gt; &lt;порядок&gt;</w:t>
      </w:r>
    </w:p>
    <w:p w14:paraId="5C9E9C1C" w14:textId="77777777" w:rsidR="00230ED7" w:rsidRP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&lt;мантисса&gt; ::= . &lt;целое без знака&gt; | &lt;целое без знака&gt;</w:t>
      </w:r>
    </w:p>
    <w:p w14:paraId="4BD7BA69" w14:textId="77777777" w:rsidR="00230ED7" w:rsidRP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&lt;порядок&gt; ::= E &lt;знак&gt; &lt;целое без знака&gt; | E &lt;целое без знака&gt;</w:t>
      </w:r>
    </w:p>
    <w:p w14:paraId="2E1718A0" w14:textId="77777777" w:rsidR="00230ED7" w:rsidRP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&lt;целое без знака&gt; ::= цифра&gt; | &lt;цифра&gt; &lt;целое без знака&gt;</w:t>
      </w:r>
    </w:p>
    <w:p w14:paraId="47187ABB" w14:textId="77777777" w:rsidR="00230ED7" w:rsidRP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&lt;цифра&gt; ::= 0 | 1 | 2 | 3 | 4 | 5 | 6 |7 | 8 | 9</w:t>
      </w:r>
    </w:p>
    <w:p w14:paraId="6105E0C9" w14:textId="77777777" w:rsid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ED7">
        <w:rPr>
          <w:rFonts w:ascii="Times New Roman" w:hAnsi="Times New Roman" w:cs="Times New Roman"/>
          <w:sz w:val="28"/>
          <w:szCs w:val="28"/>
        </w:rPr>
        <w:t>&lt;знак&gt; ::= + | -</w:t>
      </w:r>
    </w:p>
    <w:p w14:paraId="02E68FF0" w14:textId="77777777" w:rsidR="00230ED7" w:rsidRDefault="00230ED7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0B5919" w14:textId="398D75A2" w:rsidR="008A0194" w:rsidRPr="00C92991" w:rsidRDefault="001464FF" w:rsidP="00230ED7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991">
        <w:rPr>
          <w:rFonts w:ascii="Times New Roman" w:hAnsi="Times New Roman" w:cs="Times New Roman"/>
          <w:sz w:val="28"/>
          <w:szCs w:val="28"/>
        </w:rPr>
        <w:t>Функция должна возвращать значение TRUE, если строка соответствует правилу, и FALSE, если строка НЕ соответствует правилу.</w:t>
      </w:r>
    </w:p>
    <w:p w14:paraId="5ECA5C74" w14:textId="77777777" w:rsidR="00A34F75" w:rsidRPr="008A0194" w:rsidRDefault="00A34F75" w:rsidP="008A0194">
      <w:pPr>
        <w:pStyle w:val="a3"/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14:paraId="5E79FCC3" w14:textId="57E48F56" w:rsidR="00363EE5" w:rsidRDefault="005C7B43" w:rsidP="00A34F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50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Детальные требования, тест план.</w:t>
      </w:r>
    </w:p>
    <w:p w14:paraId="765BB6F9" w14:textId="4DB3269D" w:rsidR="00A34F75" w:rsidRDefault="00A34F75" w:rsidP="00A34F7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 функции определяющая, что должно идти после знака +</w:t>
      </w:r>
      <w:r w:rsidRPr="00A34F75">
        <w:rPr>
          <w:rFonts w:ascii="Times New Roman" w:eastAsia="Times New Roman" w:hAnsi="Times New Roman" w:cs="Times New Roman"/>
          <w:sz w:val="28"/>
          <w:szCs w:val="28"/>
          <w:lang w:eastAsia="ru-RU"/>
        </w:rPr>
        <w:t>/-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Функция проходится по элементам считывая являются ли они числами или нет.</w:t>
      </w:r>
    </w:p>
    <w:p w14:paraId="1A2BFC80" w14:textId="326FC4B8" w:rsidR="00A34F75" w:rsidRDefault="00A34F75" w:rsidP="00A34F7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 функцию, определяющую является ли элемент знаком +/-.</w:t>
      </w:r>
    </w:p>
    <w:p w14:paraId="04DAA1D0" w14:textId="54675B31" w:rsidR="00A34F75" w:rsidRDefault="006557EE" w:rsidP="00A34F7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Пишем функцию, определяющую место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что может идти после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557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224C55" w14:textId="67398CED" w:rsidR="006557EE" w:rsidRDefault="006557EE" w:rsidP="00A34F7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Пишем финальную функцию, в которой определяется, соответствует ли число правилу.</w:t>
      </w:r>
    </w:p>
    <w:p w14:paraId="25E05E0E" w14:textId="2661162C" w:rsidR="006557EE" w:rsidRDefault="006557EE" w:rsidP="00A34F75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соответствует, выводится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иначе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6557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9C6182" w14:textId="622C939F" w:rsidR="006557EE" w:rsidRPr="006557EE" w:rsidRDefault="006557EE" w:rsidP="006557E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557E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Код: </w:t>
      </w:r>
    </w:p>
    <w:sectPr w:rsidR="006557EE" w:rsidRPr="00655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4665E"/>
    <w:multiLevelType w:val="multilevel"/>
    <w:tmpl w:val="34F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A341E"/>
    <w:multiLevelType w:val="hybridMultilevel"/>
    <w:tmpl w:val="437A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B4D7C"/>
    <w:multiLevelType w:val="hybridMultilevel"/>
    <w:tmpl w:val="B218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B4717"/>
    <w:multiLevelType w:val="hybridMultilevel"/>
    <w:tmpl w:val="0F4C329A"/>
    <w:lvl w:ilvl="0" w:tplc="CF80070E">
      <w:numFmt w:val="bullet"/>
      <w:lvlText w:val="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7"/>
    <w:rsid w:val="000E79AB"/>
    <w:rsid w:val="001464FF"/>
    <w:rsid w:val="00230ED7"/>
    <w:rsid w:val="00363EE5"/>
    <w:rsid w:val="005C7B43"/>
    <w:rsid w:val="006557EE"/>
    <w:rsid w:val="006B0D60"/>
    <w:rsid w:val="00862235"/>
    <w:rsid w:val="00877632"/>
    <w:rsid w:val="008A0194"/>
    <w:rsid w:val="00A34F75"/>
    <w:rsid w:val="00AD50A9"/>
    <w:rsid w:val="00C11134"/>
    <w:rsid w:val="00C92991"/>
    <w:rsid w:val="00E27A37"/>
    <w:rsid w:val="00E46F2A"/>
    <w:rsid w:val="00FF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FB08"/>
  <w15:chartTrackingRefBased/>
  <w15:docId w15:val="{27460512-DDF6-4DB9-B1F1-F8774A9B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B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Важенина Елизавета Павловна</dc:creator>
  <cp:keywords/>
  <dc:description/>
  <cp:lastModifiedBy>Вадим Яковлев</cp:lastModifiedBy>
  <cp:revision>9</cp:revision>
  <dcterms:created xsi:type="dcterms:W3CDTF">2021-11-03T15:28:00Z</dcterms:created>
  <dcterms:modified xsi:type="dcterms:W3CDTF">2022-02-25T12:23:00Z</dcterms:modified>
</cp:coreProperties>
</file>