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lsm" ContentType="application/vnd.ms-excel.sheet.macroEnabled.12"/>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53AE5D" w14:textId="331E5E00" w:rsidR="00807024" w:rsidRPr="006E57B5" w:rsidRDefault="006E57B5">
      <w:pPr>
        <w:rPr>
          <w:b/>
          <w:bCs/>
        </w:rPr>
      </w:pPr>
      <w:r w:rsidRPr="006E57B5">
        <w:rPr>
          <w:b/>
          <w:bCs/>
        </w:rPr>
        <w:t>Overview of files shared for analysis</w:t>
      </w:r>
    </w:p>
    <w:p w14:paraId="04BF2A23" w14:textId="6662DA70" w:rsidR="006E57B5" w:rsidRDefault="006E57B5">
      <w:pPr>
        <w:rPr>
          <w:b/>
          <w:bCs/>
        </w:rPr>
      </w:pPr>
      <w:r w:rsidRPr="006E57B5">
        <w:rPr>
          <w:b/>
          <w:bCs/>
        </w:rPr>
        <w:t>Country: Cambodia</w:t>
      </w:r>
    </w:p>
    <w:tbl>
      <w:tblPr>
        <w:tblStyle w:val="TableGrid"/>
        <w:tblW w:w="0" w:type="auto"/>
        <w:tblLook w:val="04A0" w:firstRow="1" w:lastRow="0" w:firstColumn="1" w:lastColumn="0" w:noHBand="0" w:noVBand="1"/>
      </w:tblPr>
      <w:tblGrid>
        <w:gridCol w:w="2405"/>
        <w:gridCol w:w="6611"/>
      </w:tblGrid>
      <w:tr w:rsidR="00B76779" w14:paraId="0354B5CA" w14:textId="77777777" w:rsidTr="00B76779">
        <w:tc>
          <w:tcPr>
            <w:tcW w:w="2405" w:type="dxa"/>
          </w:tcPr>
          <w:p w14:paraId="7273B351" w14:textId="6FEF8264" w:rsidR="00B76779" w:rsidRDefault="00B76779">
            <w:pPr>
              <w:rPr>
                <w:b/>
                <w:bCs/>
              </w:rPr>
            </w:pPr>
            <w:r>
              <w:rPr>
                <w:b/>
                <w:bCs/>
              </w:rPr>
              <w:t>File</w:t>
            </w:r>
          </w:p>
        </w:tc>
        <w:tc>
          <w:tcPr>
            <w:tcW w:w="6611" w:type="dxa"/>
          </w:tcPr>
          <w:p w14:paraId="5BB329BA" w14:textId="61E87747" w:rsidR="00B76779" w:rsidRDefault="00B76779">
            <w:pPr>
              <w:rPr>
                <w:b/>
                <w:bCs/>
              </w:rPr>
            </w:pPr>
            <w:r>
              <w:rPr>
                <w:b/>
                <w:bCs/>
              </w:rPr>
              <w:t>Description</w:t>
            </w:r>
          </w:p>
        </w:tc>
      </w:tr>
      <w:tr w:rsidR="00B76779" w14:paraId="042331EC" w14:textId="77777777" w:rsidTr="00B76779">
        <w:tc>
          <w:tcPr>
            <w:tcW w:w="2405" w:type="dxa"/>
          </w:tcPr>
          <w:p w14:paraId="63CECB77" w14:textId="1F63DDCC" w:rsidR="00B76779" w:rsidRDefault="00B76779">
            <w:pPr>
              <w:rPr>
                <w:b/>
                <w:bCs/>
              </w:rPr>
            </w:pPr>
            <w:r>
              <w:object w:dxaOrig="1520" w:dyaOrig="987" w14:anchorId="6FBF77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75pt;height:49.5pt" o:ole="">
                  <v:imagedata r:id="rId7" o:title=""/>
                </v:shape>
                <o:OLEObject Type="Embed" ProgID="Excel.Sheet.12" ShapeID="_x0000_i1025" DrawAspect="Icon" ObjectID="_1746907350" r:id="rId8"/>
              </w:object>
            </w:r>
          </w:p>
        </w:tc>
        <w:tc>
          <w:tcPr>
            <w:tcW w:w="6611" w:type="dxa"/>
          </w:tcPr>
          <w:p w14:paraId="31AE0E6E" w14:textId="3079B12F" w:rsidR="005A78F7" w:rsidRDefault="005A78F7">
            <w:r>
              <w:t>Data from the Cambodia Socioeconomic Survey of 2021 (CSES)</w:t>
            </w:r>
          </w:p>
          <w:p w14:paraId="0F608035" w14:textId="14198272" w:rsidR="00B76779" w:rsidRPr="00B5780F" w:rsidRDefault="007B36BC">
            <w:r>
              <w:t>Percentiles of food expenditure for all regions in Cambodia</w:t>
            </w:r>
            <w:r w:rsidR="005A78F7">
              <w:t xml:space="preserve"> (from which a subset can be selected). The expenditure is expressed in terms of daily total food expenditure in Cambodian Riels per adult female equivalent (AFE), equivalent to 2,650 kcal.</w:t>
            </w:r>
          </w:p>
        </w:tc>
      </w:tr>
      <w:tr w:rsidR="00B76779" w14:paraId="2E272EF1" w14:textId="77777777" w:rsidTr="00B76779">
        <w:tc>
          <w:tcPr>
            <w:tcW w:w="2405" w:type="dxa"/>
          </w:tcPr>
          <w:p w14:paraId="553ED4D8" w14:textId="3FB69565" w:rsidR="00B76779" w:rsidRDefault="00B76779">
            <w:pPr>
              <w:rPr>
                <w:b/>
                <w:bCs/>
              </w:rPr>
            </w:pPr>
            <w:r>
              <w:object w:dxaOrig="1520" w:dyaOrig="987" w14:anchorId="51F50466">
                <v:shape id="_x0000_i1026" type="#_x0000_t75" style="width:75.75pt;height:49.5pt" o:ole="">
                  <v:imagedata r:id="rId9" o:title=""/>
                </v:shape>
                <o:OLEObject Type="Embed" ProgID="Excel.Sheet.12" ShapeID="_x0000_i1026" DrawAspect="Icon" ObjectID="_1746907351" r:id="rId10"/>
              </w:object>
            </w:r>
          </w:p>
        </w:tc>
        <w:tc>
          <w:tcPr>
            <w:tcW w:w="6611" w:type="dxa"/>
          </w:tcPr>
          <w:p w14:paraId="67285308" w14:textId="77777777" w:rsidR="00B76779" w:rsidRDefault="005A78F7">
            <w:r>
              <w:t>Data from the CSES 2021</w:t>
            </w:r>
          </w:p>
          <w:p w14:paraId="66783F74" w14:textId="1A37BD06" w:rsidR="005A78F7" w:rsidRPr="00B5780F" w:rsidRDefault="005A78F7">
            <w:r>
              <w:t xml:space="preserve">Consumption expressed in </w:t>
            </w:r>
            <w:r w:rsidR="005225D9">
              <w:t xml:space="preserve">daily </w:t>
            </w:r>
            <w:r>
              <w:t>grams of food</w:t>
            </w:r>
            <w:r w:rsidR="00E40E66">
              <w:t xml:space="preserve"> and food group</w:t>
            </w:r>
            <w:r>
              <w:t xml:space="preserve"> </w:t>
            </w:r>
            <w:r w:rsidR="00E40E66">
              <w:t xml:space="preserve">(aggregated foods) </w:t>
            </w:r>
            <w:r w:rsidR="005225D9">
              <w:t xml:space="preserve">per </w:t>
            </w:r>
            <w:r w:rsidR="00432330">
              <w:t>AFE, by region and national. Consumption is reported for all households (median and mean) and for consuming households (median and mean). We would suggest using the median of consumption to reflect current consumption</w:t>
            </w:r>
            <w:r w:rsidR="00FF30CC">
              <w:t>/ preferences.</w:t>
            </w:r>
          </w:p>
        </w:tc>
      </w:tr>
      <w:tr w:rsidR="00B76779" w14:paraId="5884A9B1" w14:textId="77777777" w:rsidTr="00B76779">
        <w:tc>
          <w:tcPr>
            <w:tcW w:w="2405" w:type="dxa"/>
          </w:tcPr>
          <w:p w14:paraId="3040994F" w14:textId="798F81E0" w:rsidR="00B76779" w:rsidRDefault="00B76779">
            <w:pPr>
              <w:rPr>
                <w:b/>
                <w:bCs/>
              </w:rPr>
            </w:pPr>
            <w:r>
              <w:object w:dxaOrig="1520" w:dyaOrig="987" w14:anchorId="588ECE5C">
                <v:shape id="_x0000_i1027" type="#_x0000_t75" style="width:75.75pt;height:49.5pt" o:ole="">
                  <v:imagedata r:id="rId11" o:title=""/>
                </v:shape>
                <o:OLEObject Type="Embed" ProgID="Excel.Sheet.12" ShapeID="_x0000_i1027" DrawAspect="Icon" ObjectID="_1746907352" r:id="rId12"/>
              </w:object>
            </w:r>
          </w:p>
        </w:tc>
        <w:tc>
          <w:tcPr>
            <w:tcW w:w="6611" w:type="dxa"/>
          </w:tcPr>
          <w:p w14:paraId="7BB51588" w14:textId="77777777" w:rsidR="00FF30CC" w:rsidRDefault="00FF30CC" w:rsidP="00FF30CC">
            <w:r>
              <w:t>Data from the CSES 2021</w:t>
            </w:r>
          </w:p>
          <w:p w14:paraId="394649A9" w14:textId="1E0E3658" w:rsidR="00B76779" w:rsidRPr="00B5780F" w:rsidRDefault="00FF30CC">
            <w:r>
              <w:t xml:space="preserve">Percentage of households consuming each food item </w:t>
            </w:r>
            <w:r w:rsidR="00E40E66">
              <w:t xml:space="preserve">and food group (aggregated foods) </w:t>
            </w:r>
            <w:r>
              <w:t>reported in the survey, at national and regional level</w:t>
            </w:r>
            <w:r w:rsidR="00695946">
              <w:t>.</w:t>
            </w:r>
          </w:p>
        </w:tc>
      </w:tr>
      <w:tr w:rsidR="00B76779" w14:paraId="7B7BDFBA" w14:textId="77777777" w:rsidTr="00B76779">
        <w:tc>
          <w:tcPr>
            <w:tcW w:w="2405" w:type="dxa"/>
          </w:tcPr>
          <w:p w14:paraId="746EC836" w14:textId="3319DA10" w:rsidR="00B76779" w:rsidRDefault="00B76779">
            <w:pPr>
              <w:rPr>
                <w:b/>
                <w:bCs/>
              </w:rPr>
            </w:pPr>
            <w:r>
              <w:object w:dxaOrig="1520" w:dyaOrig="987" w14:anchorId="21B18A78">
                <v:shape id="_x0000_i1028" type="#_x0000_t75" style="width:75.75pt;height:49.5pt" o:ole="">
                  <v:imagedata r:id="rId13" o:title=""/>
                </v:shape>
                <o:OLEObject Type="Embed" ProgID="Excel.Sheet.12" ShapeID="_x0000_i1028" DrawAspect="Icon" ObjectID="_1746907353" r:id="rId14"/>
              </w:object>
            </w:r>
          </w:p>
        </w:tc>
        <w:tc>
          <w:tcPr>
            <w:tcW w:w="6611" w:type="dxa"/>
          </w:tcPr>
          <w:p w14:paraId="5903A272" w14:textId="12AF224B" w:rsidR="00B76779" w:rsidRPr="00B5780F" w:rsidRDefault="00FF30CC">
            <w:r>
              <w:t>CSES food item list matched to the food composition data</w:t>
            </w:r>
            <w:r w:rsidR="00695946">
              <w:t>.</w:t>
            </w:r>
          </w:p>
        </w:tc>
      </w:tr>
      <w:tr w:rsidR="00B76779" w14:paraId="3ED9AE71" w14:textId="77777777" w:rsidTr="00B76779">
        <w:tc>
          <w:tcPr>
            <w:tcW w:w="2405" w:type="dxa"/>
          </w:tcPr>
          <w:p w14:paraId="5A42ED7C" w14:textId="1745F68A" w:rsidR="00B76779" w:rsidRDefault="00B76779">
            <w:pPr>
              <w:rPr>
                <w:b/>
                <w:bCs/>
              </w:rPr>
            </w:pPr>
            <w:r>
              <w:object w:dxaOrig="1520" w:dyaOrig="987" w14:anchorId="434DB5D8">
                <v:shape id="_x0000_i1029" type="#_x0000_t75" style="width:75.75pt;height:49.5pt" o:ole="">
                  <v:imagedata r:id="rId15" o:title=""/>
                </v:shape>
                <o:OLEObject Type="Embed" ProgID="Excel.Sheet.12" ShapeID="_x0000_i1029" DrawAspect="Icon" ObjectID="_1746907354" r:id="rId16"/>
              </w:object>
            </w:r>
          </w:p>
        </w:tc>
        <w:tc>
          <w:tcPr>
            <w:tcW w:w="6611" w:type="dxa"/>
          </w:tcPr>
          <w:p w14:paraId="549DA542" w14:textId="150F9AB7" w:rsidR="00B76779" w:rsidRPr="00B5780F" w:rsidRDefault="00FF30CC">
            <w:r>
              <w:t>Prices of food</w:t>
            </w:r>
            <w:r w:rsidR="0069607B">
              <w:t xml:space="preserve"> expressed in Cambodian Riels </w:t>
            </w:r>
            <w:r w:rsidR="001C1297">
              <w:t>per 100 grams of food, for all regions (these match the regions of the CSES data)</w:t>
            </w:r>
            <w:r w:rsidR="00695946">
              <w:t>.</w:t>
            </w:r>
          </w:p>
        </w:tc>
      </w:tr>
      <w:tr w:rsidR="00B76779" w14:paraId="72C65CAA" w14:textId="77777777" w:rsidTr="00B76779">
        <w:tc>
          <w:tcPr>
            <w:tcW w:w="2405" w:type="dxa"/>
          </w:tcPr>
          <w:p w14:paraId="4005FA3F" w14:textId="31334A88" w:rsidR="00B76779" w:rsidRDefault="00B76779">
            <w:pPr>
              <w:rPr>
                <w:b/>
                <w:bCs/>
              </w:rPr>
            </w:pPr>
            <w:r>
              <w:object w:dxaOrig="1520" w:dyaOrig="987" w14:anchorId="537100AA">
                <v:shape id="_x0000_i1030" type="#_x0000_t75" style="width:75.75pt;height:49.5pt" o:ole="">
                  <v:imagedata r:id="rId17" o:title=""/>
                </v:shape>
                <o:OLEObject Type="Embed" ProgID="Excel.SheetMacroEnabled.12" ShapeID="_x0000_i1030" DrawAspect="Icon" ObjectID="_1746907355" r:id="rId18"/>
              </w:object>
            </w:r>
          </w:p>
        </w:tc>
        <w:tc>
          <w:tcPr>
            <w:tcW w:w="6611" w:type="dxa"/>
          </w:tcPr>
          <w:p w14:paraId="405E0A85" w14:textId="14B2362C" w:rsidR="00B76779" w:rsidRPr="00B5780F" w:rsidRDefault="001C1297">
            <w:r>
              <w:t xml:space="preserve">Food composition data, reporting </w:t>
            </w:r>
            <w:r w:rsidR="0071660D">
              <w:t xml:space="preserve">energy, </w:t>
            </w:r>
            <w:proofErr w:type="gramStart"/>
            <w:r w:rsidR="0071660D">
              <w:t>macro</w:t>
            </w:r>
            <w:proofErr w:type="gramEnd"/>
            <w:r w:rsidR="0071660D">
              <w:t xml:space="preserve"> and micronutrients per 100 grams</w:t>
            </w:r>
            <w:r>
              <w:t>. The codebook (item 1</w:t>
            </w:r>
            <w:r w:rsidR="00855A0E">
              <w:t>3</w:t>
            </w:r>
            <w:r>
              <w:t xml:space="preserve"> on the list) can be guide for naming of columns.</w:t>
            </w:r>
          </w:p>
        </w:tc>
      </w:tr>
      <w:tr w:rsidR="00B76779" w14:paraId="2451E9A0" w14:textId="77777777" w:rsidTr="00B76779">
        <w:tc>
          <w:tcPr>
            <w:tcW w:w="2405" w:type="dxa"/>
          </w:tcPr>
          <w:p w14:paraId="3EDDE97B" w14:textId="164058DC" w:rsidR="00B76779" w:rsidRDefault="00B76779">
            <w:pPr>
              <w:rPr>
                <w:b/>
                <w:bCs/>
              </w:rPr>
            </w:pPr>
            <w:r>
              <w:object w:dxaOrig="1520" w:dyaOrig="987" w14:anchorId="4123D21C">
                <v:shape id="_x0000_i1031" type="#_x0000_t75" style="width:75.75pt;height:49.5pt" o:ole="">
                  <v:imagedata r:id="rId19" o:title=""/>
                </v:shape>
                <o:OLEObject Type="Embed" ProgID="Excel.Sheet.12" ShapeID="_x0000_i1031" DrawAspect="Icon" ObjectID="_1746907356" r:id="rId20"/>
              </w:object>
            </w:r>
          </w:p>
        </w:tc>
        <w:tc>
          <w:tcPr>
            <w:tcW w:w="6611" w:type="dxa"/>
          </w:tcPr>
          <w:p w14:paraId="6252FA1C" w14:textId="60B4D9AD" w:rsidR="00B76779" w:rsidRPr="00B5780F" w:rsidRDefault="0071660D">
            <w:r>
              <w:t>Additional food composition for item in the food list, “ivy gourd leaves”, sources from the Cambodia food composition data</w:t>
            </w:r>
            <w:r w:rsidR="00695946">
              <w:t>.</w:t>
            </w:r>
          </w:p>
        </w:tc>
      </w:tr>
      <w:tr w:rsidR="00B76779" w14:paraId="2E4DB83A" w14:textId="77777777" w:rsidTr="00B76779">
        <w:tc>
          <w:tcPr>
            <w:tcW w:w="2405" w:type="dxa"/>
          </w:tcPr>
          <w:p w14:paraId="0E6E295E" w14:textId="1DFDBF52" w:rsidR="00B76779" w:rsidRDefault="00B76779">
            <w:r>
              <w:object w:dxaOrig="1520" w:dyaOrig="987" w14:anchorId="0482838F">
                <v:shape id="_x0000_i1032" type="#_x0000_t75" style="width:75.75pt;height:49.5pt" o:ole="">
                  <v:imagedata r:id="rId21" o:title=""/>
                </v:shape>
                <o:OLEObject Type="Embed" ProgID="Excel.Sheet.12" ShapeID="_x0000_i1032" DrawAspect="Icon" ObjectID="_1746907357" r:id="rId22"/>
              </w:object>
            </w:r>
          </w:p>
        </w:tc>
        <w:tc>
          <w:tcPr>
            <w:tcW w:w="6611" w:type="dxa"/>
          </w:tcPr>
          <w:p w14:paraId="3335B42C" w14:textId="31039552" w:rsidR="00B76779" w:rsidRPr="00B5780F" w:rsidRDefault="00855A0E">
            <w:r>
              <w:t>Energy and nutrient requirements for individuals that our team uses as reference for basket calculations</w:t>
            </w:r>
            <w:r w:rsidR="00695946">
              <w:t xml:space="preserve"> (see codebook for guidance on column names).</w:t>
            </w:r>
          </w:p>
        </w:tc>
      </w:tr>
      <w:tr w:rsidR="00B76779" w14:paraId="0085C963" w14:textId="77777777" w:rsidTr="00B76779">
        <w:tc>
          <w:tcPr>
            <w:tcW w:w="2405" w:type="dxa"/>
          </w:tcPr>
          <w:p w14:paraId="717AD062" w14:textId="25ACA52A" w:rsidR="00B76779" w:rsidRDefault="00B76779">
            <w:r>
              <w:object w:dxaOrig="1520" w:dyaOrig="987" w14:anchorId="41A302BB">
                <v:shape id="_x0000_i1033" type="#_x0000_t75" style="width:75.75pt;height:49.5pt" o:ole="">
                  <v:imagedata r:id="rId23" o:title=""/>
                </v:shape>
                <o:OLEObject Type="Embed" ProgID="Excel.Sheet.12" ShapeID="_x0000_i1033" DrawAspect="Icon" ObjectID="_1746907358" r:id="rId24"/>
              </w:object>
            </w:r>
          </w:p>
        </w:tc>
        <w:tc>
          <w:tcPr>
            <w:tcW w:w="6611" w:type="dxa"/>
          </w:tcPr>
          <w:p w14:paraId="0F9920A3" w14:textId="53F46137" w:rsidR="00B76779" w:rsidRPr="00B5780F" w:rsidRDefault="00B662AE">
            <w:r>
              <w:t>Additional e</w:t>
            </w:r>
            <w:r w:rsidR="00695946">
              <w:t xml:space="preserve">nergy and nutrient requirements for </w:t>
            </w:r>
            <w:r>
              <w:t xml:space="preserve">pregnant and breastfeeding women </w:t>
            </w:r>
            <w:r w:rsidR="00695946">
              <w:t>that our team uses as reference for basket calculations (see codebook for guidance on column names).</w:t>
            </w:r>
          </w:p>
        </w:tc>
      </w:tr>
      <w:tr w:rsidR="00B76779" w14:paraId="7C21F308" w14:textId="77777777" w:rsidTr="00B76779">
        <w:tc>
          <w:tcPr>
            <w:tcW w:w="2405" w:type="dxa"/>
          </w:tcPr>
          <w:p w14:paraId="57C2B16D" w14:textId="5C1175FD" w:rsidR="00B76779" w:rsidRDefault="00B76779">
            <w:r>
              <w:object w:dxaOrig="1520" w:dyaOrig="987" w14:anchorId="3D756787">
                <v:shape id="_x0000_i1034" type="#_x0000_t75" style="width:75.75pt;height:49.5pt" o:ole="">
                  <v:imagedata r:id="rId25" o:title=""/>
                </v:shape>
                <o:OLEObject Type="Embed" ProgID="Excel.Sheet.12" ShapeID="_x0000_i1034" DrawAspect="Icon" ObjectID="_1746907359" r:id="rId26"/>
              </w:object>
            </w:r>
          </w:p>
        </w:tc>
        <w:tc>
          <w:tcPr>
            <w:tcW w:w="6611" w:type="dxa"/>
          </w:tcPr>
          <w:p w14:paraId="631D7518" w14:textId="66075BFA" w:rsidR="00B76779" w:rsidRPr="00B5780F" w:rsidRDefault="00B662AE">
            <w:r>
              <w:t xml:space="preserve">Environmental footprint data (see codebook, item 12, for guidance on </w:t>
            </w:r>
            <w:r w:rsidR="007563BB">
              <w:t xml:space="preserve">columns and units). The data reported is for Cambodia and global averages for missing items in the Cambodia </w:t>
            </w:r>
            <w:r w:rsidR="00B600A4">
              <w:t>country specific data.</w:t>
            </w:r>
          </w:p>
        </w:tc>
      </w:tr>
      <w:tr w:rsidR="00B76779" w14:paraId="372F758F" w14:textId="77777777" w:rsidTr="00B76779">
        <w:tc>
          <w:tcPr>
            <w:tcW w:w="2405" w:type="dxa"/>
          </w:tcPr>
          <w:p w14:paraId="1622AC47" w14:textId="365DAD80" w:rsidR="00B76779" w:rsidRDefault="00B76779">
            <w:r>
              <w:object w:dxaOrig="1520" w:dyaOrig="987" w14:anchorId="51229291">
                <v:shape id="_x0000_i1035" type="#_x0000_t75" style="width:75.75pt;height:49.5pt" o:ole="">
                  <v:imagedata r:id="rId27" o:title=""/>
                </v:shape>
                <o:OLEObject Type="Embed" ProgID="Excel.SheetMacroEnabled.12" ShapeID="_x0000_i1035" DrawAspect="Icon" ObjectID="_1746907360" r:id="rId28"/>
              </w:object>
            </w:r>
          </w:p>
        </w:tc>
        <w:tc>
          <w:tcPr>
            <w:tcW w:w="6611" w:type="dxa"/>
          </w:tcPr>
          <w:p w14:paraId="4B37CFE6" w14:textId="4FC42460" w:rsidR="00B76779" w:rsidRPr="00B5780F" w:rsidRDefault="007563BB">
            <w:r>
              <w:t xml:space="preserve">Reference document (conversion file) for matching of food items (ENHANCE_ID is the unique identifier) to the </w:t>
            </w:r>
            <w:proofErr w:type="spellStart"/>
            <w:r>
              <w:t>FBScode</w:t>
            </w:r>
            <w:proofErr w:type="spellEnd"/>
            <w:r>
              <w:t xml:space="preserve"> (unique identifier in environmental data file (10))</w:t>
            </w:r>
          </w:p>
        </w:tc>
      </w:tr>
      <w:tr w:rsidR="000C3E8F" w14:paraId="4BD49030" w14:textId="77777777" w:rsidTr="00B76779">
        <w:tc>
          <w:tcPr>
            <w:tcW w:w="2405" w:type="dxa"/>
          </w:tcPr>
          <w:p w14:paraId="70F7B194" w14:textId="2529FC86" w:rsidR="000C3E8F" w:rsidRDefault="00855A0E">
            <w:r>
              <w:object w:dxaOrig="1520" w:dyaOrig="987" w14:anchorId="56C96B88">
                <v:shape id="_x0000_i1036" type="#_x0000_t75" style="width:75.75pt;height:49.5pt" o:ole="">
                  <v:imagedata r:id="rId29" o:title=""/>
                </v:shape>
                <o:OLEObject Type="Embed" ProgID="Excel.Sheet.12" ShapeID="_x0000_i1036" DrawAspect="Icon" ObjectID="_1746907361" r:id="rId30"/>
              </w:object>
            </w:r>
          </w:p>
        </w:tc>
        <w:tc>
          <w:tcPr>
            <w:tcW w:w="6611" w:type="dxa"/>
          </w:tcPr>
          <w:p w14:paraId="6964671C" w14:textId="3B1B14E0" w:rsidR="000C3E8F" w:rsidRPr="00B5780F" w:rsidRDefault="00B600A4">
            <w:r>
              <w:t>Cambodia food composition tables, for reference on the items not included in file number 6 (food composition).</w:t>
            </w:r>
          </w:p>
        </w:tc>
      </w:tr>
      <w:tr w:rsidR="00855A0E" w14:paraId="6E0C83EC" w14:textId="77777777" w:rsidTr="00B76779">
        <w:tc>
          <w:tcPr>
            <w:tcW w:w="2405" w:type="dxa"/>
          </w:tcPr>
          <w:p w14:paraId="615AFD62" w14:textId="7A90CBB3" w:rsidR="00855A0E" w:rsidRDefault="00855A0E">
            <w:r>
              <w:object w:dxaOrig="1520" w:dyaOrig="987" w14:anchorId="1FE39771">
                <v:shape id="_x0000_i1037" type="#_x0000_t75" style="width:75.75pt;height:49.5pt" o:ole="">
                  <v:imagedata r:id="rId31" o:title=""/>
                </v:shape>
                <o:OLEObject Type="Embed" ProgID="Acrobat.Document.DC" ShapeID="_x0000_i1037" DrawAspect="Icon" ObjectID="_1746907362" r:id="rId32"/>
              </w:object>
            </w:r>
          </w:p>
        </w:tc>
        <w:tc>
          <w:tcPr>
            <w:tcW w:w="6611" w:type="dxa"/>
          </w:tcPr>
          <w:p w14:paraId="7AB788EA" w14:textId="29C0F80C" w:rsidR="00855A0E" w:rsidRPr="00B5780F" w:rsidRDefault="00B600A4">
            <w:r>
              <w:t xml:space="preserve">Code book </w:t>
            </w:r>
            <w:r w:rsidR="007477FD">
              <w:t>– not all files reported will be relevant, but re</w:t>
            </w:r>
            <w:r w:rsidR="004B2145">
              <w:t>levant for files 6,8,9,10,11</w:t>
            </w:r>
            <w:r w:rsidR="00381981">
              <w:t>.</w:t>
            </w:r>
          </w:p>
        </w:tc>
      </w:tr>
    </w:tbl>
    <w:p w14:paraId="646B1811" w14:textId="7B323B87" w:rsidR="006E57B5" w:rsidRDefault="006E57B5"/>
    <w:sectPr w:rsidR="006E57B5" w:rsidSect="00855A0E">
      <w:pgSz w:w="11906" w:h="16838"/>
      <w:pgMar w:top="709" w:right="1440" w:bottom="567"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37B1"/>
    <w:rsid w:val="000C3E8F"/>
    <w:rsid w:val="001C1297"/>
    <w:rsid w:val="00381981"/>
    <w:rsid w:val="00432330"/>
    <w:rsid w:val="004B2145"/>
    <w:rsid w:val="005225D9"/>
    <w:rsid w:val="005A78F7"/>
    <w:rsid w:val="005E0B1C"/>
    <w:rsid w:val="00695946"/>
    <w:rsid w:val="0069607B"/>
    <w:rsid w:val="006E57B5"/>
    <w:rsid w:val="0071660D"/>
    <w:rsid w:val="007477FD"/>
    <w:rsid w:val="007563BB"/>
    <w:rsid w:val="007B36BC"/>
    <w:rsid w:val="00807024"/>
    <w:rsid w:val="00855A0E"/>
    <w:rsid w:val="00B5780F"/>
    <w:rsid w:val="00B600A4"/>
    <w:rsid w:val="00B662AE"/>
    <w:rsid w:val="00B76779"/>
    <w:rsid w:val="00E40E66"/>
    <w:rsid w:val="00FD37B1"/>
    <w:rsid w:val="00FF30C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1D0AE3E1"/>
  <w15:chartTrackingRefBased/>
  <w15:docId w15:val="{4B7FF3F7-FF6B-4E44-810D-1CA1E55CD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767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Excel_Macro-Enabled_Worksheet.xlsm"/><Relationship Id="rId26" Type="http://schemas.openxmlformats.org/officeDocument/2006/relationships/package" Target="embeddings/Microsoft_Excel_Worksheet8.xlsx"/><Relationship Id="rId3" Type="http://schemas.openxmlformats.org/officeDocument/2006/relationships/customXml" Target="../customXml/item3.xml"/><Relationship Id="rId21" Type="http://schemas.openxmlformats.org/officeDocument/2006/relationships/image" Target="media/image8.emf"/><Relationship Id="rId34" Type="http://schemas.openxmlformats.org/officeDocument/2006/relationships/theme" Target="theme/theme1.xml"/><Relationship Id="rId7" Type="http://schemas.openxmlformats.org/officeDocument/2006/relationships/image" Target="media/image1.emf"/><Relationship Id="rId12" Type="http://schemas.openxmlformats.org/officeDocument/2006/relationships/package" Target="embeddings/Microsoft_Excel_Worksheet2.xlsx"/><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package" Target="embeddings/Microsoft_Excel_Worksheet4.xlsx"/><Relationship Id="rId20" Type="http://schemas.openxmlformats.org/officeDocument/2006/relationships/package" Target="embeddings/Microsoft_Excel_Worksheet5.xlsx"/><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package" Target="embeddings/Microsoft_Excel_Worksheet7.xlsx"/><Relationship Id="rId32" Type="http://schemas.openxmlformats.org/officeDocument/2006/relationships/oleObject" Target="embeddings/oleObject1.bin"/><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Excel_Macro-Enabled_Worksheet9.xlsm"/><Relationship Id="rId10" Type="http://schemas.openxmlformats.org/officeDocument/2006/relationships/package" Target="embeddings/Microsoft_Excel_Worksheet1.xlsx"/><Relationship Id="rId19" Type="http://schemas.openxmlformats.org/officeDocument/2006/relationships/image" Target="media/image7.emf"/><Relationship Id="rId31" Type="http://schemas.openxmlformats.org/officeDocument/2006/relationships/image" Target="media/image13.emf"/><Relationship Id="rId4" Type="http://schemas.openxmlformats.org/officeDocument/2006/relationships/styles" Target="styles.xml"/><Relationship Id="rId9" Type="http://schemas.openxmlformats.org/officeDocument/2006/relationships/image" Target="media/image2.emf"/><Relationship Id="rId14" Type="http://schemas.openxmlformats.org/officeDocument/2006/relationships/package" Target="embeddings/Microsoft_Excel_Worksheet3.xlsx"/><Relationship Id="rId22" Type="http://schemas.openxmlformats.org/officeDocument/2006/relationships/package" Target="embeddings/Microsoft_Excel_Worksheet6.xlsx"/><Relationship Id="rId27" Type="http://schemas.openxmlformats.org/officeDocument/2006/relationships/image" Target="media/image11.emf"/><Relationship Id="rId30" Type="http://schemas.openxmlformats.org/officeDocument/2006/relationships/package" Target="embeddings/Microsoft_Excel_Worksheet10.xlsx"/><Relationship Id="rId8" Type="http://schemas.openxmlformats.org/officeDocument/2006/relationships/package" Target="embeddings/Microsoft_Excel_Worksheet.xls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BF2EB0592C9204E94694086107F8668" ma:contentTypeVersion="15" ma:contentTypeDescription="Create a new document." ma:contentTypeScope="" ma:versionID="455d8c9fc98093edfb7f39116301b51f">
  <xsd:schema xmlns:xsd="http://www.w3.org/2001/XMLSchema" xmlns:xs="http://www.w3.org/2001/XMLSchema" xmlns:p="http://schemas.microsoft.com/office/2006/metadata/properties" xmlns:ns2="4eb2b901-f841-4ff9-bc12-0d9988c90245" xmlns:ns3="28306fa9-9412-43fc-a1e9-3b310de89d81" targetNamespace="http://schemas.microsoft.com/office/2006/metadata/properties" ma:root="true" ma:fieldsID="46f3493de4e0ec1f52e83709bba4183c" ns2:_="" ns3:_="">
    <xsd:import namespace="4eb2b901-f841-4ff9-bc12-0d9988c90245"/>
    <xsd:import namespace="28306fa9-9412-43fc-a1e9-3b310de89d8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eb2b901-f841-4ff9-bc12-0d9988c9024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5acc4dc2-1d7d-4ba2-9bc5-748c4ad50a69"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28306fa9-9412-43fc-a1e9-3b310de89d81"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89f1248c-eb9c-4785-b7b5-82cd44172d82}" ma:internalName="TaxCatchAll" ma:showField="CatchAllData" ma:web="28306fa9-9412-43fc-a1e9-3b310de89d8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4eb2b901-f841-4ff9-bc12-0d9988c90245">
      <Terms xmlns="http://schemas.microsoft.com/office/infopath/2007/PartnerControls"/>
    </lcf76f155ced4ddcb4097134ff3c332f>
    <TaxCatchAll xmlns="28306fa9-9412-43fc-a1e9-3b310de89d81" xsi:nil="true"/>
  </documentManagement>
</p:properties>
</file>

<file path=customXml/itemProps1.xml><?xml version="1.0" encoding="utf-8"?>
<ds:datastoreItem xmlns:ds="http://schemas.openxmlformats.org/officeDocument/2006/customXml" ds:itemID="{1A0D2899-EE52-4754-8DEF-9FEED4D68B85}">
  <ds:schemaRefs>
    <ds:schemaRef ds:uri="http://schemas.microsoft.com/sharepoint/v3/contenttype/forms"/>
  </ds:schemaRefs>
</ds:datastoreItem>
</file>

<file path=customXml/itemProps2.xml><?xml version="1.0" encoding="utf-8"?>
<ds:datastoreItem xmlns:ds="http://schemas.openxmlformats.org/officeDocument/2006/customXml" ds:itemID="{F04D567C-02EB-4D3F-A250-CE2ECE67B4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eb2b901-f841-4ff9-bc12-0d9988c90245"/>
    <ds:schemaRef ds:uri="28306fa9-9412-43fc-a1e9-3b310de89d8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25D79B0-E0A3-42A2-A781-FF3A0F449D5D}">
  <ds:schemaRefs>
    <ds:schemaRef ds:uri="http://schemas.microsoft.com/office/2006/metadata/properties"/>
    <ds:schemaRef ds:uri="http://schemas.microsoft.com/office/infopath/2007/PartnerControls"/>
    <ds:schemaRef ds:uri="4eb2b901-f841-4ff9-bc12-0d9988c90245"/>
    <ds:schemaRef ds:uri="28306fa9-9412-43fc-a1e9-3b310de89d81"/>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1</Pages>
  <Words>394</Words>
  <Characters>2247</Characters>
  <Application>Microsoft Office Word</Application>
  <DocSecurity>0</DocSecurity>
  <Lines>18</Lines>
  <Paragraphs>5</Paragraphs>
  <ScaleCrop>false</ScaleCrop>
  <Company/>
  <LinksUpToDate>false</LinksUpToDate>
  <CharactersWithSpaces>2636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Claudia DAMU</dc:creator>
  <cp:keywords/>
  <dc:description/>
  <cp:lastModifiedBy>Claudia DAMU</cp:lastModifiedBy>
  <cp:revision>23</cp:revision>
  <dcterms:created xsi:type="dcterms:W3CDTF">2023-05-29T20:41:00Z</dcterms:created>
  <dcterms:modified xsi:type="dcterms:W3CDTF">2023-05-29T21:16:00Z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0x0101009BF2EB0592C9204E94694086107F8668</vt:lpwstr>
  </property>
  <property fmtid="{D5CDD505-2E9C-101B-9397-08002B2CF9AE}" pid="3" name="MediaServiceImageTags">
    <vt:lpwstr/>
  </property>
</Properties>
</file>