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05B5" w14:textId="6F665F5E" w:rsidR="008A7818" w:rsidRDefault="008A7818">
      <w:r>
        <w:t>EFFECT OF SCALES</w:t>
      </w:r>
    </w:p>
    <w:p w14:paraId="1F782818" w14:textId="7A3F33B1" w:rsidR="005C24E5" w:rsidRDefault="008A7818">
      <w:r w:rsidRPr="008A7818">
        <w:drawing>
          <wp:inline distT="0" distB="0" distL="0" distR="0" wp14:anchorId="3951A3F6" wp14:editId="798A226E">
            <wp:extent cx="5400040" cy="543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E65" w14:textId="5E28E830" w:rsidR="008A7818" w:rsidRDefault="008A7818">
      <w:r w:rsidRPr="008A7818">
        <w:lastRenderedPageBreak/>
        <w:drawing>
          <wp:inline distT="0" distB="0" distL="0" distR="0" wp14:anchorId="210AA87E" wp14:editId="4167BC15">
            <wp:extent cx="5400040" cy="5408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FE7" w14:textId="45659F0C" w:rsidR="008A7818" w:rsidRDefault="008A7818">
      <w:r w:rsidRPr="008A7818">
        <w:lastRenderedPageBreak/>
        <w:drawing>
          <wp:inline distT="0" distB="0" distL="0" distR="0" wp14:anchorId="5785E53C" wp14:editId="501ADFFB">
            <wp:extent cx="5400040" cy="543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599C" w14:textId="5331B995" w:rsidR="008A7818" w:rsidRDefault="008A7818"/>
    <w:p w14:paraId="35A970C1" w14:textId="40577DF8" w:rsidR="008A7818" w:rsidRDefault="008A7818"/>
    <w:p w14:paraId="77887579" w14:textId="490F8FC1" w:rsidR="008A7818" w:rsidRDefault="008A7818"/>
    <w:p w14:paraId="750AAF0F" w14:textId="35EACB62" w:rsidR="008A7818" w:rsidRDefault="008A7818"/>
    <w:p w14:paraId="0B894F0A" w14:textId="2DA9DD58" w:rsidR="008A7818" w:rsidRDefault="008A7818"/>
    <w:p w14:paraId="689D40F9" w14:textId="73D27FA6" w:rsidR="008A7818" w:rsidRDefault="008A7818"/>
    <w:p w14:paraId="6D77F26C" w14:textId="2D9C0176" w:rsidR="008A7818" w:rsidRDefault="008A7818"/>
    <w:p w14:paraId="54F0D8D1" w14:textId="36BAB8AC" w:rsidR="008A7818" w:rsidRDefault="008A7818"/>
    <w:p w14:paraId="344B63CB" w14:textId="4B403D42" w:rsidR="008A7818" w:rsidRDefault="008A7818"/>
    <w:p w14:paraId="7A7AF6FF" w14:textId="5A6295A9" w:rsidR="008A7818" w:rsidRDefault="008A7818"/>
    <w:p w14:paraId="13146C82" w14:textId="607618C7" w:rsidR="008A7818" w:rsidRDefault="008A7818">
      <w:r>
        <w:lastRenderedPageBreak/>
        <w:t>SIMILAR SCALES (multiplying CO2e by 2000)</w:t>
      </w:r>
    </w:p>
    <w:p w14:paraId="2DA175F7" w14:textId="05BF70D3" w:rsidR="008A7818" w:rsidRDefault="008A7818">
      <w:r w:rsidRPr="008A7818">
        <w:drawing>
          <wp:inline distT="0" distB="0" distL="0" distR="0" wp14:anchorId="114A7174" wp14:editId="40A7F06E">
            <wp:extent cx="5400040" cy="539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F5C" w14:textId="1150A748" w:rsidR="008A7818" w:rsidRDefault="008A7818">
      <w:r w:rsidRPr="008A7818">
        <w:lastRenderedPageBreak/>
        <w:drawing>
          <wp:inline distT="0" distB="0" distL="0" distR="0" wp14:anchorId="41D52F50" wp14:editId="12563C36">
            <wp:extent cx="5400040" cy="5427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2974" w14:textId="1B8AB40C" w:rsidR="008A7818" w:rsidRDefault="008A7818">
      <w:r w:rsidRPr="008A7818">
        <w:lastRenderedPageBreak/>
        <w:drawing>
          <wp:inline distT="0" distB="0" distL="0" distR="0" wp14:anchorId="3329E9E8" wp14:editId="4ED68F5F">
            <wp:extent cx="5400040" cy="5217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C1F1" w14:textId="77777777" w:rsidR="008A7818" w:rsidRDefault="008A7818"/>
    <w:p w14:paraId="02521FED" w14:textId="77777777" w:rsidR="008A7818" w:rsidRDefault="008A7818"/>
    <w:sectPr w:rsidR="008A7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519B1"/>
    <w:multiLevelType w:val="hybridMultilevel"/>
    <w:tmpl w:val="FC7A9096"/>
    <w:lvl w:ilvl="0" w:tplc="481CDBF8">
      <w:start w:val="1"/>
      <w:numFmt w:val="decimal"/>
      <w:pStyle w:val="Item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2545"/>
    <w:multiLevelType w:val="multilevel"/>
    <w:tmpl w:val="B8E81140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4F687F6E"/>
    <w:multiLevelType w:val="hybridMultilevel"/>
    <w:tmpl w:val="07F80C2A"/>
    <w:lvl w:ilvl="0" w:tplc="F4144E78">
      <w:numFmt w:val="bullet"/>
      <w:pStyle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0F"/>
    <w:rsid w:val="005C24E5"/>
    <w:rsid w:val="008A7818"/>
    <w:rsid w:val="00A6200F"/>
    <w:rsid w:val="00DD4E58"/>
    <w:rsid w:val="00F0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8326A"/>
  <w15:chartTrackingRefBased/>
  <w15:docId w15:val="{3E916EB6-152C-4DAB-9C31-D33FC7FD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4B68"/>
    <w:pPr>
      <w:spacing w:after="200" w:line="312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F04B68"/>
    <w:pPr>
      <w:keepNext/>
      <w:keepLines/>
      <w:numPr>
        <w:numId w:val="5"/>
      </w:numPr>
      <w:spacing w:before="400" w:after="28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F04B68"/>
    <w:pPr>
      <w:keepNext/>
      <w:keepLines/>
      <w:numPr>
        <w:ilvl w:val="1"/>
        <w:numId w:val="5"/>
      </w:numPr>
      <w:spacing w:before="280" w:after="2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F04B68"/>
    <w:pPr>
      <w:keepNext/>
      <w:keepLines/>
      <w:numPr>
        <w:ilvl w:val="2"/>
        <w:numId w:val="5"/>
      </w:numPr>
      <w:spacing w:before="28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ListParagraph"/>
    <w:link w:val="BulletChar"/>
    <w:uiPriority w:val="2"/>
    <w:qFormat/>
    <w:rsid w:val="00F04B68"/>
    <w:pPr>
      <w:numPr>
        <w:numId w:val="6"/>
      </w:numPr>
      <w:spacing w:after="120"/>
      <w:contextualSpacing w:val="0"/>
    </w:pPr>
    <w:rPr>
      <w:lang w:val="en-GB"/>
    </w:rPr>
  </w:style>
  <w:style w:type="character" w:customStyle="1" w:styleId="BulletChar">
    <w:name w:val="Bullet Char"/>
    <w:basedOn w:val="ListParagraphChar"/>
    <w:link w:val="Bullet"/>
    <w:uiPriority w:val="2"/>
    <w:rsid w:val="00F04B68"/>
    <w:rPr>
      <w:rFonts w:ascii="Times New Roman" w:hAnsi="Times New Roman"/>
      <w:lang w:val="en-GB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F04B68"/>
    <w:pPr>
      <w:ind w:left="720"/>
      <w:contextualSpacing/>
    </w:pPr>
  </w:style>
  <w:style w:type="paragraph" w:customStyle="1" w:styleId="Item">
    <w:name w:val="Item"/>
    <w:basedOn w:val="ListParagraph"/>
    <w:link w:val="ItemChar"/>
    <w:uiPriority w:val="2"/>
    <w:qFormat/>
    <w:rsid w:val="00F04B68"/>
    <w:pPr>
      <w:numPr>
        <w:numId w:val="7"/>
      </w:numPr>
      <w:spacing w:after="120"/>
      <w:contextualSpacing w:val="0"/>
    </w:pPr>
    <w:rPr>
      <w:lang w:val="en-GB"/>
    </w:rPr>
  </w:style>
  <w:style w:type="character" w:customStyle="1" w:styleId="ItemChar">
    <w:name w:val="Item Char"/>
    <w:basedOn w:val="ListParagraphChar"/>
    <w:link w:val="Item"/>
    <w:uiPriority w:val="2"/>
    <w:rsid w:val="00F04B68"/>
    <w:rPr>
      <w:rFonts w:ascii="Times New Roman" w:hAnsi="Times New Roman"/>
      <w:lang w:val="en-GB"/>
    </w:rPr>
  </w:style>
  <w:style w:type="paragraph" w:customStyle="1" w:styleId="Eq">
    <w:name w:val="Eq"/>
    <w:basedOn w:val="Normal"/>
    <w:link w:val="EqChar"/>
    <w:uiPriority w:val="3"/>
    <w:qFormat/>
    <w:rsid w:val="00F04B68"/>
    <w:pPr>
      <w:spacing w:before="240" w:after="240" w:line="240" w:lineRule="auto"/>
    </w:pPr>
    <w:rPr>
      <w:rFonts w:ascii="Cambria Math" w:hAnsi="Cambria Math"/>
      <w:i/>
    </w:rPr>
  </w:style>
  <w:style w:type="character" w:customStyle="1" w:styleId="EqChar">
    <w:name w:val="Eq Char"/>
    <w:basedOn w:val="DefaultParagraphFont"/>
    <w:link w:val="Eq"/>
    <w:uiPriority w:val="3"/>
    <w:rsid w:val="00F04B68"/>
    <w:rPr>
      <w:rFonts w:ascii="Cambria Math" w:hAnsi="Cambria Math"/>
      <w:i/>
    </w:rPr>
  </w:style>
  <w:style w:type="paragraph" w:customStyle="1" w:styleId="Fig">
    <w:name w:val="Fig"/>
    <w:basedOn w:val="Normal"/>
    <w:link w:val="FigChar"/>
    <w:uiPriority w:val="3"/>
    <w:qFormat/>
    <w:rsid w:val="00F04B68"/>
    <w:pPr>
      <w:spacing w:before="200" w:line="240" w:lineRule="auto"/>
      <w:jc w:val="center"/>
    </w:pPr>
    <w:rPr>
      <w:noProof/>
      <w:lang w:val="en-GB"/>
    </w:rPr>
  </w:style>
  <w:style w:type="character" w:customStyle="1" w:styleId="FigChar">
    <w:name w:val="Fig Char"/>
    <w:basedOn w:val="DefaultParagraphFont"/>
    <w:link w:val="Fig"/>
    <w:uiPriority w:val="3"/>
    <w:rsid w:val="00F04B68"/>
    <w:rPr>
      <w:rFonts w:ascii="Times New Roman" w:hAnsi="Times New Roman"/>
      <w:noProof/>
      <w:lang w:val="en-GB"/>
    </w:rPr>
  </w:style>
  <w:style w:type="paragraph" w:customStyle="1" w:styleId="Figcaption">
    <w:name w:val="Figcaption"/>
    <w:basedOn w:val="Normal"/>
    <w:link w:val="FigcaptionChar"/>
    <w:uiPriority w:val="3"/>
    <w:qFormat/>
    <w:rsid w:val="00F04B68"/>
    <w:pPr>
      <w:spacing w:before="200" w:after="240"/>
      <w:jc w:val="center"/>
    </w:pPr>
    <w:rPr>
      <w:lang w:val="en-GB"/>
    </w:rPr>
  </w:style>
  <w:style w:type="character" w:customStyle="1" w:styleId="FigcaptionChar">
    <w:name w:val="Figcaption Char"/>
    <w:basedOn w:val="DefaultParagraphFont"/>
    <w:link w:val="Figcaption"/>
    <w:uiPriority w:val="3"/>
    <w:rsid w:val="00F04B68"/>
    <w:rPr>
      <w:rFonts w:ascii="Times New Roman" w:hAnsi="Times New Roman"/>
      <w:lang w:val="en-GB"/>
    </w:rPr>
  </w:style>
  <w:style w:type="paragraph" w:customStyle="1" w:styleId="Tabcaption">
    <w:name w:val="Tabcaption"/>
    <w:basedOn w:val="Normal"/>
    <w:link w:val="TabcaptionChar"/>
    <w:uiPriority w:val="3"/>
    <w:qFormat/>
    <w:rsid w:val="00F04B68"/>
    <w:pPr>
      <w:spacing w:before="240"/>
      <w:jc w:val="center"/>
    </w:pPr>
    <w:rPr>
      <w:lang w:val="en-GB"/>
    </w:rPr>
  </w:style>
  <w:style w:type="character" w:customStyle="1" w:styleId="TabcaptionChar">
    <w:name w:val="Tabcaption Char"/>
    <w:basedOn w:val="DefaultParagraphFont"/>
    <w:link w:val="Tabcaption"/>
    <w:uiPriority w:val="3"/>
    <w:rsid w:val="00F04B68"/>
    <w:rPr>
      <w:rFonts w:ascii="Times New Roman" w:hAnsi="Times New Roman"/>
      <w:lang w:val="en-GB"/>
    </w:rPr>
  </w:style>
  <w:style w:type="paragraph" w:customStyle="1" w:styleId="Headernonum">
    <w:name w:val="Header nonum"/>
    <w:basedOn w:val="Heading1"/>
    <w:link w:val="HeadernonumChar"/>
    <w:qFormat/>
    <w:rsid w:val="00F04B68"/>
    <w:pPr>
      <w:numPr>
        <w:numId w:val="0"/>
      </w:numPr>
    </w:pPr>
    <w:rPr>
      <w:lang w:val="en-GB"/>
    </w:rPr>
  </w:style>
  <w:style w:type="character" w:customStyle="1" w:styleId="HeadernonumChar">
    <w:name w:val="Header nonum Char"/>
    <w:basedOn w:val="Heading1Char"/>
    <w:link w:val="Headernonum"/>
    <w:rsid w:val="00F04B68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rsid w:val="00F04B6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Eqinline">
    <w:name w:val="Eq inline"/>
    <w:basedOn w:val="Normal"/>
    <w:link w:val="EqinlineChar"/>
    <w:uiPriority w:val="3"/>
    <w:qFormat/>
    <w:rsid w:val="00F04B68"/>
    <w:pPr>
      <w:widowControl w:val="0"/>
      <w:spacing w:line="288" w:lineRule="auto"/>
      <w:jc w:val="both"/>
    </w:pPr>
    <w:rPr>
      <w:rFonts w:ascii="Cambria Math" w:hAnsi="Cambria Math"/>
      <w:i/>
      <w:sz w:val="20"/>
      <w:lang w:val="en-GB"/>
    </w:rPr>
  </w:style>
  <w:style w:type="character" w:customStyle="1" w:styleId="EqinlineChar">
    <w:name w:val="Eq inline Char"/>
    <w:basedOn w:val="DefaultParagraphFont"/>
    <w:link w:val="Eqinline"/>
    <w:uiPriority w:val="3"/>
    <w:rsid w:val="00F04B68"/>
    <w:rPr>
      <w:rFonts w:ascii="Cambria Math" w:hAnsi="Cambria Math"/>
      <w:i/>
      <w:sz w:val="20"/>
      <w:lang w:val="en-GB"/>
    </w:rPr>
  </w:style>
  <w:style w:type="paragraph" w:customStyle="1" w:styleId="Tabletext">
    <w:name w:val="Tabletext"/>
    <w:basedOn w:val="Normal"/>
    <w:link w:val="TabletextChar"/>
    <w:uiPriority w:val="3"/>
    <w:qFormat/>
    <w:rsid w:val="00F04B68"/>
    <w:pPr>
      <w:spacing w:before="40" w:after="40" w:line="240" w:lineRule="auto"/>
      <w:jc w:val="center"/>
    </w:pPr>
    <w:rPr>
      <w:lang w:val="en-GB"/>
    </w:rPr>
  </w:style>
  <w:style w:type="character" w:customStyle="1" w:styleId="TabletextChar">
    <w:name w:val="Tabletext Char"/>
    <w:basedOn w:val="DefaultParagraphFont"/>
    <w:link w:val="Tabletext"/>
    <w:uiPriority w:val="3"/>
    <w:rsid w:val="00F04B68"/>
    <w:rPr>
      <w:rFonts w:ascii="Times New Roman" w:hAnsi="Times New Roman"/>
      <w:lang w:val="en-GB"/>
    </w:rPr>
  </w:style>
  <w:style w:type="character" w:customStyle="1" w:styleId="Heading2Char">
    <w:name w:val="Heading 2 Char"/>
    <w:basedOn w:val="DefaultParagraphFont"/>
    <w:link w:val="Heading2"/>
    <w:rsid w:val="00F04B6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F04B68"/>
    <w:rPr>
      <w:rFonts w:ascii="Times New Roman" w:eastAsiaTheme="majorEastAsia" w:hAnsi="Times New Roman" w:cstheme="majorBidi"/>
      <w:i/>
      <w:szCs w:val="24"/>
      <w:u w:val="single"/>
    </w:rPr>
  </w:style>
  <w:style w:type="paragraph" w:styleId="Title">
    <w:name w:val="Title"/>
    <w:basedOn w:val="Normal"/>
    <w:next w:val="Normal"/>
    <w:link w:val="TitleChar"/>
    <w:qFormat/>
    <w:rsid w:val="00F04B68"/>
    <w:pPr>
      <w:spacing w:after="40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F04B68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F0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F04B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</Words>
  <Characters>50</Characters>
  <Application>Microsoft Office Word</Application>
  <DocSecurity>0</DocSecurity>
  <Lines>19</Lines>
  <Paragraphs>2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Gil</dc:creator>
  <cp:keywords/>
  <dc:description/>
  <cp:lastModifiedBy>Pol Gil</cp:lastModifiedBy>
  <cp:revision>2</cp:revision>
  <dcterms:created xsi:type="dcterms:W3CDTF">2024-10-14T13:32:00Z</dcterms:created>
  <dcterms:modified xsi:type="dcterms:W3CDTF">2024-10-14T13:43:00Z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4bee2784d33190dfc2dc45831c7e5a122beea931a1e3ae4283feaeb6a6dace2f</vt:lpwstr>
  </property>
</Properties>
</file>