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05B5" w14:textId="6F665F5E" w:rsidR="008A7818" w:rsidRDefault="008A7818" w:rsidP="00217625">
      <w:pPr>
        <w:pStyle w:val="Title"/>
      </w:pPr>
      <w:r>
        <w:t>EFFECT OF SCALES</w:t>
      </w:r>
    </w:p>
    <w:p w14:paraId="1F782818" w14:textId="7A3F33B1" w:rsidR="005C24E5" w:rsidRDefault="008A7818">
      <w:r w:rsidRPr="008A7818">
        <w:rPr>
          <w:noProof/>
        </w:rPr>
        <w:drawing>
          <wp:inline distT="0" distB="0" distL="0" distR="0" wp14:anchorId="3951A3F6" wp14:editId="42BC2AC6">
            <wp:extent cx="3600000" cy="36245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9E65" w14:textId="5E28E830" w:rsidR="008A7818" w:rsidRDefault="008A7818">
      <w:r w:rsidRPr="008A7818">
        <w:rPr>
          <w:noProof/>
        </w:rPr>
        <w:drawing>
          <wp:inline distT="0" distB="0" distL="0" distR="0" wp14:anchorId="210AA87E" wp14:editId="6AE1BCBA">
            <wp:extent cx="3600000" cy="360592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4FE7" w14:textId="45659F0C" w:rsidR="008A7818" w:rsidRDefault="008A7818">
      <w:r w:rsidRPr="008A7818">
        <w:rPr>
          <w:noProof/>
        </w:rPr>
        <w:lastRenderedPageBreak/>
        <w:drawing>
          <wp:inline distT="0" distB="0" distL="0" distR="0" wp14:anchorId="5785E53C" wp14:editId="1A0CC618">
            <wp:extent cx="3600000" cy="362455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99C" w14:textId="5331B995" w:rsidR="008A7818" w:rsidRDefault="008A7818"/>
    <w:p w14:paraId="35A970C1" w14:textId="40577DF8" w:rsidR="008A7818" w:rsidRDefault="008A7818"/>
    <w:p w14:paraId="77887579" w14:textId="490F8FC1" w:rsidR="008A7818" w:rsidRDefault="008A7818"/>
    <w:p w14:paraId="750AAF0F" w14:textId="35EACB62" w:rsidR="008A7818" w:rsidRDefault="008A7818"/>
    <w:p w14:paraId="0B894F0A" w14:textId="2DA9DD58" w:rsidR="008A7818" w:rsidRDefault="008A7818"/>
    <w:p w14:paraId="689D40F9" w14:textId="73D27FA6" w:rsidR="008A7818" w:rsidRDefault="008A7818"/>
    <w:p w14:paraId="6D77F26C" w14:textId="200272DC" w:rsidR="008A7818" w:rsidRDefault="008A7818"/>
    <w:p w14:paraId="18FD1B05" w14:textId="41025207" w:rsidR="008C0CC6" w:rsidRDefault="008C0CC6"/>
    <w:p w14:paraId="1111ADC3" w14:textId="6E43D5CC" w:rsidR="008C0CC6" w:rsidRDefault="008C0CC6"/>
    <w:p w14:paraId="3B6DE9A6" w14:textId="02A94692" w:rsidR="008C0CC6" w:rsidRDefault="008C0CC6"/>
    <w:p w14:paraId="33050A89" w14:textId="6371E5CA" w:rsidR="008C0CC6" w:rsidRDefault="008C0CC6"/>
    <w:p w14:paraId="238953D2" w14:textId="77777777" w:rsidR="008C0CC6" w:rsidRDefault="008C0CC6"/>
    <w:p w14:paraId="54F0D8D1" w14:textId="36BAB8AC" w:rsidR="008A7818" w:rsidRDefault="008A7818"/>
    <w:p w14:paraId="344B63CB" w14:textId="4B403D42" w:rsidR="008A7818" w:rsidRDefault="008A7818"/>
    <w:p w14:paraId="7A7AF6FF" w14:textId="5A6295A9" w:rsidR="008A7818" w:rsidRDefault="008A7818"/>
    <w:p w14:paraId="13146C82" w14:textId="4B4EFFBA" w:rsidR="008A7818" w:rsidRDefault="00E96421" w:rsidP="00217625">
      <w:pPr>
        <w:pStyle w:val="Title"/>
      </w:pPr>
      <w:r>
        <w:lastRenderedPageBreak/>
        <w:t>Normalized NBI</w:t>
      </w:r>
    </w:p>
    <w:p w14:paraId="30B571B1" w14:textId="0E9113CD" w:rsidR="00E96421" w:rsidRPr="00E96421" w:rsidRDefault="00E96421" w:rsidP="00E96421">
      <w:r w:rsidRPr="00E96421">
        <w:drawing>
          <wp:inline distT="0" distB="0" distL="0" distR="0" wp14:anchorId="6EB159C4" wp14:editId="0A55FDFE">
            <wp:extent cx="3706837" cy="3712940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623" cy="37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75F7" w14:textId="02C34BF4" w:rsidR="008A7818" w:rsidRDefault="00E96421">
      <w:r w:rsidRPr="00E96421">
        <w:drawing>
          <wp:inline distT="0" distB="0" distL="0" distR="0" wp14:anchorId="57DE5E45" wp14:editId="1AB6D973">
            <wp:extent cx="3523957" cy="354799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539" cy="35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9121" w14:textId="23D184A5" w:rsidR="00E96421" w:rsidRDefault="00E96421">
      <w:r w:rsidRPr="00E96421">
        <w:lastRenderedPageBreak/>
        <w:drawing>
          <wp:inline distT="0" distB="0" distL="0" distR="0" wp14:anchorId="37DA6C82" wp14:editId="0AB65346">
            <wp:extent cx="3367930" cy="33909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118" cy="33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F5C" w14:textId="68BF267B" w:rsidR="008A7818" w:rsidRDefault="008A7818"/>
    <w:p w14:paraId="5E2E2974" w14:textId="08342FED" w:rsidR="008A7818" w:rsidRDefault="008A7818"/>
    <w:p w14:paraId="4832C1F1" w14:textId="77777777" w:rsidR="008A7818" w:rsidRDefault="008A7818"/>
    <w:p w14:paraId="02521FED" w14:textId="1DD680AD" w:rsidR="008A7818" w:rsidRDefault="008A7818"/>
    <w:p w14:paraId="49133860" w14:textId="0166A3D1" w:rsidR="00E96421" w:rsidRDefault="00E96421"/>
    <w:p w14:paraId="59A73821" w14:textId="7F213476" w:rsidR="00E96421" w:rsidRDefault="00E96421"/>
    <w:p w14:paraId="37E67C71" w14:textId="2040D258" w:rsidR="00E96421" w:rsidRDefault="00E96421"/>
    <w:p w14:paraId="71D244E5" w14:textId="2AA9F79C" w:rsidR="00E96421" w:rsidRDefault="00E96421"/>
    <w:p w14:paraId="558CDD3C" w14:textId="18101E2B" w:rsidR="00E96421" w:rsidRDefault="00E96421"/>
    <w:p w14:paraId="3D620328" w14:textId="741FDD76" w:rsidR="00E96421" w:rsidRDefault="00E96421"/>
    <w:p w14:paraId="057FE019" w14:textId="15C4C5AC" w:rsidR="00E96421" w:rsidRDefault="00E96421"/>
    <w:p w14:paraId="38E01FDE" w14:textId="09334CF6" w:rsidR="00E96421" w:rsidRDefault="00E96421"/>
    <w:p w14:paraId="101C2D85" w14:textId="240B0AFB" w:rsidR="00E96421" w:rsidRDefault="00E96421"/>
    <w:p w14:paraId="56B0F37C" w14:textId="5D79ADA4" w:rsidR="00E96421" w:rsidRDefault="00E96421"/>
    <w:p w14:paraId="78762CA0" w14:textId="77777777" w:rsidR="00E96421" w:rsidRDefault="00E96421"/>
    <w:sectPr w:rsidR="00E9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19B1"/>
    <w:multiLevelType w:val="hybridMultilevel"/>
    <w:tmpl w:val="FC7A9096"/>
    <w:lvl w:ilvl="0" w:tplc="481CDBF8">
      <w:start w:val="1"/>
      <w:numFmt w:val="decimal"/>
      <w:pStyle w:val="Item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2545"/>
    <w:multiLevelType w:val="multilevel"/>
    <w:tmpl w:val="B8E81140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" w15:restartNumberingAfterBreak="0">
    <w:nsid w:val="4F687F6E"/>
    <w:multiLevelType w:val="hybridMultilevel"/>
    <w:tmpl w:val="07F80C2A"/>
    <w:lvl w:ilvl="0" w:tplc="F4144E78">
      <w:numFmt w:val="bullet"/>
      <w:pStyle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0F"/>
    <w:rsid w:val="00217625"/>
    <w:rsid w:val="002410C6"/>
    <w:rsid w:val="003E55EE"/>
    <w:rsid w:val="005C24E5"/>
    <w:rsid w:val="008A7818"/>
    <w:rsid w:val="008C0CC6"/>
    <w:rsid w:val="00A6200F"/>
    <w:rsid w:val="00DD4E58"/>
    <w:rsid w:val="00E96421"/>
    <w:rsid w:val="00F0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8326A"/>
  <w15:chartTrackingRefBased/>
  <w15:docId w15:val="{3E916EB6-152C-4DAB-9C31-D33FC7FD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4B68"/>
    <w:pPr>
      <w:spacing w:after="200" w:line="312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F04B68"/>
    <w:pPr>
      <w:keepNext/>
      <w:keepLines/>
      <w:numPr>
        <w:numId w:val="5"/>
      </w:numPr>
      <w:spacing w:before="400" w:after="28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F04B68"/>
    <w:pPr>
      <w:keepNext/>
      <w:keepLines/>
      <w:numPr>
        <w:ilvl w:val="1"/>
        <w:numId w:val="5"/>
      </w:numPr>
      <w:spacing w:before="280" w:after="2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F04B68"/>
    <w:pPr>
      <w:keepNext/>
      <w:keepLines/>
      <w:numPr>
        <w:ilvl w:val="2"/>
        <w:numId w:val="5"/>
      </w:numPr>
      <w:spacing w:before="28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ListParagraph"/>
    <w:link w:val="BulletChar"/>
    <w:uiPriority w:val="2"/>
    <w:qFormat/>
    <w:rsid w:val="00F04B68"/>
    <w:pPr>
      <w:numPr>
        <w:numId w:val="6"/>
      </w:numPr>
      <w:spacing w:after="120"/>
      <w:contextualSpacing w:val="0"/>
    </w:pPr>
    <w:rPr>
      <w:lang w:val="en-GB"/>
    </w:rPr>
  </w:style>
  <w:style w:type="character" w:customStyle="1" w:styleId="BulletChar">
    <w:name w:val="Bullet Char"/>
    <w:basedOn w:val="ListParagraphChar"/>
    <w:link w:val="Bullet"/>
    <w:uiPriority w:val="2"/>
    <w:rsid w:val="00F04B68"/>
    <w:rPr>
      <w:rFonts w:ascii="Times New Roman" w:hAnsi="Times New Roman"/>
      <w:lang w:val="en-GB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F04B68"/>
    <w:pPr>
      <w:ind w:left="720"/>
      <w:contextualSpacing/>
    </w:pPr>
  </w:style>
  <w:style w:type="paragraph" w:customStyle="1" w:styleId="Item">
    <w:name w:val="Item"/>
    <w:basedOn w:val="ListParagraph"/>
    <w:link w:val="ItemChar"/>
    <w:uiPriority w:val="2"/>
    <w:qFormat/>
    <w:rsid w:val="00F04B68"/>
    <w:pPr>
      <w:numPr>
        <w:numId w:val="7"/>
      </w:numPr>
      <w:spacing w:after="120"/>
      <w:contextualSpacing w:val="0"/>
    </w:pPr>
    <w:rPr>
      <w:lang w:val="en-GB"/>
    </w:rPr>
  </w:style>
  <w:style w:type="character" w:customStyle="1" w:styleId="ItemChar">
    <w:name w:val="Item Char"/>
    <w:basedOn w:val="ListParagraphChar"/>
    <w:link w:val="Item"/>
    <w:uiPriority w:val="2"/>
    <w:rsid w:val="00F04B68"/>
    <w:rPr>
      <w:rFonts w:ascii="Times New Roman" w:hAnsi="Times New Roman"/>
      <w:lang w:val="en-GB"/>
    </w:rPr>
  </w:style>
  <w:style w:type="paragraph" w:customStyle="1" w:styleId="Eq">
    <w:name w:val="Eq"/>
    <w:basedOn w:val="Normal"/>
    <w:link w:val="EqChar"/>
    <w:uiPriority w:val="3"/>
    <w:qFormat/>
    <w:rsid w:val="00F04B68"/>
    <w:pPr>
      <w:spacing w:before="240" w:after="240" w:line="240" w:lineRule="auto"/>
    </w:pPr>
    <w:rPr>
      <w:rFonts w:ascii="Cambria Math" w:hAnsi="Cambria Math"/>
      <w:i/>
    </w:rPr>
  </w:style>
  <w:style w:type="character" w:customStyle="1" w:styleId="EqChar">
    <w:name w:val="Eq Char"/>
    <w:basedOn w:val="DefaultParagraphFont"/>
    <w:link w:val="Eq"/>
    <w:uiPriority w:val="3"/>
    <w:rsid w:val="00F04B68"/>
    <w:rPr>
      <w:rFonts w:ascii="Cambria Math" w:hAnsi="Cambria Math"/>
      <w:i/>
    </w:rPr>
  </w:style>
  <w:style w:type="paragraph" w:customStyle="1" w:styleId="Fig">
    <w:name w:val="Fig"/>
    <w:basedOn w:val="Normal"/>
    <w:link w:val="FigChar"/>
    <w:uiPriority w:val="3"/>
    <w:qFormat/>
    <w:rsid w:val="00F04B68"/>
    <w:pPr>
      <w:spacing w:before="200" w:line="240" w:lineRule="auto"/>
      <w:jc w:val="center"/>
    </w:pPr>
    <w:rPr>
      <w:noProof/>
      <w:lang w:val="en-GB"/>
    </w:rPr>
  </w:style>
  <w:style w:type="character" w:customStyle="1" w:styleId="FigChar">
    <w:name w:val="Fig Char"/>
    <w:basedOn w:val="DefaultParagraphFont"/>
    <w:link w:val="Fig"/>
    <w:uiPriority w:val="3"/>
    <w:rsid w:val="00F04B68"/>
    <w:rPr>
      <w:rFonts w:ascii="Times New Roman" w:hAnsi="Times New Roman"/>
      <w:noProof/>
      <w:lang w:val="en-GB"/>
    </w:rPr>
  </w:style>
  <w:style w:type="paragraph" w:customStyle="1" w:styleId="Figcaption">
    <w:name w:val="Figcaption"/>
    <w:basedOn w:val="Normal"/>
    <w:link w:val="FigcaptionChar"/>
    <w:uiPriority w:val="3"/>
    <w:qFormat/>
    <w:rsid w:val="00F04B68"/>
    <w:pPr>
      <w:spacing w:before="200" w:after="240"/>
      <w:jc w:val="center"/>
    </w:pPr>
    <w:rPr>
      <w:lang w:val="en-GB"/>
    </w:rPr>
  </w:style>
  <w:style w:type="character" w:customStyle="1" w:styleId="FigcaptionChar">
    <w:name w:val="Figcaption Char"/>
    <w:basedOn w:val="DefaultParagraphFont"/>
    <w:link w:val="Figcaption"/>
    <w:uiPriority w:val="3"/>
    <w:rsid w:val="00F04B68"/>
    <w:rPr>
      <w:rFonts w:ascii="Times New Roman" w:hAnsi="Times New Roman"/>
      <w:lang w:val="en-GB"/>
    </w:rPr>
  </w:style>
  <w:style w:type="paragraph" w:customStyle="1" w:styleId="Tabcaption">
    <w:name w:val="Tabcaption"/>
    <w:basedOn w:val="Normal"/>
    <w:link w:val="TabcaptionChar"/>
    <w:uiPriority w:val="3"/>
    <w:qFormat/>
    <w:rsid w:val="00F04B68"/>
    <w:pPr>
      <w:spacing w:before="240"/>
      <w:jc w:val="center"/>
    </w:pPr>
    <w:rPr>
      <w:lang w:val="en-GB"/>
    </w:rPr>
  </w:style>
  <w:style w:type="character" w:customStyle="1" w:styleId="TabcaptionChar">
    <w:name w:val="Tabcaption Char"/>
    <w:basedOn w:val="DefaultParagraphFont"/>
    <w:link w:val="Tabcaption"/>
    <w:uiPriority w:val="3"/>
    <w:rsid w:val="00F04B68"/>
    <w:rPr>
      <w:rFonts w:ascii="Times New Roman" w:hAnsi="Times New Roman"/>
      <w:lang w:val="en-GB"/>
    </w:rPr>
  </w:style>
  <w:style w:type="paragraph" w:customStyle="1" w:styleId="Headernonum">
    <w:name w:val="Header nonum"/>
    <w:basedOn w:val="Heading1"/>
    <w:link w:val="HeadernonumChar"/>
    <w:qFormat/>
    <w:rsid w:val="00F04B68"/>
    <w:pPr>
      <w:numPr>
        <w:numId w:val="0"/>
      </w:numPr>
    </w:pPr>
    <w:rPr>
      <w:lang w:val="en-GB"/>
    </w:rPr>
  </w:style>
  <w:style w:type="character" w:customStyle="1" w:styleId="HeadernonumChar">
    <w:name w:val="Header nonum Char"/>
    <w:basedOn w:val="Heading1Char"/>
    <w:link w:val="Headernonum"/>
    <w:rsid w:val="00F04B68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rsid w:val="00F04B6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qinline">
    <w:name w:val="Eq inline"/>
    <w:basedOn w:val="Normal"/>
    <w:link w:val="EqinlineChar"/>
    <w:uiPriority w:val="3"/>
    <w:qFormat/>
    <w:rsid w:val="00F04B68"/>
    <w:pPr>
      <w:widowControl w:val="0"/>
      <w:spacing w:line="288" w:lineRule="auto"/>
      <w:jc w:val="both"/>
    </w:pPr>
    <w:rPr>
      <w:rFonts w:ascii="Cambria Math" w:hAnsi="Cambria Math"/>
      <w:i/>
      <w:sz w:val="20"/>
      <w:lang w:val="en-GB"/>
    </w:rPr>
  </w:style>
  <w:style w:type="character" w:customStyle="1" w:styleId="EqinlineChar">
    <w:name w:val="Eq inline Char"/>
    <w:basedOn w:val="DefaultParagraphFont"/>
    <w:link w:val="Eqinline"/>
    <w:uiPriority w:val="3"/>
    <w:rsid w:val="00F04B68"/>
    <w:rPr>
      <w:rFonts w:ascii="Cambria Math" w:hAnsi="Cambria Math"/>
      <w:i/>
      <w:sz w:val="20"/>
      <w:lang w:val="en-GB"/>
    </w:rPr>
  </w:style>
  <w:style w:type="paragraph" w:customStyle="1" w:styleId="Tabletext">
    <w:name w:val="Tabletext"/>
    <w:basedOn w:val="Normal"/>
    <w:link w:val="TabletextChar"/>
    <w:uiPriority w:val="3"/>
    <w:qFormat/>
    <w:rsid w:val="00F04B68"/>
    <w:pPr>
      <w:spacing w:before="40" w:after="40" w:line="240" w:lineRule="auto"/>
      <w:jc w:val="center"/>
    </w:pPr>
    <w:rPr>
      <w:lang w:val="en-GB"/>
    </w:rPr>
  </w:style>
  <w:style w:type="character" w:customStyle="1" w:styleId="TabletextChar">
    <w:name w:val="Tabletext Char"/>
    <w:basedOn w:val="DefaultParagraphFont"/>
    <w:link w:val="Tabletext"/>
    <w:uiPriority w:val="3"/>
    <w:rsid w:val="00F04B68"/>
    <w:rPr>
      <w:rFonts w:ascii="Times New Roman" w:hAnsi="Times New Roman"/>
      <w:lang w:val="en-GB"/>
    </w:rPr>
  </w:style>
  <w:style w:type="character" w:customStyle="1" w:styleId="Heading2Char">
    <w:name w:val="Heading 2 Char"/>
    <w:basedOn w:val="DefaultParagraphFont"/>
    <w:link w:val="Heading2"/>
    <w:rsid w:val="00F04B6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F04B68"/>
    <w:rPr>
      <w:rFonts w:ascii="Times New Roman" w:eastAsiaTheme="majorEastAsia" w:hAnsi="Times New Roman" w:cstheme="majorBidi"/>
      <w:i/>
      <w:szCs w:val="24"/>
      <w:u w:val="single"/>
    </w:rPr>
  </w:style>
  <w:style w:type="paragraph" w:styleId="Title">
    <w:name w:val="Title"/>
    <w:basedOn w:val="Normal"/>
    <w:next w:val="Normal"/>
    <w:link w:val="TitleChar"/>
    <w:qFormat/>
    <w:rsid w:val="00F04B68"/>
    <w:pPr>
      <w:spacing w:after="40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F04B68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F04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04B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</Words>
  <Characters>27</Characters>
  <Application>Microsoft Office Word</Application>
  <DocSecurity>0</DocSecurity>
  <Lines>37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Gil</dc:creator>
  <cp:keywords/>
  <dc:description/>
  <cp:lastModifiedBy>Pol Gil Figuerola</cp:lastModifiedBy>
  <cp:revision>5</cp:revision>
  <dcterms:created xsi:type="dcterms:W3CDTF">2024-10-14T13:32:00Z</dcterms:created>
  <dcterms:modified xsi:type="dcterms:W3CDTF">2024-10-21T09:06:00Z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4bee2784d33190dfc2dc45831c7e5a122beea931a1e3ae4283feaeb6a6dace2f</vt:lpwstr>
  </property>
</Properties>
</file>