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ABC" w:rsidRDefault="004F4286">
      <w:r>
        <w:t>ДЗ УРОК 2. Алгоритмы</w:t>
      </w:r>
    </w:p>
    <w:p w:rsidR="004F4286" w:rsidRDefault="004F4286">
      <w:r>
        <w:t>1. Вычисление корней квадратного уравнения</w:t>
      </w:r>
    </w:p>
    <w:p w:rsidR="004F4286" w:rsidRDefault="004F4286">
      <w:r>
        <w:rPr>
          <w:noProof/>
          <w:lang w:eastAsia="ru-RU"/>
        </w:rPr>
        <w:drawing>
          <wp:inline distT="0" distB="0" distL="0" distR="0">
            <wp:extent cx="5448300" cy="391662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32" t="17787" r="22005" b="18358"/>
                    <a:stretch/>
                  </pic:blipFill>
                  <pic:spPr bwMode="auto">
                    <a:xfrm>
                      <a:off x="0" y="0"/>
                      <a:ext cx="5470761" cy="3932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2453" w:rsidRDefault="009A2453"/>
    <w:p w:rsidR="004F4286" w:rsidRDefault="004F4286">
      <w:pPr>
        <w:rPr>
          <w:lang w:val="en-US"/>
        </w:rPr>
      </w:pPr>
      <w:r>
        <w:t xml:space="preserve">2. Вычисление факториала числа </w:t>
      </w:r>
      <w:r>
        <w:rPr>
          <w:lang w:val="en-US"/>
        </w:rPr>
        <w:t>n</w:t>
      </w:r>
    </w:p>
    <w:p w:rsidR="00BF26F4" w:rsidRPr="004F4286" w:rsidRDefault="00BF26F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18760" cy="40660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46" t="26226" r="32331" b="28620"/>
                    <a:stretch/>
                  </pic:blipFill>
                  <pic:spPr bwMode="auto">
                    <a:xfrm>
                      <a:off x="0" y="0"/>
                      <a:ext cx="5353303" cy="409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6F4" w:rsidRPr="004F4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86"/>
    <w:rsid w:val="000164C4"/>
    <w:rsid w:val="004F4286"/>
    <w:rsid w:val="006551E2"/>
    <w:rsid w:val="009A2453"/>
    <w:rsid w:val="00BF26F4"/>
    <w:rsid w:val="00E9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007DF-558A-4712-AFE3-A05092AA2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Петров</dc:creator>
  <cp:keywords/>
  <dc:description/>
  <cp:lastModifiedBy>Андрей Петров</cp:lastModifiedBy>
  <cp:revision>3</cp:revision>
  <dcterms:created xsi:type="dcterms:W3CDTF">2022-08-09T15:28:00Z</dcterms:created>
  <dcterms:modified xsi:type="dcterms:W3CDTF">2023-01-19T07:23:00Z</dcterms:modified>
</cp:coreProperties>
</file>