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2AD9B" w14:textId="2E9F2595" w:rsidR="005448CE" w:rsidRDefault="00193A39" w:rsidP="00193A39">
      <w:pPr>
        <w:pStyle w:val="Nzev"/>
        <w:jc w:val="center"/>
        <w:rPr>
          <w:i/>
          <w:iCs/>
          <w:sz w:val="44"/>
          <w:szCs w:val="44"/>
        </w:rPr>
      </w:pPr>
      <w:r>
        <w:t xml:space="preserve">IFJ2020 Grammar rules </w:t>
      </w:r>
      <w:r w:rsidRPr="00193A39">
        <w:rPr>
          <w:i/>
          <w:iCs/>
          <w:sz w:val="44"/>
          <w:szCs w:val="44"/>
        </w:rPr>
        <w:t xml:space="preserve">– </w:t>
      </w:r>
      <w:r w:rsidRPr="0055351F">
        <w:rPr>
          <w:i/>
          <w:iCs/>
          <w:sz w:val="28"/>
          <w:szCs w:val="28"/>
        </w:rPr>
        <w:t>by Poli</w:t>
      </w:r>
      <w:r w:rsidR="0055351F" w:rsidRPr="0055351F">
        <w:rPr>
          <w:i/>
          <w:iCs/>
          <w:sz w:val="28"/>
          <w:szCs w:val="28"/>
        </w:rPr>
        <w:t xml:space="preserve"> &amp;&amp; Coacher</w:t>
      </w:r>
    </w:p>
    <w:p w14:paraId="30AFE71D" w14:textId="4010803E" w:rsidR="00193A39" w:rsidRDefault="00193A39" w:rsidP="00193A39">
      <w:pPr>
        <w:pStyle w:val="Nadpis2"/>
        <w:numPr>
          <w:ilvl w:val="0"/>
          <w:numId w:val="1"/>
        </w:numPr>
      </w:pPr>
      <w:r>
        <w:t>Terminals</w:t>
      </w:r>
    </w:p>
    <w:p w14:paraId="5414AC01" w14:textId="3E372150" w:rsidR="00934C97" w:rsidRPr="00934C97" w:rsidRDefault="00934C97" w:rsidP="00934C97">
      <w:r>
        <w:t xml:space="preserve">ID, ERROR, DEF, IF, AND, OR, EOL, EOF, MUL, DIV, PLUS, MINUS, COMMA, </w:t>
      </w:r>
      <w:r w:rsidR="004F6873">
        <w:t xml:space="preserve">SEMICO, EQ, FLOAT, ASSIGN, GRT, LESST, LBRA, RBRA, COLON, CURLL, CURLR, EXCLAM, NEQ, LST, GRTEQ, LSTE, UNDEFINED, NUMBER, KEYWORD, </w:t>
      </w:r>
      <w:r w:rsidR="00EA7550">
        <w:tab/>
      </w:r>
      <w:r w:rsidR="004F6873">
        <w:t>STRING, CHECK_FOR_DEF_FUNCTION</w:t>
      </w:r>
    </w:p>
    <w:p w14:paraId="04A81FB2" w14:textId="0F5D53AF" w:rsidR="00193A39" w:rsidRDefault="00193A39" w:rsidP="00193A39">
      <w:pPr>
        <w:pStyle w:val="Nadpis2"/>
        <w:numPr>
          <w:ilvl w:val="0"/>
          <w:numId w:val="1"/>
        </w:numPr>
      </w:pPr>
      <w:r>
        <w:t>Non-Terminals</w:t>
      </w:r>
    </w:p>
    <w:p w14:paraId="6DCB3739" w14:textId="27E53142" w:rsidR="00B54B6F" w:rsidRDefault="00206285" w:rsidP="00193A39">
      <w:r>
        <w:t>&lt;</w:t>
      </w:r>
      <w:r w:rsidR="00914488">
        <w:t>n_</w:t>
      </w:r>
      <w:r>
        <w:t>prog&gt;, &lt;</w:t>
      </w:r>
      <w:r w:rsidR="00914488">
        <w:t>n_</w:t>
      </w:r>
      <w:r>
        <w:t xml:space="preserve">func&gt;, </w:t>
      </w:r>
      <w:r w:rsidR="00380C5B">
        <w:t>&lt;</w:t>
      </w:r>
      <w:r w:rsidR="00914488">
        <w:t>n_</w:t>
      </w:r>
      <w:r w:rsidR="00380C5B">
        <w:t>param_n&gt;</w:t>
      </w:r>
      <w:r>
        <w:t>, &lt;</w:t>
      </w:r>
      <w:r w:rsidR="009D39EA">
        <w:t>n_</w:t>
      </w:r>
      <w:r>
        <w:t>retvals&gt;, &lt;</w:t>
      </w:r>
      <w:r w:rsidR="009D39EA">
        <w:t>n_</w:t>
      </w:r>
      <w:r>
        <w:t>body&gt;, &lt;</w:t>
      </w:r>
      <w:r w:rsidR="00624C3F">
        <w:t>n_</w:t>
      </w:r>
      <w:r>
        <w:t>fretval</w:t>
      </w:r>
      <w:r w:rsidR="00624C3F">
        <w:t>s</w:t>
      </w:r>
      <w:r>
        <w:t xml:space="preserve">&gt;, </w:t>
      </w:r>
      <w:r w:rsidR="00380C5B">
        <w:t>&lt;</w:t>
      </w:r>
      <w:r w:rsidR="00624C3F">
        <w:t>n_</w:t>
      </w:r>
      <w:r w:rsidR="00380C5B">
        <w:t xml:space="preserve">retval&gt;, </w:t>
      </w:r>
      <w:r>
        <w:t>&lt;</w:t>
      </w:r>
      <w:r w:rsidR="00624C3F">
        <w:t>n_</w:t>
      </w:r>
      <w:r>
        <w:t>expr&gt;</w:t>
      </w:r>
      <w:r w:rsidR="00151059">
        <w:t>, &lt;</w:t>
      </w:r>
      <w:r w:rsidR="00624C3F">
        <w:t>n_body_id</w:t>
      </w:r>
      <w:r w:rsidR="00151059">
        <w:t>&gt;</w:t>
      </w:r>
      <w:r w:rsidR="00AE34C1">
        <w:t>,</w:t>
      </w:r>
      <w:r w:rsidR="00624C3F">
        <w:t xml:space="preserve"> </w:t>
      </w:r>
      <w:r w:rsidR="00624C3F">
        <w:t>&lt;</w:t>
      </w:r>
      <w:r w:rsidR="00624C3F">
        <w:t>n_if</w:t>
      </w:r>
      <w:r w:rsidR="00624C3F">
        <w:t>&gt;</w:t>
      </w:r>
      <w:r w:rsidR="00624C3F">
        <w:t xml:space="preserve">, </w:t>
      </w:r>
      <w:r w:rsidR="00624C3F">
        <w:t>&lt;n_</w:t>
      </w:r>
      <w:r w:rsidR="00624C3F">
        <w:t>for</w:t>
      </w:r>
      <w:r w:rsidR="00624C3F">
        <w:t>&gt;</w:t>
      </w:r>
      <w:r w:rsidR="00624C3F">
        <w:t>,</w:t>
      </w:r>
      <w:r w:rsidR="00AE34C1">
        <w:t xml:space="preserve"> &lt;</w:t>
      </w:r>
      <w:r w:rsidR="00624C3F">
        <w:t>n_body_id_var</w:t>
      </w:r>
      <w:r w:rsidR="00AE34C1">
        <w:t>&gt;</w:t>
      </w:r>
      <w:r w:rsidR="006C3C36">
        <w:t>, &lt;</w:t>
      </w:r>
      <w:r w:rsidR="00624C3F">
        <w:t>n_func_call</w:t>
      </w:r>
      <w:r w:rsidR="006C3C36">
        <w:t>&gt;, &lt;</w:t>
      </w:r>
      <w:r w:rsidR="00624C3F">
        <w:t>n_fretval</w:t>
      </w:r>
      <w:r w:rsidR="006C3C36">
        <w:t>&gt;</w:t>
      </w:r>
      <w:r w:rsidR="008740EF">
        <w:t>, &lt;</w:t>
      </w:r>
      <w:r w:rsidR="00624C3F">
        <w:t>n_call_param</w:t>
      </w:r>
      <w:r w:rsidR="008740EF">
        <w:t>&gt;</w:t>
      </w:r>
      <w:r w:rsidR="001D42EF">
        <w:t>, &lt;</w:t>
      </w:r>
      <w:r w:rsidR="00624C3F">
        <w:t>n_body_comma</w:t>
      </w:r>
      <w:r w:rsidR="001D42EF">
        <w:t>&gt;</w:t>
      </w:r>
      <w:r w:rsidR="00624C3F">
        <w:t xml:space="preserve">, </w:t>
      </w:r>
      <w:r w:rsidR="00624C3F">
        <w:t>&lt;n_</w:t>
      </w:r>
      <w:r w:rsidR="00624C3F">
        <w:t>def</w:t>
      </w:r>
      <w:r w:rsidR="00624C3F">
        <w:t>&gt;</w:t>
      </w:r>
      <w:r w:rsidR="00624C3F">
        <w:t xml:space="preserve">, </w:t>
      </w:r>
      <w:r w:rsidR="00624C3F">
        <w:t>&lt;n_</w:t>
      </w:r>
      <w:r w:rsidR="00624C3F">
        <w:t>assign</w:t>
      </w:r>
      <w:r w:rsidR="00624C3F">
        <w:t>&gt;</w:t>
      </w:r>
    </w:p>
    <w:p w14:paraId="39365EBD" w14:textId="3F1DE484" w:rsidR="00E91E1A" w:rsidRDefault="00E91E1A" w:rsidP="00E91E1A">
      <w:pPr>
        <w:pStyle w:val="Nadpis2"/>
        <w:numPr>
          <w:ilvl w:val="0"/>
          <w:numId w:val="1"/>
        </w:numPr>
      </w:pPr>
      <w:r>
        <w:t>Rules</w:t>
      </w:r>
    </w:p>
    <w:p w14:paraId="78D47018" w14:textId="3790747F" w:rsidR="00206285" w:rsidRPr="00206285" w:rsidRDefault="00206285" w:rsidP="00206285">
      <w:r>
        <w:t>-------------------Funkce, tělo programu, definice funkcí a návratových paramatrů-------------------</w:t>
      </w:r>
    </w:p>
    <w:p w14:paraId="525A57EA" w14:textId="66EE4481" w:rsidR="00E91E1A" w:rsidRDefault="0055351F" w:rsidP="00E91E1A">
      <w:pPr>
        <w:pStyle w:val="Odstavecseseznamem"/>
        <w:numPr>
          <w:ilvl w:val="1"/>
          <w:numId w:val="1"/>
        </w:numPr>
      </w:pPr>
      <w:r>
        <w:t>&lt;</w:t>
      </w:r>
      <w:r w:rsidR="00624C3F">
        <w:t>n_</w:t>
      </w:r>
      <w:r>
        <w:t>p</w:t>
      </w:r>
      <w:r w:rsidR="00B54B6F">
        <w:t>rog</w:t>
      </w:r>
      <w:r>
        <w:t>&gt;</w:t>
      </w:r>
      <w:r w:rsidR="004F4C97">
        <w:t xml:space="preserve"> </w:t>
      </w:r>
      <w:r w:rsidR="004F4C97" w:rsidRPr="00380C5B">
        <w:rPr>
          <w:i/>
          <w:iCs/>
          <w:color w:val="00B0F0"/>
          <w:sz w:val="20"/>
          <w:szCs w:val="20"/>
        </w:rPr>
        <w:t xml:space="preserve">// </w:t>
      </w:r>
      <w:r w:rsidR="004F4C97">
        <w:rPr>
          <w:i/>
          <w:iCs/>
          <w:color w:val="00B0F0"/>
          <w:sz w:val="20"/>
          <w:szCs w:val="20"/>
        </w:rPr>
        <w:t>jelikož v IFJ20 nejsou globalní promenne tak povolujeme na zacatku jen definice fci</w:t>
      </w:r>
    </w:p>
    <w:p w14:paraId="10556E51" w14:textId="4C03ABBE" w:rsidR="00E91E1A" w:rsidRDefault="0055351F" w:rsidP="00E91E1A">
      <w:pPr>
        <w:pStyle w:val="Odstavecseseznamem"/>
        <w:numPr>
          <w:ilvl w:val="2"/>
          <w:numId w:val="1"/>
        </w:numPr>
      </w:pPr>
      <w:r>
        <w:t>&lt;</w:t>
      </w:r>
      <w:r w:rsidR="00F61CF3">
        <w:t>n_</w:t>
      </w:r>
      <w:r w:rsidR="00B54B6F">
        <w:t>prog</w:t>
      </w:r>
      <w:r>
        <w:t>&gt;</w:t>
      </w:r>
      <w:r w:rsidR="00B54B6F">
        <w:t xml:space="preserve"> -&gt; </w:t>
      </w:r>
      <w:r w:rsidR="00F61CF3">
        <w:t>EOL</w:t>
      </w:r>
      <w:r>
        <w:t xml:space="preserve"> </w:t>
      </w:r>
      <w:r w:rsidR="00F61CF3">
        <w:t>&lt;n_prog&gt;</w:t>
      </w:r>
      <w:r w:rsidR="00AE34C1">
        <w:tab/>
      </w:r>
      <w:r w:rsidR="00AE34C1">
        <w:tab/>
      </w:r>
    </w:p>
    <w:p w14:paraId="1610C7B6" w14:textId="7E8813F8" w:rsidR="00C70BB8" w:rsidRPr="00AE34C1" w:rsidRDefault="00C70BB8" w:rsidP="00E91E1A">
      <w:pPr>
        <w:pStyle w:val="Odstavecseseznamem"/>
        <w:numPr>
          <w:ilvl w:val="2"/>
          <w:numId w:val="1"/>
        </w:numPr>
        <w:rPr>
          <w:color w:val="FF0000"/>
        </w:rPr>
      </w:pPr>
      <w:r>
        <w:t>&lt;</w:t>
      </w:r>
      <w:r w:rsidR="00F61CF3">
        <w:t>n_</w:t>
      </w:r>
      <w:r>
        <w:t xml:space="preserve">prog&gt; -&gt; </w:t>
      </w:r>
      <w:r w:rsidR="00F61CF3">
        <w:t xml:space="preserve">KEYWORD ID </w:t>
      </w:r>
      <w:r w:rsidR="00F61CF3">
        <w:t>&lt;n_</w:t>
      </w:r>
      <w:r w:rsidR="00F61CF3">
        <w:t>func</w:t>
      </w:r>
      <w:r w:rsidR="00F61CF3">
        <w:t>&gt;</w:t>
      </w:r>
    </w:p>
    <w:p w14:paraId="3F508F7F" w14:textId="18FEF00E" w:rsidR="00C70BB8" w:rsidRDefault="00C70BB8" w:rsidP="00C70BB8">
      <w:pPr>
        <w:pStyle w:val="Odstavecseseznamem"/>
        <w:numPr>
          <w:ilvl w:val="1"/>
          <w:numId w:val="1"/>
        </w:numPr>
      </w:pPr>
      <w:r>
        <w:t>&lt;</w:t>
      </w:r>
      <w:r w:rsidR="00E43496">
        <w:t>n_</w:t>
      </w:r>
      <w:r>
        <w:t>func&gt;</w:t>
      </w:r>
      <w:r w:rsidR="001B432B">
        <w:t xml:space="preserve"> </w:t>
      </w:r>
      <w:r w:rsidR="00380C5B" w:rsidRPr="00380C5B">
        <w:rPr>
          <w:i/>
          <w:iCs/>
          <w:color w:val="00B0F0"/>
          <w:sz w:val="20"/>
          <w:szCs w:val="20"/>
        </w:rPr>
        <w:t>// definice funkce: func id (params) (retvals)</w:t>
      </w:r>
      <w:r w:rsidR="00380C5B">
        <w:rPr>
          <w:i/>
          <w:iCs/>
          <w:color w:val="00B0F0"/>
          <w:sz w:val="20"/>
          <w:szCs w:val="20"/>
        </w:rPr>
        <w:t>{ body }</w:t>
      </w:r>
      <w:r w:rsidR="00D90DB2">
        <w:rPr>
          <w:i/>
          <w:iCs/>
          <w:color w:val="00B0F0"/>
          <w:sz w:val="20"/>
          <w:szCs w:val="20"/>
        </w:rPr>
        <w:t xml:space="preserve"> může následovat další funkce </w:t>
      </w:r>
    </w:p>
    <w:p w14:paraId="313D44A2" w14:textId="0725116C" w:rsidR="004F4C97" w:rsidRDefault="00C70BB8" w:rsidP="00F61CF3">
      <w:pPr>
        <w:pStyle w:val="Odstavecseseznamem"/>
        <w:numPr>
          <w:ilvl w:val="2"/>
          <w:numId w:val="1"/>
        </w:numPr>
      </w:pPr>
      <w:r>
        <w:t>&lt;</w:t>
      </w:r>
      <w:r w:rsidR="00F61CF3">
        <w:t>n_</w:t>
      </w:r>
      <w:r>
        <w:t>func&gt;</w:t>
      </w:r>
      <w:r w:rsidR="00F61CF3">
        <w:t xml:space="preserve"> </w:t>
      </w:r>
      <w:r>
        <w:t xml:space="preserve">-&gt; </w:t>
      </w:r>
      <w:r w:rsidR="00F61CF3">
        <w:t xml:space="preserve">EOL </w:t>
      </w:r>
      <w:r w:rsidR="00F61CF3">
        <w:t>&lt;n_</w:t>
      </w:r>
      <w:r w:rsidR="00F61CF3">
        <w:t>func</w:t>
      </w:r>
      <w:r w:rsidR="00F61CF3">
        <w:t>&gt;</w:t>
      </w:r>
    </w:p>
    <w:p w14:paraId="341A1AA7" w14:textId="15B71CCD" w:rsidR="00F61CF3" w:rsidRDefault="00F61CF3" w:rsidP="00F61CF3">
      <w:pPr>
        <w:pStyle w:val="Odstavecseseznamem"/>
        <w:numPr>
          <w:ilvl w:val="2"/>
          <w:numId w:val="1"/>
        </w:numPr>
      </w:pPr>
      <w:r>
        <w:t>&lt;n_</w:t>
      </w:r>
      <w:r>
        <w:t>func</w:t>
      </w:r>
      <w:r>
        <w:t>&gt;</w:t>
      </w:r>
      <w:r>
        <w:t xml:space="preserve"> -</w:t>
      </w:r>
      <w:r>
        <w:t>&gt;</w:t>
      </w:r>
      <w:r>
        <w:t xml:space="preserve"> EOF</w:t>
      </w:r>
    </w:p>
    <w:p w14:paraId="2CD8A61D" w14:textId="2069748B" w:rsidR="00F61CF3" w:rsidRPr="00C70BB8" w:rsidRDefault="00F61CF3" w:rsidP="00F61CF3">
      <w:pPr>
        <w:pStyle w:val="Odstavecseseznamem"/>
        <w:numPr>
          <w:ilvl w:val="2"/>
          <w:numId w:val="1"/>
        </w:numPr>
      </w:pPr>
      <w:r>
        <w:t>&lt;n_</w:t>
      </w:r>
      <w:r>
        <w:t>func</w:t>
      </w:r>
      <w:r>
        <w:t>&gt;</w:t>
      </w:r>
      <w:r>
        <w:t xml:space="preserve"> - KEYWORD ID LBRA </w:t>
      </w:r>
      <w:r>
        <w:t>&lt;n_</w:t>
      </w:r>
      <w:r>
        <w:t>param_n</w:t>
      </w:r>
      <w:r>
        <w:t>&gt;</w:t>
      </w:r>
      <w:r>
        <w:t xml:space="preserve"> RBRA </w:t>
      </w:r>
      <w:r>
        <w:t>&lt;n_</w:t>
      </w:r>
      <w:r>
        <w:t>retvals</w:t>
      </w:r>
      <w:r>
        <w:t>&gt;</w:t>
      </w:r>
      <w:r>
        <w:t xml:space="preserve"> CURLL </w:t>
      </w:r>
      <w:r>
        <w:t>&lt;n_</w:t>
      </w:r>
      <w:r>
        <w:t>body</w:t>
      </w:r>
      <w:r>
        <w:t>&gt;</w:t>
      </w:r>
      <w:r>
        <w:t xml:space="preserve"> </w:t>
      </w:r>
      <w:r>
        <w:t>&lt;n_</w:t>
      </w:r>
      <w:r>
        <w:t>retvals</w:t>
      </w:r>
      <w:r>
        <w:t>&gt;</w:t>
      </w:r>
      <w:r>
        <w:t xml:space="preserve"> CURLR </w:t>
      </w:r>
      <w:r>
        <w:t>&lt;n_</w:t>
      </w:r>
      <w:r>
        <w:t>func</w:t>
      </w:r>
      <w:r>
        <w:t>&gt;</w:t>
      </w:r>
      <w:r>
        <w:t xml:space="preserve"> </w:t>
      </w:r>
    </w:p>
    <w:p w14:paraId="68A5773B" w14:textId="1DA05C76" w:rsidR="00C70BB8" w:rsidRPr="00C70BB8" w:rsidRDefault="00C70BB8" w:rsidP="00C70BB8">
      <w:pPr>
        <w:pStyle w:val="Odstavecseseznamem"/>
        <w:numPr>
          <w:ilvl w:val="1"/>
          <w:numId w:val="1"/>
        </w:numPr>
      </w:pPr>
      <w:r>
        <w:t>&lt;</w:t>
      </w:r>
      <w:r w:rsidR="00E43496">
        <w:t>n</w:t>
      </w:r>
      <w:r w:rsidR="00E43496">
        <w:softHyphen/>
        <w:t>_</w:t>
      </w:r>
      <w:r>
        <w:t>param</w:t>
      </w:r>
      <w:r w:rsidR="00840320">
        <w:t>_n</w:t>
      </w:r>
      <w:r>
        <w:t>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buď nejsou žádné parametry: () nebo (param)</w:t>
      </w:r>
    </w:p>
    <w:p w14:paraId="1E36CC9C" w14:textId="5D367678" w:rsidR="00C70BB8" w:rsidRPr="00840320" w:rsidRDefault="00C70BB8" w:rsidP="00C70BB8">
      <w:pPr>
        <w:pStyle w:val="Odstavecseseznamem"/>
        <w:numPr>
          <w:ilvl w:val="2"/>
          <w:numId w:val="1"/>
        </w:numPr>
      </w:pPr>
      <w:r>
        <w:t>&lt;</w:t>
      </w:r>
      <w:r w:rsidR="001B432B">
        <w:t>n_</w:t>
      </w:r>
      <w:r>
        <w:t>param</w:t>
      </w:r>
      <w:r w:rsidR="00840320">
        <w:t>_n</w:t>
      </w:r>
      <w:r>
        <w:t>&gt; -&gt;</w:t>
      </w:r>
      <w:r w:rsidRPr="00C70BB8">
        <w:t xml:space="preserve"> </w:t>
      </w:r>
      <w:r>
        <w:t xml:space="preserve"> </w:t>
      </w:r>
      <w:r w:rsidR="00840320"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05C4F616" w14:textId="7B16D53B" w:rsidR="001B432B" w:rsidRDefault="00840320" w:rsidP="00E43496">
      <w:pPr>
        <w:pStyle w:val="Odstavecseseznamem"/>
        <w:numPr>
          <w:ilvl w:val="2"/>
          <w:numId w:val="1"/>
        </w:numPr>
      </w:pPr>
      <w:r>
        <w:t>&lt;</w:t>
      </w:r>
      <w:r w:rsidR="001B432B">
        <w:t>n_</w:t>
      </w:r>
      <w:r>
        <w:t xml:space="preserve">param_n&gt; -&gt; </w:t>
      </w:r>
      <w:r w:rsidR="001B432B">
        <w:t xml:space="preserve">COMMA ID KEYWORD </w:t>
      </w:r>
      <w:r w:rsidR="001B432B">
        <w:t>&lt;n_</w:t>
      </w:r>
      <w:r w:rsidR="001B432B">
        <w:t>param_n</w:t>
      </w:r>
      <w:r w:rsidR="001B432B">
        <w:t>&gt;</w:t>
      </w:r>
    </w:p>
    <w:p w14:paraId="11F0863A" w14:textId="0E23902F" w:rsidR="00E43496" w:rsidRDefault="001B432B" w:rsidP="00E43496">
      <w:pPr>
        <w:pStyle w:val="Odstavecseseznamem"/>
        <w:numPr>
          <w:ilvl w:val="2"/>
          <w:numId w:val="1"/>
        </w:numPr>
      </w:pPr>
      <w:r>
        <w:t>&lt;n_</w:t>
      </w:r>
      <w:r>
        <w:t>param_n</w:t>
      </w:r>
      <w:r>
        <w:t>&gt;</w:t>
      </w:r>
      <w:r>
        <w:t xml:space="preserve"> - ID KEYWORD </w:t>
      </w:r>
      <w:r>
        <w:t>&lt;n_</w:t>
      </w:r>
      <w:r>
        <w:t>param_n</w:t>
      </w:r>
      <w:r>
        <w:t>&gt;</w:t>
      </w:r>
      <w:r w:rsidR="00840320" w:rsidRPr="00840320">
        <w:t xml:space="preserve"> </w:t>
      </w:r>
    </w:p>
    <w:p w14:paraId="380F15A3" w14:textId="055F2495" w:rsidR="002857A7" w:rsidRDefault="002857A7" w:rsidP="002857A7">
      <w:pPr>
        <w:pStyle w:val="Odstavecseseznamem"/>
        <w:numPr>
          <w:ilvl w:val="1"/>
          <w:numId w:val="1"/>
        </w:numPr>
      </w:pPr>
      <w:r w:rsidRPr="00F612D7">
        <w:t>&lt;</w:t>
      </w:r>
      <w:r>
        <w:t>n_</w:t>
      </w:r>
      <w:r>
        <w:t>retvals</w:t>
      </w:r>
      <w:r w:rsidRPr="00F612D7">
        <w:t>&gt;</w:t>
      </w:r>
      <w:r>
        <w:t xml:space="preserve">  </w:t>
      </w:r>
    </w:p>
    <w:p w14:paraId="72A2A938" w14:textId="18842CE2" w:rsidR="001B432B" w:rsidRDefault="001B432B" w:rsidP="001B432B">
      <w:pPr>
        <w:pStyle w:val="Odstavecseseznamem"/>
        <w:numPr>
          <w:ilvl w:val="2"/>
          <w:numId w:val="1"/>
        </w:numPr>
      </w:pPr>
      <w:r>
        <w:t>&lt;n_</w:t>
      </w:r>
      <w:r>
        <w:t>retvals</w:t>
      </w:r>
      <w:r>
        <w:t>&gt;</w:t>
      </w:r>
      <w:r>
        <w:t xml:space="preserve"> -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  <w:r>
        <w:t xml:space="preserve"> </w:t>
      </w:r>
    </w:p>
    <w:p w14:paraId="2EA14172" w14:textId="1517E631" w:rsidR="001B432B" w:rsidRDefault="001B432B" w:rsidP="001B432B">
      <w:pPr>
        <w:pStyle w:val="Odstavecseseznamem"/>
        <w:numPr>
          <w:ilvl w:val="2"/>
          <w:numId w:val="1"/>
        </w:numPr>
      </w:pPr>
      <w:r>
        <w:t>&lt;n_</w:t>
      </w:r>
      <w:r>
        <w:t>retvals</w:t>
      </w:r>
      <w:r>
        <w:t>&gt;</w:t>
      </w:r>
      <w:r>
        <w:t xml:space="preserve"> - LBRA KEYWORD </w:t>
      </w:r>
      <w:r>
        <w:t>&lt;n_</w:t>
      </w:r>
      <w:r>
        <w:t>retval</w:t>
      </w:r>
      <w:r>
        <w:t>&gt;</w:t>
      </w:r>
      <w:r>
        <w:t xml:space="preserve"> RBRA</w:t>
      </w:r>
    </w:p>
    <w:p w14:paraId="0978C196" w14:textId="50E690A9" w:rsidR="001B432B" w:rsidRDefault="001B432B" w:rsidP="001B432B">
      <w:pPr>
        <w:pStyle w:val="Odstavecseseznamem"/>
        <w:numPr>
          <w:ilvl w:val="1"/>
          <w:numId w:val="1"/>
        </w:numPr>
      </w:pPr>
      <w:r>
        <w:t>&lt;n_</w:t>
      </w:r>
      <w:r>
        <w:t>retval</w:t>
      </w:r>
      <w:r>
        <w:t>&gt;</w:t>
      </w:r>
    </w:p>
    <w:p w14:paraId="38487957" w14:textId="4D406B90" w:rsidR="001B432B" w:rsidRDefault="001B432B" w:rsidP="001B432B">
      <w:pPr>
        <w:pStyle w:val="Odstavecseseznamem"/>
        <w:numPr>
          <w:ilvl w:val="2"/>
          <w:numId w:val="1"/>
        </w:numPr>
      </w:pPr>
      <w:r>
        <w:t>&lt;n_</w:t>
      </w:r>
      <w:r>
        <w:t>retval</w:t>
      </w:r>
      <w:r>
        <w:t>&gt;</w:t>
      </w:r>
      <w:r>
        <w:t xml:space="preserve"> -</w:t>
      </w:r>
      <w:r w:rsidRPr="001B432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20AF0315" w14:textId="5C893A11" w:rsidR="001B432B" w:rsidRDefault="001B432B" w:rsidP="001B432B">
      <w:pPr>
        <w:pStyle w:val="Odstavecseseznamem"/>
        <w:numPr>
          <w:ilvl w:val="2"/>
          <w:numId w:val="1"/>
        </w:numPr>
      </w:pPr>
      <w:r>
        <w:t>&lt;n_</w:t>
      </w:r>
      <w:r>
        <w:t>retval</w:t>
      </w:r>
      <w:r>
        <w:t>&gt;</w:t>
      </w:r>
      <w:r>
        <w:t xml:space="preserve"> - COMMA KEYWORD </w:t>
      </w:r>
      <w:r>
        <w:t>&lt;n_</w:t>
      </w:r>
      <w:r>
        <w:t>retval</w:t>
      </w:r>
      <w:r>
        <w:t>&gt;</w:t>
      </w:r>
    </w:p>
    <w:p w14:paraId="3F1BC767" w14:textId="2396F49B" w:rsidR="00F612D7" w:rsidRDefault="00F612D7" w:rsidP="00F612D7">
      <w:pPr>
        <w:pStyle w:val="Odstavecseseznamem"/>
        <w:numPr>
          <w:ilvl w:val="1"/>
          <w:numId w:val="1"/>
        </w:numPr>
      </w:pPr>
      <w:r w:rsidRPr="00F612D7">
        <w:t>&lt;</w:t>
      </w:r>
      <w:r w:rsidR="00E43496">
        <w:t>n_f</w:t>
      </w:r>
      <w:r>
        <w:t>retval</w:t>
      </w:r>
      <w:r w:rsidRPr="00F612D7">
        <w:t>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buď jedna návratová hodnota nebo více</w:t>
      </w:r>
    </w:p>
    <w:p w14:paraId="743B273D" w14:textId="45CC48EA" w:rsidR="00F612D7" w:rsidRDefault="00F612D7" w:rsidP="00F612D7">
      <w:pPr>
        <w:pStyle w:val="Odstavecseseznamem"/>
        <w:numPr>
          <w:ilvl w:val="2"/>
          <w:numId w:val="1"/>
        </w:numPr>
      </w:pPr>
      <w:r>
        <w:t>&lt;</w:t>
      </w:r>
      <w:r w:rsidR="000E5620">
        <w:t>n_f</w:t>
      </w:r>
      <w:r>
        <w:t>retval&gt; -&gt;</w:t>
      </w:r>
      <w:r w:rsidR="00D12B69">
        <w:t xml:space="preserve"> </w:t>
      </w:r>
      <w:r w:rsidR="000E5620">
        <w:t xml:space="preserve">COMMA </w:t>
      </w:r>
      <w:r w:rsidR="000E5620">
        <w:t>&lt;n_</w:t>
      </w:r>
      <w:r w:rsidR="000E5620">
        <w:t>expr</w:t>
      </w:r>
      <w:r w:rsidR="000E5620">
        <w:t>&gt;</w:t>
      </w:r>
      <w:r w:rsidR="000E5620">
        <w:t xml:space="preserve"> </w:t>
      </w:r>
      <w:r w:rsidR="000E5620">
        <w:t>&lt;n_</w:t>
      </w:r>
      <w:r w:rsidR="000E5620">
        <w:t>fretval</w:t>
      </w:r>
      <w:r w:rsidR="000E5620">
        <w:t>&gt;</w:t>
      </w:r>
    </w:p>
    <w:p w14:paraId="398ABD61" w14:textId="77777777" w:rsidR="000E5620" w:rsidRDefault="00D12B69" w:rsidP="00206285">
      <w:pPr>
        <w:pStyle w:val="Odstavecseseznamem"/>
        <w:numPr>
          <w:ilvl w:val="2"/>
          <w:numId w:val="1"/>
        </w:numPr>
      </w:pPr>
      <w:r>
        <w:t>&lt;</w:t>
      </w:r>
      <w:r w:rsidR="000E5620">
        <w:t>n_f</w:t>
      </w:r>
      <w:r>
        <w:t>retval&gt;</w:t>
      </w:r>
      <w:r w:rsidR="000E5620">
        <w:t xml:space="preserve"> </w:t>
      </w:r>
      <w:r>
        <w:t>-&gt;</w:t>
      </w:r>
      <w:r w:rsidR="000E5620">
        <w:t xml:space="preserve"> EOL </w:t>
      </w:r>
      <w:r w:rsidR="000E5620">
        <w:t>&lt;n_</w:t>
      </w:r>
      <w:r w:rsidR="000E5620">
        <w:t>fretval</w:t>
      </w:r>
      <w:r w:rsidR="000E5620">
        <w:t>&gt;</w:t>
      </w:r>
      <w:r w:rsidR="000E5620">
        <w:t xml:space="preserve"> EOL</w:t>
      </w:r>
    </w:p>
    <w:p w14:paraId="6768777B" w14:textId="25E256BE" w:rsidR="00E43496" w:rsidRDefault="000E5620" w:rsidP="00206285">
      <w:pPr>
        <w:pStyle w:val="Odstavecseseznamem"/>
        <w:numPr>
          <w:ilvl w:val="2"/>
          <w:numId w:val="1"/>
        </w:numPr>
      </w:pPr>
      <w:r>
        <w:t>&lt;n_</w:t>
      </w:r>
      <w:r>
        <w:t>fretval</w:t>
      </w:r>
      <w:r>
        <w:t>&gt;</w:t>
      </w:r>
      <w:r>
        <w:t xml:space="preserve"> -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6BA50041" w14:textId="583E41A0" w:rsidR="00C70BB8" w:rsidRDefault="00206285" w:rsidP="00E43496">
      <w:r>
        <w:t>-------------------------------------------------------------------------------------------------------------------------------------</w:t>
      </w:r>
    </w:p>
    <w:p w14:paraId="1A46C523" w14:textId="6E33B112" w:rsidR="007E52C6" w:rsidRPr="00206285" w:rsidRDefault="007E52C6" w:rsidP="007E52C6">
      <w:r>
        <w:t>-------------------------------------------Tělo funkce, cykly, aritemtické výrazy------------------------------------------</w:t>
      </w:r>
    </w:p>
    <w:p w14:paraId="48BCBE44" w14:textId="77777777" w:rsidR="007E52C6" w:rsidRDefault="007E52C6" w:rsidP="00206285"/>
    <w:p w14:paraId="7856E43C" w14:textId="1D316EFB" w:rsidR="00206285" w:rsidRPr="00206285" w:rsidRDefault="00206285" w:rsidP="00206285">
      <w:pPr>
        <w:pStyle w:val="Odstavecseseznamem"/>
        <w:numPr>
          <w:ilvl w:val="1"/>
          <w:numId w:val="1"/>
        </w:numPr>
      </w:pPr>
      <w:r>
        <w:t>&lt;</w:t>
      </w:r>
      <w:r w:rsidR="00E43496">
        <w:t>n_</w:t>
      </w:r>
      <w:r>
        <w:t>body&gt;</w:t>
      </w:r>
      <w:r w:rsidR="00380C5B">
        <w:t xml:space="preserve">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jsme v t</w:t>
      </w:r>
      <w:r w:rsidR="00380C5B">
        <w:rPr>
          <w:i/>
          <w:iCs/>
          <w:color w:val="00B0F0"/>
          <w:sz w:val="20"/>
          <w:szCs w:val="20"/>
          <w:lang w:val="cs-CZ"/>
        </w:rPr>
        <w:t>ělu funkce</w:t>
      </w:r>
      <w:r w:rsidR="004F4C97">
        <w:rPr>
          <w:i/>
          <w:iCs/>
          <w:color w:val="00B0F0"/>
          <w:sz w:val="20"/>
          <w:szCs w:val="20"/>
          <w:lang w:val="cs-CZ"/>
        </w:rPr>
        <w:t>, buď přiřazujeme do proměnné výraz nebo volání funkce</w:t>
      </w:r>
      <w:r w:rsidR="008740EF">
        <w:rPr>
          <w:i/>
          <w:iCs/>
          <w:color w:val="00B0F0"/>
          <w:sz w:val="20"/>
          <w:szCs w:val="20"/>
          <w:lang w:val="cs-CZ"/>
        </w:rPr>
        <w:t>, také se může vyskytnout for, if nebo EOL</w:t>
      </w:r>
    </w:p>
    <w:p w14:paraId="3EAB772C" w14:textId="66EAC78B" w:rsidR="00206285" w:rsidRPr="000E5620" w:rsidRDefault="00206285" w:rsidP="00206285">
      <w:pPr>
        <w:pStyle w:val="Odstavecseseznamem"/>
        <w:numPr>
          <w:ilvl w:val="2"/>
          <w:numId w:val="1"/>
        </w:numPr>
        <w:rPr>
          <w:lang w:val="cs-CZ"/>
        </w:rPr>
      </w:pPr>
      <w:r>
        <w:t>&lt;</w:t>
      </w:r>
      <w:r w:rsidR="000E5620">
        <w:t>n_</w:t>
      </w:r>
      <w:r>
        <w:t xml:space="preserve">body&gt; -&gt; </w:t>
      </w:r>
      <w:r w:rsidR="000E5620">
        <w:t xml:space="preserve">EOL </w:t>
      </w:r>
      <w:r w:rsidR="000E5620">
        <w:t>&lt;n_</w:t>
      </w:r>
      <w:r w:rsidR="000E5620">
        <w:t>body</w:t>
      </w:r>
      <w:r w:rsidR="000E5620">
        <w:t>&gt;</w:t>
      </w:r>
      <w:r w:rsidR="000E5620">
        <w:t xml:space="preserve"> EOL</w:t>
      </w:r>
    </w:p>
    <w:p w14:paraId="4989BC3E" w14:textId="4C3B612C" w:rsidR="000E5620" w:rsidRPr="00151059" w:rsidRDefault="000E5620" w:rsidP="00206285">
      <w:pPr>
        <w:pStyle w:val="Odstavecseseznamem"/>
        <w:numPr>
          <w:ilvl w:val="2"/>
          <w:numId w:val="1"/>
        </w:numPr>
        <w:rPr>
          <w:lang w:val="cs-CZ"/>
        </w:rPr>
      </w:pPr>
      <w:r>
        <w:t>&lt;n_</w:t>
      </w:r>
      <w:r>
        <w:t>func_call</w:t>
      </w:r>
      <w:r>
        <w:t>&gt;</w:t>
      </w:r>
      <w:r>
        <w:t xml:space="preserve"> EOL </w:t>
      </w:r>
      <w:r>
        <w:t>&lt;n_</w:t>
      </w:r>
      <w:r>
        <w:t>body</w:t>
      </w:r>
      <w:r>
        <w:t>&gt;</w:t>
      </w:r>
    </w:p>
    <w:p w14:paraId="48D19F7E" w14:textId="14D80DFC" w:rsidR="00151059" w:rsidRPr="00151059" w:rsidRDefault="00151059" w:rsidP="00206285">
      <w:pPr>
        <w:pStyle w:val="Odstavecseseznamem"/>
        <w:numPr>
          <w:ilvl w:val="2"/>
          <w:numId w:val="1"/>
        </w:numPr>
      </w:pPr>
      <w:r>
        <w:t>&lt;</w:t>
      </w:r>
      <w:r w:rsidR="000E5620">
        <w:t>n_</w:t>
      </w:r>
      <w:r>
        <w:t xml:space="preserve">body&gt; -&gt;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2E0EC20F" w14:textId="7849BC9E" w:rsidR="00AE34C1" w:rsidRDefault="00151059" w:rsidP="00AE34C1">
      <w:pPr>
        <w:pStyle w:val="Odstavecseseznamem"/>
        <w:numPr>
          <w:ilvl w:val="2"/>
          <w:numId w:val="1"/>
        </w:numPr>
      </w:pPr>
      <w:r>
        <w:lastRenderedPageBreak/>
        <w:t>&lt;</w:t>
      </w:r>
      <w:r w:rsidR="000E5620">
        <w:t>n_</w:t>
      </w:r>
      <w:r>
        <w:t xml:space="preserve">body&gt; -&gt; </w:t>
      </w:r>
      <w:r w:rsidR="000E3749">
        <w:t>&lt;n_</w:t>
      </w:r>
      <w:r w:rsidR="000E3749">
        <w:t>body</w:t>
      </w:r>
      <w:r w:rsidR="000E3749">
        <w:t>&gt;</w:t>
      </w:r>
      <w:r w:rsidR="000E3749">
        <w:t xml:space="preserve"> EOL </w:t>
      </w:r>
      <w:r w:rsidR="000E3749">
        <w:t>&lt;n_</w:t>
      </w:r>
      <w:r w:rsidR="000E3749">
        <w:t>expr</w:t>
      </w:r>
      <w:r w:rsidR="000E3749">
        <w:t>&gt;</w:t>
      </w:r>
    </w:p>
    <w:p w14:paraId="129BB658" w14:textId="0C496F0A" w:rsidR="004F4C97" w:rsidRDefault="004F4C97" w:rsidP="00AE34C1">
      <w:pPr>
        <w:pStyle w:val="Odstavecseseznamem"/>
        <w:numPr>
          <w:ilvl w:val="2"/>
          <w:numId w:val="1"/>
        </w:numPr>
      </w:pPr>
      <w:r>
        <w:t>&lt;</w:t>
      </w:r>
      <w:r w:rsidR="000E5620">
        <w:t>n_</w:t>
      </w:r>
      <w:r>
        <w:t xml:space="preserve">body&gt; -&gt; </w:t>
      </w:r>
      <w:r w:rsidR="000E3749">
        <w:t xml:space="preserve">ID </w:t>
      </w:r>
      <w:r w:rsidR="000E3749">
        <w:t>&lt;n_</w:t>
      </w:r>
      <w:r w:rsidR="000E3749">
        <w:t>body_id</w:t>
      </w:r>
      <w:r w:rsidR="000E3749">
        <w:t>&gt;</w:t>
      </w:r>
      <w:r w:rsidR="000E3749">
        <w:t xml:space="preserve"> EOL </w:t>
      </w:r>
      <w:r w:rsidR="000E3749">
        <w:t>&lt;n_</w:t>
      </w:r>
      <w:r w:rsidR="000E3749">
        <w:t>body</w:t>
      </w:r>
      <w:r w:rsidR="000E3749">
        <w:t>&gt;</w:t>
      </w:r>
    </w:p>
    <w:p w14:paraId="6BCE1A8A" w14:textId="3B30E640" w:rsidR="000E3749" w:rsidRDefault="008740EF" w:rsidP="000E3749">
      <w:pPr>
        <w:pStyle w:val="Odstavecseseznamem"/>
        <w:numPr>
          <w:ilvl w:val="2"/>
          <w:numId w:val="1"/>
        </w:numPr>
      </w:pPr>
      <w:r>
        <w:t>&lt;</w:t>
      </w:r>
      <w:r w:rsidR="000E5620">
        <w:t>n_</w:t>
      </w:r>
      <w:r>
        <w:t xml:space="preserve">body&gt; -&gt; </w:t>
      </w:r>
      <w:r w:rsidR="000E3749">
        <w:t>&lt;n_</w:t>
      </w:r>
      <w:r w:rsidR="000E3749">
        <w:t>if</w:t>
      </w:r>
      <w:r w:rsidR="000E3749">
        <w:t>&gt;</w:t>
      </w:r>
      <w:r w:rsidR="000E3749">
        <w:t xml:space="preserve"> EOL </w:t>
      </w:r>
      <w:r w:rsidR="000E3749">
        <w:t>&lt;n_</w:t>
      </w:r>
      <w:r w:rsidR="000E3749">
        <w:t>body</w:t>
      </w:r>
      <w:r w:rsidR="000E3749">
        <w:t>&gt;</w:t>
      </w:r>
    </w:p>
    <w:p w14:paraId="370E2382" w14:textId="27DE5D4B" w:rsidR="008740EF" w:rsidRDefault="008740EF" w:rsidP="000E3749">
      <w:pPr>
        <w:pStyle w:val="Odstavecseseznamem"/>
        <w:numPr>
          <w:ilvl w:val="2"/>
          <w:numId w:val="1"/>
        </w:numPr>
      </w:pPr>
      <w:r>
        <w:t>&lt;</w:t>
      </w:r>
      <w:r w:rsidR="000E5620">
        <w:t>n_</w:t>
      </w:r>
      <w:r>
        <w:t xml:space="preserve">body&gt; -&gt; </w:t>
      </w:r>
      <w:r w:rsidR="000E3749">
        <w:t>&lt;n_</w:t>
      </w:r>
      <w:r w:rsidR="000E3749">
        <w:t>for</w:t>
      </w:r>
      <w:r w:rsidR="000E3749">
        <w:t>&gt;</w:t>
      </w:r>
      <w:r w:rsidR="000E3749">
        <w:t xml:space="preserve"> EOL </w:t>
      </w:r>
      <w:r w:rsidR="000E3749">
        <w:t>&lt;n_</w:t>
      </w:r>
      <w:r w:rsidR="000E3749">
        <w:t>body</w:t>
      </w:r>
      <w:r w:rsidR="000E3749">
        <w:t>&gt;</w:t>
      </w:r>
    </w:p>
    <w:p w14:paraId="17179EE4" w14:textId="18ADD825" w:rsidR="002857A7" w:rsidRDefault="002857A7" w:rsidP="002857A7">
      <w:pPr>
        <w:pStyle w:val="Odstavecseseznamem"/>
        <w:numPr>
          <w:ilvl w:val="1"/>
          <w:numId w:val="1"/>
        </w:numPr>
      </w:pPr>
      <w:r w:rsidRPr="00F612D7">
        <w:t>&lt;</w:t>
      </w:r>
      <w:r>
        <w:t>n_</w:t>
      </w:r>
      <w:r>
        <w:t>body_id</w:t>
      </w:r>
      <w:r w:rsidRPr="00F612D7">
        <w:t>&gt;</w:t>
      </w:r>
    </w:p>
    <w:p w14:paraId="6049CB5F" w14:textId="2CFA02AC" w:rsidR="000E3749" w:rsidRDefault="000E3749" w:rsidP="000E3749">
      <w:pPr>
        <w:pStyle w:val="Odstavecseseznamem"/>
        <w:numPr>
          <w:ilvl w:val="2"/>
          <w:numId w:val="1"/>
        </w:numPr>
      </w:pPr>
      <w:r>
        <w:t>&lt;n_</w:t>
      </w:r>
      <w:r>
        <w:t>body_id</w:t>
      </w:r>
      <w:r>
        <w:t>&gt;</w:t>
      </w:r>
      <w:r>
        <w:t xml:space="preserve"> - EQ </w:t>
      </w:r>
      <w:r>
        <w:t>&lt;n_</w:t>
      </w:r>
      <w:r>
        <w:t>body_id_var</w:t>
      </w:r>
      <w:r>
        <w:t>&gt;</w:t>
      </w:r>
    </w:p>
    <w:p w14:paraId="0E45547B" w14:textId="2BA6908D" w:rsidR="000E3749" w:rsidRDefault="000E3749" w:rsidP="000E3749">
      <w:pPr>
        <w:pStyle w:val="Odstavecseseznamem"/>
        <w:numPr>
          <w:ilvl w:val="2"/>
          <w:numId w:val="1"/>
        </w:numPr>
      </w:pPr>
      <w:r>
        <w:t>&lt;n_</w:t>
      </w:r>
      <w:r>
        <w:t>body_id</w:t>
      </w:r>
      <w:r>
        <w:t>&gt;</w:t>
      </w:r>
      <w:r>
        <w:t xml:space="preserve"> - ASSIGN </w:t>
      </w:r>
      <w:r>
        <w:t>&lt;n_</w:t>
      </w:r>
      <w:r>
        <w:t>body_id_var</w:t>
      </w:r>
      <w:r>
        <w:t>&gt;</w:t>
      </w:r>
    </w:p>
    <w:p w14:paraId="30044C09" w14:textId="670840B3" w:rsidR="000E3749" w:rsidRDefault="000E3749" w:rsidP="000E3749">
      <w:pPr>
        <w:pStyle w:val="Odstavecseseznamem"/>
        <w:numPr>
          <w:ilvl w:val="2"/>
          <w:numId w:val="1"/>
        </w:numPr>
      </w:pPr>
      <w:r>
        <w:t>&lt;n_</w:t>
      </w:r>
      <w:r>
        <w:t>body_id</w:t>
      </w:r>
      <w:r>
        <w:t>&gt;</w:t>
      </w:r>
      <w:r>
        <w:t xml:space="preserve"> - COMMA ID </w:t>
      </w:r>
      <w:r>
        <w:t>&lt;n_</w:t>
      </w:r>
      <w:r>
        <w:t>body_id</w:t>
      </w:r>
      <w:r>
        <w:t>&gt;</w:t>
      </w:r>
    </w:p>
    <w:p w14:paraId="39C26C86" w14:textId="4210844E" w:rsidR="00972730" w:rsidRDefault="00972730" w:rsidP="002857A7">
      <w:pPr>
        <w:pStyle w:val="Odstavecseseznamem"/>
        <w:numPr>
          <w:ilvl w:val="1"/>
          <w:numId w:val="1"/>
        </w:numPr>
      </w:pPr>
      <w:r w:rsidRPr="00F612D7">
        <w:t>&lt;</w:t>
      </w:r>
      <w:r>
        <w:t>n_</w:t>
      </w:r>
      <w:r>
        <w:t>body_comma</w:t>
      </w:r>
      <w:r w:rsidRPr="00F612D7">
        <w:t>&gt;</w:t>
      </w:r>
    </w:p>
    <w:p w14:paraId="0EB07D94" w14:textId="2409DF72" w:rsidR="00C747CD" w:rsidRDefault="00C747CD" w:rsidP="00C747CD">
      <w:pPr>
        <w:pStyle w:val="Odstavecseseznamem"/>
        <w:numPr>
          <w:ilvl w:val="2"/>
          <w:numId w:val="1"/>
        </w:numPr>
      </w:pPr>
      <w:r>
        <w:t>&lt;n_</w:t>
      </w:r>
      <w:r>
        <w:t>body_comma</w:t>
      </w:r>
      <w:r>
        <w:t>&gt;</w:t>
      </w:r>
      <w:r>
        <w:t xml:space="preserve"> - ASSIGN </w:t>
      </w:r>
      <w:r>
        <w:t>&lt;n_</w:t>
      </w:r>
      <w:r>
        <w:t>body_id_var</w:t>
      </w:r>
      <w:r>
        <w:t>&gt;</w:t>
      </w:r>
    </w:p>
    <w:p w14:paraId="47AA6CCF" w14:textId="29CDD2DC" w:rsidR="00972730" w:rsidRDefault="00972730" w:rsidP="002857A7">
      <w:pPr>
        <w:pStyle w:val="Odstavecseseznamem"/>
        <w:numPr>
          <w:ilvl w:val="1"/>
          <w:numId w:val="1"/>
        </w:numPr>
      </w:pPr>
      <w:r w:rsidRPr="00F612D7">
        <w:t>&lt;</w:t>
      </w:r>
      <w:r>
        <w:t>n_</w:t>
      </w:r>
      <w:r>
        <w:t>body_id_var</w:t>
      </w:r>
      <w:r w:rsidRPr="00F612D7">
        <w:t>&gt;</w:t>
      </w:r>
    </w:p>
    <w:p w14:paraId="581F0F79" w14:textId="2F64F630" w:rsidR="00C747CD" w:rsidRDefault="00C747CD" w:rsidP="00C747CD">
      <w:pPr>
        <w:pStyle w:val="Odstavecseseznamem"/>
        <w:numPr>
          <w:ilvl w:val="2"/>
          <w:numId w:val="1"/>
        </w:numPr>
      </w:pPr>
      <w:r>
        <w:t>&lt;n_</w:t>
      </w:r>
      <w:r>
        <w:t>body_id_var</w:t>
      </w:r>
      <w:r>
        <w:t>&gt;</w:t>
      </w:r>
      <w:r>
        <w:t xml:space="preserve"> -</w:t>
      </w:r>
      <w:r w:rsidR="003A4BBB">
        <w:t>&gt;</w:t>
      </w:r>
      <w:r>
        <w:t xml:space="preserve"> </w:t>
      </w:r>
      <w:r>
        <w:t>&lt;n_</w:t>
      </w:r>
      <w:r>
        <w:t>func_call</w:t>
      </w:r>
      <w:r>
        <w:t>&gt;</w:t>
      </w:r>
    </w:p>
    <w:p w14:paraId="3B6A0F06" w14:textId="00BB602B" w:rsidR="00C747CD" w:rsidRDefault="00C747CD" w:rsidP="00C747CD">
      <w:pPr>
        <w:pStyle w:val="Odstavecseseznamem"/>
        <w:numPr>
          <w:ilvl w:val="2"/>
          <w:numId w:val="1"/>
        </w:numPr>
      </w:pPr>
      <w:r>
        <w:t>&lt;n</w:t>
      </w:r>
      <w:r>
        <w:t>_body_id_var</w:t>
      </w:r>
      <w:r>
        <w:t>&gt;</w:t>
      </w:r>
      <w:r>
        <w:t xml:space="preserve"> -</w:t>
      </w:r>
      <w:r w:rsidR="003A4BBB">
        <w:t>&gt;</w:t>
      </w:r>
      <w:r>
        <w:t xml:space="preserve"> </w:t>
      </w:r>
      <w:r>
        <w:t>&lt;n_</w:t>
      </w:r>
      <w:r>
        <w:t>expr</w:t>
      </w:r>
      <w:r>
        <w:t>&gt;</w:t>
      </w:r>
      <w:r>
        <w:t xml:space="preserve"> COMMA</w:t>
      </w:r>
    </w:p>
    <w:p w14:paraId="20B55E53" w14:textId="1530806C" w:rsidR="00895F32" w:rsidRDefault="00895F32" w:rsidP="00C747CD">
      <w:pPr>
        <w:pStyle w:val="Odstavecseseznamem"/>
        <w:numPr>
          <w:ilvl w:val="2"/>
          <w:numId w:val="1"/>
        </w:numPr>
      </w:pPr>
      <w:r>
        <w:t>&lt;n_</w:t>
      </w:r>
      <w:r>
        <w:t>body_id_var</w:t>
      </w:r>
      <w:r>
        <w:t>&gt;</w:t>
      </w:r>
      <w:r>
        <w:t xml:space="preserve"> -</w:t>
      </w:r>
      <w:r w:rsidR="003A4BBB">
        <w:t>&gt;</w:t>
      </w:r>
      <w:r>
        <w:t xml:space="preserve"> EOL</w:t>
      </w:r>
    </w:p>
    <w:p w14:paraId="4A71BE41" w14:textId="5C49C5A7" w:rsidR="00895F32" w:rsidRDefault="00895F32" w:rsidP="00C747CD">
      <w:pPr>
        <w:pStyle w:val="Odstavecseseznamem"/>
        <w:numPr>
          <w:ilvl w:val="2"/>
          <w:numId w:val="1"/>
        </w:numPr>
      </w:pPr>
      <w:r>
        <w:t>&lt;n_</w:t>
      </w:r>
      <w:r>
        <w:t>body_id_var</w:t>
      </w:r>
      <w:r>
        <w:t>&gt;</w:t>
      </w:r>
      <w:r>
        <w:t xml:space="preserve"> -</w:t>
      </w:r>
      <w:r w:rsidR="003A4BBB">
        <w:t>&gt;</w:t>
      </w:r>
      <w:r>
        <w:t xml:space="preserve"> </w:t>
      </w:r>
      <w:r>
        <w:t>&lt;n_</w:t>
      </w:r>
      <w:r>
        <w:t>expr</w:t>
      </w:r>
      <w:r>
        <w:t>&gt;</w:t>
      </w:r>
    </w:p>
    <w:p w14:paraId="621D41C5" w14:textId="7DF7C884" w:rsidR="00E43496" w:rsidRPr="00F612D7" w:rsidRDefault="00E43496" w:rsidP="00E43496">
      <w:pPr>
        <w:pStyle w:val="Odstavecseseznamem"/>
        <w:numPr>
          <w:ilvl w:val="1"/>
          <w:numId w:val="1"/>
        </w:numPr>
      </w:pPr>
      <w:r>
        <w:t>&lt;n_</w:t>
      </w:r>
      <w:r w:rsidR="00972730">
        <w:t>f</w:t>
      </w:r>
      <w:r>
        <w:t xml:space="preserve">retvals&gt; </w:t>
      </w:r>
      <w:r w:rsidRPr="00E43496">
        <w:rPr>
          <w:i/>
          <w:iCs/>
          <w:color w:val="00B0F0"/>
          <w:sz w:val="20"/>
          <w:szCs w:val="20"/>
        </w:rPr>
        <w:t>// návratové hodnoty nemusí být přítomny a nebo pokračuj na retval</w:t>
      </w:r>
    </w:p>
    <w:p w14:paraId="1771112A" w14:textId="446F6ECC" w:rsidR="00E43496" w:rsidRDefault="00E43496" w:rsidP="00E43496">
      <w:pPr>
        <w:pStyle w:val="Odstavecseseznamem"/>
        <w:numPr>
          <w:ilvl w:val="2"/>
          <w:numId w:val="1"/>
        </w:numPr>
      </w:pPr>
      <w:r>
        <w:t>&lt;</w:t>
      </w:r>
      <w:r w:rsidR="00895F32">
        <w:t>n_f</w:t>
      </w:r>
      <w:r>
        <w:t xml:space="preserve">retvals&gt; -&gt; </w:t>
      </w:r>
      <w:r w:rsidR="00895F32">
        <w:t>EOL</w:t>
      </w:r>
    </w:p>
    <w:p w14:paraId="08EB199C" w14:textId="07261D96" w:rsidR="00895F32" w:rsidRPr="00F612D7" w:rsidRDefault="00895F32" w:rsidP="00E43496">
      <w:pPr>
        <w:pStyle w:val="Odstavecseseznamem"/>
        <w:numPr>
          <w:ilvl w:val="2"/>
          <w:numId w:val="1"/>
        </w:numPr>
      </w:pPr>
      <w:r>
        <w:t>&lt;n_</w:t>
      </w:r>
      <w:r>
        <w:t>fretvals</w:t>
      </w:r>
      <w:r>
        <w:t>&gt;</w:t>
      </w:r>
      <w:r>
        <w:t xml:space="preserve"> -</w:t>
      </w:r>
      <w:r w:rsidR="003A4BBB">
        <w:t>&gt;</w:t>
      </w:r>
      <w:r>
        <w:t xml:space="preserve"> KEYWORD </w:t>
      </w:r>
      <w:r>
        <w:t>&lt;n_</w:t>
      </w:r>
      <w:r>
        <w:t>expr</w:t>
      </w:r>
      <w:r>
        <w:t>&gt;</w:t>
      </w:r>
      <w:r>
        <w:t xml:space="preserve"> </w:t>
      </w:r>
      <w:r>
        <w:t>&lt;n_</w:t>
      </w:r>
      <w:r>
        <w:t>fretval</w:t>
      </w:r>
      <w:r>
        <w:t>&gt;</w:t>
      </w:r>
    </w:p>
    <w:p w14:paraId="33D7351C" w14:textId="2A3EE4EE" w:rsidR="00E43496" w:rsidRDefault="00E43496" w:rsidP="00972730">
      <w:pPr>
        <w:pStyle w:val="Odstavecseseznamem"/>
        <w:numPr>
          <w:ilvl w:val="2"/>
          <w:numId w:val="1"/>
        </w:numPr>
      </w:pPr>
      <w:r>
        <w:t>&lt;</w:t>
      </w:r>
      <w:r w:rsidR="00895F32">
        <w:t>n_f</w:t>
      </w:r>
      <w:r>
        <w:t xml:space="preserve">retvals&gt; -&gt;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45F75BAE" w14:textId="1560EB1A" w:rsidR="00E43496" w:rsidRDefault="00E43496" w:rsidP="00E43496">
      <w:pPr>
        <w:pStyle w:val="Odstavecseseznamem"/>
        <w:numPr>
          <w:ilvl w:val="1"/>
          <w:numId w:val="1"/>
        </w:numPr>
      </w:pPr>
      <w:r>
        <w:t>&lt;n_</w:t>
      </w:r>
      <w:r>
        <w:t>expr</w:t>
      </w:r>
      <w:r>
        <w:t>&gt;</w:t>
      </w:r>
    </w:p>
    <w:p w14:paraId="42280FF9" w14:textId="7CF5E367" w:rsidR="00895F32" w:rsidRDefault="00895F32" w:rsidP="00895F32">
      <w:pPr>
        <w:pStyle w:val="Odstavecseseznamem"/>
        <w:numPr>
          <w:ilvl w:val="2"/>
          <w:numId w:val="1"/>
        </w:numPr>
      </w:pPr>
      <w:r>
        <w:t>PSA PSA PSA PSA PSA PSA PSA</w:t>
      </w:r>
    </w:p>
    <w:p w14:paraId="032B2FEF" w14:textId="11CBD99F" w:rsidR="00AE34C1" w:rsidRPr="00AE34C1" w:rsidRDefault="00AE34C1" w:rsidP="00AE34C1">
      <w:pPr>
        <w:pStyle w:val="Odstavecseseznamem"/>
        <w:numPr>
          <w:ilvl w:val="1"/>
          <w:numId w:val="1"/>
        </w:numPr>
        <w:rPr>
          <w:lang w:val="cs-CZ"/>
        </w:rPr>
      </w:pPr>
      <w:r>
        <w:t>&lt;</w:t>
      </w:r>
      <w:r w:rsidR="00E43496">
        <w:t>n_f</w:t>
      </w:r>
      <w:r>
        <w:t>unc</w:t>
      </w:r>
      <w:r w:rsidR="00E43496">
        <w:t>_</w:t>
      </w:r>
      <w:r>
        <w:t>call&gt;</w:t>
      </w:r>
      <w:r w:rsidR="008740EF">
        <w:t xml:space="preserve"> </w:t>
      </w:r>
      <w:r w:rsidR="008740EF" w:rsidRPr="00380C5B">
        <w:rPr>
          <w:i/>
          <w:iCs/>
          <w:color w:val="00B0F0"/>
          <w:sz w:val="20"/>
          <w:szCs w:val="20"/>
        </w:rPr>
        <w:t xml:space="preserve">// </w:t>
      </w:r>
      <w:r w:rsidR="008740EF">
        <w:rPr>
          <w:i/>
          <w:iCs/>
          <w:color w:val="00B0F0"/>
          <w:sz w:val="20"/>
          <w:szCs w:val="20"/>
        </w:rPr>
        <w:t>p</w:t>
      </w:r>
      <w:r w:rsidR="008740EF">
        <w:rPr>
          <w:i/>
          <w:iCs/>
          <w:color w:val="00B0F0"/>
          <w:sz w:val="20"/>
          <w:szCs w:val="20"/>
          <w:lang w:val="cs-CZ"/>
        </w:rPr>
        <w:t>řiřazujeme z volání funkce</w:t>
      </w:r>
    </w:p>
    <w:p w14:paraId="69EB940B" w14:textId="2E471D66" w:rsidR="00E43496" w:rsidRPr="00C317FE" w:rsidRDefault="00AE34C1" w:rsidP="00E43496">
      <w:pPr>
        <w:pStyle w:val="Odstavecseseznamem"/>
        <w:numPr>
          <w:ilvl w:val="2"/>
          <w:numId w:val="1"/>
        </w:numPr>
        <w:rPr>
          <w:lang w:val="cs-CZ"/>
        </w:rPr>
      </w:pPr>
      <w:r>
        <w:t>&lt;</w:t>
      </w:r>
      <w:r w:rsidR="00DE7F75">
        <w:t>n_</w:t>
      </w:r>
      <w:r>
        <w:t>func</w:t>
      </w:r>
      <w:r w:rsidR="009A0D7E">
        <w:t>_</w:t>
      </w:r>
      <w:r>
        <w:t xml:space="preserve">call&gt; -&gt; </w:t>
      </w:r>
      <w:r w:rsidR="00DE7F75">
        <w:t xml:space="preserve">CHECK_FOR_DEF_FUNCTION LBRA </w:t>
      </w:r>
      <w:r w:rsidR="00DE7F75">
        <w:t>&lt;n_</w:t>
      </w:r>
      <w:r w:rsidR="00DE7F75">
        <w:t>call_param</w:t>
      </w:r>
      <w:r w:rsidR="00DE7F75">
        <w:t>&gt;</w:t>
      </w:r>
      <w:r w:rsidR="00DE7F75">
        <w:t xml:space="preserve"> RBRA</w:t>
      </w:r>
    </w:p>
    <w:p w14:paraId="1E41B5DF" w14:textId="73DFF320" w:rsidR="00AE34C1" w:rsidRPr="00E43496" w:rsidRDefault="006C3C36" w:rsidP="00E43496">
      <w:pPr>
        <w:pStyle w:val="Odstavecseseznamem"/>
        <w:numPr>
          <w:ilvl w:val="1"/>
          <w:numId w:val="1"/>
        </w:numPr>
        <w:rPr>
          <w:lang w:val="cs-CZ"/>
        </w:rPr>
      </w:pPr>
      <w:r>
        <w:t>&lt;</w:t>
      </w:r>
      <w:r w:rsidR="00E43496">
        <w:t>n_</w:t>
      </w:r>
      <w:r>
        <w:t>call</w:t>
      </w:r>
      <w:r w:rsidR="00972730">
        <w:t>_</w:t>
      </w:r>
      <w:r>
        <w:t>param&gt;</w:t>
      </w:r>
      <w:r w:rsidR="001D42EF" w:rsidRPr="00E43496">
        <w:rPr>
          <w:i/>
          <w:iCs/>
          <w:color w:val="00B0F0"/>
          <w:sz w:val="20"/>
          <w:szCs w:val="20"/>
        </w:rPr>
        <w:t>// buď máme jeden parametr nebo více</w:t>
      </w:r>
    </w:p>
    <w:p w14:paraId="14CDCFFF" w14:textId="4CCD9DA8" w:rsidR="00C317FE" w:rsidRPr="00E43496" w:rsidRDefault="00C317FE" w:rsidP="00C317FE">
      <w:pPr>
        <w:pStyle w:val="Odstavecseseznamem"/>
        <w:numPr>
          <w:ilvl w:val="2"/>
          <w:numId w:val="1"/>
        </w:numPr>
        <w:rPr>
          <w:lang w:val="cs-CZ"/>
        </w:rPr>
      </w:pPr>
      <w:r>
        <w:t>&lt;n_</w:t>
      </w:r>
      <w:r>
        <w:t>c</w:t>
      </w:r>
      <w:r>
        <w:t>all</w:t>
      </w:r>
      <w:r>
        <w:t>_param</w:t>
      </w:r>
      <w:r>
        <w:t>&gt; -</w:t>
      </w:r>
      <w:r w:rsidR="003A4BBB">
        <w:t>&gt;</w:t>
      </w:r>
      <w: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26556A69" w14:textId="5A116BC2" w:rsidR="006C3C36" w:rsidRDefault="006C3C36" w:rsidP="006C3C36">
      <w:pPr>
        <w:pStyle w:val="Odstavecseseznamem"/>
        <w:numPr>
          <w:ilvl w:val="2"/>
          <w:numId w:val="1"/>
        </w:numPr>
      </w:pPr>
      <w:r>
        <w:t>&lt;</w:t>
      </w:r>
      <w:r w:rsidR="00C317FE">
        <w:t>n_</w:t>
      </w:r>
      <w:r>
        <w:t>call</w:t>
      </w:r>
      <w:r w:rsidR="00C317FE">
        <w:t>_</w:t>
      </w:r>
      <w:r>
        <w:t xml:space="preserve">param&gt; -&gt; </w:t>
      </w:r>
      <w:r w:rsidR="00C317FE">
        <w:t xml:space="preserve">COMMA </w:t>
      </w:r>
      <w:r w:rsidR="00C317FE">
        <w:t>&lt;n_</w:t>
      </w:r>
      <w:r w:rsidR="00C317FE">
        <w:t>expr</w:t>
      </w:r>
      <w:r w:rsidR="00C317FE">
        <w:t>&gt;</w:t>
      </w:r>
      <w:r w:rsidR="00C317FE">
        <w:t xml:space="preserve"> </w:t>
      </w:r>
      <w:r w:rsidR="00C317FE">
        <w:t>&lt;n_</w:t>
      </w:r>
      <w:r w:rsidR="00C317FE">
        <w:t>call_param</w:t>
      </w:r>
      <w:r w:rsidR="00C317FE">
        <w:t>&gt;</w:t>
      </w:r>
    </w:p>
    <w:p w14:paraId="7EC278F0" w14:textId="711DCF5D" w:rsidR="006C3C36" w:rsidRDefault="006C3C36" w:rsidP="006C3C36">
      <w:pPr>
        <w:pStyle w:val="Odstavecseseznamem"/>
        <w:numPr>
          <w:ilvl w:val="2"/>
          <w:numId w:val="1"/>
        </w:numPr>
      </w:pPr>
      <w:r>
        <w:t>&lt;</w:t>
      </w:r>
      <w:r w:rsidR="00C317FE">
        <w:t>n_</w:t>
      </w:r>
      <w:r>
        <w:t>call</w:t>
      </w:r>
      <w:r w:rsidR="00C317FE">
        <w:t>_</w:t>
      </w:r>
      <w:r>
        <w:t>param&gt; -&gt;</w:t>
      </w:r>
      <w:r w:rsidR="00C317FE">
        <w:t xml:space="preserve"> </w:t>
      </w:r>
      <w:r w:rsidR="00A902AC">
        <w:t>&lt;n_</w:t>
      </w:r>
      <w:r w:rsidR="00A902AC">
        <w:t>expr</w:t>
      </w:r>
      <w:r w:rsidR="00A902AC">
        <w:t>&gt;</w:t>
      </w:r>
      <w:r w:rsidR="00A902AC">
        <w:t xml:space="preserve"> </w:t>
      </w:r>
      <w:r w:rsidR="00A902AC">
        <w:t>&lt;n_</w:t>
      </w:r>
      <w:r w:rsidR="00A902AC">
        <w:t>call_param</w:t>
      </w:r>
      <w:r w:rsidR="00A902AC">
        <w:t>&gt;</w:t>
      </w:r>
    </w:p>
    <w:p w14:paraId="73B40B00" w14:textId="1BD35465" w:rsidR="006C3C36" w:rsidRDefault="006C3C36" w:rsidP="006C3C36">
      <w:pPr>
        <w:pStyle w:val="Odstavecseseznamem"/>
        <w:numPr>
          <w:ilvl w:val="1"/>
          <w:numId w:val="1"/>
        </w:numPr>
      </w:pPr>
      <w:r>
        <w:t>&lt;</w:t>
      </w:r>
      <w:r w:rsidR="00E43496">
        <w:t>n_</w:t>
      </w:r>
      <w:r w:rsidR="007E52C6">
        <w:t>if</w:t>
      </w:r>
      <w:r>
        <w:t>&gt;</w:t>
      </w:r>
      <w:r w:rsidR="001D42EF" w:rsidRPr="00380C5B">
        <w:rPr>
          <w:i/>
          <w:iCs/>
          <w:color w:val="00B0F0"/>
          <w:sz w:val="20"/>
          <w:szCs w:val="20"/>
        </w:rPr>
        <w:t xml:space="preserve">// </w:t>
      </w:r>
      <w:r w:rsidR="001D42EF">
        <w:rPr>
          <w:i/>
          <w:iCs/>
          <w:color w:val="00B0F0"/>
          <w:sz w:val="20"/>
          <w:szCs w:val="20"/>
        </w:rPr>
        <w:t xml:space="preserve">if obsahuje bool podmínku </w:t>
      </w:r>
      <w:r w:rsidR="001D42EF">
        <w:rPr>
          <w:i/>
          <w:iCs/>
          <w:color w:val="00B0F0"/>
          <w:sz w:val="20"/>
          <w:szCs w:val="20"/>
          <w:lang w:val="cs-CZ"/>
        </w:rPr>
        <w:t>zároky tělo, else další závorky a tělo</w:t>
      </w:r>
    </w:p>
    <w:p w14:paraId="1EB571D8" w14:textId="102DBBE6" w:rsidR="007E52C6" w:rsidRDefault="007E52C6" w:rsidP="007E52C6">
      <w:pPr>
        <w:pStyle w:val="Odstavecseseznamem"/>
        <w:numPr>
          <w:ilvl w:val="2"/>
          <w:numId w:val="1"/>
        </w:numPr>
      </w:pPr>
      <w:r>
        <w:t xml:space="preserve">&lt;if&gt; -&gt; </w:t>
      </w:r>
      <w:r w:rsidR="002F4180">
        <w:t xml:space="preserve">KEYWORD </w:t>
      </w:r>
      <w:r w:rsidR="002F4180">
        <w:t>&lt;n_</w:t>
      </w:r>
      <w:r w:rsidR="002F4180">
        <w:t>expr</w:t>
      </w:r>
      <w:r w:rsidR="002F4180">
        <w:t>&gt;</w:t>
      </w:r>
      <w:r w:rsidR="002F4180">
        <w:t xml:space="preserve"> CURLL </w:t>
      </w:r>
      <w:r w:rsidR="002F4180">
        <w:t>&lt;n_</w:t>
      </w:r>
      <w:r w:rsidR="002F4180">
        <w:t>body</w:t>
      </w:r>
      <w:r w:rsidR="002F4180">
        <w:t>&gt;</w:t>
      </w:r>
      <w:r w:rsidR="002F4180">
        <w:t xml:space="preserve"> CURLR KEYWORD CURLL </w:t>
      </w:r>
      <w:r w:rsidR="002F4180">
        <w:t>&lt;n_</w:t>
      </w:r>
      <w:r w:rsidR="002F4180">
        <w:t>body</w:t>
      </w:r>
      <w:r w:rsidR="002F4180">
        <w:t>&gt;</w:t>
      </w:r>
      <w:r w:rsidR="002F4180">
        <w:t xml:space="preserve"> CURLR</w:t>
      </w:r>
    </w:p>
    <w:p w14:paraId="208E9BCF" w14:textId="223ADA65" w:rsidR="007E52C6" w:rsidRDefault="007E52C6" w:rsidP="007E52C6">
      <w:pPr>
        <w:pStyle w:val="Odstavecseseznamem"/>
        <w:numPr>
          <w:ilvl w:val="1"/>
          <w:numId w:val="1"/>
        </w:numPr>
      </w:pPr>
      <w:r>
        <w:t>&lt;</w:t>
      </w:r>
      <w:r w:rsidR="00E43496">
        <w:t>n_</w:t>
      </w:r>
      <w:r>
        <w:t>for&gt;</w:t>
      </w:r>
      <w:r w:rsidR="001D42EF">
        <w:t xml:space="preserve"> </w:t>
      </w:r>
      <w:r w:rsidR="001D42EF" w:rsidRPr="00380C5B">
        <w:rPr>
          <w:i/>
          <w:iCs/>
          <w:color w:val="00B0F0"/>
          <w:sz w:val="20"/>
          <w:szCs w:val="20"/>
        </w:rPr>
        <w:t xml:space="preserve">// </w:t>
      </w:r>
      <w:r w:rsidR="001D42EF">
        <w:rPr>
          <w:i/>
          <w:iCs/>
          <w:color w:val="00B0F0"/>
          <w:sz w:val="20"/>
          <w:szCs w:val="20"/>
        </w:rPr>
        <w:t>for (init; condition; after)</w:t>
      </w:r>
    </w:p>
    <w:p w14:paraId="12B035B4" w14:textId="6A8EB3D7" w:rsidR="008740EF" w:rsidRDefault="008740EF" w:rsidP="008740EF">
      <w:pPr>
        <w:pStyle w:val="Odstavecseseznamem"/>
        <w:numPr>
          <w:ilvl w:val="2"/>
          <w:numId w:val="1"/>
        </w:numPr>
      </w:pPr>
      <w:r>
        <w:t xml:space="preserve">&lt;for&gt; -&gt; </w:t>
      </w:r>
      <w:r w:rsidR="002F4180">
        <w:t xml:space="preserve">KEYWORD </w:t>
      </w:r>
      <w:r w:rsidR="002F4180">
        <w:t>&lt;n_</w:t>
      </w:r>
      <w:r w:rsidR="002F4180">
        <w:t>def</w:t>
      </w:r>
      <w:r w:rsidR="002F4180">
        <w:t>&gt;</w:t>
      </w:r>
      <w:r w:rsidR="002F4180">
        <w:t xml:space="preserve"> SEMICO </w:t>
      </w:r>
      <w:r w:rsidR="002F4180">
        <w:t>&lt;n_</w:t>
      </w:r>
      <w:r w:rsidR="002F4180">
        <w:t>expr</w:t>
      </w:r>
      <w:r w:rsidR="002F4180">
        <w:t>&gt;</w:t>
      </w:r>
      <w:r w:rsidR="002F4180">
        <w:t xml:space="preserve"> SEMICO </w:t>
      </w:r>
      <w:r w:rsidR="002F4180">
        <w:t>&lt;n_</w:t>
      </w:r>
      <w:r w:rsidR="002F4180">
        <w:t>assign</w:t>
      </w:r>
      <w:r w:rsidR="002F4180">
        <w:t>&gt;</w:t>
      </w:r>
      <w:r w:rsidR="002F4180">
        <w:t xml:space="preserve"> CURLL </w:t>
      </w:r>
      <w:r w:rsidR="002F4180">
        <w:t>&lt;n_</w:t>
      </w:r>
      <w:r w:rsidR="002F4180">
        <w:t>body</w:t>
      </w:r>
      <w:r w:rsidR="002F4180">
        <w:t>&gt;</w:t>
      </w:r>
      <w:r w:rsidR="002F4180">
        <w:t xml:space="preserve"> CURLR</w:t>
      </w:r>
    </w:p>
    <w:p w14:paraId="12CFC09E" w14:textId="10591454" w:rsidR="00E43496" w:rsidRDefault="00E43496" w:rsidP="00E43496">
      <w:pPr>
        <w:pStyle w:val="Odstavecseseznamem"/>
        <w:numPr>
          <w:ilvl w:val="1"/>
          <w:numId w:val="1"/>
        </w:numPr>
      </w:pPr>
      <w:r>
        <w:t>&lt;n_</w:t>
      </w:r>
      <w:r>
        <w:t>def</w:t>
      </w:r>
      <w:r>
        <w:t>&gt;</w:t>
      </w:r>
    </w:p>
    <w:p w14:paraId="446D8B38" w14:textId="000EA49C" w:rsidR="00BE0F38" w:rsidRPr="00BE0F38" w:rsidRDefault="00BE0F38" w:rsidP="00BE0F38">
      <w:pPr>
        <w:pStyle w:val="Odstavecseseznamem"/>
        <w:numPr>
          <w:ilvl w:val="2"/>
          <w:numId w:val="1"/>
        </w:numPr>
        <w:rPr>
          <w:lang w:val="cs-CZ"/>
        </w:rPr>
      </w:pPr>
      <w:r>
        <w:t>&lt;n_</w:t>
      </w:r>
      <w:r>
        <w:t>def</w:t>
      </w:r>
      <w:r>
        <w:t>&gt;</w:t>
      </w:r>
      <w:r>
        <w:t xml:space="preserve"> -</w:t>
      </w:r>
      <w:r w:rsidR="003A4BBB">
        <w:t>&gt;</w:t>
      </w:r>
      <w: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188FA1F2" w14:textId="709E32C5" w:rsidR="00BE0F38" w:rsidRPr="00BE0F38" w:rsidRDefault="00BE0F38" w:rsidP="00BE0F38">
      <w:pPr>
        <w:pStyle w:val="Odstavecseseznamem"/>
        <w:numPr>
          <w:ilvl w:val="2"/>
          <w:numId w:val="1"/>
        </w:numPr>
        <w:rPr>
          <w:lang w:val="cs-CZ"/>
        </w:rPr>
      </w:pPr>
      <w:r>
        <w:t>&lt;n_</w:t>
      </w:r>
      <w:r>
        <w:t>def</w:t>
      </w:r>
      <w:r>
        <w:t>&gt;</w:t>
      </w:r>
      <w:r>
        <w:t xml:space="preserve"> -</w:t>
      </w:r>
      <w:r w:rsidR="003A4BBB">
        <w:t>&gt;</w:t>
      </w:r>
      <w:r>
        <w:t xml:space="preserve"> ID ASSIGN </w:t>
      </w:r>
      <w:r>
        <w:t>&lt;n_</w:t>
      </w:r>
      <w:r>
        <w:t>expr</w:t>
      </w:r>
      <w:r>
        <w:t>&gt;</w:t>
      </w:r>
    </w:p>
    <w:p w14:paraId="5DF8068E" w14:textId="20C57D7D" w:rsidR="00E43496" w:rsidRDefault="00E43496" w:rsidP="00E43496">
      <w:pPr>
        <w:pStyle w:val="Odstavecseseznamem"/>
        <w:numPr>
          <w:ilvl w:val="1"/>
          <w:numId w:val="1"/>
        </w:numPr>
      </w:pPr>
      <w:r>
        <w:t>&lt;n_</w:t>
      </w:r>
      <w:r>
        <w:t>assign</w:t>
      </w:r>
      <w:r>
        <w:t>&gt;</w:t>
      </w:r>
    </w:p>
    <w:p w14:paraId="536BD676" w14:textId="0661CA65" w:rsidR="00BE0F38" w:rsidRDefault="00BE0F38" w:rsidP="00BE0F38">
      <w:pPr>
        <w:pStyle w:val="Odstavecseseznamem"/>
        <w:numPr>
          <w:ilvl w:val="2"/>
          <w:numId w:val="1"/>
        </w:numPr>
      </w:pPr>
      <w:r>
        <w:t>&lt;n_</w:t>
      </w:r>
      <w:r>
        <w:t>assign</w:t>
      </w:r>
      <w:r>
        <w:t>&gt;</w:t>
      </w:r>
      <w:r>
        <w:t xml:space="preserve"> -</w:t>
      </w:r>
      <w:r w:rsidR="003A4BBB">
        <w:t>&gt;</w:t>
      </w:r>
      <w: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2BB6B2BA" w14:textId="7D9CE09C" w:rsidR="00BE0F38" w:rsidRDefault="00BE0F38" w:rsidP="00BE0F38">
      <w:pPr>
        <w:pStyle w:val="Odstavecseseznamem"/>
        <w:numPr>
          <w:ilvl w:val="2"/>
          <w:numId w:val="1"/>
        </w:numPr>
      </w:pPr>
      <w:r>
        <w:t>&lt;n_</w:t>
      </w:r>
      <w:r>
        <w:t>assign</w:t>
      </w:r>
      <w:r>
        <w:t>&gt;</w:t>
      </w:r>
      <w:r>
        <w:t xml:space="preserve"> -</w:t>
      </w:r>
      <w:r w:rsidR="003A4BBB">
        <w:t>&gt;</w:t>
      </w:r>
      <w:r>
        <w:t xml:space="preserve"> ID EQ </w:t>
      </w:r>
      <w:r>
        <w:t>&lt;n_</w:t>
      </w:r>
      <w:r>
        <w:t>expr</w:t>
      </w:r>
      <w:r>
        <w:t>&gt;</w:t>
      </w:r>
    </w:p>
    <w:p w14:paraId="1AD7C3D6" w14:textId="77777777" w:rsidR="00342BC8" w:rsidRDefault="00342BC8" w:rsidP="00342BC8">
      <w:pPr>
        <w:pStyle w:val="Nadpis2"/>
        <w:numPr>
          <w:ilvl w:val="0"/>
          <w:numId w:val="1"/>
        </w:numPr>
      </w:pPr>
      <w:r>
        <w:t>Nápověda</w:t>
      </w:r>
    </w:p>
    <w:p w14:paraId="6280B5D7" w14:textId="77777777" w:rsidR="00342BC8" w:rsidRDefault="00342BC8" w:rsidP="00342BC8">
      <w:pPr>
        <w:pStyle w:val="Odstavecseseznamem"/>
        <w:numPr>
          <w:ilvl w:val="1"/>
          <w:numId w:val="1"/>
        </w:numPr>
      </w:pPr>
      <w:r>
        <w:t>Terminals</w:t>
      </w:r>
    </w:p>
    <w:p w14:paraId="7ECCF5C8" w14:textId="233D863C" w:rsidR="00342BC8" w:rsidRDefault="00342BC8" w:rsidP="00342BC8">
      <w:pPr>
        <w:pStyle w:val="Odstavecseseznamem"/>
        <w:numPr>
          <w:ilvl w:val="2"/>
          <w:numId w:val="1"/>
        </w:numPr>
      </w:pPr>
      <w:r>
        <w:t>ID</w:t>
      </w:r>
    </w:p>
    <w:p w14:paraId="032C4FDA" w14:textId="001A95F9" w:rsidR="00972730" w:rsidRDefault="00972730" w:rsidP="00972730">
      <w:pPr>
        <w:pStyle w:val="Odstavecseseznamem"/>
        <w:numPr>
          <w:ilvl w:val="2"/>
          <w:numId w:val="1"/>
        </w:numPr>
      </w:pPr>
      <w:r>
        <w:t>ERROR</w:t>
      </w:r>
    </w:p>
    <w:p w14:paraId="16F83472" w14:textId="2A734CB4" w:rsidR="00972730" w:rsidRDefault="00972730" w:rsidP="00972730">
      <w:pPr>
        <w:pStyle w:val="Odstavecseseznamem"/>
        <w:numPr>
          <w:ilvl w:val="2"/>
          <w:numId w:val="1"/>
        </w:numPr>
      </w:pPr>
      <w:r>
        <w:t>DEF</w:t>
      </w:r>
    </w:p>
    <w:p w14:paraId="07A59403" w14:textId="5DE26387" w:rsidR="00972730" w:rsidRDefault="00972730" w:rsidP="00972730">
      <w:pPr>
        <w:pStyle w:val="Odstavecseseznamem"/>
        <w:numPr>
          <w:ilvl w:val="2"/>
          <w:numId w:val="1"/>
        </w:numPr>
      </w:pPr>
      <w:r>
        <w:t>IF</w:t>
      </w:r>
    </w:p>
    <w:p w14:paraId="51112D86" w14:textId="13F3D6AC" w:rsidR="00972730" w:rsidRDefault="00972730" w:rsidP="00972730">
      <w:pPr>
        <w:pStyle w:val="Odstavecseseznamem"/>
        <w:numPr>
          <w:ilvl w:val="2"/>
          <w:numId w:val="1"/>
        </w:numPr>
      </w:pPr>
      <w:r>
        <w:t>AND</w:t>
      </w:r>
    </w:p>
    <w:p w14:paraId="0C7F2F6C" w14:textId="2827CC4B" w:rsidR="00972730" w:rsidRDefault="00972730" w:rsidP="00972730">
      <w:pPr>
        <w:pStyle w:val="Odstavecseseznamem"/>
        <w:numPr>
          <w:ilvl w:val="2"/>
          <w:numId w:val="1"/>
        </w:numPr>
      </w:pPr>
      <w:r>
        <w:t>OR</w:t>
      </w:r>
    </w:p>
    <w:p w14:paraId="19D51079" w14:textId="5E221E09" w:rsidR="00972730" w:rsidRDefault="00972730" w:rsidP="00972730">
      <w:pPr>
        <w:pStyle w:val="Odstavecseseznamem"/>
        <w:numPr>
          <w:ilvl w:val="2"/>
          <w:numId w:val="1"/>
        </w:numPr>
      </w:pPr>
      <w:r>
        <w:lastRenderedPageBreak/>
        <w:t>EOL</w:t>
      </w:r>
    </w:p>
    <w:p w14:paraId="5DE715CF" w14:textId="72F50E52" w:rsidR="00972730" w:rsidRDefault="00972730" w:rsidP="00972730">
      <w:pPr>
        <w:pStyle w:val="Odstavecseseznamem"/>
        <w:numPr>
          <w:ilvl w:val="2"/>
          <w:numId w:val="1"/>
        </w:numPr>
      </w:pPr>
      <w:r>
        <w:t>EOF</w:t>
      </w:r>
    </w:p>
    <w:p w14:paraId="3E334F8C" w14:textId="75625DAB" w:rsidR="00972730" w:rsidRDefault="00972730" w:rsidP="00972730">
      <w:pPr>
        <w:pStyle w:val="Odstavecseseznamem"/>
        <w:numPr>
          <w:ilvl w:val="2"/>
          <w:numId w:val="1"/>
        </w:numPr>
      </w:pPr>
      <w:r>
        <w:t>MUL</w:t>
      </w:r>
    </w:p>
    <w:p w14:paraId="59B068DF" w14:textId="4B21F473" w:rsidR="00972730" w:rsidRDefault="00972730" w:rsidP="00972730">
      <w:pPr>
        <w:pStyle w:val="Odstavecseseznamem"/>
        <w:numPr>
          <w:ilvl w:val="2"/>
          <w:numId w:val="1"/>
        </w:numPr>
      </w:pPr>
      <w:r>
        <w:t>DIV</w:t>
      </w:r>
    </w:p>
    <w:p w14:paraId="70ABB0EC" w14:textId="484D2389" w:rsidR="00972730" w:rsidRDefault="00972730" w:rsidP="00972730">
      <w:pPr>
        <w:pStyle w:val="Odstavecseseznamem"/>
        <w:numPr>
          <w:ilvl w:val="2"/>
          <w:numId w:val="1"/>
        </w:numPr>
      </w:pPr>
      <w:r>
        <w:t>PLUS</w:t>
      </w:r>
    </w:p>
    <w:p w14:paraId="5259257F" w14:textId="357D5AC4" w:rsidR="00972730" w:rsidRDefault="00972730" w:rsidP="00972730">
      <w:pPr>
        <w:pStyle w:val="Odstavecseseznamem"/>
        <w:numPr>
          <w:ilvl w:val="2"/>
          <w:numId w:val="1"/>
        </w:numPr>
      </w:pPr>
      <w:r>
        <w:t>MINUS</w:t>
      </w:r>
    </w:p>
    <w:p w14:paraId="250FD2EB" w14:textId="4D438AC9" w:rsidR="00972730" w:rsidRDefault="00972730" w:rsidP="00972730">
      <w:pPr>
        <w:pStyle w:val="Odstavecseseznamem"/>
        <w:numPr>
          <w:ilvl w:val="2"/>
          <w:numId w:val="1"/>
        </w:numPr>
      </w:pPr>
      <w:r>
        <w:t>COMMA</w:t>
      </w:r>
    </w:p>
    <w:p w14:paraId="33303070" w14:textId="10A0842C" w:rsidR="00972730" w:rsidRDefault="00972730" w:rsidP="00972730">
      <w:pPr>
        <w:pStyle w:val="Odstavecseseznamem"/>
        <w:numPr>
          <w:ilvl w:val="2"/>
          <w:numId w:val="1"/>
        </w:numPr>
      </w:pPr>
      <w:r>
        <w:t>SEMICO</w:t>
      </w:r>
    </w:p>
    <w:p w14:paraId="78FB345E" w14:textId="6AD30AA2" w:rsidR="00972730" w:rsidRDefault="00972730" w:rsidP="00972730">
      <w:pPr>
        <w:pStyle w:val="Odstavecseseznamem"/>
        <w:numPr>
          <w:ilvl w:val="2"/>
          <w:numId w:val="1"/>
        </w:numPr>
      </w:pPr>
      <w:r>
        <w:t>EQ</w:t>
      </w:r>
    </w:p>
    <w:p w14:paraId="3D4BE934" w14:textId="506DEDD4" w:rsidR="00972730" w:rsidRDefault="00972730" w:rsidP="00972730">
      <w:pPr>
        <w:pStyle w:val="Odstavecseseznamem"/>
        <w:numPr>
          <w:ilvl w:val="2"/>
          <w:numId w:val="1"/>
        </w:numPr>
      </w:pPr>
      <w:r>
        <w:t>FLOAT</w:t>
      </w:r>
    </w:p>
    <w:p w14:paraId="2449B78F" w14:textId="5CE1DE16" w:rsidR="00972730" w:rsidRDefault="00972730" w:rsidP="00972730">
      <w:pPr>
        <w:pStyle w:val="Odstavecseseznamem"/>
        <w:numPr>
          <w:ilvl w:val="2"/>
          <w:numId w:val="1"/>
        </w:numPr>
      </w:pPr>
      <w:r>
        <w:t>ASSIGN</w:t>
      </w:r>
    </w:p>
    <w:p w14:paraId="6011CFBA" w14:textId="6DAA29C7" w:rsidR="00972730" w:rsidRDefault="00972730" w:rsidP="00972730">
      <w:pPr>
        <w:pStyle w:val="Odstavecseseznamem"/>
        <w:numPr>
          <w:ilvl w:val="2"/>
          <w:numId w:val="1"/>
        </w:numPr>
      </w:pPr>
      <w:r>
        <w:t>GRT</w:t>
      </w:r>
    </w:p>
    <w:p w14:paraId="3411AC55" w14:textId="1F6C9A86" w:rsidR="00972730" w:rsidRDefault="00972730" w:rsidP="00972730">
      <w:pPr>
        <w:pStyle w:val="Odstavecseseznamem"/>
        <w:numPr>
          <w:ilvl w:val="2"/>
          <w:numId w:val="1"/>
        </w:numPr>
      </w:pPr>
      <w:r>
        <w:t>LESST</w:t>
      </w:r>
    </w:p>
    <w:p w14:paraId="2470CC71" w14:textId="13157136" w:rsidR="00972730" w:rsidRDefault="00972730" w:rsidP="00972730">
      <w:pPr>
        <w:pStyle w:val="Odstavecseseznamem"/>
        <w:numPr>
          <w:ilvl w:val="2"/>
          <w:numId w:val="1"/>
        </w:numPr>
      </w:pPr>
      <w:r>
        <w:t>LBRA</w:t>
      </w:r>
    </w:p>
    <w:p w14:paraId="38A4DBD7" w14:textId="78F2B48B" w:rsidR="00972730" w:rsidRDefault="00972730" w:rsidP="00972730">
      <w:pPr>
        <w:pStyle w:val="Odstavecseseznamem"/>
        <w:numPr>
          <w:ilvl w:val="2"/>
          <w:numId w:val="1"/>
        </w:numPr>
      </w:pPr>
      <w:r>
        <w:t>RBRA</w:t>
      </w:r>
    </w:p>
    <w:p w14:paraId="12052A51" w14:textId="331B3146" w:rsidR="00972730" w:rsidRDefault="00972730" w:rsidP="00972730">
      <w:pPr>
        <w:pStyle w:val="Odstavecseseznamem"/>
        <w:numPr>
          <w:ilvl w:val="2"/>
          <w:numId w:val="1"/>
        </w:numPr>
      </w:pPr>
      <w:r>
        <w:t>COLON</w:t>
      </w:r>
    </w:p>
    <w:p w14:paraId="353E1F06" w14:textId="0889182D" w:rsidR="00972730" w:rsidRDefault="00972730" w:rsidP="00972730">
      <w:pPr>
        <w:pStyle w:val="Odstavecseseznamem"/>
        <w:numPr>
          <w:ilvl w:val="2"/>
          <w:numId w:val="1"/>
        </w:numPr>
      </w:pPr>
      <w:r>
        <w:t>CURLL</w:t>
      </w:r>
    </w:p>
    <w:p w14:paraId="0E712974" w14:textId="7E12CD13" w:rsidR="00972730" w:rsidRDefault="00972730" w:rsidP="00972730">
      <w:pPr>
        <w:pStyle w:val="Odstavecseseznamem"/>
        <w:numPr>
          <w:ilvl w:val="2"/>
          <w:numId w:val="1"/>
        </w:numPr>
      </w:pPr>
      <w:r>
        <w:t>CURLR</w:t>
      </w:r>
    </w:p>
    <w:p w14:paraId="3252581A" w14:textId="328208A0" w:rsidR="00972730" w:rsidRDefault="00972730" w:rsidP="00972730">
      <w:pPr>
        <w:pStyle w:val="Odstavecseseznamem"/>
        <w:numPr>
          <w:ilvl w:val="2"/>
          <w:numId w:val="1"/>
        </w:numPr>
      </w:pPr>
      <w:r>
        <w:t>EXCLAM</w:t>
      </w:r>
    </w:p>
    <w:p w14:paraId="4191AC28" w14:textId="79CB5337" w:rsidR="00972730" w:rsidRDefault="00972730" w:rsidP="00972730">
      <w:pPr>
        <w:pStyle w:val="Odstavecseseznamem"/>
        <w:numPr>
          <w:ilvl w:val="2"/>
          <w:numId w:val="1"/>
        </w:numPr>
      </w:pPr>
      <w:r>
        <w:t>NEQ</w:t>
      </w:r>
    </w:p>
    <w:p w14:paraId="08446004" w14:textId="01482350" w:rsidR="00972730" w:rsidRDefault="00972730" w:rsidP="00972730">
      <w:pPr>
        <w:pStyle w:val="Odstavecseseznamem"/>
        <w:numPr>
          <w:ilvl w:val="2"/>
          <w:numId w:val="1"/>
        </w:numPr>
      </w:pPr>
      <w:r>
        <w:t>LST</w:t>
      </w:r>
    </w:p>
    <w:p w14:paraId="63E93769" w14:textId="15DEE7E7" w:rsidR="00972730" w:rsidRDefault="00972730" w:rsidP="00972730">
      <w:pPr>
        <w:pStyle w:val="Odstavecseseznamem"/>
        <w:numPr>
          <w:ilvl w:val="2"/>
          <w:numId w:val="1"/>
        </w:numPr>
      </w:pPr>
      <w:r>
        <w:t>GRTEQ</w:t>
      </w:r>
    </w:p>
    <w:p w14:paraId="23734157" w14:textId="2B684A69" w:rsidR="00972730" w:rsidRDefault="00972730" w:rsidP="00972730">
      <w:pPr>
        <w:pStyle w:val="Odstavecseseznamem"/>
        <w:numPr>
          <w:ilvl w:val="2"/>
          <w:numId w:val="1"/>
        </w:numPr>
      </w:pPr>
      <w:r>
        <w:t>LSTE</w:t>
      </w:r>
    </w:p>
    <w:p w14:paraId="5AFB682C" w14:textId="0779C31B" w:rsidR="00972730" w:rsidRDefault="00972730" w:rsidP="00972730">
      <w:pPr>
        <w:pStyle w:val="Odstavecseseznamem"/>
        <w:numPr>
          <w:ilvl w:val="2"/>
          <w:numId w:val="1"/>
        </w:numPr>
      </w:pPr>
      <w:r>
        <w:t>UNDEFINED</w:t>
      </w:r>
    </w:p>
    <w:p w14:paraId="653EA8B7" w14:textId="6F03337A" w:rsidR="00972730" w:rsidRDefault="00972730" w:rsidP="00972730">
      <w:pPr>
        <w:pStyle w:val="Odstavecseseznamem"/>
        <w:numPr>
          <w:ilvl w:val="2"/>
          <w:numId w:val="1"/>
        </w:numPr>
      </w:pPr>
      <w:r>
        <w:t>NUMBER</w:t>
      </w:r>
    </w:p>
    <w:p w14:paraId="68DAB2BF" w14:textId="1E0D5255" w:rsidR="00972730" w:rsidRDefault="00972730" w:rsidP="00972730">
      <w:pPr>
        <w:pStyle w:val="Odstavecseseznamem"/>
        <w:numPr>
          <w:ilvl w:val="2"/>
          <w:numId w:val="1"/>
        </w:numPr>
      </w:pPr>
      <w:r>
        <w:t>KEYWORD</w:t>
      </w:r>
    </w:p>
    <w:p w14:paraId="001C4838" w14:textId="07853E09" w:rsidR="00972730" w:rsidRDefault="00972730" w:rsidP="00972730">
      <w:pPr>
        <w:pStyle w:val="Odstavecseseznamem"/>
        <w:numPr>
          <w:ilvl w:val="2"/>
          <w:numId w:val="1"/>
        </w:numPr>
      </w:pPr>
      <w:r>
        <w:t>PKGMAIN</w:t>
      </w:r>
    </w:p>
    <w:p w14:paraId="1DA99080" w14:textId="47CBE461" w:rsidR="00972730" w:rsidRDefault="00972730" w:rsidP="00972730">
      <w:pPr>
        <w:pStyle w:val="Odstavecseseznamem"/>
        <w:numPr>
          <w:ilvl w:val="2"/>
          <w:numId w:val="1"/>
        </w:numPr>
      </w:pPr>
      <w:r>
        <w:t>STRING</w:t>
      </w:r>
    </w:p>
    <w:p w14:paraId="7405489C" w14:textId="5213DE2F" w:rsidR="00972730" w:rsidRDefault="00972730" w:rsidP="00972730">
      <w:pPr>
        <w:pStyle w:val="Odstavecseseznamem"/>
        <w:numPr>
          <w:ilvl w:val="2"/>
          <w:numId w:val="1"/>
        </w:numPr>
      </w:pPr>
      <w:r>
        <w:t>CHECK_FOR_DEF_FUNCTION</w:t>
      </w:r>
    </w:p>
    <w:p w14:paraId="5F3F7FD3" w14:textId="77777777" w:rsidR="00972730" w:rsidRDefault="00972730" w:rsidP="00972730">
      <w:pPr>
        <w:ind w:left="1559"/>
      </w:pPr>
    </w:p>
    <w:p w14:paraId="6255FAD5" w14:textId="77777777" w:rsidR="00342BC8" w:rsidRDefault="00342BC8" w:rsidP="00342BC8">
      <w:pPr>
        <w:pStyle w:val="Odstavecseseznamem"/>
        <w:numPr>
          <w:ilvl w:val="1"/>
          <w:numId w:val="1"/>
        </w:numPr>
      </w:pPr>
      <w:r>
        <w:t>Non-terminals</w:t>
      </w:r>
    </w:p>
    <w:p w14:paraId="17849559" w14:textId="6E5BEF97" w:rsidR="00342BC8" w:rsidRPr="00375EA2" w:rsidRDefault="00342BC8" w:rsidP="00342BC8">
      <w:pPr>
        <w:pStyle w:val="Odstavecseseznamem"/>
        <w:numPr>
          <w:ilvl w:val="2"/>
          <w:numId w:val="1"/>
        </w:numPr>
      </w:pPr>
      <w:r>
        <w:t>&lt;</w:t>
      </w:r>
      <w:r w:rsidR="00934C97">
        <w:t>n_</w:t>
      </w:r>
      <w:r>
        <w:t>prog</w:t>
      </w:r>
      <w:r>
        <w:rPr>
          <w:lang w:val="en-GB"/>
        </w:rPr>
        <w:t>&gt;</w:t>
      </w:r>
    </w:p>
    <w:p w14:paraId="2B25B5DC" w14:textId="5803715C" w:rsidR="00972730" w:rsidRPr="00972730" w:rsidRDefault="00342BC8" w:rsidP="00972730">
      <w:pPr>
        <w:pStyle w:val="Odstavecseseznamem"/>
        <w:numPr>
          <w:ilvl w:val="2"/>
          <w:numId w:val="1"/>
        </w:numPr>
      </w:pPr>
      <w:r>
        <w:t>&lt;</w:t>
      </w:r>
      <w:r w:rsidR="00972730">
        <w:t>n_</w:t>
      </w:r>
      <w:r>
        <w:t>func</w:t>
      </w:r>
      <w:r>
        <w:rPr>
          <w:lang w:val="en-GB"/>
        </w:rPr>
        <w:t>&gt;:</w:t>
      </w:r>
    </w:p>
    <w:p w14:paraId="42DF056D" w14:textId="5D86BB75" w:rsidR="00342BC8" w:rsidRPr="00972730" w:rsidRDefault="00342BC8" w:rsidP="00342BC8">
      <w:pPr>
        <w:pStyle w:val="Odstavecseseznamem"/>
        <w:numPr>
          <w:ilvl w:val="2"/>
          <w:numId w:val="1"/>
        </w:numPr>
      </w:pPr>
      <w:r>
        <w:t>&lt;</w:t>
      </w:r>
      <w:r w:rsidR="00972730">
        <w:t>n_</w:t>
      </w:r>
      <w:r>
        <w:t>param_n</w:t>
      </w:r>
      <w:r w:rsidRPr="00972730">
        <w:rPr>
          <w:lang w:val="en-GB"/>
        </w:rPr>
        <w:t>&gt;</w:t>
      </w:r>
    </w:p>
    <w:p w14:paraId="290724EB" w14:textId="7889FA5F" w:rsidR="00972730" w:rsidRDefault="00972730" w:rsidP="00342BC8">
      <w:pPr>
        <w:pStyle w:val="Odstavecseseznamem"/>
        <w:numPr>
          <w:ilvl w:val="2"/>
          <w:numId w:val="1"/>
        </w:numPr>
      </w:pPr>
      <w:r w:rsidRPr="00F612D7">
        <w:t>&lt;</w:t>
      </w:r>
      <w:r>
        <w:t>n_</w:t>
      </w:r>
      <w:r>
        <w:t>retvals</w:t>
      </w:r>
      <w:r w:rsidRPr="00F612D7">
        <w:t>&gt;</w:t>
      </w:r>
    </w:p>
    <w:p w14:paraId="7DE74D06" w14:textId="14D6CB74" w:rsidR="00972730" w:rsidRDefault="00972730" w:rsidP="00342BC8">
      <w:pPr>
        <w:pStyle w:val="Odstavecseseznamem"/>
        <w:numPr>
          <w:ilvl w:val="2"/>
          <w:numId w:val="1"/>
        </w:numPr>
      </w:pPr>
      <w:r w:rsidRPr="00F612D7">
        <w:t>&lt;</w:t>
      </w:r>
      <w:r>
        <w:t>n_</w:t>
      </w:r>
      <w:r>
        <w:t>body</w:t>
      </w:r>
      <w:r w:rsidRPr="00F612D7">
        <w:t>&gt;</w:t>
      </w:r>
    </w:p>
    <w:p w14:paraId="54D2340E" w14:textId="500BF362" w:rsidR="00972730" w:rsidRDefault="00972730" w:rsidP="00342BC8">
      <w:pPr>
        <w:pStyle w:val="Odstavecseseznamem"/>
        <w:numPr>
          <w:ilvl w:val="2"/>
          <w:numId w:val="1"/>
        </w:numPr>
      </w:pPr>
      <w:r w:rsidRPr="00F612D7">
        <w:t>&lt;</w:t>
      </w:r>
      <w:r>
        <w:t>n_</w:t>
      </w:r>
      <w:r>
        <w:t>fretvals</w:t>
      </w:r>
      <w:r w:rsidRPr="00F612D7">
        <w:t>&gt;</w:t>
      </w:r>
    </w:p>
    <w:p w14:paraId="3C20EFCE" w14:textId="4FB66814" w:rsidR="00972730" w:rsidRDefault="00972730" w:rsidP="00342BC8">
      <w:pPr>
        <w:pStyle w:val="Odstavecseseznamem"/>
        <w:numPr>
          <w:ilvl w:val="2"/>
          <w:numId w:val="1"/>
        </w:numPr>
      </w:pPr>
      <w:r w:rsidRPr="00F612D7">
        <w:t>&lt;</w:t>
      </w:r>
      <w:r>
        <w:t>n_</w:t>
      </w:r>
      <w:r>
        <w:t>retval</w:t>
      </w:r>
      <w:r w:rsidRPr="00F612D7">
        <w:t>&gt;</w:t>
      </w:r>
    </w:p>
    <w:p w14:paraId="37C55CE3" w14:textId="39CB96C3" w:rsidR="00972730" w:rsidRDefault="00972730" w:rsidP="00342BC8">
      <w:pPr>
        <w:pStyle w:val="Odstavecseseznamem"/>
        <w:numPr>
          <w:ilvl w:val="2"/>
          <w:numId w:val="1"/>
        </w:numPr>
      </w:pPr>
      <w:r w:rsidRPr="00F612D7">
        <w:t>&lt;</w:t>
      </w:r>
      <w:r>
        <w:t>n_</w:t>
      </w:r>
      <w:r>
        <w:t>expr</w:t>
      </w:r>
      <w:r w:rsidRPr="00F612D7">
        <w:t>&gt;</w:t>
      </w:r>
    </w:p>
    <w:p w14:paraId="788EE9E9" w14:textId="01C6D46B" w:rsidR="00972730" w:rsidRDefault="00972730" w:rsidP="00342BC8">
      <w:pPr>
        <w:pStyle w:val="Odstavecseseznamem"/>
        <w:numPr>
          <w:ilvl w:val="2"/>
          <w:numId w:val="1"/>
        </w:numPr>
      </w:pPr>
      <w:r w:rsidRPr="00F612D7">
        <w:t>&lt;</w:t>
      </w:r>
      <w:r>
        <w:t>n_</w:t>
      </w:r>
      <w:r>
        <w:t>body_id</w:t>
      </w:r>
      <w:r w:rsidRPr="00F612D7">
        <w:t>&gt;</w:t>
      </w:r>
    </w:p>
    <w:p w14:paraId="01A3E546" w14:textId="16FA360D" w:rsidR="00972730" w:rsidRDefault="00972730" w:rsidP="00342BC8">
      <w:pPr>
        <w:pStyle w:val="Odstavecseseznamem"/>
        <w:numPr>
          <w:ilvl w:val="2"/>
          <w:numId w:val="1"/>
        </w:numPr>
      </w:pPr>
      <w:r w:rsidRPr="00F612D7">
        <w:t>&lt;</w:t>
      </w:r>
      <w:r>
        <w:t>n_</w:t>
      </w:r>
      <w:r>
        <w:t>if</w:t>
      </w:r>
      <w:r w:rsidRPr="00F612D7">
        <w:t>&gt;</w:t>
      </w:r>
    </w:p>
    <w:p w14:paraId="17F85C67" w14:textId="67742AC3" w:rsidR="00972730" w:rsidRDefault="00972730" w:rsidP="00342BC8">
      <w:pPr>
        <w:pStyle w:val="Odstavecseseznamem"/>
        <w:numPr>
          <w:ilvl w:val="2"/>
          <w:numId w:val="1"/>
        </w:numPr>
      </w:pPr>
      <w:r w:rsidRPr="00F612D7">
        <w:t>&lt;</w:t>
      </w:r>
      <w:r>
        <w:t>n_</w:t>
      </w:r>
      <w:r>
        <w:t>for</w:t>
      </w:r>
      <w:r w:rsidRPr="00F612D7">
        <w:t>&gt;</w:t>
      </w:r>
    </w:p>
    <w:p w14:paraId="06A09A18" w14:textId="6C5B6EDC" w:rsidR="00972730" w:rsidRDefault="00972730" w:rsidP="00342BC8">
      <w:pPr>
        <w:pStyle w:val="Odstavecseseznamem"/>
        <w:numPr>
          <w:ilvl w:val="2"/>
          <w:numId w:val="1"/>
        </w:numPr>
      </w:pPr>
      <w:r w:rsidRPr="00F612D7">
        <w:t>&lt;</w:t>
      </w:r>
      <w:r>
        <w:t>n_</w:t>
      </w:r>
      <w:r>
        <w:t>body_id_var</w:t>
      </w:r>
      <w:r w:rsidRPr="00F612D7">
        <w:t>&gt;</w:t>
      </w:r>
    </w:p>
    <w:p w14:paraId="066EFD03" w14:textId="62140812" w:rsidR="00972730" w:rsidRDefault="00972730" w:rsidP="00342BC8">
      <w:pPr>
        <w:pStyle w:val="Odstavecseseznamem"/>
        <w:numPr>
          <w:ilvl w:val="2"/>
          <w:numId w:val="1"/>
        </w:numPr>
      </w:pPr>
      <w:r w:rsidRPr="00F612D7">
        <w:t>&lt;</w:t>
      </w:r>
      <w:r>
        <w:t>n_</w:t>
      </w:r>
      <w:r>
        <w:t>func_call</w:t>
      </w:r>
      <w:r w:rsidRPr="00F612D7">
        <w:t>&gt;</w:t>
      </w:r>
    </w:p>
    <w:p w14:paraId="41002A1E" w14:textId="2F4B35DC" w:rsidR="00972730" w:rsidRDefault="00972730" w:rsidP="00342BC8">
      <w:pPr>
        <w:pStyle w:val="Odstavecseseznamem"/>
        <w:numPr>
          <w:ilvl w:val="2"/>
          <w:numId w:val="1"/>
        </w:numPr>
      </w:pPr>
      <w:r w:rsidRPr="00F612D7">
        <w:t>&lt;</w:t>
      </w:r>
      <w:r>
        <w:t>n_</w:t>
      </w:r>
      <w:r>
        <w:t>fretval</w:t>
      </w:r>
      <w:r w:rsidRPr="00F612D7">
        <w:t>&gt;</w:t>
      </w:r>
    </w:p>
    <w:p w14:paraId="353733B1" w14:textId="09A2CA11" w:rsidR="00972730" w:rsidRDefault="00972730" w:rsidP="00342BC8">
      <w:pPr>
        <w:pStyle w:val="Odstavecseseznamem"/>
        <w:numPr>
          <w:ilvl w:val="2"/>
          <w:numId w:val="1"/>
        </w:numPr>
      </w:pPr>
      <w:r w:rsidRPr="00F612D7">
        <w:t>&lt;</w:t>
      </w:r>
      <w:r>
        <w:t>n_</w:t>
      </w:r>
      <w:r>
        <w:t>call_param</w:t>
      </w:r>
      <w:r w:rsidRPr="00F612D7">
        <w:t>&gt;</w:t>
      </w:r>
    </w:p>
    <w:p w14:paraId="18B7D858" w14:textId="68A88C86" w:rsidR="00972730" w:rsidRDefault="00972730" w:rsidP="00342BC8">
      <w:pPr>
        <w:pStyle w:val="Odstavecseseznamem"/>
        <w:numPr>
          <w:ilvl w:val="2"/>
          <w:numId w:val="1"/>
        </w:numPr>
      </w:pPr>
      <w:r w:rsidRPr="00F612D7">
        <w:t>&lt;</w:t>
      </w:r>
      <w:r>
        <w:t>n_</w:t>
      </w:r>
      <w:r>
        <w:t>body_coma</w:t>
      </w:r>
      <w:r w:rsidRPr="00F612D7">
        <w:t>&gt;</w:t>
      </w:r>
    </w:p>
    <w:p w14:paraId="6B693A00" w14:textId="36483806" w:rsidR="00972730" w:rsidRDefault="00972730" w:rsidP="00342BC8">
      <w:pPr>
        <w:pStyle w:val="Odstavecseseznamem"/>
        <w:numPr>
          <w:ilvl w:val="2"/>
          <w:numId w:val="1"/>
        </w:numPr>
      </w:pPr>
      <w:r w:rsidRPr="00F612D7">
        <w:lastRenderedPageBreak/>
        <w:t>&lt;</w:t>
      </w:r>
      <w:r>
        <w:t>n_</w:t>
      </w:r>
      <w:r>
        <w:t>def</w:t>
      </w:r>
      <w:r w:rsidRPr="00F612D7">
        <w:t>&gt;</w:t>
      </w:r>
    </w:p>
    <w:p w14:paraId="2CF33790" w14:textId="178D4483" w:rsidR="00972730" w:rsidRPr="00E91E1A" w:rsidRDefault="00972730" w:rsidP="00342BC8">
      <w:pPr>
        <w:pStyle w:val="Odstavecseseznamem"/>
        <w:numPr>
          <w:ilvl w:val="2"/>
          <w:numId w:val="1"/>
        </w:numPr>
      </w:pPr>
      <w:r w:rsidRPr="00F612D7">
        <w:t>&lt;</w:t>
      </w:r>
      <w:r>
        <w:t>n_</w:t>
      </w:r>
      <w:r>
        <w:t>assign</w:t>
      </w:r>
      <w:r w:rsidRPr="00F612D7">
        <w:t>&gt;</w:t>
      </w:r>
    </w:p>
    <w:sectPr w:rsidR="00972730" w:rsidRPr="00E91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5565B"/>
    <w:multiLevelType w:val="hybridMultilevel"/>
    <w:tmpl w:val="1444F1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352" w:hanging="360"/>
      </w:pPr>
    </w:lvl>
    <w:lvl w:ilvl="2" w:tplc="9274D262">
      <w:start w:val="1"/>
      <w:numFmt w:val="lowerRoman"/>
      <w:lvlText w:val="%3."/>
      <w:lvlJc w:val="right"/>
      <w:pPr>
        <w:ind w:left="1739" w:hanging="180"/>
      </w:pPr>
      <w:rPr>
        <w:color w:val="auto"/>
      </w:r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8A"/>
    <w:rsid w:val="00000156"/>
    <w:rsid w:val="000D592C"/>
    <w:rsid w:val="000E3749"/>
    <w:rsid w:val="000E5620"/>
    <w:rsid w:val="00151059"/>
    <w:rsid w:val="00193A39"/>
    <w:rsid w:val="001B432B"/>
    <w:rsid w:val="001B59A8"/>
    <w:rsid w:val="001D42EF"/>
    <w:rsid w:val="001D4F56"/>
    <w:rsid w:val="00206285"/>
    <w:rsid w:val="002376A9"/>
    <w:rsid w:val="002857A7"/>
    <w:rsid w:val="002F4180"/>
    <w:rsid w:val="00300FE7"/>
    <w:rsid w:val="00342BC8"/>
    <w:rsid w:val="00380C5B"/>
    <w:rsid w:val="003A4BBB"/>
    <w:rsid w:val="00411A75"/>
    <w:rsid w:val="00415BAC"/>
    <w:rsid w:val="00426CB8"/>
    <w:rsid w:val="004F4C97"/>
    <w:rsid w:val="004F6873"/>
    <w:rsid w:val="004F6B51"/>
    <w:rsid w:val="005448CE"/>
    <w:rsid w:val="0055351F"/>
    <w:rsid w:val="00562C03"/>
    <w:rsid w:val="0059658A"/>
    <w:rsid w:val="00624C3F"/>
    <w:rsid w:val="006C3C36"/>
    <w:rsid w:val="007E52C6"/>
    <w:rsid w:val="00840320"/>
    <w:rsid w:val="008740EF"/>
    <w:rsid w:val="00895F32"/>
    <w:rsid w:val="00914488"/>
    <w:rsid w:val="00934C97"/>
    <w:rsid w:val="00972730"/>
    <w:rsid w:val="009A0D7E"/>
    <w:rsid w:val="009D39EA"/>
    <w:rsid w:val="00A902AC"/>
    <w:rsid w:val="00AE34C1"/>
    <w:rsid w:val="00B54B6F"/>
    <w:rsid w:val="00BD6100"/>
    <w:rsid w:val="00BE0F38"/>
    <w:rsid w:val="00C317FE"/>
    <w:rsid w:val="00C70BB8"/>
    <w:rsid w:val="00C747CD"/>
    <w:rsid w:val="00CA593F"/>
    <w:rsid w:val="00D12B69"/>
    <w:rsid w:val="00D3178B"/>
    <w:rsid w:val="00D562B6"/>
    <w:rsid w:val="00D90DB2"/>
    <w:rsid w:val="00DE7F75"/>
    <w:rsid w:val="00E03DEB"/>
    <w:rsid w:val="00E43496"/>
    <w:rsid w:val="00E91E1A"/>
    <w:rsid w:val="00EA7550"/>
    <w:rsid w:val="00EC0EFD"/>
    <w:rsid w:val="00F612D7"/>
    <w:rsid w:val="00F61CF3"/>
    <w:rsid w:val="00F766FB"/>
    <w:rsid w:val="00F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9524"/>
  <w15:chartTrackingRefBased/>
  <w15:docId w15:val="{9BA9365F-3B4D-4839-811E-B248F369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9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93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9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93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9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193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E91E1A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F61CF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61CF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61CF3"/>
    <w:rPr>
      <w:noProof/>
      <w:sz w:val="20"/>
      <w:szCs w:val="20"/>
      <w:lang w:val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61CF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61CF3"/>
    <w:rPr>
      <w:b/>
      <w:bCs/>
      <w:noProof/>
      <w:sz w:val="20"/>
      <w:szCs w:val="20"/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61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61CF3"/>
    <w:rPr>
      <w:rFonts w:ascii="Segoe UI" w:hAnsi="Segoe UI" w:cs="Segoe UI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 kolokol</dc:creator>
  <cp:keywords/>
  <dc:description/>
  <cp:lastModifiedBy>dasabobdoma@outlook.cz</cp:lastModifiedBy>
  <cp:revision>2</cp:revision>
  <dcterms:created xsi:type="dcterms:W3CDTF">2020-11-10T16:47:00Z</dcterms:created>
  <dcterms:modified xsi:type="dcterms:W3CDTF">2020-11-10T16:47:00Z</dcterms:modified>
</cp:coreProperties>
</file>