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8E33" w14:textId="77777777" w:rsidR="00E651F2" w:rsidRPr="001B6D77" w:rsidRDefault="00E651F2" w:rsidP="00E65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E131F7" w14:textId="5073F84A" w:rsidR="00E651F2" w:rsidRPr="000C6319" w:rsidRDefault="000C6319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C6319">
        <w:rPr>
          <w:rFonts w:ascii="Times New Roman" w:eastAsia="Times New Roman" w:hAnsi="Times New Roman" w:cs="Times New Roman"/>
          <w:b/>
          <w:bCs/>
          <w:sz w:val="20"/>
          <w:szCs w:val="20"/>
        </w:rPr>
        <w:t>Skolemizare (discutie)</w:t>
      </w:r>
    </w:p>
    <w:p w14:paraId="52D7C70A" w14:textId="653A1037" w:rsidR="000C6319" w:rsidRPr="000C6319" w:rsidRDefault="009D5AF3" w:rsidP="0086387A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Ex1:</w:t>
      </w:r>
      <w:r>
        <w:rPr>
          <w:i/>
          <w:iCs/>
        </w:rPr>
        <w:t xml:space="preserve"> </w:t>
      </w:r>
      <w:r w:rsidR="000C6319" w:rsidRPr="000C6319">
        <w:rPr>
          <w:i/>
          <w:iCs/>
        </w:rPr>
        <w:t>Every philosopher writes at least one book.</w:t>
      </w:r>
    </w:p>
    <w:p w14:paraId="14A3BF95" w14:textId="71A3637C" w:rsidR="000C6319" w:rsidRDefault="000C6319" w:rsidP="000C6319">
      <w:pPr>
        <w:spacing w:before="100" w:beforeAutospacing="1" w:after="100" w:afterAutospacing="1" w:line="240" w:lineRule="auto"/>
        <w:ind w:left="2160"/>
      </w:pPr>
      <w:r w:rsidRPr="000C6319">
        <w:rPr>
          <w:rFonts w:ascii="Cambria Math" w:hAnsi="Cambria Math" w:cs="Cambria Math"/>
        </w:rPr>
        <w:t>∀</w:t>
      </w:r>
      <w:r>
        <w:t xml:space="preserve">x(Philo(x) </w:t>
      </w:r>
      <w:r w:rsidRPr="000C6319">
        <w:rPr>
          <w:rFonts w:ascii="Calibri" w:hAnsi="Calibri" w:cs="Calibri"/>
        </w:rPr>
        <w:t>→</w:t>
      </w:r>
      <w:r>
        <w:t xml:space="preserve"> </w:t>
      </w:r>
      <w:r w:rsidRPr="000C6319">
        <w:rPr>
          <w:rFonts w:ascii="Cambria Math" w:hAnsi="Cambria Math" w:cs="Cambria Math"/>
        </w:rPr>
        <w:t>∃</w:t>
      </w:r>
      <w:r>
        <w:t xml:space="preserve">y(Book(y) </w:t>
      </w:r>
      <w:r w:rsidRPr="000C6319">
        <w:rPr>
          <w:rFonts w:ascii="Cambria Math" w:hAnsi="Cambria Math" w:cs="Cambria Math"/>
        </w:rPr>
        <w:t>∧</w:t>
      </w:r>
      <w:r>
        <w:t xml:space="preserve"> Write (x, y)))</w:t>
      </w:r>
    </w:p>
    <w:p w14:paraId="242C8C1A" w14:textId="1D217DC4" w:rsidR="000C6319" w:rsidRDefault="000C6319" w:rsidP="000C6319">
      <w:pPr>
        <w:spacing w:before="100" w:beforeAutospacing="1" w:after="100" w:afterAutospacing="1" w:line="240" w:lineRule="auto"/>
      </w:pPr>
      <w:r>
        <w:t>eliminam implicatia:</w:t>
      </w:r>
      <w:r w:rsidRPr="000C631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</w:r>
      <w:r w:rsidRPr="000C6319">
        <w:rPr>
          <w:rFonts w:ascii="Cambria Math" w:hAnsi="Cambria Math" w:cs="Cambria Math"/>
        </w:rPr>
        <w:t>∀</w:t>
      </w:r>
      <w:r>
        <w:t>x(</w:t>
      </w:r>
      <w:r w:rsidRPr="000C6319">
        <w:rPr>
          <w:rFonts w:ascii="Calibri" w:hAnsi="Calibri" w:cs="Calibri"/>
        </w:rPr>
        <w:t>¬</w:t>
      </w:r>
      <w:r>
        <w:t xml:space="preserve">Philo(x) </w:t>
      </w:r>
      <w:r w:rsidRPr="000C6319">
        <w:rPr>
          <w:rFonts w:ascii="Cambria Math" w:hAnsi="Cambria Math" w:cs="Cambria Math"/>
        </w:rPr>
        <w:t>∨</w:t>
      </w:r>
      <w:r>
        <w:t xml:space="preserve"> </w:t>
      </w:r>
      <w:r w:rsidRPr="000C6319">
        <w:rPr>
          <w:rFonts w:ascii="Cambria Math" w:hAnsi="Cambria Math" w:cs="Cambria Math"/>
        </w:rPr>
        <w:t>∃</w:t>
      </w:r>
      <w:r>
        <w:t xml:space="preserve">y(Book(y) </w:t>
      </w:r>
      <w:r w:rsidRPr="000C6319">
        <w:rPr>
          <w:rFonts w:ascii="Cambria Math" w:hAnsi="Cambria Math" w:cs="Cambria Math"/>
        </w:rPr>
        <w:t>∧</w:t>
      </w:r>
      <w:r>
        <w:t xml:space="preserve"> Write (x, y)))</w:t>
      </w:r>
    </w:p>
    <w:p w14:paraId="364698BD" w14:textId="41DE51E1" w:rsidR="0086387A" w:rsidRPr="001B6D77" w:rsidRDefault="000C6319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skolemizare (y =g(x)):      </w:t>
      </w:r>
      <w:r>
        <w:rPr>
          <w:rFonts w:ascii="Cambria Math" w:hAnsi="Cambria Math" w:cs="Cambria Math"/>
        </w:rPr>
        <w:t>∀</w:t>
      </w:r>
      <w:r>
        <w:t>x(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(Book(g(x)) </w:t>
      </w:r>
      <w:r>
        <w:rPr>
          <w:rFonts w:ascii="Cambria Math" w:hAnsi="Cambria Math" w:cs="Cambria Math"/>
        </w:rPr>
        <w:t>∧</w:t>
      </w:r>
      <w:r>
        <w:t xml:space="preserve"> Write (x, g(x))))</w:t>
      </w:r>
    </w:p>
    <w:p w14:paraId="4D5E537D" w14:textId="77777777" w:rsidR="0086387A" w:rsidRDefault="0086387A" w:rsidP="0086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D426D8" w14:textId="3A6E8687" w:rsidR="000C6319" w:rsidRPr="000C6319" w:rsidRDefault="009D5AF3" w:rsidP="001B6D77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Ex2:</w:t>
      </w:r>
      <w:r>
        <w:rPr>
          <w:b/>
          <w:bCs/>
        </w:rPr>
        <w:t xml:space="preserve"> </w:t>
      </w:r>
      <w:r w:rsidR="000C6319" w:rsidRPr="000C6319">
        <w:rPr>
          <w:i/>
          <w:iCs/>
        </w:rPr>
        <w:t>All students of a philosopher read one of their teacher’s books.</w:t>
      </w:r>
    </w:p>
    <w:p w14:paraId="69EC60EE" w14:textId="6792D189" w:rsidR="000C6319" w:rsidRDefault="000C6319" w:rsidP="001B6D77">
      <w:pPr>
        <w:spacing w:before="100" w:beforeAutospacing="1" w:after="100" w:afterAutospacing="1" w:line="240" w:lineRule="auto"/>
      </w:pPr>
      <w:r>
        <w:t xml:space="preserve"> </w:t>
      </w:r>
      <w:r>
        <w:tab/>
      </w:r>
      <w:r>
        <w:tab/>
      </w:r>
      <w:r>
        <w:tab/>
      </w:r>
      <w:r w:rsidR="009D5AF3">
        <w:t xml:space="preserve"> 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 xml:space="preserve">y(Philo(x) </w:t>
      </w:r>
      <w:r>
        <w:rPr>
          <w:rFonts w:ascii="Cambria Math" w:hAnsi="Cambria Math" w:cs="Cambria Math"/>
        </w:rPr>
        <w:t>∧</w:t>
      </w:r>
      <w:r>
        <w:t xml:space="preserve"> StudentOf (y, x)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z(Book(z) </w:t>
      </w:r>
      <w:r>
        <w:rPr>
          <w:rFonts w:ascii="Cambria Math" w:hAnsi="Cambria Math" w:cs="Cambria Math"/>
        </w:rPr>
        <w:t>∧</w:t>
      </w:r>
      <w:r>
        <w:t xml:space="preserve"> Write (x, z) </w:t>
      </w:r>
      <w:r>
        <w:rPr>
          <w:rFonts w:ascii="Cambria Math" w:hAnsi="Cambria Math" w:cs="Cambria Math"/>
        </w:rPr>
        <w:t>∧</w:t>
      </w:r>
      <w:r>
        <w:t xml:space="preserve"> Read (y, z)))</w:t>
      </w:r>
    </w:p>
    <w:p w14:paraId="3AACE077" w14:textId="2A1C8790" w:rsidR="000C6319" w:rsidRDefault="000C6319" w:rsidP="001B6D77">
      <w:pPr>
        <w:spacing w:before="100" w:beforeAutospacing="1" w:after="100" w:afterAutospacing="1" w:line="240" w:lineRule="auto"/>
      </w:pPr>
      <w:r>
        <w:t>eliminam implicatia:</w:t>
      </w:r>
      <w:r w:rsidRPr="000C631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    </w:t>
      </w:r>
      <w:r w:rsidR="009D5AF3">
        <w:rPr>
          <w:rFonts w:ascii="Cambria Math" w:hAnsi="Cambria Math" w:cs="Cambria Math"/>
        </w:rPr>
        <w:t xml:space="preserve"> 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>y(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StudentOf (y, 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z(Book(z) </w:t>
      </w:r>
      <w:r>
        <w:rPr>
          <w:rFonts w:ascii="Cambria Math" w:hAnsi="Cambria Math" w:cs="Cambria Math"/>
        </w:rPr>
        <w:t>∧</w:t>
      </w:r>
      <w:r>
        <w:t xml:space="preserve"> Write (x, z) </w:t>
      </w:r>
      <w:r>
        <w:rPr>
          <w:rFonts w:ascii="Cambria Math" w:hAnsi="Cambria Math" w:cs="Cambria Math"/>
        </w:rPr>
        <w:t>∧</w:t>
      </w:r>
      <w:r>
        <w:t xml:space="preserve"> Read (y, z)))</w:t>
      </w:r>
    </w:p>
    <w:p w14:paraId="36B5D188" w14:textId="10CD41E1" w:rsidR="001B6D77" w:rsidRPr="001B6D77" w:rsidRDefault="000C6319" w:rsidP="001B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skolemizare (z =</w:t>
      </w:r>
      <w:r w:rsidRPr="000C6319">
        <w:t xml:space="preserve"> </w:t>
      </w:r>
      <w:r>
        <w:t xml:space="preserve">h(x, y)): </w:t>
      </w:r>
      <w:r w:rsidR="009D5AF3"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r>
        <w:rPr>
          <w:rFonts w:ascii="Cambria Math" w:hAnsi="Cambria Math" w:cs="Cambria Math"/>
        </w:rPr>
        <w:t>∀</w:t>
      </w:r>
      <w:r>
        <w:t>y</w:t>
      </w:r>
      <w:r w:rsidR="009D5AF3">
        <w:t>(</w:t>
      </w:r>
      <w:r>
        <w:rPr>
          <w:rFonts w:ascii="Calibri" w:hAnsi="Calibri" w:cs="Calibri"/>
        </w:rPr>
        <w:t>¬</w:t>
      </w:r>
      <w:r>
        <w:t xml:space="preserve">Philo(x)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StudentOf (y, x) </w:t>
      </w:r>
      <w:r>
        <w:rPr>
          <w:rFonts w:ascii="Cambria Math" w:hAnsi="Cambria Math" w:cs="Cambria Math"/>
        </w:rPr>
        <w:t>∨</w:t>
      </w:r>
      <w:r>
        <w:t xml:space="preserve"> </w:t>
      </w:r>
      <w:r w:rsidR="009D5AF3">
        <w:t>(</w:t>
      </w:r>
      <w:r>
        <w:t xml:space="preserve">Book(h(x, y)) </w:t>
      </w:r>
      <w:r>
        <w:rPr>
          <w:rFonts w:ascii="Cambria Math" w:hAnsi="Cambria Math" w:cs="Cambria Math"/>
        </w:rPr>
        <w:t>∧</w:t>
      </w:r>
      <w:r>
        <w:t xml:space="preserve"> Write(x, h(x, y)) </w:t>
      </w:r>
      <w:r>
        <w:rPr>
          <w:rFonts w:ascii="Cambria Math" w:hAnsi="Cambria Math" w:cs="Cambria Math"/>
        </w:rPr>
        <w:t>∧</w:t>
      </w:r>
      <w:r>
        <w:t xml:space="preserve"> Read(y, h(x, y))</w:t>
      </w:r>
      <w:r w:rsidR="009D5AF3">
        <w:t>))</w:t>
      </w:r>
    </w:p>
    <w:p w14:paraId="78341031" w14:textId="77777777" w:rsidR="001B6D77" w:rsidRDefault="001B6D77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4E0A97" w14:textId="655EE986" w:rsidR="009D5AF3" w:rsidRPr="009D5AF3" w:rsidRDefault="009D5AF3" w:rsidP="00C134EA">
      <w:pPr>
        <w:spacing w:before="100" w:beforeAutospacing="1" w:after="100" w:afterAutospacing="1" w:line="240" w:lineRule="auto"/>
        <w:rPr>
          <w:i/>
          <w:iCs/>
        </w:rPr>
      </w:pPr>
      <w:r w:rsidRPr="009D5AF3">
        <w:rPr>
          <w:b/>
          <w:bCs/>
        </w:rPr>
        <w:t>Ex3:</w:t>
      </w:r>
      <w:r>
        <w:rPr>
          <w:i/>
          <w:iCs/>
        </w:rPr>
        <w:t xml:space="preserve"> </w:t>
      </w:r>
      <w:r w:rsidRPr="009D5AF3">
        <w:rPr>
          <w:i/>
          <w:iCs/>
        </w:rPr>
        <w:t xml:space="preserve">There exists a philosopher with students. </w:t>
      </w:r>
    </w:p>
    <w:p w14:paraId="6CD4D4A9" w14:textId="77777777" w:rsidR="009D5AF3" w:rsidRDefault="009D5AF3" w:rsidP="009D5AF3">
      <w:pPr>
        <w:spacing w:before="100" w:beforeAutospacing="1" w:after="100" w:afterAutospacing="1" w:line="240" w:lineRule="auto"/>
        <w:ind w:left="1440" w:firstLine="720"/>
      </w:pP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 xml:space="preserve">y[Philo(x) </w:t>
      </w:r>
      <w:r>
        <w:rPr>
          <w:rFonts w:ascii="Cambria Math" w:hAnsi="Cambria Math" w:cs="Cambria Math"/>
        </w:rPr>
        <w:t>∧</w:t>
      </w:r>
      <w:r>
        <w:t xml:space="preserve"> StudentOf (y, x)] </w:t>
      </w:r>
    </w:p>
    <w:p w14:paraId="005E1414" w14:textId="5553B4F5" w:rsidR="001B6D77" w:rsidRDefault="009D5AF3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skolemizare (x = a, y = b):   Philo(a) </w:t>
      </w:r>
      <w:r>
        <w:rPr>
          <w:rFonts w:ascii="Cambria Math" w:hAnsi="Cambria Math" w:cs="Cambria Math"/>
        </w:rPr>
        <w:t>∧</w:t>
      </w:r>
      <w:r>
        <w:t xml:space="preserve"> StudentOf (b, a)</w:t>
      </w:r>
    </w:p>
    <w:p w14:paraId="76978A85" w14:textId="3DAACF1A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D7FFB2" w14:textId="168189AC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8B458F" w14:textId="33F829A9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630067" w14:textId="3B134F40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D4304D" w14:textId="5D4DE2F2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84A30" w14:textId="77777777" w:rsidR="00C5596B" w:rsidRDefault="00C5596B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478D0D" w14:textId="23DCC6C8" w:rsidR="00A15E3E" w:rsidRPr="00A15E3E" w:rsidRDefault="00343732" w:rsidP="00A15E3E">
      <w:pPr>
        <w:spacing w:before="100" w:beforeAutospacing="1" w:after="100" w:afterAutospacing="1" w:line="240" w:lineRule="auto"/>
      </w:pPr>
      <w:r w:rsidRPr="00343732">
        <w:rPr>
          <w:b/>
          <w:bCs/>
        </w:rPr>
        <w:t>P3</w:t>
      </w:r>
      <w:r>
        <w:t xml:space="preserve">. </w:t>
      </w:r>
      <w:r w:rsidR="00A15E3E" w:rsidRPr="00374CD4">
        <w:t>Consider the following axioms:</w:t>
      </w:r>
    </w:p>
    <w:p w14:paraId="4ADE4EB3" w14:textId="4983F1A2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Anyone who buys carrots by the bushel owns either a rabbit or a grocery store.</w:t>
      </w:r>
      <w:r w:rsidRPr="00973CFD">
        <w:rPr>
          <w:rFonts w:ascii="Cambria Math" w:hAnsi="Cambria Math" w:cs="Cambria Math"/>
          <w:i/>
          <w:iCs/>
        </w:rPr>
        <w:br/>
      </w:r>
      <w:r w:rsidRPr="00C5596B">
        <w:rPr>
          <w:rFonts w:ascii="Cambria Math" w:hAnsi="Cambria Math" w:cs="Cambria Math"/>
        </w:rPr>
        <w:t>∀ x (BUY(x) → ∃ y (OWNS(x,y) ∧ (RABBIT(y) ∨ GROCERY(y))))</w:t>
      </w:r>
    </w:p>
    <w:p w14:paraId="78C4B359" w14:textId="3207670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Every dog chases some rabbit.</w:t>
      </w:r>
      <w:r w:rsidRPr="00C5596B">
        <w:rPr>
          <w:rFonts w:ascii="Cambria Math" w:hAnsi="Cambria Math" w:cs="Cambria Math"/>
        </w:rPr>
        <w:br/>
        <w:t>∀ x (DOG(x) → ∃ y (RABBIT(y) ∧ CHASE(x,y)))</w:t>
      </w:r>
    </w:p>
    <w:p w14:paraId="1E8328C9" w14:textId="7777777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Mary buys carrots by the bushel.</w:t>
      </w:r>
      <w:r w:rsidRPr="00C5596B">
        <w:rPr>
          <w:rFonts w:ascii="Cambria Math" w:hAnsi="Cambria Math" w:cs="Cambria Math"/>
        </w:rPr>
        <w:br/>
        <w:t>BUY(Mary)</w:t>
      </w:r>
    </w:p>
    <w:p w14:paraId="02229115" w14:textId="77777777" w:rsidR="00C5596B" w:rsidRPr="00C5596B" w:rsidRDefault="00C5596B" w:rsidP="00C559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Anyone who owns a rabbit hates anything that chases any rabbit.</w:t>
      </w:r>
      <w:r w:rsidRPr="00C5596B">
        <w:rPr>
          <w:rFonts w:ascii="Cambria Math" w:hAnsi="Cambria Math" w:cs="Cambria Math"/>
        </w:rPr>
        <w:br/>
        <w:t>∀x∀y(¬(OWNS(x, y) ∧ RABBIT(y)) ∨ ∀z∀t(¬(CHASE(z, t) ∧ RABBIT(t)) ∨ HATE(x, z)))</w:t>
      </w:r>
    </w:p>
    <w:p w14:paraId="7A983B0D" w14:textId="03247B3E" w:rsidR="00C5596B" w:rsidRPr="00C5596B" w:rsidRDefault="00C5596B" w:rsidP="00F322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973CFD">
        <w:rPr>
          <w:rFonts w:ascii="Cambria Math" w:hAnsi="Cambria Math" w:cs="Cambria Math"/>
          <w:i/>
          <w:iCs/>
        </w:rPr>
        <w:t>John owns a dog.</w:t>
      </w:r>
      <w:r w:rsidRPr="00C5596B">
        <w:rPr>
          <w:rFonts w:ascii="Cambria Math" w:hAnsi="Cambria Math" w:cs="Cambria Math"/>
        </w:rPr>
        <w:br/>
        <w:t>∃ x (DOG(x) ∧ OWNS(John,x))</w:t>
      </w:r>
    </w:p>
    <w:p w14:paraId="3D1E4E5F" w14:textId="160259C6" w:rsidR="00C5596B" w:rsidRDefault="00C5596B" w:rsidP="00C5596B">
      <w:pPr>
        <w:pStyle w:val="ListParagraph"/>
        <w:numPr>
          <w:ilvl w:val="0"/>
          <w:numId w:val="27"/>
        </w:numPr>
      </w:pPr>
      <w:r w:rsidRPr="00973CFD">
        <w:rPr>
          <w:rFonts w:ascii="Cambria Math" w:hAnsi="Cambria Math" w:cs="Cambria Math"/>
          <w:i/>
          <w:iCs/>
        </w:rPr>
        <w:t>Someone who hates something owned by another person will not date that person.</w:t>
      </w:r>
      <w:r w:rsidRPr="00973CFD">
        <w:rPr>
          <w:rFonts w:ascii="Cambria Math" w:hAnsi="Cambria Math" w:cs="Cambria Math"/>
          <w:i/>
          <w:iCs/>
        </w:rPr>
        <w:br/>
      </w:r>
      <w:r w:rsidRPr="00C5596B">
        <w:rPr>
          <w:rFonts w:ascii="Cambria Math" w:hAnsi="Cambria Math" w:cs="Cambria Math"/>
        </w:rPr>
        <w:t>∀</w:t>
      </w:r>
      <w:r w:rsidRPr="00C5596B">
        <w:t>x</w:t>
      </w:r>
      <w:r w:rsidRPr="00C5596B">
        <w:rPr>
          <w:rFonts w:ascii="Cambria Math" w:hAnsi="Cambria Math" w:cs="Cambria Math"/>
        </w:rPr>
        <w:t>∀</w:t>
      </w:r>
      <w:r w:rsidRPr="00C5596B">
        <w:t>y</w:t>
      </w:r>
      <w:r w:rsidRPr="00C5596B">
        <w:rPr>
          <w:rFonts w:ascii="Cambria Math" w:hAnsi="Cambria Math" w:cs="Cambria Math"/>
        </w:rPr>
        <w:t>∀</w:t>
      </w:r>
      <w:r w:rsidRPr="00C5596B">
        <w:t>z(</w:t>
      </w:r>
      <w:r w:rsidRPr="00C5596B">
        <w:rPr>
          <w:rFonts w:ascii="Calibri" w:hAnsi="Calibri" w:cs="Calibri"/>
        </w:rPr>
        <w:t>¬</w:t>
      </w:r>
      <w:r w:rsidRPr="00C5596B">
        <w:t xml:space="preserve">(HATE(x, y) </w:t>
      </w:r>
      <w:r w:rsidRPr="00C5596B">
        <w:rPr>
          <w:rFonts w:ascii="Cambria Math" w:hAnsi="Cambria Math" w:cs="Cambria Math"/>
        </w:rPr>
        <w:t>∧</w:t>
      </w:r>
      <w:r w:rsidRPr="00C5596B">
        <w:t xml:space="preserve"> OWNS(z, y)) </w:t>
      </w:r>
      <w:r w:rsidRPr="00C5596B">
        <w:rPr>
          <w:rFonts w:ascii="Cambria Math" w:hAnsi="Cambria Math" w:cs="Cambria Math"/>
        </w:rPr>
        <w:t>∨</w:t>
      </w:r>
      <w:r w:rsidRPr="00C5596B">
        <w:t xml:space="preserve"> </w:t>
      </w:r>
      <w:r w:rsidRPr="00C5596B">
        <w:rPr>
          <w:rFonts w:ascii="Calibri" w:hAnsi="Calibri" w:cs="Calibri"/>
        </w:rPr>
        <w:t>¬</w:t>
      </w:r>
      <w:r w:rsidRPr="00C5596B">
        <w:t>DATE(x, z))</w:t>
      </w:r>
    </w:p>
    <w:p w14:paraId="72927A05" w14:textId="77777777" w:rsidR="00E43A92" w:rsidRPr="00E43A92" w:rsidRDefault="00C5596B" w:rsidP="00E43A92">
      <w:pPr>
        <w:pStyle w:val="ListParagraph"/>
        <w:numPr>
          <w:ilvl w:val="0"/>
          <w:numId w:val="27"/>
        </w:numPr>
      </w:pPr>
      <w:r w:rsidRPr="00973CFD">
        <w:rPr>
          <w:rFonts w:ascii="Cambria Math" w:hAnsi="Cambria Math" w:cs="Cambria Math"/>
          <w:i/>
          <w:iCs/>
        </w:rPr>
        <w:t>(Conclusion) If Mary does not own a grocery store, she will not date John.</w:t>
      </w:r>
      <w:r w:rsidRPr="00C5596B">
        <w:rPr>
          <w:rFonts w:ascii="Cambria Math" w:hAnsi="Cambria Math" w:cs="Cambria Math"/>
        </w:rPr>
        <w:br/>
      </w:r>
      <w:r w:rsidR="00E43A92" w:rsidRPr="00E43A92">
        <w:rPr>
          <w:rFonts w:ascii="Cambria Math" w:hAnsi="Cambria Math" w:cs="Cambria Math"/>
        </w:rPr>
        <w:t>¬ (∃x (OWNS (Mary, x) ∧ GROCERY(x)) ∨ ¬DATE (Mary, John))</w:t>
      </w:r>
    </w:p>
    <w:p w14:paraId="4EB154AC" w14:textId="7860008F" w:rsidR="00C5596B" w:rsidRPr="00C5596B" w:rsidRDefault="00C5596B" w:rsidP="00E43A92">
      <w:p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</w:p>
    <w:p w14:paraId="69420848" w14:textId="1FC7E911" w:rsidR="00A15E3E" w:rsidRDefault="00A15E3E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5344F955" w14:textId="181E08A6" w:rsidR="00343732" w:rsidRDefault="00343732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533E88D1" w14:textId="2113A2D4" w:rsidR="00343732" w:rsidRDefault="00343732" w:rsidP="00A15E3E">
      <w:pPr>
        <w:pStyle w:val="BodyText"/>
        <w:spacing w:before="10"/>
        <w:ind w:left="0"/>
        <w:rPr>
          <w:rFonts w:ascii="PMingLiU"/>
          <w:i w:val="0"/>
          <w:sz w:val="32"/>
        </w:rPr>
      </w:pPr>
    </w:p>
    <w:p w14:paraId="25449F2E" w14:textId="63B42532" w:rsidR="00A15E3E" w:rsidRDefault="00343732" w:rsidP="00343732">
      <w:pPr>
        <w:spacing w:before="100" w:beforeAutospacing="1" w:after="100" w:afterAutospacing="1" w:line="240" w:lineRule="auto"/>
      </w:pPr>
      <w:r w:rsidRPr="00374CD4">
        <w:t>Eliminam implicatiile:</w:t>
      </w:r>
    </w:p>
    <w:p w14:paraId="549B6633" w14:textId="388E3C2E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∀x(¬</w:t>
      </w:r>
      <w:r w:rsidR="00343732" w:rsidRPr="005432DF">
        <w:rPr>
          <w:rFonts w:ascii="Cambria Math" w:hAnsi="Cambria Math" w:cs="Cambria Math"/>
        </w:rPr>
        <w:t>BUY</w:t>
      </w:r>
      <w:r w:rsidRPr="005432DF">
        <w:rPr>
          <w:rFonts w:ascii="Cambria Math" w:hAnsi="Cambria Math" w:cs="Cambria Math"/>
        </w:rPr>
        <w:t>(x) ∨ ∃y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(x, y) ∧ (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(y) ∨ 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>(y))))</w:t>
      </w:r>
    </w:p>
    <w:p w14:paraId="34B4CC9D" w14:textId="77777777" w:rsidR="005432DF" w:rsidRPr="00343732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68AC9F19" w14:textId="139A4C1B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∀x(¬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 ∨ ∃y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CHASE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(y)))</w:t>
      </w:r>
    </w:p>
    <w:p w14:paraId="6D04BCC1" w14:textId="77777777" w:rsidR="005432DF" w:rsidRPr="00343732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32915FD8" w14:textId="1E21773C" w:rsidR="00343732" w:rsidRPr="005432DF" w:rsidRDefault="00343732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BUY</w:t>
      </w:r>
      <w:r w:rsidR="00A15E3E" w:rsidRPr="005432DF">
        <w:rPr>
          <w:rFonts w:ascii="Cambria Math" w:hAnsi="Cambria Math" w:cs="Cambria Math"/>
        </w:rPr>
        <w:t>(Mary)</w:t>
      </w:r>
    </w:p>
    <w:p w14:paraId="0A47768F" w14:textId="77777777" w:rsidR="005432DF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58B11D9B" w14:textId="3850E51E" w:rsidR="005432DF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bookmarkStart w:id="0" w:name="_Hlk89809355"/>
      <w:r w:rsidRPr="005432DF">
        <w:rPr>
          <w:rFonts w:ascii="Cambria Math" w:hAnsi="Cambria Math" w:cs="Cambria Math"/>
        </w:rPr>
        <w:t>∀x∀y(¬(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(y)) ∨ ∀z∀t(¬(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 xml:space="preserve">(z, t)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bookmarkEnd w:id="0"/>
    <w:p w14:paraId="2097C417" w14:textId="3CBAB060" w:rsidR="005432DF" w:rsidRPr="005432DF" w:rsidRDefault="00A15E3E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∀x∀y(¬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 ∨ ∀z∀t(¬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>(z, t)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p w14:paraId="68C4C62F" w14:textId="77777777" w:rsidR="005432DF" w:rsidRPr="00A15E3E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057F0BB1" w14:textId="5E76C47C" w:rsidR="00A15E3E" w:rsidRP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∃x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(John, x) ∧ 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(x))</w:t>
      </w:r>
    </w:p>
    <w:p w14:paraId="2DCBA92C" w14:textId="77777777" w:rsidR="005432DF" w:rsidRPr="005432DF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2FF1B367" w14:textId="77777777" w:rsidR="00E43A92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∀x∀y∀z(¬(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 xml:space="preserve">(x, y) ∧ 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(z, y)) ∨ ¬</w:t>
      </w:r>
      <w:r w:rsidR="005432DF" w:rsidRPr="005432DF">
        <w:rPr>
          <w:rFonts w:ascii="Cambria Math" w:hAnsi="Cambria Math" w:cs="Cambria Math"/>
        </w:rPr>
        <w:t>DATE</w:t>
      </w:r>
      <w:r w:rsidRPr="005432DF">
        <w:rPr>
          <w:rFonts w:ascii="Cambria Math" w:hAnsi="Cambria Math" w:cs="Cambria Math"/>
        </w:rPr>
        <w:t>(x, z))</w:t>
      </w:r>
    </w:p>
    <w:p w14:paraId="1DD2CF8A" w14:textId="77EF3C85" w:rsidR="00A15E3E" w:rsidRPr="00E43A92" w:rsidRDefault="00A15E3E" w:rsidP="00E43A92">
      <w:pPr>
        <w:pStyle w:val="ListParagraph"/>
        <w:spacing w:after="0" w:line="240" w:lineRule="auto"/>
        <w:ind w:left="360"/>
        <w:rPr>
          <w:rFonts w:ascii="Cambria Math" w:hAnsi="Cambria Math" w:cs="Cambria Math"/>
        </w:rPr>
      </w:pPr>
      <w:r w:rsidRPr="00E43A92">
        <w:rPr>
          <w:rFonts w:ascii="Cambria Math" w:hAnsi="Cambria Math" w:cs="Cambria Math"/>
        </w:rPr>
        <w:t>∀x∀y∀z(¬</w:t>
      </w:r>
      <w:r w:rsidR="00343732" w:rsidRPr="00E43A92">
        <w:rPr>
          <w:rFonts w:ascii="Cambria Math" w:hAnsi="Cambria Math" w:cs="Cambria Math"/>
        </w:rPr>
        <w:t>HATE</w:t>
      </w:r>
      <w:r w:rsidRPr="00E43A92">
        <w:rPr>
          <w:rFonts w:ascii="Cambria Math" w:hAnsi="Cambria Math" w:cs="Cambria Math"/>
        </w:rPr>
        <w:t>(x, y) ∨ ¬</w:t>
      </w:r>
      <w:r w:rsidR="00343732" w:rsidRPr="00E43A92">
        <w:rPr>
          <w:rFonts w:ascii="Cambria Math" w:hAnsi="Cambria Math" w:cs="Cambria Math"/>
        </w:rPr>
        <w:t>OWNS</w:t>
      </w:r>
      <w:r w:rsidRPr="00E43A92">
        <w:rPr>
          <w:rFonts w:ascii="Cambria Math" w:hAnsi="Cambria Math" w:cs="Cambria Math"/>
        </w:rPr>
        <w:t>(z, y) ∨ ¬</w:t>
      </w:r>
      <w:r w:rsidR="005432DF" w:rsidRPr="00E43A92">
        <w:rPr>
          <w:rFonts w:ascii="Cambria Math" w:hAnsi="Cambria Math" w:cs="Cambria Math"/>
        </w:rPr>
        <w:t>DATE</w:t>
      </w:r>
      <w:r w:rsidRPr="00E43A92">
        <w:rPr>
          <w:rFonts w:ascii="Cambria Math" w:hAnsi="Cambria Math" w:cs="Cambria Math"/>
        </w:rPr>
        <w:t>(x, z))</w:t>
      </w:r>
    </w:p>
    <w:p w14:paraId="3B30B404" w14:textId="77777777" w:rsidR="005432DF" w:rsidRPr="00A15E3E" w:rsidRDefault="005432DF" w:rsidP="005432DF">
      <w:pPr>
        <w:spacing w:after="0" w:line="240" w:lineRule="auto"/>
        <w:ind w:left="360"/>
        <w:rPr>
          <w:rFonts w:ascii="Cambria Math" w:hAnsi="Cambria Math" w:cs="Cambria Math"/>
        </w:rPr>
      </w:pPr>
    </w:p>
    <w:p w14:paraId="4B86D494" w14:textId="77777777" w:rsidR="005432DF" w:rsidRDefault="00A15E3E" w:rsidP="005432DF">
      <w:pPr>
        <w:pStyle w:val="ListParagraph"/>
        <w:numPr>
          <w:ilvl w:val="0"/>
          <w:numId w:val="24"/>
        </w:numPr>
        <w:spacing w:after="0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¬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(∃x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(Mary, x) ∧ 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>(x)) ∨ ¬</w:t>
      </w:r>
      <w:r w:rsidR="005432DF" w:rsidRPr="005432DF">
        <w:rPr>
          <w:rFonts w:ascii="Cambria Math" w:hAnsi="Cambria Math" w:cs="Cambria Math"/>
        </w:rPr>
        <w:t xml:space="preserve">DATE </w:t>
      </w:r>
      <w:r w:rsidRPr="005432DF">
        <w:rPr>
          <w:rFonts w:ascii="Cambria Math" w:hAnsi="Cambria Math" w:cs="Cambria Math"/>
        </w:rPr>
        <w:t>(Mary, John))</w:t>
      </w:r>
    </w:p>
    <w:p w14:paraId="046B38AC" w14:textId="77777777" w:rsidR="005432DF" w:rsidRDefault="005432DF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¬∃x</w:t>
      </w:r>
      <w:r w:rsidRPr="005432DF"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 xml:space="preserve">(Mary, x) ∧ </w:t>
      </w:r>
      <w:r w:rsidR="00343732" w:rsidRPr="005432DF">
        <w:rPr>
          <w:rFonts w:ascii="Cambria Math" w:hAnsi="Cambria Math" w:cs="Cambria Math"/>
        </w:rPr>
        <w:t>GROCERY</w:t>
      </w:r>
      <w:r w:rsidR="00A15E3E" w:rsidRPr="005432DF">
        <w:rPr>
          <w:rFonts w:ascii="Cambria Math" w:hAnsi="Cambria Math" w:cs="Cambria Math"/>
        </w:rPr>
        <w:t xml:space="preserve">(x)) ∧ </w:t>
      </w:r>
      <w:r w:rsidRPr="005432DF">
        <w:rPr>
          <w:rFonts w:ascii="Cambria Math" w:hAnsi="Cambria Math" w:cs="Cambria Math"/>
        </w:rPr>
        <w:t xml:space="preserve">DATE </w:t>
      </w:r>
      <w:r w:rsidR="00A15E3E" w:rsidRPr="005432DF">
        <w:rPr>
          <w:rFonts w:ascii="Cambria Math" w:hAnsi="Cambria Math" w:cs="Cambria Math"/>
        </w:rPr>
        <w:t>(Mary, John)</w:t>
      </w:r>
    </w:p>
    <w:p w14:paraId="3E017825" w14:textId="081E107D" w:rsidR="00343732" w:rsidRPr="005432DF" w:rsidRDefault="005432DF" w:rsidP="005432DF">
      <w:pPr>
        <w:pStyle w:val="ListParagraph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∀x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(¬</w:t>
      </w:r>
      <w:r w:rsidR="00343732" w:rsidRPr="005432DF">
        <w:rPr>
          <w:rFonts w:ascii="Cambria Math" w:hAnsi="Cambria Math" w:cs="Cambria Math"/>
        </w:rPr>
        <w:t>OWNS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(Mary, x) ∨ ¬</w:t>
      </w:r>
      <w:r w:rsidR="00343732" w:rsidRPr="005432DF">
        <w:rPr>
          <w:rFonts w:ascii="Cambria Math" w:hAnsi="Cambria Math" w:cs="Cambria Math"/>
        </w:rPr>
        <w:t>GROCERY</w:t>
      </w:r>
      <w:r w:rsidR="00A15E3E" w:rsidRPr="005432DF">
        <w:rPr>
          <w:rFonts w:ascii="Cambria Math" w:hAnsi="Cambria Math" w:cs="Cambria Math"/>
        </w:rPr>
        <w:t xml:space="preserve">(x)) ∧ </w:t>
      </w:r>
      <w:r w:rsidRPr="005432DF">
        <w:rPr>
          <w:rFonts w:ascii="Cambria Math" w:hAnsi="Cambria Math" w:cs="Cambria Math"/>
        </w:rPr>
        <w:t>DATE</w:t>
      </w:r>
      <w:r>
        <w:rPr>
          <w:rFonts w:ascii="Cambria Math" w:hAnsi="Cambria Math" w:cs="Cambria Math"/>
        </w:rPr>
        <w:t xml:space="preserve"> </w:t>
      </w:r>
      <w:r w:rsidR="00A15E3E" w:rsidRPr="005432DF">
        <w:rPr>
          <w:rFonts w:ascii="Cambria Math" w:hAnsi="Cambria Math" w:cs="Cambria Math"/>
        </w:rPr>
        <w:t>(Mary, John)</w:t>
      </w:r>
    </w:p>
    <w:p w14:paraId="6FD4D79E" w14:textId="66892BC4" w:rsidR="00343732" w:rsidRPr="00343732" w:rsidRDefault="00343732" w:rsidP="00343732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Skolemizare:</w:t>
      </w:r>
    </w:p>
    <w:p w14:paraId="3D445905" w14:textId="22D46CC5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y = f (x) ⇒ ∀x(¬</w:t>
      </w:r>
      <w:r w:rsidR="00343732" w:rsidRPr="005432DF">
        <w:rPr>
          <w:rFonts w:ascii="Cambria Math" w:hAnsi="Cambria Math" w:cs="Cambria Math"/>
        </w:rPr>
        <w:t>BUY</w:t>
      </w:r>
      <w:r w:rsidRPr="005432DF">
        <w:rPr>
          <w:rFonts w:ascii="Cambria Math" w:hAnsi="Cambria Math" w:cs="Cambria Math"/>
        </w:rPr>
        <w:t>(x) ∨ (</w:t>
      </w:r>
      <w:r w:rsidR="00343732" w:rsidRPr="005432DF">
        <w:rPr>
          <w:rFonts w:ascii="Cambria Math" w:hAnsi="Cambria Math" w:cs="Cambria Math"/>
        </w:rPr>
        <w:t>OWNS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(x, f (x)) ∧ (</w:t>
      </w:r>
      <w:r w:rsidR="00343732" w:rsidRPr="005432DF">
        <w:rPr>
          <w:rFonts w:ascii="Cambria Math" w:hAnsi="Cambria Math" w:cs="Cambria Math"/>
        </w:rPr>
        <w:t>RABBIT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(f (x)) ∨ </w:t>
      </w:r>
      <w:r w:rsidR="00343732" w:rsidRPr="005432DF">
        <w:rPr>
          <w:rFonts w:ascii="Cambria Math" w:hAnsi="Cambria Math" w:cs="Cambria Math"/>
        </w:rPr>
        <w:t>GROCERY</w:t>
      </w:r>
      <w:r w:rsid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(f (x)))))</w:t>
      </w:r>
    </w:p>
    <w:p w14:paraId="0217E345" w14:textId="26903C8B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y = g(x) ⇒ ∀x(¬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(x) ∨ (</w:t>
      </w:r>
      <w:r w:rsidR="00343732" w:rsidRPr="005432DF">
        <w:rPr>
          <w:rFonts w:ascii="Cambria Math" w:hAnsi="Cambria Math" w:cs="Cambria Math"/>
        </w:rPr>
        <w:t>CHASE</w:t>
      </w:r>
      <w:r w:rsidR="005432DF" w:rsidRPr="005432DF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(x, g(x)) ∧ 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(g(x))))</w:t>
      </w:r>
    </w:p>
    <w:p w14:paraId="6976885C" w14:textId="7C84EF62" w:rsidR="00A15E3E" w:rsidRPr="005432DF" w:rsidRDefault="00343732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BUY</w:t>
      </w:r>
      <w:r w:rsidR="00A15E3E" w:rsidRPr="005432DF">
        <w:rPr>
          <w:rFonts w:ascii="Cambria Math" w:hAnsi="Cambria Math" w:cs="Cambria Math"/>
        </w:rPr>
        <w:t>(Mary)</w:t>
      </w:r>
    </w:p>
    <w:p w14:paraId="035A1768" w14:textId="665B4A8A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∀x∀y(¬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>(y) ∨ ∀z∀t(¬</w:t>
      </w:r>
      <w:r w:rsidR="00343732" w:rsidRPr="005432DF">
        <w:rPr>
          <w:rFonts w:ascii="Cambria Math" w:hAnsi="Cambria Math" w:cs="Cambria Math"/>
        </w:rPr>
        <w:t>CHASE</w:t>
      </w:r>
      <w:r w:rsidRPr="005432DF">
        <w:rPr>
          <w:rFonts w:ascii="Cambria Math" w:hAnsi="Cambria Math" w:cs="Cambria Math"/>
        </w:rPr>
        <w:t>(z, t) ∨ ¬</w:t>
      </w:r>
      <w:r w:rsidR="00343732" w:rsidRPr="005432DF">
        <w:rPr>
          <w:rFonts w:ascii="Cambria Math" w:hAnsi="Cambria Math" w:cs="Cambria Math"/>
        </w:rPr>
        <w:t>RABBIT</w:t>
      </w:r>
      <w:r w:rsidRPr="005432DF">
        <w:rPr>
          <w:rFonts w:ascii="Cambria Math" w:hAnsi="Cambria Math" w:cs="Cambria Math"/>
        </w:rPr>
        <w:t xml:space="preserve">(t) ∨ 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z)))</w:t>
      </w:r>
    </w:p>
    <w:p w14:paraId="32409D11" w14:textId="244870E1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 xml:space="preserve">x = a ⇒ </w:t>
      </w:r>
      <w:r w:rsidR="00343732" w:rsidRPr="005432DF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 xml:space="preserve">(John, a) ∧ </w:t>
      </w:r>
      <w:r w:rsidR="00343732" w:rsidRPr="005432DF">
        <w:rPr>
          <w:rFonts w:ascii="Cambria Math" w:hAnsi="Cambria Math" w:cs="Cambria Math"/>
        </w:rPr>
        <w:t>DOG</w:t>
      </w:r>
      <w:r w:rsidRPr="005432DF">
        <w:rPr>
          <w:rFonts w:ascii="Cambria Math" w:hAnsi="Cambria Math" w:cs="Cambria Math"/>
        </w:rPr>
        <w:t>(a)</w:t>
      </w:r>
    </w:p>
    <w:p w14:paraId="73D65610" w14:textId="60D65CB4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∀x∀y∀z(¬</w:t>
      </w:r>
      <w:r w:rsidR="00343732" w:rsidRPr="005432DF">
        <w:rPr>
          <w:rFonts w:ascii="Cambria Math" w:hAnsi="Cambria Math" w:cs="Cambria Math"/>
        </w:rPr>
        <w:t>HATE</w:t>
      </w:r>
      <w:r w:rsidRPr="005432DF">
        <w:rPr>
          <w:rFonts w:ascii="Cambria Math" w:hAnsi="Cambria Math" w:cs="Cambria Math"/>
        </w:rPr>
        <w:t>(x, y) ∨ ¬</w:t>
      </w:r>
      <w:r w:rsidR="00343732" w:rsidRPr="005432DF">
        <w:rPr>
          <w:rFonts w:ascii="Cambria Math" w:hAnsi="Cambria Math" w:cs="Cambria Math"/>
        </w:rPr>
        <w:t>OWNS</w:t>
      </w:r>
      <w:r w:rsidRPr="005432DF">
        <w:rPr>
          <w:rFonts w:ascii="Cambria Math" w:hAnsi="Cambria Math" w:cs="Cambria Math"/>
        </w:rPr>
        <w:t>(z, y) ∨ ¬</w:t>
      </w:r>
      <w:r w:rsidR="005432DF" w:rsidRPr="005432DF">
        <w:rPr>
          <w:rFonts w:ascii="Cambria Math" w:hAnsi="Cambria Math" w:cs="Cambria Math"/>
        </w:rPr>
        <w:t>DATE</w:t>
      </w:r>
      <w:r w:rsidRPr="005432DF">
        <w:rPr>
          <w:rFonts w:ascii="Cambria Math" w:hAnsi="Cambria Math" w:cs="Cambria Math"/>
        </w:rPr>
        <w:t>(x, z))</w:t>
      </w:r>
    </w:p>
    <w:p w14:paraId="06231308" w14:textId="386AC8AF" w:rsidR="00A15E3E" w:rsidRPr="005432DF" w:rsidRDefault="00A15E3E" w:rsidP="005432D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5432DF">
        <w:rPr>
          <w:rFonts w:ascii="Cambria Math" w:hAnsi="Cambria Math" w:cs="Cambria Math"/>
        </w:rPr>
        <w:t>∀x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(¬</w:t>
      </w:r>
      <w:r w:rsidR="00343732" w:rsidRPr="005432DF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(Mary, x) ∨ ¬</w:t>
      </w:r>
      <w:r w:rsidR="00343732" w:rsidRPr="005432DF">
        <w:rPr>
          <w:rFonts w:ascii="Cambria Math" w:hAnsi="Cambria Math" w:cs="Cambria Math"/>
        </w:rPr>
        <w:t>GROCERY</w:t>
      </w:r>
      <w:r w:rsidRPr="005432DF">
        <w:rPr>
          <w:rFonts w:ascii="Cambria Math" w:hAnsi="Cambria Math" w:cs="Cambria Math"/>
        </w:rPr>
        <w:t xml:space="preserve">(x)) ∧ </w:t>
      </w:r>
      <w:r w:rsidR="005432DF" w:rsidRPr="005432DF">
        <w:rPr>
          <w:rFonts w:ascii="Cambria Math" w:hAnsi="Cambria Math" w:cs="Cambria Math"/>
        </w:rPr>
        <w:t>DATE</w:t>
      </w:r>
      <w:r w:rsidR="001200B1">
        <w:rPr>
          <w:rFonts w:ascii="Cambria Math" w:hAnsi="Cambria Math" w:cs="Cambria Math"/>
        </w:rPr>
        <w:t xml:space="preserve"> </w:t>
      </w:r>
      <w:r w:rsidRPr="005432DF">
        <w:rPr>
          <w:rFonts w:ascii="Cambria Math" w:hAnsi="Cambria Math" w:cs="Cambria Math"/>
        </w:rPr>
        <w:t>(Mary, John)</w:t>
      </w:r>
    </w:p>
    <w:p w14:paraId="3DDF7559" w14:textId="6165C127" w:rsidR="00343732" w:rsidRPr="00343732" w:rsidRDefault="00343732" w:rsidP="00343732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Forma normala prenex:</w:t>
      </w:r>
    </w:p>
    <w:p w14:paraId="0A9DDC7C" w14:textId="73A1B079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BUY</w:t>
      </w:r>
      <w:r w:rsidRPr="001200B1">
        <w:rPr>
          <w:rFonts w:ascii="Cambria Math" w:hAnsi="Cambria Math" w:cs="Cambria Math"/>
        </w:rPr>
        <w:t>(x) ∨ (</w:t>
      </w:r>
      <w:r w:rsidR="00343732" w:rsidRPr="001200B1">
        <w:rPr>
          <w:rFonts w:ascii="Cambria Math" w:hAnsi="Cambria Math" w:cs="Cambria Math"/>
        </w:rPr>
        <w:t>OWNS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f (x)) ∧ (</w:t>
      </w:r>
      <w:r w:rsidR="00343732" w:rsidRPr="001200B1">
        <w:rPr>
          <w:rFonts w:ascii="Cambria Math" w:hAnsi="Cambria Math" w:cs="Cambria Math"/>
        </w:rPr>
        <w:t>RABBIT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 xml:space="preserve">(f (x)) ∨ </w:t>
      </w:r>
      <w:r w:rsidR="00343732" w:rsidRPr="001200B1">
        <w:rPr>
          <w:rFonts w:ascii="Cambria Math" w:hAnsi="Cambria Math" w:cs="Cambria Math"/>
        </w:rPr>
        <w:t>GROCERY</w:t>
      </w:r>
      <w:r w:rsidR="001200B1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(f (x))))</w:t>
      </w:r>
    </w:p>
    <w:p w14:paraId="65203036" w14:textId="1830D3AF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DOG</w:t>
      </w:r>
      <w:r w:rsidRPr="001200B1">
        <w:rPr>
          <w:rFonts w:ascii="Cambria Math" w:hAnsi="Cambria Math" w:cs="Cambria Math"/>
        </w:rPr>
        <w:t>(x) ∨ (</w:t>
      </w:r>
      <w:r w:rsidR="00343732" w:rsidRPr="001200B1">
        <w:rPr>
          <w:rFonts w:ascii="Cambria Math" w:hAnsi="Cambria Math" w:cs="Cambria Math"/>
        </w:rPr>
        <w:t>CHASE</w:t>
      </w:r>
      <w:r w:rsidR="005432DF" w:rsidRP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 xml:space="preserve">(x, g(x)) ∧ 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>(g(x)))</w:t>
      </w:r>
    </w:p>
    <w:p w14:paraId="1EE681CA" w14:textId="08A5C905" w:rsidR="00A15E3E" w:rsidRPr="001200B1" w:rsidRDefault="00343732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BUY</w:t>
      </w:r>
      <w:r w:rsidR="00A15E3E" w:rsidRPr="001200B1">
        <w:rPr>
          <w:rFonts w:ascii="Cambria Math" w:hAnsi="Cambria Math" w:cs="Cambria Math"/>
        </w:rPr>
        <w:t>(Mary)</w:t>
      </w:r>
    </w:p>
    <w:p w14:paraId="0C0DEF6A" w14:textId="4DF4A331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y) ∨ ¬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>(y) ∨ ¬</w:t>
      </w:r>
      <w:r w:rsidR="00343732" w:rsidRPr="001200B1">
        <w:rPr>
          <w:rFonts w:ascii="Cambria Math" w:hAnsi="Cambria Math" w:cs="Cambria Math"/>
        </w:rPr>
        <w:t>CHASE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(z, t) ∨ ¬</w:t>
      </w:r>
      <w:r w:rsidR="00343732" w:rsidRPr="001200B1">
        <w:rPr>
          <w:rFonts w:ascii="Cambria Math" w:hAnsi="Cambria Math" w:cs="Cambria Math"/>
        </w:rPr>
        <w:t>RABBIT</w:t>
      </w:r>
      <w:r w:rsidRPr="001200B1">
        <w:rPr>
          <w:rFonts w:ascii="Cambria Math" w:hAnsi="Cambria Math" w:cs="Cambria Math"/>
        </w:rPr>
        <w:t xml:space="preserve">(t) ∨ </w:t>
      </w:r>
      <w:r w:rsidR="00343732" w:rsidRPr="001200B1">
        <w:rPr>
          <w:rFonts w:ascii="Cambria Math" w:hAnsi="Cambria Math" w:cs="Cambria Math"/>
        </w:rPr>
        <w:t>HATE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z)</w:t>
      </w:r>
    </w:p>
    <w:p w14:paraId="0DA65E7F" w14:textId="3D256C63" w:rsidR="00A15E3E" w:rsidRPr="001200B1" w:rsidRDefault="00343732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="00A15E3E" w:rsidRPr="001200B1">
        <w:rPr>
          <w:rFonts w:ascii="Cambria Math" w:hAnsi="Cambria Math" w:cs="Cambria Math"/>
        </w:rPr>
        <w:t xml:space="preserve">(John, a) ∧ </w:t>
      </w:r>
      <w:r w:rsidRPr="001200B1">
        <w:rPr>
          <w:rFonts w:ascii="Cambria Math" w:hAnsi="Cambria Math" w:cs="Cambria Math"/>
        </w:rPr>
        <w:t>DOG</w:t>
      </w:r>
      <w:r w:rsidR="00A15E3E" w:rsidRPr="001200B1">
        <w:rPr>
          <w:rFonts w:ascii="Cambria Math" w:hAnsi="Cambria Math" w:cs="Cambria Math"/>
        </w:rPr>
        <w:t>(a)</w:t>
      </w:r>
    </w:p>
    <w:p w14:paraId="4283EF53" w14:textId="55BC10F1" w:rsidR="00A15E3E" w:rsidRPr="001200B1" w:rsidRDefault="00A15E3E" w:rsidP="001200B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¬</w:t>
      </w:r>
      <w:r w:rsidR="00343732" w:rsidRPr="001200B1">
        <w:rPr>
          <w:rFonts w:ascii="Cambria Math" w:hAnsi="Cambria Math" w:cs="Cambria Math"/>
        </w:rPr>
        <w:t>HATE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(x, y) ∨ 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(z, y) ∨ ¬</w:t>
      </w:r>
      <w:r w:rsidR="005432DF" w:rsidRPr="001200B1">
        <w:rPr>
          <w:rFonts w:ascii="Cambria Math" w:hAnsi="Cambria Math" w:cs="Cambria Math"/>
        </w:rPr>
        <w:t>DATE</w:t>
      </w:r>
      <w:r w:rsidRPr="001200B1">
        <w:rPr>
          <w:rFonts w:ascii="Cambria Math" w:hAnsi="Cambria Math" w:cs="Cambria Math"/>
        </w:rPr>
        <w:t>(x, z)</w:t>
      </w:r>
    </w:p>
    <w:p w14:paraId="3A7262B4" w14:textId="77777777" w:rsidR="001200B1" w:rsidRDefault="00A15E3E" w:rsidP="0034373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(¬</w:t>
      </w:r>
      <w:r w:rsidR="00343732" w:rsidRPr="001200B1">
        <w:rPr>
          <w:rFonts w:ascii="Cambria Math" w:hAnsi="Cambria Math" w:cs="Cambria Math"/>
        </w:rPr>
        <w:t>OWNS</w:t>
      </w:r>
      <w:r w:rsidR="001200B1">
        <w:rPr>
          <w:rFonts w:ascii="Cambria Math" w:hAnsi="Cambria Math" w:cs="Cambria Math"/>
        </w:rPr>
        <w:t xml:space="preserve"> </w:t>
      </w:r>
      <w:r w:rsidRPr="001200B1">
        <w:rPr>
          <w:rFonts w:ascii="Cambria Math" w:hAnsi="Cambria Math" w:cs="Cambria Math"/>
        </w:rPr>
        <w:t>(Mary, x) ∨ ¬</w:t>
      </w:r>
      <w:r w:rsidR="00343732" w:rsidRPr="001200B1">
        <w:rPr>
          <w:rFonts w:ascii="Cambria Math" w:hAnsi="Cambria Math" w:cs="Cambria Math"/>
        </w:rPr>
        <w:t>GROCERY</w:t>
      </w:r>
      <w:r w:rsidRPr="001200B1">
        <w:rPr>
          <w:rFonts w:ascii="Cambria Math" w:hAnsi="Cambria Math" w:cs="Cambria Math"/>
        </w:rPr>
        <w:t xml:space="preserve">(x)) ∧ </w:t>
      </w:r>
      <w:r w:rsidR="005432DF" w:rsidRPr="001200B1">
        <w:rPr>
          <w:rFonts w:ascii="Cambria Math" w:hAnsi="Cambria Math" w:cs="Cambria Math"/>
        </w:rPr>
        <w:t>DATE</w:t>
      </w:r>
      <w:r w:rsidRPr="001200B1">
        <w:rPr>
          <w:rFonts w:ascii="Cambria Math" w:hAnsi="Cambria Math" w:cs="Cambria Math"/>
        </w:rPr>
        <w:t>(Mary, John)</w:t>
      </w:r>
    </w:p>
    <w:p w14:paraId="17BA3997" w14:textId="77777777" w:rsidR="001200B1" w:rsidRDefault="001200B1" w:rsidP="001200B1">
      <w:pPr>
        <w:pStyle w:val="ListParagraph"/>
        <w:spacing w:before="100" w:beforeAutospacing="1" w:after="100" w:afterAutospacing="1" w:line="240" w:lineRule="auto"/>
        <w:ind w:left="540"/>
        <w:rPr>
          <w:rFonts w:ascii="Cambria Math" w:hAnsi="Cambria Math" w:cs="Cambria Math"/>
        </w:rPr>
      </w:pPr>
    </w:p>
    <w:p w14:paraId="0BD577AE" w14:textId="66333CD1" w:rsidR="00343732" w:rsidRDefault="00343732" w:rsidP="001200B1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1200B1">
        <w:rPr>
          <w:rFonts w:ascii="Cambria Math" w:hAnsi="Cambria Math" w:cs="Cambria Math"/>
        </w:rPr>
        <w:t>Rezolutie</w:t>
      </w:r>
      <w:r w:rsidR="001200B1">
        <w:rPr>
          <w:rFonts w:ascii="Cambria Math" w:hAnsi="Cambria Math" w:cs="Cambria Math"/>
        </w:rPr>
        <w:t>:</w:t>
      </w:r>
    </w:p>
    <w:p w14:paraId="175D110D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(x, f (x))</w:t>
      </w:r>
    </w:p>
    <w:p w14:paraId="6863D418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 xml:space="preserve">(f (x)) ∨ 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(f (x))</w:t>
      </w:r>
    </w:p>
    <w:p w14:paraId="58CC9BA5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(x, g(x))</w:t>
      </w:r>
    </w:p>
    <w:p w14:paraId="3C7BFD9B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(g(x))</w:t>
      </w:r>
    </w:p>
    <w:p w14:paraId="7BBCF607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(Mary)</w:t>
      </w:r>
    </w:p>
    <w:p w14:paraId="1B3758C4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(x,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(z, t)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 xml:space="preserve">(t) ∨ 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(x, z)</w:t>
      </w:r>
    </w:p>
    <w:p w14:paraId="3555122C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(John, a)</w:t>
      </w:r>
    </w:p>
    <w:p w14:paraId="1BA6F9F4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(a)</w:t>
      </w:r>
    </w:p>
    <w:p w14:paraId="6FCFC28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(x, y)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(z, y) ∨ ¬</w:t>
      </w:r>
      <w:r>
        <w:rPr>
          <w:rFonts w:ascii="Cambria Math" w:hAnsi="Cambria Math" w:cs="Cambria Math"/>
        </w:rPr>
        <w:t>DATE</w:t>
      </w:r>
      <w:r w:rsidRPr="00A15E3E">
        <w:rPr>
          <w:rFonts w:ascii="Cambria Math" w:hAnsi="Cambria Math" w:cs="Cambria Math"/>
        </w:rPr>
        <w:t>(x, z)</w:t>
      </w:r>
    </w:p>
    <w:p w14:paraId="1067B547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x) ∨ ¬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(x)</w:t>
      </w:r>
    </w:p>
    <w:p w14:paraId="75A229A6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DATE</w:t>
      </w:r>
      <w:r w:rsidRPr="00A15E3E">
        <w:rPr>
          <w:rFonts w:ascii="Cambria Math" w:hAnsi="Cambria Math" w:cs="Cambria Math"/>
        </w:rPr>
        <w:t>(Mary, John)</w:t>
      </w:r>
    </w:p>
    <w:p w14:paraId="6924C2BC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9 + 11 ⇒ 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(John, y)</w:t>
      </w:r>
    </w:p>
    <w:p w14:paraId="424F82D5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7 + 12 ⇒ ¬</w:t>
      </w:r>
      <w:r>
        <w:rPr>
          <w:rFonts w:ascii="Cambria Math" w:hAnsi="Cambria Math" w:cs="Cambria Math"/>
        </w:rPr>
        <w:t>HATE</w:t>
      </w:r>
      <w:r w:rsidRPr="00A15E3E">
        <w:rPr>
          <w:rFonts w:ascii="Cambria Math" w:hAnsi="Cambria Math" w:cs="Cambria Math"/>
        </w:rPr>
        <w:t>(Mary, a)</w:t>
      </w:r>
    </w:p>
    <w:p w14:paraId="7F5B0BBA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6 + 13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(a, t)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(t)</w:t>
      </w:r>
    </w:p>
    <w:p w14:paraId="62DDE36B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4 + 14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CHASE</w:t>
      </w:r>
      <w:r w:rsidRPr="00A15E3E">
        <w:rPr>
          <w:rFonts w:ascii="Cambria Math" w:hAnsi="Cambria Math" w:cs="Cambria Math"/>
        </w:rPr>
        <w:t>(a, g(x)) ∨ 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(x)</w:t>
      </w:r>
    </w:p>
    <w:p w14:paraId="756A5BA8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3 + 15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 ∨ ¬</w:t>
      </w:r>
      <w:r>
        <w:rPr>
          <w:rFonts w:ascii="Cambria Math" w:hAnsi="Cambria Math" w:cs="Cambria Math"/>
        </w:rPr>
        <w:t>DOG</w:t>
      </w:r>
      <w:r w:rsidRPr="00A15E3E">
        <w:rPr>
          <w:rFonts w:ascii="Cambria Math" w:hAnsi="Cambria Math" w:cs="Cambria Math"/>
        </w:rPr>
        <w:t>(a)</w:t>
      </w:r>
    </w:p>
    <w:p w14:paraId="0C4B296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8 + 16 ⇒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y) ∨ ¬</w:t>
      </w:r>
      <w:r>
        <w:rPr>
          <w:rFonts w:ascii="Cambria Math" w:hAnsi="Cambria Math" w:cs="Cambria Math"/>
        </w:rPr>
        <w:t>RABBIT</w:t>
      </w:r>
      <w:r w:rsidRPr="00A15E3E">
        <w:rPr>
          <w:rFonts w:ascii="Cambria Math" w:hAnsi="Cambria Math" w:cs="Cambria Math"/>
        </w:rPr>
        <w:t>(y)</w:t>
      </w:r>
    </w:p>
    <w:p w14:paraId="3A811BE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2 + 17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 xml:space="preserve">(x) ∨ </w:t>
      </w:r>
      <w:r>
        <w:rPr>
          <w:rFonts w:ascii="Cambria Math" w:hAnsi="Cambria Math" w:cs="Cambria Math"/>
        </w:rPr>
        <w:t>GROCERY</w:t>
      </w:r>
      <w:r w:rsidRPr="00A15E3E">
        <w:rPr>
          <w:rFonts w:ascii="Cambria Math" w:hAnsi="Cambria Math" w:cs="Cambria Math"/>
        </w:rPr>
        <w:t>(f (x))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f (x))</w:t>
      </w:r>
    </w:p>
    <w:p w14:paraId="0619516E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10 + 18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(x) ∨ ¬</w:t>
      </w:r>
      <w:r>
        <w:rPr>
          <w:rFonts w:ascii="Cambria Math" w:hAnsi="Cambria Math" w:cs="Cambria Math"/>
        </w:rPr>
        <w:t>OWNS</w:t>
      </w:r>
      <w:r w:rsidRPr="00A15E3E">
        <w:rPr>
          <w:rFonts w:ascii="Cambria Math" w:hAnsi="Cambria Math" w:cs="Cambria Math"/>
        </w:rPr>
        <w:t>(Mary, f (x))</w:t>
      </w:r>
    </w:p>
    <w:p w14:paraId="1455A5E1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1 + 19 ⇒ ¬</w:t>
      </w:r>
      <w:r>
        <w:rPr>
          <w:rFonts w:ascii="Cambria Math" w:hAnsi="Cambria Math" w:cs="Cambria Math"/>
        </w:rPr>
        <w:t>BUY</w:t>
      </w:r>
      <w:r w:rsidRPr="00A15E3E">
        <w:rPr>
          <w:rFonts w:ascii="Cambria Math" w:hAnsi="Cambria Math" w:cs="Cambria Math"/>
        </w:rPr>
        <w:t>(Mary)</w:t>
      </w:r>
    </w:p>
    <w:p w14:paraId="34C97611" w14:textId="77777777" w:rsidR="001200B1" w:rsidRPr="00A15E3E" w:rsidRDefault="001200B1" w:rsidP="001200B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 w:rsidRPr="00A15E3E">
        <w:rPr>
          <w:rFonts w:ascii="Cambria Math" w:hAnsi="Cambria Math" w:cs="Cambria Math"/>
        </w:rPr>
        <w:t>(21) 5 + 20 ⇒ ∅</w:t>
      </w:r>
    </w:p>
    <w:p w14:paraId="266A4C23" w14:textId="5CC850ED" w:rsidR="001200B1" w:rsidRPr="001200B1" w:rsidRDefault="001200B1" w:rsidP="001200B1">
      <w:pPr>
        <w:pStyle w:val="ListParagraph"/>
        <w:spacing w:before="100" w:beforeAutospacing="1" w:after="100" w:afterAutospacing="1" w:line="240" w:lineRule="auto"/>
        <w:ind w:left="540"/>
        <w:rPr>
          <w:rFonts w:ascii="Cambria Math" w:hAnsi="Cambria Math" w:cs="Cambria Math"/>
        </w:rPr>
        <w:sectPr w:rsidR="001200B1" w:rsidRPr="001200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/>
          <w:pgMar w:top="1380" w:right="1720" w:bottom="980" w:left="1340" w:header="0" w:footer="792" w:gutter="0"/>
          <w:cols w:space="720"/>
        </w:sectPr>
      </w:pPr>
    </w:p>
    <w:p w14:paraId="4E73829D" w14:textId="77777777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4D752D" w14:textId="77777777" w:rsidR="00A15E3E" w:rsidRDefault="00A15E3E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28B9D" w14:textId="40669ACD" w:rsidR="00C134EA" w:rsidRPr="000E65C7" w:rsidRDefault="000C6319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5C7">
        <w:rPr>
          <w:rFonts w:ascii="Times New Roman" w:eastAsia="Times New Roman" w:hAnsi="Times New Roman" w:cs="Times New Roman"/>
          <w:b/>
          <w:bCs/>
          <w:sz w:val="24"/>
          <w:szCs w:val="24"/>
        </w:rPr>
        <w:t>Tema:</w:t>
      </w:r>
    </w:p>
    <w:p w14:paraId="1B982F35" w14:textId="77777777" w:rsidR="00374CD4" w:rsidRPr="00374CD4" w:rsidRDefault="00374CD4" w:rsidP="00374CD4">
      <w:pPr>
        <w:spacing w:before="100" w:beforeAutospacing="1" w:after="100" w:afterAutospacing="1" w:line="240" w:lineRule="auto"/>
      </w:pPr>
      <w:r w:rsidRPr="00374CD4">
        <w:t> Consider the following axioms:</w:t>
      </w:r>
    </w:p>
    <w:p w14:paraId="50ED02E8" w14:textId="69628D6D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Anyone whom Mary loves is a football star.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(LOVES(Mary,x) → STAR(x))</w:t>
      </w:r>
    </w:p>
    <w:p w14:paraId="1B3B4F90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 student who does not pass does not play.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(STUDENT(x) ∧ ¬ PASS(x) → ¬ PLAY(x))</w:t>
      </w:r>
    </w:p>
    <w:p w14:paraId="74C7ABBF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John is a student.</w:t>
      </w:r>
      <w:r w:rsidRPr="00374CD4">
        <w:rPr>
          <w:rFonts w:ascii="Times New Roman" w:eastAsia="Times New Roman" w:hAnsi="Times New Roman" w:cs="Times New Roman"/>
          <w:sz w:val="24"/>
          <w:szCs w:val="24"/>
        </w:rPr>
        <w:br/>
      </w:r>
      <w:r w:rsidRPr="00374CD4">
        <w:rPr>
          <w:rFonts w:ascii="Cambria Math" w:hAnsi="Cambria Math" w:cs="Cambria Math"/>
        </w:rPr>
        <w:t>STUDENT(John)</w:t>
      </w:r>
    </w:p>
    <w:p w14:paraId="2857D134" w14:textId="2B14B1DA" w:rsidR="00374CD4" w:rsidRPr="00374CD4" w:rsidRDefault="00374CD4" w:rsidP="00A15E3E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 student who does not study does not pass.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 x (STUDENT(x) ∧ ¬ STUDY(x) → ¬ PASS(x))</w:t>
      </w:r>
    </w:p>
    <w:p w14:paraId="4C01885D" w14:textId="77777777" w:rsidR="00374CD4" w:rsidRPr="00374CD4" w:rsidRDefault="00374CD4" w:rsidP="00374CD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Anyone who does not play is not a football star.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rPr>
          <w:rFonts w:ascii="Cambria Math" w:hAnsi="Cambria Math" w:cs="Cambria Math"/>
        </w:rPr>
        <w:t>∀</w:t>
      </w:r>
      <w:r w:rsidRPr="00374CD4">
        <w:t xml:space="preserve"> x (¬ PLAY(x) → ¬ STAR(x))</w:t>
      </w:r>
    </w:p>
    <w:p w14:paraId="0081180B" w14:textId="5E935C2D" w:rsidR="00C134EA" w:rsidRDefault="00374CD4" w:rsidP="001200B1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t>(Conclusion) If John does not study, then Mary does not love John.</w:t>
      </w:r>
      <w:r w:rsidRPr="00374CD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74CD4">
        <w:t>¬ STUDY(John) → ¬ LOVES(Mary,John)</w:t>
      </w:r>
    </w:p>
    <w:p w14:paraId="3D0F0E5A" w14:textId="77777777" w:rsidR="00556BDD" w:rsidRDefault="00556BDD" w:rsidP="00556BDD">
      <w:pPr>
        <w:spacing w:before="100" w:beforeAutospacing="1" w:after="100" w:afterAutospacing="1" w:line="240" w:lineRule="auto"/>
      </w:pPr>
      <w:r>
        <w:t>Eliminam implicatiile:</w:t>
      </w:r>
    </w:p>
    <w:p w14:paraId="05A65E74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 x (¬LOVES(Mary,x) ∨ STAR(x))</w:t>
      </w:r>
    </w:p>
    <w:p w14:paraId="5A822DC1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 x (¬STUDENT(x) ∨ PASS(x) ∨ ¬ PLAY(x))</w:t>
      </w:r>
    </w:p>
    <w:p w14:paraId="4F2225FF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STUDENT(John)</w:t>
      </w:r>
    </w:p>
    <w:p w14:paraId="6C187C27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 x (¬STUDENT(x) ∨ STUDY(x) ∨ ¬ PASS(x))</w:t>
      </w:r>
    </w:p>
    <w:p w14:paraId="025FE02E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 x (PLAY(x) ∨ ¬ STAR(x))</w:t>
      </w:r>
    </w:p>
    <w:p w14:paraId="3327E980" w14:textId="77777777" w:rsidR="00556BDD" w:rsidRDefault="00556BDD" w:rsidP="00556BD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STUDY(John) ∨ ¬ LOVES(Mary,John)  </w:t>
      </w:r>
    </w:p>
    <w:p w14:paraId="1D35B476" w14:textId="77777777" w:rsidR="00556BDD" w:rsidRDefault="00556BDD" w:rsidP="00556BDD">
      <w:pPr>
        <w:pStyle w:val="ListParagraph"/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Negatie: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 xml:space="preserve">STUDY(John) ∧ LOVES(Mary,John)  </w:t>
      </w:r>
    </w:p>
    <w:p w14:paraId="3058DEFF" w14:textId="77777777" w:rsidR="00556BDD" w:rsidRDefault="00556BDD" w:rsidP="00556BDD">
      <w:pPr>
        <w:spacing w:before="100" w:beforeAutospacing="1" w:after="100" w:afterAutospacing="1" w:line="240" w:lineRule="auto"/>
      </w:pPr>
      <w:r>
        <w:t>Forma normala prenex:</w:t>
      </w:r>
    </w:p>
    <w:p w14:paraId="5C6FA517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¬LOVES(Mary,x) ∨ STAR(x)</w:t>
      </w:r>
    </w:p>
    <w:p w14:paraId="421D55FF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¬STUDENT(x) ∨ PASS(x) ∨ ¬ PLAY(x)</w:t>
      </w:r>
    </w:p>
    <w:p w14:paraId="7A78EE07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STUDENT(John)</w:t>
      </w:r>
    </w:p>
    <w:p w14:paraId="0C506CF2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¬STUDENT(x) ∨ STUDY(x) ∨ ¬ PASS(x)</w:t>
      </w:r>
    </w:p>
    <w:p w14:paraId="047030B2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PLAY(x) ∨ ¬ STAR(x)</w:t>
      </w:r>
    </w:p>
    <w:p w14:paraId="5F08D9A7" w14:textId="77777777" w:rsidR="00556BDD" w:rsidRDefault="00556BDD" w:rsidP="00556BDD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 xml:space="preserve">STUDY(John) ∧ LOVES(Mary,John) </w:t>
      </w:r>
    </w:p>
    <w:p w14:paraId="7192D653" w14:textId="77777777" w:rsidR="00556BDD" w:rsidRDefault="00556BDD" w:rsidP="00556BDD">
      <w:p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Rezolutie:</w:t>
      </w:r>
    </w:p>
    <w:p w14:paraId="29351541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¬LOVES(Mary,x) ∨ STAR(x)</w:t>
      </w:r>
    </w:p>
    <w:p w14:paraId="747D360D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¬STUDENT(x) ∨ PASS(x) ∨ ¬ PLAY(x)</w:t>
      </w:r>
    </w:p>
    <w:p w14:paraId="028F8FF4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STUDENT(John)</w:t>
      </w:r>
    </w:p>
    <w:p w14:paraId="58924799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¬STUDENT(x) ∨ STUDY(x) ∨ ¬ PASS(x)</w:t>
      </w:r>
    </w:p>
    <w:p w14:paraId="7ED1AF1E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PLAY(x) ∨ ¬ STAR(x)</w:t>
      </w:r>
    </w:p>
    <w:p w14:paraId="4D381060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¬</w:t>
      </w:r>
      <w:r>
        <w:rPr>
          <w:rFonts w:ascii="Cambria Math" w:hAnsi="Cambria Math" w:cs="Cambria Math"/>
        </w:rPr>
        <w:t>STUDY(John)</w:t>
      </w:r>
    </w:p>
    <w:p w14:paraId="7AD92417" w14:textId="77777777" w:rsidR="00556BDD" w:rsidRDefault="00556BDD" w:rsidP="00556BDD">
      <w:pPr>
        <w:pStyle w:val="ListParagraph"/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B. </w:t>
      </w:r>
      <w:r>
        <w:rPr>
          <w:rFonts w:ascii="Cambria Math" w:hAnsi="Cambria Math" w:cs="Cambria Math"/>
        </w:rPr>
        <w:t xml:space="preserve">LOVES(Mary,John) </w:t>
      </w:r>
    </w:p>
    <w:p w14:paraId="774A71CD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 Math" w:hAnsi="Cambria Math" w:cs="Cambria Math"/>
        </w:rPr>
      </w:pPr>
      <w:r>
        <w:rPr>
          <w:rFonts w:ascii="Calibri" w:hAnsi="Calibri" w:cs="Calibri"/>
        </w:rPr>
        <w:lastRenderedPageBreak/>
        <w:t xml:space="preserve">[2+4] =&gt; </w:t>
      </w:r>
      <w:r>
        <w:rPr>
          <w:rFonts w:ascii="Cambria Math" w:hAnsi="Cambria Math" w:cs="Cambria Math"/>
        </w:rPr>
        <w:t>¬STUDENT(x) ∨ ¬ PLAY(x) ∨ STUDY(x)</w:t>
      </w:r>
    </w:p>
    <w:p w14:paraId="7DFCB197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[5+7] =&gt; </w:t>
      </w:r>
      <w:r>
        <w:rPr>
          <w:rFonts w:ascii="Cambria Math" w:hAnsi="Cambria Math" w:cs="Cambria Math"/>
        </w:rPr>
        <w:t>¬STUDENT(x) ∨ STUDY(x) ∨ ¬ STAR(x)</w:t>
      </w:r>
    </w:p>
    <w:p w14:paraId="6235F241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[1+8] =&gt; </w:t>
      </w:r>
      <w:r>
        <w:rPr>
          <w:rFonts w:ascii="Cambria Math" w:hAnsi="Cambria Math" w:cs="Cambria Math"/>
        </w:rPr>
        <w:t>¬STUDENT(x) ∨ STUDY(x) ∨ ¬LOVES(Mary,x)</w:t>
      </w:r>
    </w:p>
    <w:p w14:paraId="4A9B7FF4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[3+9] =&gt; </w:t>
      </w:r>
      <w:r>
        <w:rPr>
          <w:rFonts w:ascii="Cambria Math" w:hAnsi="Cambria Math" w:cs="Cambria Math"/>
        </w:rPr>
        <w:t>STUDY(John) ∨ ¬LOVES(Mary,John)</w:t>
      </w:r>
    </w:p>
    <w:p w14:paraId="4A889366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[6A+10) =&gt; </w:t>
      </w:r>
      <w:r>
        <w:rPr>
          <w:rFonts w:ascii="Cambria Math" w:hAnsi="Cambria Math" w:cs="Cambria Math"/>
        </w:rPr>
        <w:t>¬LOVES(Mary,John)</w:t>
      </w:r>
    </w:p>
    <w:p w14:paraId="748B8F23" w14:textId="77777777" w:rsidR="00556BDD" w:rsidRDefault="00556BDD" w:rsidP="00556BD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[6B+11] =&gt;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Ø </w:t>
      </w:r>
    </w:p>
    <w:p w14:paraId="7384015C" w14:textId="77777777" w:rsidR="00C134EA" w:rsidRDefault="00C134EA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51C70" w14:textId="77777777" w:rsidR="00C134EA" w:rsidRDefault="00C134EA" w:rsidP="00C1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4B754" w14:textId="77777777" w:rsidR="00F93B71" w:rsidRPr="003F3E06" w:rsidRDefault="00F93B71" w:rsidP="00F93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9FD0A" w14:textId="77777777" w:rsidR="00F93B71" w:rsidRPr="003F3E06" w:rsidRDefault="00F93B71" w:rsidP="00F93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D3549" w14:textId="77777777" w:rsidR="00F93B71" w:rsidRPr="003F3E06" w:rsidRDefault="00F93B71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620464" w14:textId="77777777" w:rsidR="003F3E06" w:rsidRPr="003F3E06" w:rsidRDefault="003F3E06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4F461F" w14:textId="77777777" w:rsidR="003F3E06" w:rsidRDefault="003F3E06" w:rsidP="003F3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1EC48" w14:textId="77777777" w:rsidR="003F3E06" w:rsidRDefault="003F3E06" w:rsidP="0052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5B7E" w14:textId="77777777" w:rsidR="00845947" w:rsidRPr="001C12DD" w:rsidRDefault="00845947" w:rsidP="00C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45947" w:rsidRPr="001C12DD" w:rsidSect="000C6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6E83D" w14:textId="77777777" w:rsidR="00293222" w:rsidRDefault="00293222" w:rsidP="002A5E89">
      <w:pPr>
        <w:spacing w:after="0" w:line="240" w:lineRule="auto"/>
      </w:pPr>
      <w:r>
        <w:separator/>
      </w:r>
    </w:p>
  </w:endnote>
  <w:endnote w:type="continuationSeparator" w:id="0">
    <w:p w14:paraId="28629AF2" w14:textId="77777777" w:rsidR="00293222" w:rsidRDefault="00293222" w:rsidP="002A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E37C" w14:textId="77777777" w:rsidR="00D54D5F" w:rsidRDefault="00D54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5A7C9" w14:textId="77777777" w:rsidR="00D54D5F" w:rsidRDefault="00D54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22DA1" w14:textId="77777777" w:rsidR="00D54D5F" w:rsidRDefault="00D54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974A" w14:textId="77777777" w:rsidR="00293222" w:rsidRDefault="00293222" w:rsidP="002A5E89">
      <w:pPr>
        <w:spacing w:after="0" w:line="240" w:lineRule="auto"/>
      </w:pPr>
      <w:r>
        <w:separator/>
      </w:r>
    </w:p>
  </w:footnote>
  <w:footnote w:type="continuationSeparator" w:id="0">
    <w:p w14:paraId="5FF080B6" w14:textId="77777777" w:rsidR="00293222" w:rsidRDefault="00293222" w:rsidP="002A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0236" w14:textId="77777777" w:rsidR="00D54D5F" w:rsidRDefault="00D54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B213" w14:textId="77777777" w:rsidR="00D54D5F" w:rsidRDefault="00D54D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8005" w14:textId="77777777" w:rsidR="00D54D5F" w:rsidRDefault="00D54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A12"/>
    <w:multiLevelType w:val="hybridMultilevel"/>
    <w:tmpl w:val="22B83E54"/>
    <w:lvl w:ilvl="0" w:tplc="96047C34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3F003B3A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8FA4F9DA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CE5C5B48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5C98BE42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A272919C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86B2C93C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B2FE6CD0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DD9EA128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487645F"/>
    <w:multiLevelType w:val="multilevel"/>
    <w:tmpl w:val="B8FC3C5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7403F9D"/>
    <w:multiLevelType w:val="hybridMultilevel"/>
    <w:tmpl w:val="322628DE"/>
    <w:lvl w:ilvl="0" w:tplc="36C80F48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857A2D9E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60C4C96A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890AEE3A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C4FA2EB4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23E8FA36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890AC89E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CC34A02A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1BA25786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1307171B"/>
    <w:multiLevelType w:val="hybridMultilevel"/>
    <w:tmpl w:val="44667D1C"/>
    <w:lvl w:ilvl="0" w:tplc="0F56AE7A">
      <w:start w:val="1"/>
      <w:numFmt w:val="decimal"/>
      <w:lvlText w:val="(%1)"/>
      <w:lvlJc w:val="left"/>
      <w:pPr>
        <w:ind w:left="598" w:hanging="355"/>
        <w:jc w:val="righ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  <w:lang w:val="en-US" w:eastAsia="en-US" w:bidi="ar-SA"/>
      </w:rPr>
    </w:lvl>
    <w:lvl w:ilvl="1" w:tplc="3402BCAE">
      <w:numFmt w:val="bullet"/>
      <w:lvlText w:val="•"/>
      <w:lvlJc w:val="left"/>
      <w:pPr>
        <w:ind w:left="1458" w:hanging="355"/>
      </w:pPr>
      <w:rPr>
        <w:rFonts w:hint="default"/>
        <w:lang w:val="en-US" w:eastAsia="en-US" w:bidi="ar-SA"/>
      </w:rPr>
    </w:lvl>
    <w:lvl w:ilvl="2" w:tplc="FB1CFFA0">
      <w:numFmt w:val="bullet"/>
      <w:lvlText w:val="•"/>
      <w:lvlJc w:val="left"/>
      <w:pPr>
        <w:ind w:left="2316" w:hanging="355"/>
      </w:pPr>
      <w:rPr>
        <w:rFonts w:hint="default"/>
        <w:lang w:val="en-US" w:eastAsia="en-US" w:bidi="ar-SA"/>
      </w:rPr>
    </w:lvl>
    <w:lvl w:ilvl="3" w:tplc="2D1838DC">
      <w:numFmt w:val="bullet"/>
      <w:lvlText w:val="•"/>
      <w:lvlJc w:val="left"/>
      <w:pPr>
        <w:ind w:left="3174" w:hanging="355"/>
      </w:pPr>
      <w:rPr>
        <w:rFonts w:hint="default"/>
        <w:lang w:val="en-US" w:eastAsia="en-US" w:bidi="ar-SA"/>
      </w:rPr>
    </w:lvl>
    <w:lvl w:ilvl="4" w:tplc="A14ECB40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FDA428B6">
      <w:numFmt w:val="bullet"/>
      <w:lvlText w:val="•"/>
      <w:lvlJc w:val="left"/>
      <w:pPr>
        <w:ind w:left="4890" w:hanging="355"/>
      </w:pPr>
      <w:rPr>
        <w:rFonts w:hint="default"/>
        <w:lang w:val="en-US" w:eastAsia="en-US" w:bidi="ar-SA"/>
      </w:rPr>
    </w:lvl>
    <w:lvl w:ilvl="6" w:tplc="24CACC54">
      <w:numFmt w:val="bullet"/>
      <w:lvlText w:val="•"/>
      <w:lvlJc w:val="left"/>
      <w:pPr>
        <w:ind w:left="5748" w:hanging="355"/>
      </w:pPr>
      <w:rPr>
        <w:rFonts w:hint="default"/>
        <w:lang w:val="en-US" w:eastAsia="en-US" w:bidi="ar-SA"/>
      </w:rPr>
    </w:lvl>
    <w:lvl w:ilvl="7" w:tplc="4DDA0CDA">
      <w:numFmt w:val="bullet"/>
      <w:lvlText w:val="•"/>
      <w:lvlJc w:val="left"/>
      <w:pPr>
        <w:ind w:left="6606" w:hanging="355"/>
      </w:pPr>
      <w:rPr>
        <w:rFonts w:hint="default"/>
        <w:lang w:val="en-US" w:eastAsia="en-US" w:bidi="ar-SA"/>
      </w:rPr>
    </w:lvl>
    <w:lvl w:ilvl="8" w:tplc="65D2A53C">
      <w:numFmt w:val="bullet"/>
      <w:lvlText w:val="•"/>
      <w:lvlJc w:val="left"/>
      <w:pPr>
        <w:ind w:left="746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13EF5B6D"/>
    <w:multiLevelType w:val="hybridMultilevel"/>
    <w:tmpl w:val="77A0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12D29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51FF"/>
    <w:multiLevelType w:val="hybridMultilevel"/>
    <w:tmpl w:val="B6BE34D6"/>
    <w:lvl w:ilvl="0" w:tplc="42901BCA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5A0C0950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C684342E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10B681A4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FF564D24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BB5A1598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BA80621A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F156155E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3F945B58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8EE22EC"/>
    <w:multiLevelType w:val="hybridMultilevel"/>
    <w:tmpl w:val="C666B198"/>
    <w:lvl w:ilvl="0" w:tplc="B8DC5536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5310E7DE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AEBAA2FE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89F89B2A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0C4E5478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F0C459E2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ADDA0DE8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F946A07C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57560A6C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9243E54"/>
    <w:multiLevelType w:val="hybridMultilevel"/>
    <w:tmpl w:val="B066E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410B0"/>
    <w:multiLevelType w:val="hybridMultilevel"/>
    <w:tmpl w:val="EC60CE56"/>
    <w:lvl w:ilvl="0" w:tplc="3A3091F2">
      <w:start w:val="1"/>
      <w:numFmt w:val="decimal"/>
      <w:lvlText w:val="(%1)"/>
      <w:lvlJc w:val="left"/>
      <w:pPr>
        <w:ind w:left="598" w:hanging="355"/>
        <w:jc w:val="righ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  <w:lang w:val="en-US" w:eastAsia="en-US" w:bidi="ar-SA"/>
      </w:rPr>
    </w:lvl>
    <w:lvl w:ilvl="1" w:tplc="9C48FFE8">
      <w:numFmt w:val="bullet"/>
      <w:lvlText w:val="•"/>
      <w:lvlJc w:val="left"/>
      <w:pPr>
        <w:ind w:left="1458" w:hanging="355"/>
      </w:pPr>
      <w:rPr>
        <w:rFonts w:hint="default"/>
        <w:lang w:val="en-US" w:eastAsia="en-US" w:bidi="ar-SA"/>
      </w:rPr>
    </w:lvl>
    <w:lvl w:ilvl="2" w:tplc="26D03C48">
      <w:numFmt w:val="bullet"/>
      <w:lvlText w:val="•"/>
      <w:lvlJc w:val="left"/>
      <w:pPr>
        <w:ind w:left="2316" w:hanging="355"/>
      </w:pPr>
      <w:rPr>
        <w:rFonts w:hint="default"/>
        <w:lang w:val="en-US" w:eastAsia="en-US" w:bidi="ar-SA"/>
      </w:rPr>
    </w:lvl>
    <w:lvl w:ilvl="3" w:tplc="E6C6BF58">
      <w:numFmt w:val="bullet"/>
      <w:lvlText w:val="•"/>
      <w:lvlJc w:val="left"/>
      <w:pPr>
        <w:ind w:left="3174" w:hanging="355"/>
      </w:pPr>
      <w:rPr>
        <w:rFonts w:hint="default"/>
        <w:lang w:val="en-US" w:eastAsia="en-US" w:bidi="ar-SA"/>
      </w:rPr>
    </w:lvl>
    <w:lvl w:ilvl="4" w:tplc="10120266">
      <w:numFmt w:val="bullet"/>
      <w:lvlText w:val="•"/>
      <w:lvlJc w:val="left"/>
      <w:pPr>
        <w:ind w:left="4032" w:hanging="355"/>
      </w:pPr>
      <w:rPr>
        <w:rFonts w:hint="default"/>
        <w:lang w:val="en-US" w:eastAsia="en-US" w:bidi="ar-SA"/>
      </w:rPr>
    </w:lvl>
    <w:lvl w:ilvl="5" w:tplc="7AFCB5E8">
      <w:numFmt w:val="bullet"/>
      <w:lvlText w:val="•"/>
      <w:lvlJc w:val="left"/>
      <w:pPr>
        <w:ind w:left="4890" w:hanging="355"/>
      </w:pPr>
      <w:rPr>
        <w:rFonts w:hint="default"/>
        <w:lang w:val="en-US" w:eastAsia="en-US" w:bidi="ar-SA"/>
      </w:rPr>
    </w:lvl>
    <w:lvl w:ilvl="6" w:tplc="2D603B50">
      <w:numFmt w:val="bullet"/>
      <w:lvlText w:val="•"/>
      <w:lvlJc w:val="left"/>
      <w:pPr>
        <w:ind w:left="5748" w:hanging="355"/>
      </w:pPr>
      <w:rPr>
        <w:rFonts w:hint="default"/>
        <w:lang w:val="en-US" w:eastAsia="en-US" w:bidi="ar-SA"/>
      </w:rPr>
    </w:lvl>
    <w:lvl w:ilvl="7" w:tplc="F5D0B436">
      <w:numFmt w:val="bullet"/>
      <w:lvlText w:val="•"/>
      <w:lvlJc w:val="left"/>
      <w:pPr>
        <w:ind w:left="6606" w:hanging="355"/>
      </w:pPr>
      <w:rPr>
        <w:rFonts w:hint="default"/>
        <w:lang w:val="en-US" w:eastAsia="en-US" w:bidi="ar-SA"/>
      </w:rPr>
    </w:lvl>
    <w:lvl w:ilvl="8" w:tplc="1EC6D8F6">
      <w:numFmt w:val="bullet"/>
      <w:lvlText w:val="•"/>
      <w:lvlJc w:val="left"/>
      <w:pPr>
        <w:ind w:left="7464" w:hanging="355"/>
      </w:pPr>
      <w:rPr>
        <w:rFonts w:hint="default"/>
        <w:lang w:val="en-US" w:eastAsia="en-US" w:bidi="ar-SA"/>
      </w:rPr>
    </w:lvl>
  </w:abstractNum>
  <w:abstractNum w:abstractNumId="10" w15:restartNumberingAfterBreak="0">
    <w:nsid w:val="221E0F3B"/>
    <w:multiLevelType w:val="hybridMultilevel"/>
    <w:tmpl w:val="13D06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950C2"/>
    <w:multiLevelType w:val="hybridMultilevel"/>
    <w:tmpl w:val="B244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C1DEF"/>
    <w:multiLevelType w:val="multilevel"/>
    <w:tmpl w:val="3654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02CB6"/>
    <w:multiLevelType w:val="multilevel"/>
    <w:tmpl w:val="F4643ED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4" w15:restartNumberingAfterBreak="0">
    <w:nsid w:val="3F3F19CC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35753"/>
    <w:multiLevelType w:val="hybridMultilevel"/>
    <w:tmpl w:val="A41EC4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A60B1F"/>
    <w:multiLevelType w:val="hybridMultilevel"/>
    <w:tmpl w:val="4A14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4782A"/>
    <w:multiLevelType w:val="multilevel"/>
    <w:tmpl w:val="7A40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37771"/>
    <w:multiLevelType w:val="hybridMultilevel"/>
    <w:tmpl w:val="E75433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0D19C9"/>
    <w:multiLevelType w:val="hybridMultilevel"/>
    <w:tmpl w:val="E6BA04EC"/>
    <w:lvl w:ilvl="0" w:tplc="50EAAFA6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0278F4D6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80548E70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0A90B584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F5D221E6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DF2E9248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3A4E2048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E11A34D6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542A4A42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50C9074D"/>
    <w:multiLevelType w:val="hybridMultilevel"/>
    <w:tmpl w:val="9926EE30"/>
    <w:lvl w:ilvl="0" w:tplc="2B62C26C">
      <w:start w:val="1"/>
      <w:numFmt w:val="decimal"/>
      <w:lvlText w:val="%1"/>
      <w:lvlJc w:val="left"/>
      <w:pPr>
        <w:ind w:left="503" w:hanging="404"/>
      </w:pPr>
      <w:rPr>
        <w:rFonts w:ascii="Cambria" w:eastAsia="Cambria" w:hAnsi="Cambria" w:cs="Cambria" w:hint="default"/>
        <w:b/>
        <w:bCs/>
        <w:i w:val="0"/>
        <w:iCs w:val="0"/>
        <w:w w:val="94"/>
        <w:sz w:val="24"/>
        <w:szCs w:val="24"/>
        <w:lang w:val="en-US" w:eastAsia="en-US" w:bidi="ar-SA"/>
      </w:rPr>
    </w:lvl>
    <w:lvl w:ilvl="1" w:tplc="4B4E3E10">
      <w:start w:val="1"/>
      <w:numFmt w:val="decimal"/>
      <w:lvlText w:val="%2."/>
      <w:lvlJc w:val="left"/>
      <w:pPr>
        <w:ind w:left="597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2" w:tplc="692653B8">
      <w:numFmt w:val="bullet"/>
      <w:lvlText w:val="•"/>
      <w:lvlJc w:val="left"/>
      <w:pPr>
        <w:ind w:left="1553" w:hanging="255"/>
      </w:pPr>
      <w:rPr>
        <w:rFonts w:hint="default"/>
        <w:lang w:val="en-US" w:eastAsia="en-US" w:bidi="ar-SA"/>
      </w:rPr>
    </w:lvl>
    <w:lvl w:ilvl="3" w:tplc="5156D316">
      <w:numFmt w:val="bullet"/>
      <w:lvlText w:val="•"/>
      <w:lvlJc w:val="left"/>
      <w:pPr>
        <w:ind w:left="2506" w:hanging="255"/>
      </w:pPr>
      <w:rPr>
        <w:rFonts w:hint="default"/>
        <w:lang w:val="en-US" w:eastAsia="en-US" w:bidi="ar-SA"/>
      </w:rPr>
    </w:lvl>
    <w:lvl w:ilvl="4" w:tplc="8948FE90">
      <w:numFmt w:val="bullet"/>
      <w:lvlText w:val="•"/>
      <w:lvlJc w:val="left"/>
      <w:pPr>
        <w:ind w:left="3460" w:hanging="255"/>
      </w:pPr>
      <w:rPr>
        <w:rFonts w:hint="default"/>
        <w:lang w:val="en-US" w:eastAsia="en-US" w:bidi="ar-SA"/>
      </w:rPr>
    </w:lvl>
    <w:lvl w:ilvl="5" w:tplc="6FE05710">
      <w:numFmt w:val="bullet"/>
      <w:lvlText w:val="•"/>
      <w:lvlJc w:val="left"/>
      <w:pPr>
        <w:ind w:left="4413" w:hanging="255"/>
      </w:pPr>
      <w:rPr>
        <w:rFonts w:hint="default"/>
        <w:lang w:val="en-US" w:eastAsia="en-US" w:bidi="ar-SA"/>
      </w:rPr>
    </w:lvl>
    <w:lvl w:ilvl="6" w:tplc="5892499A">
      <w:numFmt w:val="bullet"/>
      <w:lvlText w:val="•"/>
      <w:lvlJc w:val="left"/>
      <w:pPr>
        <w:ind w:left="5366" w:hanging="255"/>
      </w:pPr>
      <w:rPr>
        <w:rFonts w:hint="default"/>
        <w:lang w:val="en-US" w:eastAsia="en-US" w:bidi="ar-SA"/>
      </w:rPr>
    </w:lvl>
    <w:lvl w:ilvl="7" w:tplc="E8BC038A">
      <w:numFmt w:val="bullet"/>
      <w:lvlText w:val="•"/>
      <w:lvlJc w:val="left"/>
      <w:pPr>
        <w:ind w:left="6320" w:hanging="255"/>
      </w:pPr>
      <w:rPr>
        <w:rFonts w:hint="default"/>
        <w:lang w:val="en-US" w:eastAsia="en-US" w:bidi="ar-SA"/>
      </w:rPr>
    </w:lvl>
    <w:lvl w:ilvl="8" w:tplc="410A9A8E">
      <w:numFmt w:val="bullet"/>
      <w:lvlText w:val="•"/>
      <w:lvlJc w:val="left"/>
      <w:pPr>
        <w:ind w:left="7273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5D7465F2"/>
    <w:multiLevelType w:val="hybridMultilevel"/>
    <w:tmpl w:val="5F141E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FC14770"/>
    <w:multiLevelType w:val="multilevel"/>
    <w:tmpl w:val="99A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F629F"/>
    <w:multiLevelType w:val="hybridMultilevel"/>
    <w:tmpl w:val="68AAB94C"/>
    <w:lvl w:ilvl="0" w:tplc="0E2640F4">
      <w:start w:val="1"/>
      <w:numFmt w:val="decimal"/>
      <w:lvlText w:val="%1."/>
      <w:lvlJc w:val="left"/>
      <w:pPr>
        <w:ind w:left="598" w:hanging="255"/>
      </w:pPr>
      <w:rPr>
        <w:rFonts w:ascii="PMingLiU" w:eastAsia="PMingLiU" w:hAnsi="PMingLiU" w:cs="PMingLiU" w:hint="default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1" w:tplc="4202D606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2" w:tplc="5D24B8FC">
      <w:numFmt w:val="bullet"/>
      <w:lvlText w:val="•"/>
      <w:lvlJc w:val="left"/>
      <w:pPr>
        <w:ind w:left="2316" w:hanging="255"/>
      </w:pPr>
      <w:rPr>
        <w:rFonts w:hint="default"/>
        <w:lang w:val="en-US" w:eastAsia="en-US" w:bidi="ar-SA"/>
      </w:rPr>
    </w:lvl>
    <w:lvl w:ilvl="3" w:tplc="47504DB2">
      <w:numFmt w:val="bullet"/>
      <w:lvlText w:val="•"/>
      <w:lvlJc w:val="left"/>
      <w:pPr>
        <w:ind w:left="3174" w:hanging="255"/>
      </w:pPr>
      <w:rPr>
        <w:rFonts w:hint="default"/>
        <w:lang w:val="en-US" w:eastAsia="en-US" w:bidi="ar-SA"/>
      </w:rPr>
    </w:lvl>
    <w:lvl w:ilvl="4" w:tplc="27321B62">
      <w:numFmt w:val="bullet"/>
      <w:lvlText w:val="•"/>
      <w:lvlJc w:val="left"/>
      <w:pPr>
        <w:ind w:left="4032" w:hanging="255"/>
      </w:pPr>
      <w:rPr>
        <w:rFonts w:hint="default"/>
        <w:lang w:val="en-US" w:eastAsia="en-US" w:bidi="ar-SA"/>
      </w:rPr>
    </w:lvl>
    <w:lvl w:ilvl="5" w:tplc="F9CA78A0">
      <w:numFmt w:val="bullet"/>
      <w:lvlText w:val="•"/>
      <w:lvlJc w:val="left"/>
      <w:pPr>
        <w:ind w:left="4890" w:hanging="255"/>
      </w:pPr>
      <w:rPr>
        <w:rFonts w:hint="default"/>
        <w:lang w:val="en-US" w:eastAsia="en-US" w:bidi="ar-SA"/>
      </w:rPr>
    </w:lvl>
    <w:lvl w:ilvl="6" w:tplc="375C4100">
      <w:numFmt w:val="bullet"/>
      <w:lvlText w:val="•"/>
      <w:lvlJc w:val="left"/>
      <w:pPr>
        <w:ind w:left="5748" w:hanging="255"/>
      </w:pPr>
      <w:rPr>
        <w:rFonts w:hint="default"/>
        <w:lang w:val="en-US" w:eastAsia="en-US" w:bidi="ar-SA"/>
      </w:rPr>
    </w:lvl>
    <w:lvl w:ilvl="7" w:tplc="328A2BF0"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 w:tplc="EDB85524">
      <w:numFmt w:val="bullet"/>
      <w:lvlText w:val="•"/>
      <w:lvlJc w:val="left"/>
      <w:pPr>
        <w:ind w:left="7464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66F3473A"/>
    <w:multiLevelType w:val="hybridMultilevel"/>
    <w:tmpl w:val="B142A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22187"/>
    <w:multiLevelType w:val="multilevel"/>
    <w:tmpl w:val="E400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BB7155"/>
    <w:multiLevelType w:val="multilevel"/>
    <w:tmpl w:val="290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24"/>
  </w:num>
  <w:num w:numId="9">
    <w:abstractNumId w:val="14"/>
  </w:num>
  <w:num w:numId="10">
    <w:abstractNumId w:val="3"/>
  </w:num>
  <w:num w:numId="11">
    <w:abstractNumId w:val="19"/>
  </w:num>
  <w:num w:numId="12">
    <w:abstractNumId w:val="7"/>
  </w:num>
  <w:num w:numId="13">
    <w:abstractNumId w:val="2"/>
  </w:num>
  <w:num w:numId="14">
    <w:abstractNumId w:val="9"/>
  </w:num>
  <w:num w:numId="15">
    <w:abstractNumId w:val="0"/>
  </w:num>
  <w:num w:numId="16">
    <w:abstractNumId w:val="6"/>
  </w:num>
  <w:num w:numId="17">
    <w:abstractNumId w:val="23"/>
  </w:num>
  <w:num w:numId="18">
    <w:abstractNumId w:val="20"/>
  </w:num>
  <w:num w:numId="19">
    <w:abstractNumId w:val="22"/>
  </w:num>
  <w:num w:numId="20">
    <w:abstractNumId w:val="18"/>
  </w:num>
  <w:num w:numId="21">
    <w:abstractNumId w:val="10"/>
  </w:num>
  <w:num w:numId="22">
    <w:abstractNumId w:val="16"/>
  </w:num>
  <w:num w:numId="23">
    <w:abstractNumId w:val="4"/>
  </w:num>
  <w:num w:numId="24">
    <w:abstractNumId w:val="11"/>
  </w:num>
  <w:num w:numId="25">
    <w:abstractNumId w:val="15"/>
  </w:num>
  <w:num w:numId="26">
    <w:abstractNumId w:val="21"/>
  </w:num>
  <w:num w:numId="27">
    <w:abstractNumId w:val="17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93"/>
    <w:rsid w:val="00066CED"/>
    <w:rsid w:val="000B0FCA"/>
    <w:rsid w:val="000C503B"/>
    <w:rsid w:val="000C6319"/>
    <w:rsid w:val="000E65C7"/>
    <w:rsid w:val="001200B1"/>
    <w:rsid w:val="00153161"/>
    <w:rsid w:val="001838D4"/>
    <w:rsid w:val="001B6D77"/>
    <w:rsid w:val="001C12DD"/>
    <w:rsid w:val="001F4B0C"/>
    <w:rsid w:val="00293222"/>
    <w:rsid w:val="002A5E89"/>
    <w:rsid w:val="00343732"/>
    <w:rsid w:val="00374CD4"/>
    <w:rsid w:val="003A1103"/>
    <w:rsid w:val="003A49EA"/>
    <w:rsid w:val="003F3E06"/>
    <w:rsid w:val="00426683"/>
    <w:rsid w:val="005267DD"/>
    <w:rsid w:val="005432DF"/>
    <w:rsid w:val="00556BDD"/>
    <w:rsid w:val="0056716D"/>
    <w:rsid w:val="00603473"/>
    <w:rsid w:val="00627A03"/>
    <w:rsid w:val="00652006"/>
    <w:rsid w:val="00734DAF"/>
    <w:rsid w:val="00740C39"/>
    <w:rsid w:val="00755E65"/>
    <w:rsid w:val="007822C4"/>
    <w:rsid w:val="007E6520"/>
    <w:rsid w:val="00845947"/>
    <w:rsid w:val="0086387A"/>
    <w:rsid w:val="008F0D89"/>
    <w:rsid w:val="00965191"/>
    <w:rsid w:val="00973CFD"/>
    <w:rsid w:val="009D5AF3"/>
    <w:rsid w:val="00A15E3E"/>
    <w:rsid w:val="00BC519A"/>
    <w:rsid w:val="00BC75D9"/>
    <w:rsid w:val="00BF6B93"/>
    <w:rsid w:val="00C02360"/>
    <w:rsid w:val="00C134EA"/>
    <w:rsid w:val="00C5596B"/>
    <w:rsid w:val="00CA39C4"/>
    <w:rsid w:val="00D26D33"/>
    <w:rsid w:val="00D54D5F"/>
    <w:rsid w:val="00D73666"/>
    <w:rsid w:val="00E43A92"/>
    <w:rsid w:val="00E651F2"/>
    <w:rsid w:val="00F93087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315DD"/>
  <w15:chartTrackingRefBased/>
  <w15:docId w15:val="{20AF6D4B-BBA2-4240-A0AB-6F09C2A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E3E"/>
    <w:pPr>
      <w:widowControl w:val="0"/>
      <w:autoSpaceDE w:val="0"/>
      <w:autoSpaceDN w:val="0"/>
      <w:spacing w:after="0" w:line="240" w:lineRule="auto"/>
      <w:ind w:left="503" w:hanging="40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A15E3E"/>
    <w:pPr>
      <w:widowControl w:val="0"/>
      <w:autoSpaceDE w:val="0"/>
      <w:autoSpaceDN w:val="0"/>
      <w:spacing w:after="0" w:line="240" w:lineRule="auto"/>
      <w:ind w:left="398"/>
      <w:outlineLvl w:val="1"/>
    </w:pPr>
    <w:rPr>
      <w:rFonts w:ascii="Georgia" w:eastAsia="Georgia" w:hAnsi="Georgia" w:cs="Georgia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A15E3E"/>
    <w:pPr>
      <w:widowControl w:val="0"/>
      <w:autoSpaceDE w:val="0"/>
      <w:autoSpaceDN w:val="0"/>
      <w:spacing w:before="119" w:after="0" w:line="240" w:lineRule="auto"/>
      <w:ind w:left="597" w:hanging="255"/>
      <w:outlineLvl w:val="2"/>
    </w:pPr>
    <w:rPr>
      <w:rFonts w:ascii="PMingLiU" w:eastAsia="PMingLiU" w:hAnsi="PMingLiU" w:cs="PMingLiU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E3E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E3E"/>
    <w:rPr>
      <w:rFonts w:ascii="Georgia" w:eastAsia="Georgia" w:hAnsi="Georgia" w:cs="Georg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5E3E"/>
    <w:rPr>
      <w:rFonts w:ascii="PMingLiU" w:eastAsia="PMingLiU" w:hAnsi="PMingLiU" w:cs="PMingLiU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15E3E"/>
    <w:pPr>
      <w:widowControl w:val="0"/>
      <w:autoSpaceDE w:val="0"/>
      <w:autoSpaceDN w:val="0"/>
      <w:spacing w:before="119" w:after="0" w:line="240" w:lineRule="auto"/>
      <w:ind w:left="598"/>
    </w:pPr>
    <w:rPr>
      <w:rFonts w:ascii="Bookman Old Style" w:eastAsia="Bookman Old Style" w:hAnsi="Bookman Old Style" w:cs="Bookman Old Style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5E3E"/>
    <w:rPr>
      <w:rFonts w:ascii="Bookman Old Style" w:eastAsia="Bookman Old Style" w:hAnsi="Bookman Old Style" w:cs="Bookman Old Style"/>
      <w:i/>
      <w:i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15E3E"/>
    <w:pPr>
      <w:widowControl w:val="0"/>
      <w:autoSpaceDE w:val="0"/>
      <w:autoSpaceDN w:val="0"/>
      <w:spacing w:before="18" w:after="0" w:line="240" w:lineRule="auto"/>
      <w:ind w:left="2980" w:right="2598"/>
      <w:jc w:val="center"/>
    </w:pPr>
    <w:rPr>
      <w:rFonts w:ascii="PMingLiU" w:eastAsia="PMingLiU" w:hAnsi="PMingLiU" w:cs="PMingLiU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A15E3E"/>
    <w:rPr>
      <w:rFonts w:ascii="PMingLiU" w:eastAsia="PMingLiU" w:hAnsi="PMingLiU" w:cs="PMingLiU"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A15E3E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E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E3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5F"/>
  </w:style>
  <w:style w:type="paragraph" w:styleId="Footer">
    <w:name w:val="footer"/>
    <w:basedOn w:val="Normal"/>
    <w:link w:val="FooterChar"/>
    <w:uiPriority w:val="99"/>
    <w:unhideWhenUsed/>
    <w:rsid w:val="00D5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8</cp:revision>
  <dcterms:created xsi:type="dcterms:W3CDTF">2021-12-07T20:07:00Z</dcterms:created>
  <dcterms:modified xsi:type="dcterms:W3CDTF">2021-12-14T08:53:00Z</dcterms:modified>
</cp:coreProperties>
</file>