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9AF7" w14:textId="2EF38C0B" w:rsidR="00FE1594" w:rsidRDefault="00FE1594">
      <w:pPr>
        <w:rPr>
          <w:lang w:val="en-US"/>
        </w:rPr>
      </w:pPr>
      <w:r>
        <w:rPr>
          <w:lang w:val="en-US"/>
        </w:rPr>
        <w:t>(In almost chicken scratch)</w:t>
      </w:r>
    </w:p>
    <w:p w14:paraId="411066D4" w14:textId="00CCDC71" w:rsidR="00A062ED" w:rsidRDefault="00A062ED">
      <w:pPr>
        <w:rPr>
          <w:lang w:val="en-US"/>
        </w:rPr>
      </w:pPr>
      <w:r>
        <w:rPr>
          <w:lang w:val="en-US"/>
        </w:rPr>
        <w:t>Dear Shosa,</w:t>
      </w:r>
    </w:p>
    <w:p w14:paraId="2126D4EB" w14:textId="69C30613" w:rsidR="00A062ED" w:rsidRDefault="00A062ED">
      <w:pPr>
        <w:rPr>
          <w:lang w:val="en-US"/>
        </w:rPr>
      </w:pPr>
    </w:p>
    <w:p w14:paraId="79CCE469" w14:textId="3B8AAB58" w:rsidR="00A062ED" w:rsidRDefault="00A062ED">
      <w:pPr>
        <w:rPr>
          <w:lang w:val="en-US"/>
        </w:rPr>
      </w:pPr>
      <w:r>
        <w:rPr>
          <w:lang w:val="en-US"/>
        </w:rPr>
        <w:t xml:space="preserve">I hope you’re well. Me and Tisu have been living in the nuttiest times. I’ve told you about my times in Urtonburg and the drug trade, but now Tisu is with me! I’ve met a couple new friends along the way. They’re as diverse and some of them have deeper secrets than they appear on the surface, but they seem to be good people to be around. </w:t>
      </w:r>
      <w:r w:rsidR="00FE1594">
        <w:rPr>
          <w:lang w:val="en-US"/>
        </w:rPr>
        <w:t xml:space="preserve">There was a guy named Goteam Chainmace that we ousted as a Duergar leader! However, Tisu was almost killed by an iron golem that we fought… It took much of my effort to bring him back… </w:t>
      </w:r>
    </w:p>
    <w:p w14:paraId="51DC103B" w14:textId="69F51FB5" w:rsidR="00FE1594" w:rsidRDefault="00FE1594">
      <w:pPr>
        <w:rPr>
          <w:lang w:val="en-US"/>
        </w:rPr>
      </w:pPr>
      <w:r>
        <w:rPr>
          <w:lang w:val="en-US"/>
        </w:rPr>
        <w:t>Anyways, how is life at the I</w:t>
      </w:r>
      <w:r w:rsidR="00EC03F5">
        <w:rPr>
          <w:lang w:val="en-US"/>
        </w:rPr>
        <w:t>z</w:t>
      </w:r>
      <w:r>
        <w:rPr>
          <w:lang w:val="en-US"/>
        </w:rPr>
        <w:t>o</w:t>
      </w:r>
      <w:r w:rsidR="00EC03F5">
        <w:rPr>
          <w:lang w:val="en-US"/>
        </w:rPr>
        <w:t>r</w:t>
      </w:r>
      <w:r>
        <w:rPr>
          <w:lang w:val="en-US"/>
        </w:rPr>
        <w:t>ian palace? I kno</w:t>
      </w:r>
      <w:r w:rsidR="00CD53DB">
        <w:rPr>
          <w:lang w:val="en-US"/>
        </w:rPr>
        <w:t>w that you’re still a slave to them, as we were to the Duergar… Okay, maybe you have it a bit worse.</w:t>
      </w:r>
      <w:r w:rsidR="009F236F">
        <w:rPr>
          <w:lang w:val="en-US"/>
        </w:rPr>
        <w:t xml:space="preserve"> (thieves cant) I hear rumors of inner conflicts in the palace, a struggle for power. What did you say last time in your letter? Consorts fighting each other for power on the</w:t>
      </w:r>
      <w:r w:rsidR="007A29DC">
        <w:rPr>
          <w:lang w:val="en-US"/>
        </w:rPr>
        <w:t xml:space="preserve"> land and how the main family is losing control over the Duke’s drinking</w:t>
      </w:r>
      <w:r w:rsidR="009F236F">
        <w:rPr>
          <w:lang w:val="en-US"/>
        </w:rPr>
        <w:t xml:space="preserve">? I haven’t read much </w:t>
      </w:r>
      <w:r w:rsidR="00AC23D4">
        <w:rPr>
          <w:lang w:val="en-US"/>
        </w:rPr>
        <w:t>aside from the daily rumors of the many towns we’ve crossed over,</w:t>
      </w:r>
      <w:r w:rsidR="00EE5278">
        <w:rPr>
          <w:lang w:val="en-US"/>
        </w:rPr>
        <w:t xml:space="preserve"> but it seems like the whole to</w:t>
      </w:r>
      <w:r w:rsidR="00857DEC">
        <w:rPr>
          <w:lang w:val="en-US"/>
        </w:rPr>
        <w:t xml:space="preserve">wn is going to… take some action against certain people. Whatever happens, please just stay safe. Perhaps if you need refuge, you could hide underground, just as we did when we were still living in jungles. </w:t>
      </w:r>
      <w:r w:rsidR="00B46A2C">
        <w:rPr>
          <w:lang w:val="en-US"/>
        </w:rPr>
        <w:t xml:space="preserve">I’m sure the palace has some bunkers for you to slither around and hide in when you sneak out some nights, as you’ve said before. </w:t>
      </w:r>
    </w:p>
    <w:p w14:paraId="24F03902" w14:textId="2EC7BDAC" w:rsidR="00B46A2C" w:rsidRDefault="00B46A2C">
      <w:pPr>
        <w:rPr>
          <w:lang w:val="en-US"/>
        </w:rPr>
      </w:pPr>
    </w:p>
    <w:p w14:paraId="3FC43C96" w14:textId="43C1F949" w:rsidR="00B46A2C" w:rsidRPr="00A062ED" w:rsidRDefault="00B46A2C">
      <w:pPr>
        <w:rPr>
          <w:lang w:val="en-US"/>
        </w:rPr>
      </w:pPr>
      <w:r>
        <w:rPr>
          <w:lang w:val="en-US"/>
        </w:rPr>
        <w:t>Omayu</w:t>
      </w:r>
    </w:p>
    <w:sectPr w:rsidR="00B46A2C" w:rsidRPr="00A062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ED"/>
    <w:rsid w:val="00702FF8"/>
    <w:rsid w:val="007A29DC"/>
    <w:rsid w:val="00857DEC"/>
    <w:rsid w:val="009F236F"/>
    <w:rsid w:val="00A062ED"/>
    <w:rsid w:val="00AC23D4"/>
    <w:rsid w:val="00B46A2C"/>
    <w:rsid w:val="00CD53DB"/>
    <w:rsid w:val="00D76D87"/>
    <w:rsid w:val="00EC03F5"/>
    <w:rsid w:val="00EE5278"/>
    <w:rsid w:val="00FE0598"/>
    <w:rsid w:val="00FE15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63A4E"/>
  <w15:chartTrackingRefBased/>
  <w15:docId w15:val="{DB4C1851-23AA-45AD-96F5-6203DB42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Yuan</dc:creator>
  <cp:keywords/>
  <dc:description/>
  <cp:lastModifiedBy>Stonis, Garrett E.</cp:lastModifiedBy>
  <cp:revision>7</cp:revision>
  <dcterms:created xsi:type="dcterms:W3CDTF">2021-11-07T20:41:00Z</dcterms:created>
  <dcterms:modified xsi:type="dcterms:W3CDTF">2021-11-28T05:58:00Z</dcterms:modified>
</cp:coreProperties>
</file>