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DD781" w14:textId="188630FF" w:rsidR="00AD60E8" w:rsidRDefault="00B55A32" w:rsidP="0073660A">
      <w:pPr>
        <w:spacing w:line="360" w:lineRule="auto"/>
      </w:pPr>
      <w:r>
        <w:t>Garrett Stonis</w:t>
      </w:r>
    </w:p>
    <w:p w14:paraId="6F1263ED" w14:textId="6B8BD991" w:rsidR="00B55A32" w:rsidRDefault="00B55A32" w:rsidP="0073660A">
      <w:pPr>
        <w:spacing w:line="360" w:lineRule="auto"/>
      </w:pPr>
      <w:r>
        <w:t xml:space="preserve">Memo </w:t>
      </w:r>
      <w:proofErr w:type="spellStart"/>
      <w:r>
        <w:t>Ergezer</w:t>
      </w:r>
      <w:proofErr w:type="spellEnd"/>
    </w:p>
    <w:p w14:paraId="6F266F35" w14:textId="251AAD37" w:rsidR="00B55A32" w:rsidRDefault="00B55A32" w:rsidP="0073660A">
      <w:pPr>
        <w:spacing w:line="360" w:lineRule="auto"/>
      </w:pPr>
      <w:r>
        <w:t>7-16-20</w:t>
      </w:r>
    </w:p>
    <w:p w14:paraId="0B73D912" w14:textId="00C405FC" w:rsidR="00B55A32" w:rsidRDefault="00B55A32" w:rsidP="0073660A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CNN</w:t>
      </w:r>
    </w:p>
    <w:p w14:paraId="7B2654D5" w14:textId="7586E3DE" w:rsidR="005866EB" w:rsidRPr="005866EB" w:rsidRDefault="00AB728D" w:rsidP="005866EB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hyperlink r:id="rId5" w:history="1">
        <w:r w:rsidR="005866EB">
          <w:rPr>
            <w:rStyle w:val="Hyperlink"/>
          </w:rPr>
          <w:t>https://github.com/polic72/Lab3_CNN</w:t>
        </w:r>
      </w:hyperlink>
    </w:p>
    <w:p w14:paraId="165B4D06" w14:textId="1AA08D24" w:rsidR="00B55A32" w:rsidRDefault="00B55A32" w:rsidP="0073660A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B55A32">
        <w:rPr>
          <w:b/>
          <w:bCs/>
        </w:rPr>
        <w:t>Convolution Parameters: Stride and Pooling</w:t>
      </w:r>
      <w:r>
        <w:rPr>
          <w:b/>
          <w:bCs/>
        </w:rPr>
        <w:t>:</w:t>
      </w:r>
    </w:p>
    <w:p w14:paraId="74370C76" w14:textId="676A584A" w:rsidR="00B55A32" w:rsidRDefault="00625B58" w:rsidP="00106A57">
      <w:pPr>
        <w:pStyle w:val="ListParagraph"/>
        <w:spacing w:line="360" w:lineRule="auto"/>
      </w:pPr>
      <w:r w:rsidRPr="00625B58">
        <w:t>If I apply pooling of 2 (</w:t>
      </w:r>
      <w:r w:rsidR="00DB0F33">
        <w:t>(</w:t>
      </w:r>
      <w:r w:rsidRPr="00625B58">
        <w:t>2,</w:t>
      </w:r>
      <w:r w:rsidR="00DB0F33">
        <w:t xml:space="preserve"> </w:t>
      </w:r>
      <w:r w:rsidRPr="00625B58">
        <w:t>2</w:t>
      </w:r>
      <w:r w:rsidR="00DB0F33">
        <w:t>)</w:t>
      </w:r>
      <w:r w:rsidRPr="00625B58">
        <w:t xml:space="preserve"> window with a stride of 2) to a (6,</w:t>
      </w:r>
      <w:r w:rsidR="00DB0F33">
        <w:t xml:space="preserve"> </w:t>
      </w:r>
      <w:r w:rsidRPr="00625B58">
        <w:t>6) array,</w:t>
      </w:r>
      <w:r w:rsidR="00DB0F33">
        <w:t xml:space="preserve"> the resulting size would be a (3, 3) array.</w:t>
      </w:r>
    </w:p>
    <w:p w14:paraId="75CA0544" w14:textId="6B34714F" w:rsidR="008605FD" w:rsidRPr="0073660A" w:rsidRDefault="00F17198" w:rsidP="00106A57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 w:rsidRPr="00F17198">
        <w:rPr>
          <w:b/>
          <w:bCs/>
        </w:rPr>
        <w:t>ConvNet</w:t>
      </w:r>
      <w:proofErr w:type="spellEnd"/>
      <w:r w:rsidRPr="00F17198">
        <w:rPr>
          <w:b/>
          <w:bCs/>
        </w:rPr>
        <w:t xml:space="preserve"> Architectures, </w:t>
      </w:r>
      <w:r>
        <w:rPr>
          <w:b/>
          <w:bCs/>
        </w:rPr>
        <w:t>L</w:t>
      </w:r>
      <w:r w:rsidRPr="00F17198">
        <w:rPr>
          <w:b/>
          <w:bCs/>
        </w:rPr>
        <w:t>ayers</w:t>
      </w:r>
      <w:r>
        <w:rPr>
          <w:b/>
          <w:bCs/>
        </w:rPr>
        <w:t>:</w:t>
      </w:r>
    </w:p>
    <w:p w14:paraId="55EBD524" w14:textId="61FBD9A4" w:rsidR="0073660A" w:rsidRDefault="0073660A" w:rsidP="00106A57">
      <w:pPr>
        <w:pStyle w:val="ListParagraph"/>
        <w:spacing w:line="360" w:lineRule="auto"/>
      </w:pPr>
      <m:oMathPara>
        <m:oMath>
          <m:r>
            <w:rPr>
              <w:rFonts w:ascii="Cambria Math" w:hAnsi="Cambria Math"/>
            </w:rPr>
            <m:t>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I-F+2P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6AF08034" w14:textId="2C6ACE5D" w:rsidR="00106A57" w:rsidRPr="00D45C65" w:rsidRDefault="00106A57" w:rsidP="00106A57">
      <w:pPr>
        <w:pStyle w:val="ListParagraph"/>
        <w:spacing w:line="360" w:lineRule="auto"/>
        <w:rPr>
          <w:b/>
          <w:bCs/>
        </w:rPr>
      </w:pPr>
      <w:r w:rsidRPr="00D45C65">
        <w:rPr>
          <w:b/>
          <w:bCs/>
        </w:rPr>
        <w:t>Input = (100, 100), kernel size = (2, 2), stride of 1 and no pooling?</w:t>
      </w:r>
    </w:p>
    <w:p w14:paraId="7B7B1D9D" w14:textId="7242AD16" w:rsidR="00106A57" w:rsidRPr="00106A57" w:rsidRDefault="00106A57" w:rsidP="00106A57">
      <w:pPr>
        <w:pStyle w:val="ListParagraph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100-2+2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+1=99→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99, 99</m:t>
              </m:r>
            </m:e>
          </m:d>
        </m:oMath>
      </m:oMathPara>
      <w:bookmarkStart w:id="0" w:name="_GoBack"/>
      <w:bookmarkEnd w:id="0"/>
    </w:p>
    <w:p w14:paraId="02F71C95" w14:textId="4F51E73E" w:rsidR="00106A57" w:rsidRDefault="00106A57" w:rsidP="00106A57">
      <w:pPr>
        <w:pStyle w:val="ListParagraph"/>
        <w:spacing w:line="360" w:lineRule="auto"/>
        <w:rPr>
          <w:b/>
          <w:bCs/>
        </w:rPr>
      </w:pPr>
      <w:r w:rsidRPr="00D45C65">
        <w:rPr>
          <w:b/>
          <w:bCs/>
        </w:rPr>
        <w:t>How many weights do I have if I have 24 such filters stacked (conv2_24)?</w:t>
      </w:r>
    </w:p>
    <w:p w14:paraId="14212039" w14:textId="595E73A6" w:rsidR="00D82C73" w:rsidRPr="00D45C65" w:rsidRDefault="00D82C73" w:rsidP="00106A57">
      <w:pPr>
        <w:pStyle w:val="ListParagraph"/>
        <w:spacing w:line="360" w:lineRule="auto"/>
        <w:rPr>
          <w:b/>
          <w:bCs/>
        </w:rPr>
      </w:pPr>
      <m:oMathPara>
        <m:oMath>
          <m:r>
            <w:rPr>
              <w:rFonts w:ascii="Cambria Math" w:hAnsi="Cambria Math"/>
            </w:rPr>
            <m:t xml:space="preserve">a=kernel size         b=#nuerons in each layer   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n=number of layers</m:t>
          </m:r>
        </m:oMath>
      </m:oMathPara>
    </w:p>
    <w:p w14:paraId="0799EA69" w14:textId="06874AC3" w:rsidR="00106A57" w:rsidRDefault="00BA1DB1" w:rsidP="00106A57">
      <w:pPr>
        <w:pStyle w:val="ListParagraph"/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#W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b, 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01FE3"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#W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2, 24, 24</m:t>
            </m:r>
          </m:e>
        </m:d>
        <m:r>
          <w:rPr>
            <w:rFonts w:ascii="Cambria Math" w:eastAsiaTheme="minorEastAsia" w:hAnsi="Cambria Math"/>
          </w:rPr>
          <m:t>=23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53004</m:t>
        </m:r>
      </m:oMath>
    </w:p>
    <w:p w14:paraId="460715FF" w14:textId="04C25624" w:rsidR="00BF6361" w:rsidRDefault="00BF6361" w:rsidP="00106A57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Assuming colored image.</w:t>
      </w:r>
    </w:p>
    <w:p w14:paraId="2E6F6025" w14:textId="112C34D5" w:rsidR="00BF6361" w:rsidRDefault="00BF6361" w:rsidP="00BF6361">
      <w:pPr>
        <w:pStyle w:val="ListParagraph"/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#W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b, 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#W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2, 24, 24</m:t>
            </m:r>
          </m:e>
        </m:d>
        <m:r>
          <w:rPr>
            <w:rFonts w:ascii="Cambria Math" w:eastAsiaTheme="minorEastAsia" w:hAnsi="Cambria Math"/>
          </w:rPr>
          <m:t>=23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24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52996</m:t>
        </m:r>
      </m:oMath>
    </w:p>
    <w:p w14:paraId="4B0543C3" w14:textId="417C0ED5" w:rsidR="00D82C73" w:rsidRPr="00D82C73" w:rsidRDefault="00BF6361" w:rsidP="00D82C73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Assuming black and white image.</w:t>
      </w:r>
    </w:p>
    <w:p w14:paraId="570902F4" w14:textId="7BAACD2E" w:rsidR="00D45C65" w:rsidRPr="00D45C65" w:rsidRDefault="00D45C65" w:rsidP="00106A57">
      <w:pPr>
        <w:pStyle w:val="ListParagraph"/>
        <w:spacing w:line="360" w:lineRule="auto"/>
        <w:rPr>
          <w:b/>
          <w:bCs/>
        </w:rPr>
      </w:pPr>
      <w:r w:rsidRPr="00D45C65">
        <w:rPr>
          <w:b/>
          <w:bCs/>
        </w:rPr>
        <w:t>What is a better idea: To use one larger kernel (7, 7) or multiple stacked smaller ones, 3 × (3, 3)?</w:t>
      </w:r>
    </w:p>
    <w:p w14:paraId="1E690C22" w14:textId="1278B26F" w:rsidR="00D45C65" w:rsidRDefault="00D45C65" w:rsidP="00106A57">
      <w:pPr>
        <w:pStyle w:val="ListParagraph"/>
        <w:spacing w:line="360" w:lineRule="auto"/>
      </w:pPr>
      <w:r>
        <w:t xml:space="preserve">Multiple stacked smaller kernels. A large kernel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7, 7</m:t>
            </m:r>
          </m:e>
        </m:d>
      </m:oMath>
      <w:r>
        <w:t xml:space="preserve"> has </w:t>
      </w:r>
      <m:oMath>
        <m:r>
          <w:rPr>
            <w:rFonts w:ascii="Cambria Math" w:hAnsi="Cambria Math"/>
          </w:rPr>
          <m:t>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weights while multiple stacked kernels </w:t>
      </w:r>
      <m:oMath>
        <m:r>
          <w:rPr>
            <w:rFonts w:ascii="Cambria Math" w:hAnsi="Cambria Math"/>
          </w:rPr>
          <m:t>3×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3, 3</m:t>
            </m:r>
          </m:e>
        </m:d>
      </m:oMath>
      <w:r>
        <w:t xml:space="preserve"> only has </w:t>
      </w:r>
      <m:oMath>
        <m:r>
          <w:rPr>
            <w:rFonts w:ascii="Cambria Math" w:hAnsi="Cambria Math"/>
          </w:rPr>
          <m:t>27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weights</w:t>
      </w:r>
      <w:r w:rsidR="00174DC4">
        <w:t xml:space="preserve">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74DC4">
        <w:rPr>
          <w:rFonts w:eastAsiaTheme="minorEastAsia"/>
        </w:rPr>
        <w:t xml:space="preserve"> is the size of the previous layer times the current layer</w:t>
      </w:r>
      <w:r w:rsidR="00174DC4">
        <w:t>.</w:t>
      </w:r>
      <w:r>
        <w:t xml:space="preserve"> That’s </w:t>
      </w:r>
      <m:oMath>
        <m:r>
          <w:rPr>
            <w:rFonts w:ascii="Cambria Math" w:hAnsi="Cambria Math"/>
          </w:rPr>
          <m:t>≈45%</m:t>
        </m:r>
      </m:oMath>
      <w:r>
        <w:t xml:space="preserve"> more efficient.</w:t>
      </w:r>
    </w:p>
    <w:p w14:paraId="3189D757" w14:textId="0F6BB05C" w:rsidR="00BC217A" w:rsidRDefault="00BC217A" w:rsidP="00106A57">
      <w:pPr>
        <w:pStyle w:val="ListParagraph"/>
        <w:spacing w:line="360" w:lineRule="auto"/>
        <w:rPr>
          <w:b/>
          <w:bCs/>
        </w:rPr>
      </w:pPr>
      <w:r w:rsidRPr="00BC217A">
        <w:rPr>
          <w:b/>
          <w:bCs/>
        </w:rPr>
        <w:t>Solve for the padding (P), in terms of I, F and S, if we want the input and output size to remain the same.</w:t>
      </w:r>
    </w:p>
    <w:p w14:paraId="1F408E99" w14:textId="4C407CD0" w:rsidR="00BC217A" w:rsidRDefault="00BC217A" w:rsidP="00BC217A">
      <w:pPr>
        <w:pStyle w:val="ListParagraph"/>
        <w:spacing w:line="360" w:lineRule="auto"/>
        <w:ind w:left="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O=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I-F+2P</m:t>
                </m:r>
              </m:e>
            </m:d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 xml:space="preserve">   where   </w:t>
      </w:r>
      <m:oMath>
        <m:r>
          <w:rPr>
            <w:rFonts w:ascii="Cambria Math" w:eastAsiaTheme="minorEastAsia" w:hAnsi="Cambria Math"/>
          </w:rPr>
          <m:t>I=O</m:t>
        </m:r>
      </m:oMath>
    </w:p>
    <w:p w14:paraId="6101263B" w14:textId="2A89A6FB" w:rsidR="00BC217A" w:rsidRPr="00EE1997" w:rsidRDefault="00EE1997" w:rsidP="00BC217A">
      <w:pPr>
        <w:pStyle w:val="ListParagraph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I-F+2P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190B7391" w14:textId="7EF40AA9" w:rsidR="00EE1997" w:rsidRPr="00BC217A" w:rsidRDefault="00EE1997" w:rsidP="00EE1997">
      <w:pPr>
        <w:pStyle w:val="ListParagraph"/>
        <w:spacing w:line="360" w:lineRule="auto"/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hAnsi="Cambria Math"/>
            </w:rPr>
            <m:t>I=I-F+2P+S</m:t>
          </m:r>
        </m:oMath>
      </m:oMathPara>
    </w:p>
    <w:p w14:paraId="25A1886B" w14:textId="4D47F315" w:rsidR="00EE1997" w:rsidRPr="00BC217A" w:rsidRDefault="00EE1997" w:rsidP="00EE1997">
      <w:pPr>
        <w:pStyle w:val="ListParagraph"/>
        <w:spacing w:line="360" w:lineRule="auto"/>
      </w:pPr>
      <m:oMathPara>
        <m:oMath>
          <m:r>
            <w:rPr>
              <w:rFonts w:ascii="Cambria Math" w:eastAsiaTheme="minorEastAsia" w:hAnsi="Cambria Math"/>
            </w:rPr>
            <m:t>2P</m:t>
          </m:r>
          <m:r>
            <w:rPr>
              <w:rFonts w:ascii="Cambria Math" w:hAnsi="Cambria Math"/>
            </w:rPr>
            <m:t>=SI+F-S-I</m:t>
          </m:r>
        </m:oMath>
      </m:oMathPara>
    </w:p>
    <w:p w14:paraId="61CD38DD" w14:textId="4B9D5CD7" w:rsidR="00EE1997" w:rsidRPr="00BC217A" w:rsidRDefault="00EE1997" w:rsidP="00AD694B">
      <w:pPr>
        <w:pStyle w:val="ListParagraph"/>
        <w:spacing w:line="360" w:lineRule="auto"/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SI+F-S-I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sectPr w:rsidR="00EE1997" w:rsidRPr="00BC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73A71"/>
    <w:multiLevelType w:val="hybridMultilevel"/>
    <w:tmpl w:val="B87E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D041B"/>
    <w:multiLevelType w:val="hybridMultilevel"/>
    <w:tmpl w:val="C19885BC"/>
    <w:lvl w:ilvl="0" w:tplc="061EE7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D2FB1"/>
    <w:multiLevelType w:val="hybridMultilevel"/>
    <w:tmpl w:val="AC18B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32"/>
    <w:rsid w:val="00076B09"/>
    <w:rsid w:val="00106A57"/>
    <w:rsid w:val="00174DC4"/>
    <w:rsid w:val="005866EB"/>
    <w:rsid w:val="00625B58"/>
    <w:rsid w:val="006958A4"/>
    <w:rsid w:val="0073660A"/>
    <w:rsid w:val="008605FD"/>
    <w:rsid w:val="009B0379"/>
    <w:rsid w:val="00AB728D"/>
    <w:rsid w:val="00AD60E8"/>
    <w:rsid w:val="00AD694B"/>
    <w:rsid w:val="00B01FE3"/>
    <w:rsid w:val="00B55A32"/>
    <w:rsid w:val="00BA1DB1"/>
    <w:rsid w:val="00BC217A"/>
    <w:rsid w:val="00BD4193"/>
    <w:rsid w:val="00BF6361"/>
    <w:rsid w:val="00D45C65"/>
    <w:rsid w:val="00D82C73"/>
    <w:rsid w:val="00DB0F33"/>
    <w:rsid w:val="00EE1997"/>
    <w:rsid w:val="00F17198"/>
    <w:rsid w:val="00F9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9FE6"/>
  <w15:chartTrackingRefBased/>
  <w15:docId w15:val="{5E99C691-1A44-497C-A427-33521D44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A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660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866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lic72/Lab3_CN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Stonis</dc:creator>
  <cp:keywords/>
  <dc:description/>
  <cp:lastModifiedBy>Garrett Stonis</cp:lastModifiedBy>
  <cp:revision>14</cp:revision>
  <dcterms:created xsi:type="dcterms:W3CDTF">2020-07-16T21:18:00Z</dcterms:created>
  <dcterms:modified xsi:type="dcterms:W3CDTF">2020-07-18T03:48:00Z</dcterms:modified>
</cp:coreProperties>
</file>