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63" w:rsidRDefault="00EE3C63">
      <w:pPr>
        <w:spacing w:before="200" w:after="200" w:line="360" w:lineRule="auto"/>
        <w:jc w:val="both"/>
        <w:rPr>
          <w:rFonts w:ascii="Arial" w:eastAsia="Arial" w:hAnsi="Arial" w:cs="Arial"/>
          <w:color w:val="434343"/>
          <w:sz w:val="20"/>
          <w:u w:val="single"/>
        </w:rPr>
      </w:pPr>
      <w:r>
        <w:rPr>
          <w:rFonts w:ascii="Arial" w:eastAsia="Arial" w:hAnsi="Arial" w:cs="Arial"/>
          <w:color w:val="434343"/>
          <w:sz w:val="20"/>
          <w:u w:val="single"/>
        </w:rPr>
        <w:t>Внедрение системы учета опозданий.</w:t>
      </w:r>
    </w:p>
    <w:p w:rsidR="001D6A6E" w:rsidRDefault="00EE3C63">
      <w:pPr>
        <w:spacing w:before="200" w:after="200" w:line="360" w:lineRule="auto"/>
        <w:jc w:val="both"/>
        <w:rPr>
          <w:rFonts w:ascii="Arial" w:eastAsia="Arial" w:hAnsi="Arial" w:cs="Arial"/>
          <w:color w:val="434343"/>
          <w:sz w:val="20"/>
          <w:u w:val="single"/>
        </w:rPr>
      </w:pPr>
      <w:r>
        <w:rPr>
          <w:rFonts w:ascii="Arial" w:eastAsia="Arial" w:hAnsi="Arial" w:cs="Arial"/>
          <w:color w:val="434343"/>
          <w:sz w:val="20"/>
          <w:u w:val="single"/>
        </w:rPr>
        <w:t xml:space="preserve">Руководитель компании ставит перед вами первую задачу: </w:t>
      </w:r>
      <w:r>
        <w:rPr>
          <w:rFonts w:ascii="Arial" w:eastAsia="Arial" w:hAnsi="Arial" w:cs="Arial"/>
          <w:i/>
          <w:color w:val="434343"/>
          <w:sz w:val="20"/>
          <w:u w:val="single"/>
        </w:rPr>
        <w:t xml:space="preserve">«Сотрудники приходят в офис и уходят – </w:t>
      </w:r>
      <w:proofErr w:type="gramStart"/>
      <w:r>
        <w:rPr>
          <w:rFonts w:ascii="Arial" w:eastAsia="Arial" w:hAnsi="Arial" w:cs="Arial"/>
          <w:i/>
          <w:color w:val="434343"/>
          <w:sz w:val="20"/>
          <w:u w:val="single"/>
        </w:rPr>
        <w:t>кто</w:t>
      </w:r>
      <w:proofErr w:type="gramEnd"/>
      <w:r>
        <w:rPr>
          <w:rFonts w:ascii="Arial" w:eastAsia="Arial" w:hAnsi="Arial" w:cs="Arial"/>
          <w:i/>
          <w:color w:val="434343"/>
          <w:sz w:val="20"/>
          <w:u w:val="single"/>
        </w:rPr>
        <w:t xml:space="preserve"> когда хочет. Нужно внедрить систему учета опозданий».</w:t>
      </w:r>
      <w:r>
        <w:rPr>
          <w:rFonts w:ascii="Arial" w:eastAsia="Arial" w:hAnsi="Arial" w:cs="Arial"/>
          <w:color w:val="434343"/>
          <w:sz w:val="20"/>
          <w:u w:val="single"/>
        </w:rPr>
        <w:t xml:space="preserve"> Директор хочет иметь прозрачную картину рабочего времени и иметь рычаги влияния на злостных нарушителей.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648"/>
        <w:gridCol w:w="1786"/>
        <w:gridCol w:w="4943"/>
      </w:tblGrid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1D6A6E" w:rsidRDefault="00EE3C63" w:rsidP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1. Б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изнес-проблема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 с точки зрения руководителя и бизнес-цел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ь, которая достигается с помощью решения бизнес-проблемы.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Бизнес-проблема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Невозможность отследить нарушение регламента рабочего времени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Бизнес-цель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Внедрить систему учета опозданий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1D6A6E" w:rsidRDefault="00EE3C63" w:rsidP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2. Список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 бизнес-требований для решения указанной бизнес-проблемы.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1.Система должна вести учет входа-выхода работников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2. 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В конце дня отчет, где будет список сотрудников, нарушивших регламент своего рабочего времени 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3. Отчет должен быть направлен на почту руководителя и отдела кадров + отображаться в программе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Конфиденциальность данных ( пароль на отчет по опозданиям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u w:val="single"/>
              </w:rPr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5. Не должно быть сбоев у программы, чтобы не было пропуска информации</w:t>
            </w:r>
          </w:p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6. Недорогое обслуживание программы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1D6A6E" w:rsidRDefault="00EE3C63" w:rsidP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3. Заинтересованные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 лица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, которые 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должны быть вовлечены в данный проект.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Заинтересованные лица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Руководитель, служб</w:t>
            </w:r>
            <w:r>
              <w:rPr>
                <w:rFonts w:ascii="Calibri" w:eastAsia="Calibri" w:hAnsi="Calibri" w:cs="Calibri"/>
              </w:rPr>
              <w:t xml:space="preserve">а безопасности, программисты, отдел кадров                                                                          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1D6A6E" w:rsidRDefault="00EE3C63" w:rsidP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4. 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Фу</w:t>
            </w: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нкциональные требования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434343"/>
                <w:sz w:val="20"/>
                <w:u w:val="single"/>
              </w:rPr>
              <w:t>Нефункциональные требования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1.Проверка карточки ( от этой ли компании, 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lastRenderedPageBreak/>
              <w:t>работает ли сотрудник в настоящее время)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lastRenderedPageBreak/>
              <w:t xml:space="preserve">1.Система должна быть написана на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Python</w:t>
            </w:r>
            <w:proofErr w:type="spellEnd"/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lastRenderedPageBreak/>
              <w:t>2. Проверить последний (вход- выход, не записывать если менее 15 минут)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2.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Система должна проверять карточку на действительность не более 1 секунды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3.Отправка информации в нужные источники (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имейл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, программа)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3.Система должна проверять вход-выход последний не более 2 секунд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1D6A6E" w:rsidRDefault="00EE3C63" w:rsidP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 xml:space="preserve">5.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требования к операционной среде для внед</w:t>
            </w: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рения предложенного решения.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1. Доступ к системе имеют только отдел кадров и руководитель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2.Удалять из списка правонарушителей может только руководитель</w:t>
            </w:r>
          </w:p>
        </w:tc>
      </w:tr>
      <w:tr w:rsidR="001D6A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6E" w:rsidRDefault="00EE3C63">
            <w:pPr>
              <w:spacing w:before="200" w:after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u w:val="single"/>
              </w:rPr>
              <w:t>3.Хранение информации на облачном сервере до 1 года</w:t>
            </w:r>
          </w:p>
        </w:tc>
      </w:tr>
    </w:tbl>
    <w:p w:rsidR="001D6A6E" w:rsidRDefault="001D6A6E">
      <w:pPr>
        <w:spacing w:after="200" w:line="276" w:lineRule="auto"/>
        <w:rPr>
          <w:rFonts w:ascii="Calibri" w:eastAsia="Calibri" w:hAnsi="Calibri" w:cs="Calibri"/>
        </w:rPr>
      </w:pPr>
    </w:p>
    <w:sectPr w:rsidR="001D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6A6E"/>
    <w:rsid w:val="001D6A6E"/>
    <w:rsid w:val="00E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4597"/>
  <w15:docId w15:val="{E4E44DD6-ECA3-4108-8581-21952838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2022-06-29T17:41:00Z</dcterms:created>
  <dcterms:modified xsi:type="dcterms:W3CDTF">2022-06-29T17:43:00Z</dcterms:modified>
</cp:coreProperties>
</file>