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E7ED" w14:textId="76FA806C" w:rsidR="00B44A48" w:rsidRDefault="00042B5F">
      <w:r>
        <w:t>Bilancio energetico</w:t>
      </w:r>
    </w:p>
    <w:p w14:paraId="2125D85F" w14:textId="196C5B6F" w:rsidR="00042B5F" w:rsidRPr="00042B5F" w:rsidRDefault="00042B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W*rnd-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4CD4680" w14:textId="0A77657E" w:rsidR="00042B5F" w:rsidRPr="00140ADA" w:rsidRDefault="00817E08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*rnd-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-mg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+I(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i+1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)+mg(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F1217FB" w14:textId="22F077E0" w:rsidR="00405837" w:rsidRPr="00405837" w:rsidRDefault="00405837" w:rsidP="0040583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9EB47A" w14:textId="61F74570" w:rsidR="00140ADA" w:rsidRPr="00140ADA" w:rsidRDefault="00140ADA" w:rsidP="00140ADA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Aρ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W*rnd-mg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-mg(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d>
        </m:oMath>
      </m:oMathPara>
    </w:p>
    <w:p w14:paraId="5310CFB2" w14:textId="2C66841D" w:rsidR="00140ADA" w:rsidRPr="006E2947" w:rsidRDefault="00140ADA" w:rsidP="00140ADA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e>
          </m:func>
        </m:oMath>
      </m:oMathPara>
    </w:p>
    <w:p w14:paraId="028D6705" w14:textId="0A66AEC6" w:rsidR="006E2947" w:rsidRPr="00140ADA" w:rsidRDefault="006E2947" w:rsidP="00140AD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Θ</m:t>
        </m:r>
      </m:oMath>
      <w:r>
        <w:rPr>
          <w:rFonts w:eastAsiaTheme="minorEastAsia"/>
          <w:sz w:val="18"/>
          <w:szCs w:val="18"/>
        </w:rPr>
        <w:t xml:space="preserve"> is the angle between the speed and the wind speed.</w:t>
      </w:r>
    </w:p>
    <w:p w14:paraId="593080D6" w14:textId="77777777" w:rsidR="00405837" w:rsidRDefault="00405837"/>
    <w:sectPr w:rsidR="0040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38"/>
    <w:rsid w:val="00042B5F"/>
    <w:rsid w:val="00140ADA"/>
    <w:rsid w:val="00147F38"/>
    <w:rsid w:val="001B71FB"/>
    <w:rsid w:val="003A5750"/>
    <w:rsid w:val="00405837"/>
    <w:rsid w:val="00480FC7"/>
    <w:rsid w:val="005E782E"/>
    <w:rsid w:val="006E2947"/>
    <w:rsid w:val="0077193A"/>
    <w:rsid w:val="00817E08"/>
    <w:rsid w:val="009664D7"/>
    <w:rsid w:val="00B35D77"/>
    <w:rsid w:val="00B44A48"/>
    <w:rsid w:val="00D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BDAF"/>
  <w15:chartTrackingRefBased/>
  <w15:docId w15:val="{8422EA3A-1B72-4349-ADE0-FCE15ABD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Palizzi  Andrea</dc:creator>
  <cp:keywords/>
  <dc:description/>
  <cp:lastModifiedBy>Palizzi  Andrea</cp:lastModifiedBy>
  <cp:revision>5</cp:revision>
  <dcterms:created xsi:type="dcterms:W3CDTF">2023-05-10T16:13:00Z</dcterms:created>
  <dcterms:modified xsi:type="dcterms:W3CDTF">2023-05-11T14:40:00Z</dcterms:modified>
</cp:coreProperties>
</file>