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BA3A" w14:textId="108225E1" w:rsidR="009F5E39" w:rsidRPr="0042718C" w:rsidRDefault="0042718C" w:rsidP="0042718C">
      <w:pPr>
        <w:spacing w:after="0"/>
        <w:jc w:val="center"/>
        <w:rPr>
          <w:rFonts w:ascii="Old Standard" w:eastAsia="Times New Roman" w:hAnsi="Old Standard" w:cs="Old Standard"/>
          <w:b/>
          <w:bCs/>
          <w:color w:val="073763"/>
          <w:sz w:val="32"/>
          <w:szCs w:val="32"/>
          <w:lang w:eastAsia="en-IN"/>
        </w:rPr>
      </w:pPr>
      <w:r w:rsidRPr="0042718C">
        <w:rPr>
          <w:rFonts w:ascii="Old Standard" w:eastAsia="Times New Roman" w:hAnsi="Old Standard" w:cs="Old Standard"/>
          <w:b/>
          <w:bCs/>
          <w:color w:val="073763"/>
          <w:sz w:val="32"/>
          <w:szCs w:val="32"/>
          <w:lang w:eastAsia="en-IN"/>
        </w:rPr>
        <w:t>Government of Haryana</w:t>
      </w:r>
    </w:p>
    <w:p w14:paraId="4867122B" w14:textId="77777777" w:rsidR="005328A4" w:rsidRPr="005328A4" w:rsidRDefault="005328A4" w:rsidP="005328A4">
      <w:pPr>
        <w:spacing w:after="0"/>
        <w:jc w:val="center"/>
        <w:rPr>
          <w:rFonts w:ascii="Old Standard" w:eastAsia="Times New Roman" w:hAnsi="Old Standard" w:cs="Old Standard"/>
          <w:b/>
          <w:bCs/>
          <w:color w:val="073763"/>
          <w:sz w:val="36"/>
          <w:szCs w:val="36"/>
          <w:lang w:eastAsia="en-IN"/>
        </w:rPr>
      </w:pPr>
      <w:r w:rsidRPr="005328A4">
        <w:rPr>
          <w:rFonts w:ascii="Old Standard" w:eastAsia="Times New Roman" w:hAnsi="Old Standard" w:cs="Old Standard"/>
          <w:b/>
          <w:bCs/>
          <w:color w:val="073763"/>
          <w:sz w:val="36"/>
          <w:szCs w:val="36"/>
          <w:lang w:eastAsia="en-IN"/>
        </w:rPr>
        <w:t>Haryana to Implement 75% Job Reservation in Private Sector </w:t>
      </w:r>
    </w:p>
    <w:p w14:paraId="3530E0B3" w14:textId="77777777" w:rsidR="005328A4" w:rsidRPr="005328A4" w:rsidRDefault="005328A4" w:rsidP="005328A4">
      <w:pPr>
        <w:spacing w:after="0"/>
        <w:jc w:val="center"/>
        <w:rPr>
          <w:rFonts w:ascii="Old Standard" w:eastAsia="Times New Roman" w:hAnsi="Old Standard" w:cs="Old Standard"/>
          <w:b/>
          <w:bCs/>
          <w:lang w:eastAsia="en-IN"/>
        </w:rPr>
      </w:pPr>
    </w:p>
    <w:p w14:paraId="5510501F" w14:textId="77777777" w:rsidR="005328A4" w:rsidRPr="00DD52E5" w:rsidRDefault="005328A4" w:rsidP="005328A4">
      <w:pPr>
        <w:spacing w:after="0"/>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Introduction</w:t>
      </w:r>
    </w:p>
    <w:p w14:paraId="6DDE9551" w14:textId="77777777" w:rsidR="005328A4" w:rsidRPr="00DD52E5" w:rsidRDefault="005328A4" w:rsidP="005328A4">
      <w:pPr>
        <w:spacing w:after="0"/>
        <w:rPr>
          <w:rFonts w:ascii="Old Standard" w:eastAsia="Times New Roman" w:hAnsi="Old Standard" w:cs="Old Standard"/>
          <w:bCs/>
          <w:sz w:val="24"/>
          <w:szCs w:val="24"/>
          <w:lang w:eastAsia="en-IN"/>
        </w:rPr>
      </w:pPr>
    </w:p>
    <w:p w14:paraId="0F133F63" w14:textId="77777777" w:rsidR="005328A4" w:rsidRPr="00DD52E5" w:rsidRDefault="005328A4" w:rsidP="005328A4">
      <w:p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Law providing 75% reservation in private sector in Haryana to job seekers from the state to come into effect from January 15, 2022, with the priority of providing employment to the local youth. The Haryana State Employment of Local Candidates Act, 2020 covers private companies, societies, trusts and partnership firms in the state, as per a notification issued by the state government. The state, however, issued another notification whereby the upper limit of gross monthly salary or wages under the said Act has been reduced from Rs 50,000 to Rs 30,000.</w:t>
      </w:r>
    </w:p>
    <w:p w14:paraId="70736F49"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178137D0" w14:textId="77777777" w:rsidR="005328A4" w:rsidRPr="00DD52E5" w:rsidRDefault="005328A4" w:rsidP="005328A4">
      <w:pPr>
        <w:spacing w:after="0"/>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Context</w:t>
      </w:r>
    </w:p>
    <w:p w14:paraId="5346D671" w14:textId="77777777" w:rsidR="005328A4" w:rsidRPr="00DD52E5" w:rsidRDefault="005328A4" w:rsidP="005328A4">
      <w:pPr>
        <w:spacing w:after="0"/>
        <w:rPr>
          <w:rFonts w:ascii="Old Standard" w:eastAsia="Times New Roman" w:hAnsi="Old Standard" w:cs="Old Standard"/>
          <w:bCs/>
          <w:sz w:val="24"/>
          <w:szCs w:val="24"/>
          <w:lang w:eastAsia="en-IN"/>
        </w:rPr>
      </w:pPr>
    </w:p>
    <w:p w14:paraId="5F9D8983" w14:textId="77777777" w:rsidR="005328A4" w:rsidRPr="00DD52E5" w:rsidRDefault="005328A4" w:rsidP="005328A4">
      <w:p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Haryana had announced that 75% of private sector jobs in the state will be reserved for local candidates, </w:t>
      </w:r>
      <w:proofErr w:type="gramStart"/>
      <w:r w:rsidRPr="00DD52E5">
        <w:rPr>
          <w:rFonts w:ascii="Old Standard" w:eastAsia="Times New Roman" w:hAnsi="Old Standard" w:cs="Old Standard"/>
          <w:bCs/>
          <w:sz w:val="24"/>
          <w:szCs w:val="24"/>
          <w:lang w:eastAsia="en-IN"/>
        </w:rPr>
        <w:t>similar to</w:t>
      </w:r>
      <w:proofErr w:type="gramEnd"/>
      <w:r w:rsidRPr="00DD52E5">
        <w:rPr>
          <w:rFonts w:ascii="Old Standard" w:eastAsia="Times New Roman" w:hAnsi="Old Standard" w:cs="Old Standard"/>
          <w:bCs/>
          <w:sz w:val="24"/>
          <w:szCs w:val="24"/>
          <w:lang w:eastAsia="en-IN"/>
        </w:rPr>
        <w:t xml:space="preserve"> the Andhra Pradesh government. The Haryana State Employment of Local Candidates Bill, 2020 was passed by the state Assembly in November 2020, clearing the way for more private sector jobs for locals. On March 2, the Governor signed the bill into law.</w:t>
      </w:r>
    </w:p>
    <w:p w14:paraId="39B145F9"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60D64410" w14:textId="77777777" w:rsidR="005328A4" w:rsidRPr="00DD52E5" w:rsidRDefault="005328A4" w:rsidP="005328A4">
      <w:pPr>
        <w:spacing w:after="0"/>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Sectors covered under this Bill</w:t>
      </w:r>
    </w:p>
    <w:p w14:paraId="16FDF527"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27B29CC1" w14:textId="77777777" w:rsidR="005328A4" w:rsidRPr="00DD52E5" w:rsidRDefault="005328A4" w:rsidP="00DF2F30">
      <w:pPr>
        <w:pStyle w:val="ListParagraph"/>
        <w:numPr>
          <w:ilvl w:val="0"/>
          <w:numId w:val="1"/>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This Act applies to all businesses, societies, trusts, limited liability partnership firms, partnership firms, and any individual employing 10 or more people, as well as any entity as may be notified by the government from time to time.</w:t>
      </w:r>
    </w:p>
    <w:p w14:paraId="0A346BD0" w14:textId="77777777" w:rsidR="005328A4" w:rsidRPr="00DD52E5"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1818B9EC" w14:textId="77777777" w:rsidR="005328A4" w:rsidRPr="00DD52E5" w:rsidRDefault="005328A4" w:rsidP="00DF2F30">
      <w:pPr>
        <w:pStyle w:val="ListParagraph"/>
        <w:numPr>
          <w:ilvl w:val="0"/>
          <w:numId w:val="1"/>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The definition of “employer” given in the Bill means a Company registered under the Companies Act, 2013 (Central Act 18 of 2013) or a Society registered under the </w:t>
      </w:r>
      <w:r w:rsidRPr="00DD52E5">
        <w:rPr>
          <w:rFonts w:ascii="Old Standard" w:eastAsia="Times New Roman" w:hAnsi="Old Standard" w:cs="Old Standard"/>
          <w:bCs/>
          <w:sz w:val="24"/>
          <w:szCs w:val="24"/>
          <w:lang w:eastAsia="en-IN"/>
        </w:rPr>
        <w:lastRenderedPageBreak/>
        <w:t>Haryana Registration and Regulation of Societies Act, 2012 or a Limited Liability Partnership Firm as defined under the Limited Liability Partnership Act, 2008 (Central Act 6 of 2009) or a Trust defined under the Indian Trust Act, 1882 or a Partnership Firm as defined under Indian Partnership Act, 1932 or any person employing 10 or more persons on salary, wages or other remuneration for the purpose of manufacturing or providing any service or such entity, as may be notified by the government from time to time.</w:t>
      </w:r>
    </w:p>
    <w:p w14:paraId="07A13E6C" w14:textId="77777777" w:rsidR="005328A4" w:rsidRPr="00DD52E5" w:rsidRDefault="005328A4" w:rsidP="005328A4">
      <w:pPr>
        <w:spacing w:after="0" w:line="360" w:lineRule="auto"/>
        <w:jc w:val="both"/>
        <w:rPr>
          <w:rFonts w:ascii="Old Standard" w:eastAsia="Times New Roman" w:hAnsi="Old Standard" w:cs="Old Standard"/>
          <w:bCs/>
          <w:sz w:val="24"/>
          <w:szCs w:val="24"/>
          <w:lang w:eastAsia="en-IN"/>
        </w:rPr>
      </w:pPr>
    </w:p>
    <w:p w14:paraId="4FE464BD" w14:textId="77777777" w:rsidR="005328A4" w:rsidRPr="00DD52E5" w:rsidRDefault="005328A4" w:rsidP="00DF2F30">
      <w:pPr>
        <w:pStyle w:val="ListParagraph"/>
        <w:numPr>
          <w:ilvl w:val="0"/>
          <w:numId w:val="1"/>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It excludes the central or state governments, as well as any organisations controlled by the central or state governments.</w:t>
      </w:r>
    </w:p>
    <w:p w14:paraId="07F986A6"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0AAF3592" w14:textId="77777777" w:rsidR="005328A4" w:rsidRPr="00DD52E5" w:rsidRDefault="005328A4" w:rsidP="005328A4">
      <w:pPr>
        <w:spacing w:after="0"/>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“Local Candidate” explained</w:t>
      </w:r>
    </w:p>
    <w:p w14:paraId="7EA6DC68"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62626EBA" w14:textId="77777777" w:rsidR="005328A4" w:rsidRPr="00DD52E5" w:rsidRDefault="005328A4" w:rsidP="00DF2F30">
      <w:pPr>
        <w:pStyle w:val="ListParagraph"/>
        <w:numPr>
          <w:ilvl w:val="0"/>
          <w:numId w:val="13"/>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A candidate who is "domiciled in the State of Haryana" is referred to as a local candidate and is eligible for this reservation when looking for work in the private sector. While applying for benefits under this reservation, the candidate will be required to register on a designated portal. Employers will have to make </w:t>
      </w:r>
      <w:proofErr w:type="gramStart"/>
      <w:r w:rsidRPr="00DD52E5">
        <w:rPr>
          <w:rFonts w:ascii="Old Standard" w:eastAsia="Times New Roman" w:hAnsi="Old Standard" w:cs="Old Standard"/>
          <w:bCs/>
          <w:sz w:val="24"/>
          <w:szCs w:val="24"/>
          <w:lang w:eastAsia="en-IN"/>
        </w:rPr>
        <w:t>all of</w:t>
      </w:r>
      <w:proofErr w:type="gramEnd"/>
      <w:r w:rsidRPr="00DD52E5">
        <w:rPr>
          <w:rFonts w:ascii="Old Standard" w:eastAsia="Times New Roman" w:hAnsi="Old Standard" w:cs="Old Standard"/>
          <w:bCs/>
          <w:sz w:val="24"/>
          <w:szCs w:val="24"/>
          <w:lang w:eastAsia="en-IN"/>
        </w:rPr>
        <w:t xml:space="preserve"> their hiring processes through this portal exclusively.</w:t>
      </w:r>
    </w:p>
    <w:p w14:paraId="753EB39A"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017D1994" w14:textId="77777777" w:rsidR="005328A4" w:rsidRPr="00DD52E5" w:rsidRDefault="005328A4" w:rsidP="005328A4">
      <w:pPr>
        <w:spacing w:after="0"/>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Does this imply 75% of total work force of a company will be drawn from Haryana?</w:t>
      </w:r>
    </w:p>
    <w:p w14:paraId="374AF558"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51B2FBBF" w14:textId="77777777" w:rsidR="005328A4" w:rsidRPr="00DD52E5" w:rsidRDefault="005328A4" w:rsidP="00DF2F30">
      <w:pPr>
        <w:pStyle w:val="ListParagraph"/>
        <w:numPr>
          <w:ilvl w:val="0"/>
          <w:numId w:val="13"/>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No, for positions with a gross monthly income or compensation of less than Rs. 30,000 or as notified by the government from time to time, every company is required to hire 75% local candidates. Local candidates may come from any Haryana district, but the employer has the power to limit local candidate employment from any district to 10% of the total number of local candidates. If an employer wants to hire more than 10% of employees from a given district, he will have to do so at his own discretion.</w:t>
      </w:r>
    </w:p>
    <w:p w14:paraId="5A70BE54"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32428498" w14:textId="77777777" w:rsidR="005328A4" w:rsidRPr="00DD52E5" w:rsidRDefault="005328A4" w:rsidP="005328A4">
      <w:pPr>
        <w:spacing w:after="0"/>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lastRenderedPageBreak/>
        <w:t xml:space="preserve">Is it possible for an employer to claim an exception from the recruitment restriction of 75%? </w:t>
      </w:r>
    </w:p>
    <w:p w14:paraId="3CE57A29"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4A8C408C" w14:textId="77777777" w:rsidR="005328A4" w:rsidRPr="00DD52E5" w:rsidRDefault="005328A4" w:rsidP="00DF2F30">
      <w:pPr>
        <w:pStyle w:val="ListParagraph"/>
        <w:numPr>
          <w:ilvl w:val="0"/>
          <w:numId w:val="12"/>
        </w:numPr>
        <w:spacing w:after="0" w:line="360" w:lineRule="auto"/>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Yes, but only after a </w:t>
      </w:r>
      <w:r w:rsidRPr="00DD52E5">
        <w:rPr>
          <w:rFonts w:ascii="Old Standard" w:eastAsia="Times New Roman" w:hAnsi="Old Standard" w:cs="Old Standard"/>
          <w:b/>
          <w:bCs/>
          <w:sz w:val="24"/>
          <w:szCs w:val="24"/>
          <w:lang w:eastAsia="en-IN"/>
        </w:rPr>
        <w:t>lengthy process</w:t>
      </w:r>
      <w:r w:rsidRPr="00DD52E5">
        <w:rPr>
          <w:rFonts w:ascii="Old Standard" w:eastAsia="Times New Roman" w:hAnsi="Old Standard" w:cs="Old Standard"/>
          <w:bCs/>
          <w:sz w:val="24"/>
          <w:szCs w:val="24"/>
          <w:lang w:eastAsia="en-IN"/>
        </w:rPr>
        <w:t xml:space="preserve"> and only if government-appointed officials feel the employer's request for an exemption is justified.</w:t>
      </w:r>
    </w:p>
    <w:p w14:paraId="019529E8" w14:textId="77777777" w:rsidR="005328A4" w:rsidRPr="00DD52E5" w:rsidRDefault="005328A4" w:rsidP="005328A4">
      <w:pPr>
        <w:pStyle w:val="ListParagraph"/>
        <w:spacing w:after="0" w:line="360" w:lineRule="auto"/>
        <w:ind w:firstLine="45"/>
        <w:rPr>
          <w:rFonts w:ascii="Old Standard" w:eastAsia="Times New Roman" w:hAnsi="Old Standard" w:cs="Old Standard"/>
          <w:bCs/>
          <w:sz w:val="24"/>
          <w:szCs w:val="24"/>
          <w:lang w:eastAsia="en-IN"/>
        </w:rPr>
      </w:pPr>
    </w:p>
    <w:p w14:paraId="52756419" w14:textId="77777777" w:rsidR="005328A4" w:rsidRPr="00DD52E5" w:rsidRDefault="005328A4" w:rsidP="00DF2F30">
      <w:pPr>
        <w:pStyle w:val="ListParagraph"/>
        <w:numPr>
          <w:ilvl w:val="0"/>
          <w:numId w:val="12"/>
        </w:numPr>
        <w:spacing w:after="0" w:line="360" w:lineRule="auto"/>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When </w:t>
      </w:r>
      <w:proofErr w:type="gramStart"/>
      <w:r w:rsidRPr="00DD52E5">
        <w:rPr>
          <w:rFonts w:ascii="Old Standard" w:eastAsia="Times New Roman" w:hAnsi="Old Standard" w:cs="Old Standard"/>
          <w:bCs/>
          <w:sz w:val="24"/>
          <w:szCs w:val="24"/>
          <w:lang w:eastAsia="en-IN"/>
        </w:rPr>
        <w:t xml:space="preserve">a </w:t>
      </w:r>
      <w:r w:rsidRPr="00DD52E5">
        <w:rPr>
          <w:rFonts w:ascii="Old Standard" w:eastAsia="Times New Roman" w:hAnsi="Old Standard" w:cs="Old Standard"/>
          <w:b/>
          <w:bCs/>
          <w:sz w:val="24"/>
          <w:szCs w:val="24"/>
          <w:lang w:eastAsia="en-IN"/>
        </w:rPr>
        <w:t>sufficient number</w:t>
      </w:r>
      <w:r w:rsidRPr="00DD52E5">
        <w:rPr>
          <w:rFonts w:ascii="Old Standard" w:eastAsia="Times New Roman" w:hAnsi="Old Standard" w:cs="Old Standard"/>
          <w:bCs/>
          <w:sz w:val="24"/>
          <w:szCs w:val="24"/>
          <w:lang w:eastAsia="en-IN"/>
        </w:rPr>
        <w:t xml:space="preserve"> of</w:t>
      </w:r>
      <w:proofErr w:type="gramEnd"/>
      <w:r w:rsidRPr="00DD52E5">
        <w:rPr>
          <w:rFonts w:ascii="Old Standard" w:eastAsia="Times New Roman" w:hAnsi="Old Standard" w:cs="Old Standard"/>
          <w:bCs/>
          <w:sz w:val="24"/>
          <w:szCs w:val="24"/>
          <w:lang w:eastAsia="en-IN"/>
        </w:rPr>
        <w:t xml:space="preserve"> local candidates with the requisite skill, certification, or proficiency are </w:t>
      </w:r>
      <w:r w:rsidRPr="00DD52E5">
        <w:rPr>
          <w:rFonts w:ascii="Old Standard" w:eastAsia="Times New Roman" w:hAnsi="Old Standard" w:cs="Old Standard"/>
          <w:b/>
          <w:bCs/>
          <w:sz w:val="24"/>
          <w:szCs w:val="24"/>
          <w:lang w:eastAsia="en-IN"/>
        </w:rPr>
        <w:t>not available</w:t>
      </w:r>
      <w:r w:rsidRPr="00DD52E5">
        <w:rPr>
          <w:rFonts w:ascii="Old Standard" w:eastAsia="Times New Roman" w:hAnsi="Old Standard" w:cs="Old Standard"/>
          <w:bCs/>
          <w:sz w:val="24"/>
          <w:szCs w:val="24"/>
          <w:lang w:eastAsia="en-IN"/>
        </w:rPr>
        <w:t xml:space="preserve">, the business may seek an exemption. </w:t>
      </w:r>
    </w:p>
    <w:p w14:paraId="7C8E0379" w14:textId="77777777" w:rsidR="005328A4" w:rsidRPr="00DD52E5" w:rsidRDefault="005328A4" w:rsidP="005328A4">
      <w:pPr>
        <w:spacing w:after="0" w:line="360" w:lineRule="auto"/>
        <w:contextualSpacing/>
        <w:rPr>
          <w:rFonts w:ascii="Old Standard" w:eastAsia="Times New Roman" w:hAnsi="Old Standard" w:cs="Old Standard"/>
          <w:bCs/>
          <w:sz w:val="24"/>
          <w:szCs w:val="24"/>
          <w:lang w:eastAsia="en-IN"/>
        </w:rPr>
      </w:pPr>
    </w:p>
    <w:p w14:paraId="6F282FF1" w14:textId="77777777" w:rsidR="005328A4" w:rsidRPr="00DD52E5" w:rsidRDefault="005328A4" w:rsidP="00DF2F30">
      <w:pPr>
        <w:pStyle w:val="ListParagraph"/>
        <w:numPr>
          <w:ilvl w:val="0"/>
          <w:numId w:val="12"/>
        </w:numPr>
        <w:spacing w:after="0" w:line="360" w:lineRule="auto"/>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The employer must </w:t>
      </w:r>
      <w:proofErr w:type="gramStart"/>
      <w:r w:rsidRPr="00DD52E5">
        <w:rPr>
          <w:rFonts w:ascii="Old Standard" w:eastAsia="Times New Roman" w:hAnsi="Old Standard" w:cs="Old Standard"/>
          <w:bCs/>
          <w:sz w:val="24"/>
          <w:szCs w:val="24"/>
          <w:lang w:eastAsia="en-IN"/>
        </w:rPr>
        <w:t xml:space="preserve">submit an </w:t>
      </w:r>
      <w:r w:rsidRPr="00DD52E5">
        <w:rPr>
          <w:rFonts w:ascii="Old Standard" w:eastAsia="Times New Roman" w:hAnsi="Old Standard" w:cs="Old Standard"/>
          <w:b/>
          <w:bCs/>
          <w:sz w:val="24"/>
          <w:szCs w:val="24"/>
          <w:lang w:eastAsia="en-IN"/>
        </w:rPr>
        <w:t>application</w:t>
      </w:r>
      <w:proofErr w:type="gramEnd"/>
      <w:r w:rsidRPr="00DD52E5">
        <w:rPr>
          <w:rFonts w:ascii="Old Standard" w:eastAsia="Times New Roman" w:hAnsi="Old Standard" w:cs="Old Standard"/>
          <w:bCs/>
          <w:sz w:val="24"/>
          <w:szCs w:val="24"/>
          <w:lang w:eastAsia="en-IN"/>
        </w:rPr>
        <w:t xml:space="preserve"> in </w:t>
      </w:r>
      <w:r w:rsidRPr="00DD52E5">
        <w:rPr>
          <w:rFonts w:ascii="Old Standard" w:eastAsia="Times New Roman" w:hAnsi="Old Standard" w:cs="Old Standard"/>
          <w:b/>
          <w:bCs/>
          <w:sz w:val="24"/>
          <w:szCs w:val="24"/>
          <w:lang w:eastAsia="en-IN"/>
        </w:rPr>
        <w:t>a certain format</w:t>
      </w:r>
      <w:r w:rsidRPr="00DD52E5">
        <w:rPr>
          <w:rFonts w:ascii="Old Standard" w:eastAsia="Times New Roman" w:hAnsi="Old Standard" w:cs="Old Standard"/>
          <w:bCs/>
          <w:sz w:val="24"/>
          <w:szCs w:val="24"/>
          <w:lang w:eastAsia="en-IN"/>
        </w:rPr>
        <w:t xml:space="preserve"> to a Designated Officer (an officer not below the level of Deputy Commissioner) (to be drafted later). </w:t>
      </w:r>
    </w:p>
    <w:p w14:paraId="73C41B78" w14:textId="77777777" w:rsidR="005328A4" w:rsidRPr="00DD52E5" w:rsidRDefault="005328A4" w:rsidP="005328A4">
      <w:pPr>
        <w:spacing w:after="0" w:line="360" w:lineRule="auto"/>
        <w:contextualSpacing/>
        <w:rPr>
          <w:rFonts w:ascii="Old Standard" w:eastAsia="Times New Roman" w:hAnsi="Old Standard" w:cs="Old Standard"/>
          <w:bCs/>
          <w:sz w:val="24"/>
          <w:szCs w:val="24"/>
          <w:lang w:eastAsia="en-IN"/>
        </w:rPr>
      </w:pPr>
    </w:p>
    <w:p w14:paraId="455ED297" w14:textId="77777777" w:rsidR="005328A4" w:rsidRPr="00DD52E5" w:rsidRDefault="005328A4" w:rsidP="00DF2F30">
      <w:pPr>
        <w:pStyle w:val="ListParagraph"/>
        <w:numPr>
          <w:ilvl w:val="0"/>
          <w:numId w:val="12"/>
        </w:numPr>
        <w:spacing w:after="0" w:line="360" w:lineRule="auto"/>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The Designated Officer will </w:t>
      </w:r>
      <w:proofErr w:type="gramStart"/>
      <w:r w:rsidRPr="00DD52E5">
        <w:rPr>
          <w:rFonts w:ascii="Old Standard" w:eastAsia="Times New Roman" w:hAnsi="Old Standard" w:cs="Old Standard"/>
          <w:bCs/>
          <w:sz w:val="24"/>
          <w:szCs w:val="24"/>
          <w:lang w:eastAsia="en-IN"/>
        </w:rPr>
        <w:t xml:space="preserve">conduct an </w:t>
      </w:r>
      <w:r w:rsidRPr="00DD52E5">
        <w:rPr>
          <w:rFonts w:ascii="Old Standard" w:eastAsia="Times New Roman" w:hAnsi="Old Standard" w:cs="Old Standard"/>
          <w:b/>
          <w:bCs/>
          <w:sz w:val="24"/>
          <w:szCs w:val="24"/>
          <w:lang w:eastAsia="en-IN"/>
        </w:rPr>
        <w:t>investigation</w:t>
      </w:r>
      <w:proofErr w:type="gramEnd"/>
      <w:r w:rsidRPr="00DD52E5">
        <w:rPr>
          <w:rFonts w:ascii="Old Standard" w:eastAsia="Times New Roman" w:hAnsi="Old Standard" w:cs="Old Standard"/>
          <w:bCs/>
          <w:sz w:val="24"/>
          <w:szCs w:val="24"/>
          <w:lang w:eastAsia="en-IN"/>
        </w:rPr>
        <w:t xml:space="preserve"> and assess the employer's efforts to find local individuals with the requisite skill, qualification, or proficiency. </w:t>
      </w:r>
    </w:p>
    <w:p w14:paraId="61C1B868" w14:textId="77777777" w:rsidR="005328A4" w:rsidRPr="00DD52E5" w:rsidRDefault="005328A4" w:rsidP="005328A4">
      <w:pPr>
        <w:spacing w:after="0" w:line="360" w:lineRule="auto"/>
        <w:contextualSpacing/>
        <w:rPr>
          <w:rFonts w:ascii="Old Standard" w:eastAsia="Times New Roman" w:hAnsi="Old Standard" w:cs="Old Standard"/>
          <w:bCs/>
          <w:sz w:val="24"/>
          <w:szCs w:val="24"/>
          <w:lang w:eastAsia="en-IN"/>
        </w:rPr>
      </w:pPr>
    </w:p>
    <w:p w14:paraId="5FCC478B" w14:textId="77777777" w:rsidR="005328A4" w:rsidRPr="00DD52E5" w:rsidRDefault="005328A4" w:rsidP="00DF2F30">
      <w:pPr>
        <w:pStyle w:val="ListParagraph"/>
        <w:numPr>
          <w:ilvl w:val="0"/>
          <w:numId w:val="12"/>
        </w:numPr>
        <w:spacing w:after="0" w:line="360" w:lineRule="auto"/>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The employer may also be directed by the Designated Officer to </w:t>
      </w:r>
      <w:r w:rsidRPr="00DD52E5">
        <w:rPr>
          <w:rFonts w:ascii="Old Standard" w:eastAsia="Times New Roman" w:hAnsi="Old Standard" w:cs="Old Standard"/>
          <w:b/>
          <w:bCs/>
          <w:sz w:val="24"/>
          <w:szCs w:val="24"/>
          <w:lang w:eastAsia="en-IN"/>
        </w:rPr>
        <w:t>train</w:t>
      </w:r>
      <w:r w:rsidRPr="00DD52E5">
        <w:rPr>
          <w:rFonts w:ascii="Old Standard" w:eastAsia="Times New Roman" w:hAnsi="Old Standard" w:cs="Old Standard"/>
          <w:bCs/>
          <w:sz w:val="24"/>
          <w:szCs w:val="24"/>
          <w:lang w:eastAsia="en-IN"/>
        </w:rPr>
        <w:t xml:space="preserve"> local candidates to obtain the requisite skill, qualification, or proficiency.</w:t>
      </w:r>
    </w:p>
    <w:p w14:paraId="3AE19090" w14:textId="77777777" w:rsidR="005328A4" w:rsidRPr="005328A4" w:rsidRDefault="005328A4" w:rsidP="005328A4">
      <w:pPr>
        <w:spacing w:after="0"/>
        <w:rPr>
          <w:rFonts w:ascii="Old Standard" w:eastAsia="Times New Roman" w:hAnsi="Old Standard" w:cs="Old Standard"/>
          <w:bCs/>
          <w:lang w:eastAsia="en-IN"/>
        </w:rPr>
      </w:pPr>
    </w:p>
    <w:p w14:paraId="7A73C1D2" w14:textId="77777777" w:rsidR="005328A4" w:rsidRPr="00DD52E5" w:rsidRDefault="005328A4" w:rsidP="005328A4">
      <w:pPr>
        <w:spacing w:after="0"/>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How will the government ensure that employers follow the 75% reservation rule?</w:t>
      </w:r>
    </w:p>
    <w:p w14:paraId="45DF8981"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2BAAE937" w14:textId="77777777" w:rsidR="005328A4" w:rsidRPr="00DD52E5" w:rsidRDefault="005328A4" w:rsidP="00DF2F30">
      <w:pPr>
        <w:pStyle w:val="ListParagraph"/>
        <w:numPr>
          <w:ilvl w:val="0"/>
          <w:numId w:val="11"/>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Every employer will be obliged to </w:t>
      </w:r>
      <w:r w:rsidRPr="00DD52E5">
        <w:rPr>
          <w:rFonts w:ascii="Old Standard" w:eastAsia="Times New Roman" w:hAnsi="Old Standard" w:cs="Old Standard"/>
          <w:b/>
          <w:bCs/>
          <w:sz w:val="24"/>
          <w:szCs w:val="24"/>
          <w:lang w:eastAsia="en-IN"/>
        </w:rPr>
        <w:t>disclose a quarterly report</w:t>
      </w:r>
      <w:r w:rsidRPr="00DD52E5">
        <w:rPr>
          <w:rFonts w:ascii="Old Standard" w:eastAsia="Times New Roman" w:hAnsi="Old Standard" w:cs="Old Standard"/>
          <w:bCs/>
          <w:sz w:val="24"/>
          <w:szCs w:val="24"/>
          <w:lang w:eastAsia="en-IN"/>
        </w:rPr>
        <w:t xml:space="preserve"> to the designated portal, detailing the local candidates who were hired and promoted during that </w:t>
      </w:r>
      <w:proofErr w:type="gramStart"/>
      <w:r w:rsidRPr="00DD52E5">
        <w:rPr>
          <w:rFonts w:ascii="Old Standard" w:eastAsia="Times New Roman" w:hAnsi="Old Standard" w:cs="Old Standard"/>
          <w:bCs/>
          <w:sz w:val="24"/>
          <w:szCs w:val="24"/>
          <w:lang w:eastAsia="en-IN"/>
        </w:rPr>
        <w:t>time period</w:t>
      </w:r>
      <w:proofErr w:type="gramEnd"/>
      <w:r w:rsidRPr="00DD52E5">
        <w:rPr>
          <w:rFonts w:ascii="Old Standard" w:eastAsia="Times New Roman" w:hAnsi="Old Standard" w:cs="Old Standard"/>
          <w:bCs/>
          <w:sz w:val="24"/>
          <w:szCs w:val="24"/>
          <w:lang w:eastAsia="en-IN"/>
        </w:rPr>
        <w:t xml:space="preserve">. </w:t>
      </w:r>
    </w:p>
    <w:p w14:paraId="56C1A42B" w14:textId="77777777" w:rsidR="005328A4" w:rsidRPr="00DD52E5"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5DC3E082" w14:textId="77777777" w:rsidR="005328A4" w:rsidRPr="00DD52E5" w:rsidRDefault="005328A4" w:rsidP="00DF2F30">
      <w:pPr>
        <w:pStyle w:val="ListParagraph"/>
        <w:numPr>
          <w:ilvl w:val="0"/>
          <w:numId w:val="11"/>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The employer's reports will be </w:t>
      </w:r>
      <w:r w:rsidRPr="00DD52E5">
        <w:rPr>
          <w:rFonts w:ascii="Old Standard" w:eastAsia="Times New Roman" w:hAnsi="Old Standard" w:cs="Old Standard"/>
          <w:b/>
          <w:bCs/>
          <w:sz w:val="24"/>
          <w:szCs w:val="24"/>
          <w:lang w:eastAsia="en-IN"/>
        </w:rPr>
        <w:t>examined</w:t>
      </w:r>
      <w:r w:rsidRPr="00DD52E5">
        <w:rPr>
          <w:rFonts w:ascii="Old Standard" w:eastAsia="Times New Roman" w:hAnsi="Old Standard" w:cs="Old Standard"/>
          <w:bCs/>
          <w:sz w:val="24"/>
          <w:szCs w:val="24"/>
          <w:lang w:eastAsia="en-IN"/>
        </w:rPr>
        <w:t xml:space="preserve"> by authorised officers not lower than the rank of </w:t>
      </w:r>
      <w:r w:rsidRPr="00DD52E5">
        <w:rPr>
          <w:rFonts w:ascii="Old Standard" w:eastAsia="Times New Roman" w:hAnsi="Old Standard" w:cs="Old Standard"/>
          <w:b/>
          <w:bCs/>
          <w:sz w:val="24"/>
          <w:szCs w:val="24"/>
          <w:lang w:eastAsia="en-IN"/>
        </w:rPr>
        <w:t>Sub-Divisional Officers</w:t>
      </w:r>
      <w:r w:rsidRPr="00DD52E5">
        <w:rPr>
          <w:rFonts w:ascii="Old Standard" w:eastAsia="Times New Roman" w:hAnsi="Old Standard" w:cs="Old Standard"/>
          <w:bCs/>
          <w:sz w:val="24"/>
          <w:szCs w:val="24"/>
          <w:lang w:eastAsia="en-IN"/>
        </w:rPr>
        <w:t xml:space="preserve">. These officers will have the authority to request any record, information, or document in the custody of any employer </w:t>
      </w:r>
      <w:proofErr w:type="gramStart"/>
      <w:r w:rsidRPr="00DD52E5">
        <w:rPr>
          <w:rFonts w:ascii="Old Standard" w:eastAsia="Times New Roman" w:hAnsi="Old Standard" w:cs="Old Standard"/>
          <w:bCs/>
          <w:sz w:val="24"/>
          <w:szCs w:val="24"/>
          <w:lang w:eastAsia="en-IN"/>
        </w:rPr>
        <w:t>in order to</w:t>
      </w:r>
      <w:proofErr w:type="gramEnd"/>
      <w:r w:rsidRPr="00DD52E5">
        <w:rPr>
          <w:rFonts w:ascii="Old Standard" w:eastAsia="Times New Roman" w:hAnsi="Old Standard" w:cs="Old Standard"/>
          <w:bCs/>
          <w:sz w:val="24"/>
          <w:szCs w:val="24"/>
          <w:lang w:eastAsia="en-IN"/>
        </w:rPr>
        <w:t xml:space="preserve"> verify the report they have provided. </w:t>
      </w:r>
    </w:p>
    <w:p w14:paraId="3E88C1BB" w14:textId="77777777" w:rsidR="005328A4" w:rsidRPr="00DD52E5"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1F7CE8FE" w14:textId="77777777" w:rsidR="005328A4" w:rsidRPr="00DD52E5" w:rsidRDefault="005328A4" w:rsidP="00DF2F30">
      <w:pPr>
        <w:pStyle w:val="ListParagraph"/>
        <w:numPr>
          <w:ilvl w:val="0"/>
          <w:numId w:val="11"/>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If the officer has grounds to think that the employer has committed an </w:t>
      </w:r>
      <w:r w:rsidRPr="00DD52E5">
        <w:rPr>
          <w:rFonts w:ascii="Old Standard" w:eastAsia="Times New Roman" w:hAnsi="Old Standard" w:cs="Old Standard"/>
          <w:b/>
          <w:bCs/>
          <w:sz w:val="24"/>
          <w:szCs w:val="24"/>
          <w:lang w:eastAsia="en-IN"/>
        </w:rPr>
        <w:t>infraction</w:t>
      </w:r>
      <w:r w:rsidRPr="00DD52E5">
        <w:rPr>
          <w:rFonts w:ascii="Old Standard" w:eastAsia="Times New Roman" w:hAnsi="Old Standard" w:cs="Old Standard"/>
          <w:bCs/>
          <w:sz w:val="24"/>
          <w:szCs w:val="24"/>
          <w:lang w:eastAsia="en-IN"/>
        </w:rPr>
        <w:t xml:space="preserve"> under this Act, the officer will be able to enter the employer's workplace and </w:t>
      </w:r>
      <w:r w:rsidRPr="00DD52E5">
        <w:rPr>
          <w:rFonts w:ascii="Old Standard" w:eastAsia="Times New Roman" w:hAnsi="Old Standard" w:cs="Old Standard"/>
          <w:b/>
          <w:bCs/>
          <w:sz w:val="24"/>
          <w:szCs w:val="24"/>
          <w:lang w:eastAsia="en-IN"/>
        </w:rPr>
        <w:t>inspect</w:t>
      </w:r>
      <w:r w:rsidRPr="00DD52E5">
        <w:rPr>
          <w:rFonts w:ascii="Old Standard" w:eastAsia="Times New Roman" w:hAnsi="Old Standard" w:cs="Old Standard"/>
          <w:bCs/>
          <w:sz w:val="24"/>
          <w:szCs w:val="24"/>
          <w:lang w:eastAsia="en-IN"/>
        </w:rPr>
        <w:t xml:space="preserve"> any record, register, or document.</w:t>
      </w:r>
    </w:p>
    <w:p w14:paraId="16032BBF"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12B1FF34" w14:textId="77777777" w:rsidR="005328A4" w:rsidRPr="00DD52E5" w:rsidRDefault="005328A4" w:rsidP="00DD52E5">
      <w:pPr>
        <w:spacing w:after="0"/>
        <w:jc w:val="both"/>
        <w:rPr>
          <w:rFonts w:ascii="Old Standard" w:eastAsia="Times New Roman" w:hAnsi="Old Standard" w:cs="Old Standard"/>
          <w:b/>
          <w:bCs/>
          <w:color w:val="000099"/>
          <w:sz w:val="28"/>
          <w:szCs w:val="28"/>
          <w:lang w:eastAsia="en-IN"/>
        </w:rPr>
      </w:pPr>
      <w:r w:rsidRPr="00DD52E5">
        <w:rPr>
          <w:rFonts w:ascii="Old Standard" w:eastAsia="Times New Roman" w:hAnsi="Old Standard" w:cs="Old Standard"/>
          <w:b/>
          <w:bCs/>
          <w:color w:val="000099"/>
          <w:sz w:val="28"/>
          <w:szCs w:val="28"/>
          <w:lang w:eastAsia="en-IN"/>
        </w:rPr>
        <w:t>Will the employer face repercussions for failing to comply with the Act's provisions?</w:t>
      </w:r>
    </w:p>
    <w:p w14:paraId="519825F0"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54F43CEE" w14:textId="77777777" w:rsidR="005328A4" w:rsidRPr="00DD52E5" w:rsidRDefault="005328A4" w:rsidP="00DF2F30">
      <w:pPr>
        <w:pStyle w:val="ListParagraph"/>
        <w:numPr>
          <w:ilvl w:val="0"/>
          <w:numId w:val="10"/>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Yes, once it is established that the employer has </w:t>
      </w:r>
      <w:r w:rsidRPr="00DD52E5">
        <w:rPr>
          <w:rFonts w:ascii="Old Standard" w:eastAsia="Times New Roman" w:hAnsi="Old Standard" w:cs="Old Standard"/>
          <w:b/>
          <w:bCs/>
          <w:sz w:val="24"/>
          <w:szCs w:val="24"/>
          <w:lang w:eastAsia="en-IN"/>
        </w:rPr>
        <w:t>breached</w:t>
      </w:r>
      <w:r w:rsidRPr="00DD52E5">
        <w:rPr>
          <w:rFonts w:ascii="Old Standard" w:eastAsia="Times New Roman" w:hAnsi="Old Standard" w:cs="Old Standard"/>
          <w:bCs/>
          <w:sz w:val="24"/>
          <w:szCs w:val="24"/>
          <w:lang w:eastAsia="en-IN"/>
        </w:rPr>
        <w:t xml:space="preserve"> the Act's provisions, the employer can be charged between </w:t>
      </w:r>
      <w:r w:rsidRPr="00DD52E5">
        <w:rPr>
          <w:rFonts w:ascii="Old Standard" w:eastAsia="Times New Roman" w:hAnsi="Old Standard" w:cs="Old Standard"/>
          <w:b/>
          <w:bCs/>
          <w:sz w:val="24"/>
          <w:szCs w:val="24"/>
          <w:lang w:eastAsia="en-IN"/>
        </w:rPr>
        <w:t>Rs. 10,000 and Rs. 2 lakhs</w:t>
      </w:r>
      <w:r w:rsidRPr="00DD52E5">
        <w:rPr>
          <w:rFonts w:ascii="Old Standard" w:eastAsia="Times New Roman" w:hAnsi="Old Standard" w:cs="Old Standard"/>
          <w:bCs/>
          <w:sz w:val="24"/>
          <w:szCs w:val="24"/>
          <w:lang w:eastAsia="en-IN"/>
        </w:rPr>
        <w:t xml:space="preserve">. </w:t>
      </w:r>
    </w:p>
    <w:p w14:paraId="38D26102" w14:textId="77777777" w:rsidR="005328A4" w:rsidRPr="00DD52E5"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79E06ECD" w14:textId="77777777" w:rsidR="005328A4" w:rsidRPr="00DD52E5" w:rsidRDefault="005328A4" w:rsidP="00DF2F30">
      <w:pPr>
        <w:pStyle w:val="ListParagraph"/>
        <w:numPr>
          <w:ilvl w:val="0"/>
          <w:numId w:val="10"/>
        </w:numPr>
        <w:spacing w:after="0" w:line="360" w:lineRule="auto"/>
        <w:jc w:val="both"/>
        <w:rPr>
          <w:rFonts w:ascii="Old Standard" w:eastAsia="Times New Roman" w:hAnsi="Old Standard" w:cs="Old Standard"/>
          <w:bCs/>
          <w:sz w:val="24"/>
          <w:szCs w:val="24"/>
          <w:lang w:eastAsia="en-IN"/>
        </w:rPr>
      </w:pPr>
      <w:r w:rsidRPr="00DD52E5">
        <w:rPr>
          <w:rFonts w:ascii="Old Standard" w:eastAsia="Times New Roman" w:hAnsi="Old Standard" w:cs="Old Standard"/>
          <w:bCs/>
          <w:sz w:val="24"/>
          <w:szCs w:val="24"/>
          <w:lang w:eastAsia="en-IN"/>
        </w:rPr>
        <w:t xml:space="preserve">If the employer </w:t>
      </w:r>
      <w:r w:rsidRPr="00DD52E5">
        <w:rPr>
          <w:rFonts w:ascii="Old Standard" w:eastAsia="Times New Roman" w:hAnsi="Old Standard" w:cs="Old Standard"/>
          <w:b/>
          <w:bCs/>
          <w:sz w:val="24"/>
          <w:szCs w:val="24"/>
          <w:lang w:eastAsia="en-IN"/>
        </w:rPr>
        <w:t>continues</w:t>
      </w:r>
      <w:r w:rsidRPr="00DD52E5">
        <w:rPr>
          <w:rFonts w:ascii="Old Standard" w:eastAsia="Times New Roman" w:hAnsi="Old Standard" w:cs="Old Standard"/>
          <w:bCs/>
          <w:sz w:val="24"/>
          <w:szCs w:val="24"/>
          <w:lang w:eastAsia="en-IN"/>
        </w:rPr>
        <w:t xml:space="preserve"> to </w:t>
      </w:r>
      <w:r w:rsidRPr="00DD52E5">
        <w:rPr>
          <w:rFonts w:ascii="Old Standard" w:eastAsia="Times New Roman" w:hAnsi="Old Standard" w:cs="Old Standard"/>
          <w:b/>
          <w:bCs/>
          <w:sz w:val="24"/>
          <w:szCs w:val="24"/>
          <w:lang w:eastAsia="en-IN"/>
        </w:rPr>
        <w:t>violate</w:t>
      </w:r>
      <w:r w:rsidRPr="00DD52E5">
        <w:rPr>
          <w:rFonts w:ascii="Old Standard" w:eastAsia="Times New Roman" w:hAnsi="Old Standard" w:cs="Old Standard"/>
          <w:bCs/>
          <w:sz w:val="24"/>
          <w:szCs w:val="24"/>
          <w:lang w:eastAsia="en-IN"/>
        </w:rPr>
        <w:t xml:space="preserve"> the law after being convicted, a penalty of </w:t>
      </w:r>
      <w:r w:rsidRPr="00DD52E5">
        <w:rPr>
          <w:rFonts w:ascii="Old Standard" w:eastAsia="Times New Roman" w:hAnsi="Old Standard" w:cs="Old Standard"/>
          <w:b/>
          <w:bCs/>
          <w:sz w:val="24"/>
          <w:szCs w:val="24"/>
          <w:lang w:eastAsia="en-IN"/>
        </w:rPr>
        <w:t xml:space="preserve">Rs. 1,000 per day </w:t>
      </w:r>
      <w:r w:rsidRPr="00DD52E5">
        <w:rPr>
          <w:rFonts w:ascii="Old Standard" w:eastAsia="Times New Roman" w:hAnsi="Old Standard" w:cs="Old Standard"/>
          <w:bCs/>
          <w:sz w:val="24"/>
          <w:szCs w:val="24"/>
          <w:lang w:eastAsia="en-IN"/>
        </w:rPr>
        <w:t xml:space="preserve">will be levied until the violation is stopped. </w:t>
      </w:r>
    </w:p>
    <w:p w14:paraId="3207AFF3" w14:textId="77777777" w:rsidR="005328A4" w:rsidRPr="00DD52E5" w:rsidRDefault="005328A4" w:rsidP="005328A4">
      <w:pPr>
        <w:spacing w:after="0" w:line="360" w:lineRule="auto"/>
        <w:jc w:val="both"/>
        <w:rPr>
          <w:rFonts w:ascii="Old Standard" w:eastAsia="Times New Roman" w:hAnsi="Old Standard" w:cs="Old Standard"/>
          <w:bCs/>
          <w:sz w:val="24"/>
          <w:szCs w:val="24"/>
          <w:lang w:eastAsia="en-IN"/>
        </w:rPr>
      </w:pPr>
    </w:p>
    <w:p w14:paraId="6BF5D252" w14:textId="77777777" w:rsidR="005328A4" w:rsidRPr="00DD52E5" w:rsidRDefault="005328A4" w:rsidP="00DF2F30">
      <w:pPr>
        <w:pStyle w:val="ListParagraph"/>
        <w:numPr>
          <w:ilvl w:val="0"/>
          <w:numId w:val="10"/>
        </w:numPr>
        <w:spacing w:after="0" w:line="360" w:lineRule="auto"/>
        <w:jc w:val="both"/>
        <w:rPr>
          <w:rFonts w:ascii="Old Standard" w:eastAsia="Times New Roman" w:hAnsi="Old Standard" w:cs="Old Standard"/>
          <w:b/>
          <w:bCs/>
          <w:sz w:val="24"/>
          <w:szCs w:val="24"/>
          <w:lang w:eastAsia="en-IN"/>
        </w:rPr>
      </w:pPr>
      <w:r w:rsidRPr="00DD52E5">
        <w:rPr>
          <w:rFonts w:ascii="Old Standard" w:eastAsia="Times New Roman" w:hAnsi="Old Standard" w:cs="Old Standard"/>
          <w:bCs/>
          <w:sz w:val="24"/>
          <w:szCs w:val="24"/>
          <w:lang w:eastAsia="en-IN"/>
        </w:rPr>
        <w:t xml:space="preserve">An employer that generates </w:t>
      </w:r>
      <w:r w:rsidRPr="00DD52E5">
        <w:rPr>
          <w:rFonts w:ascii="Old Standard" w:eastAsia="Times New Roman" w:hAnsi="Old Standard" w:cs="Old Standard"/>
          <w:b/>
          <w:bCs/>
          <w:sz w:val="24"/>
          <w:szCs w:val="24"/>
          <w:lang w:eastAsia="en-IN"/>
        </w:rPr>
        <w:t>fake records</w:t>
      </w:r>
      <w:r w:rsidRPr="00DD52E5">
        <w:rPr>
          <w:rFonts w:ascii="Old Standard" w:eastAsia="Times New Roman" w:hAnsi="Old Standard" w:cs="Old Standard"/>
          <w:bCs/>
          <w:sz w:val="24"/>
          <w:szCs w:val="24"/>
          <w:lang w:eastAsia="en-IN"/>
        </w:rPr>
        <w:t xml:space="preserve"> or counterfeits or </w:t>
      </w:r>
      <w:r w:rsidRPr="00DD52E5">
        <w:rPr>
          <w:rFonts w:ascii="Old Standard" w:eastAsia="Times New Roman" w:hAnsi="Old Standard" w:cs="Old Standard"/>
          <w:b/>
          <w:bCs/>
          <w:sz w:val="24"/>
          <w:szCs w:val="24"/>
          <w:lang w:eastAsia="en-IN"/>
        </w:rPr>
        <w:t>deliberately</w:t>
      </w:r>
      <w:r w:rsidRPr="00DD52E5">
        <w:rPr>
          <w:rFonts w:ascii="Old Standard" w:eastAsia="Times New Roman" w:hAnsi="Old Standard" w:cs="Old Standard"/>
          <w:bCs/>
          <w:sz w:val="24"/>
          <w:szCs w:val="24"/>
          <w:lang w:eastAsia="en-IN"/>
        </w:rPr>
        <w:t xml:space="preserve"> makes/ produces a </w:t>
      </w:r>
      <w:r w:rsidRPr="00DD52E5">
        <w:rPr>
          <w:rFonts w:ascii="Old Standard" w:eastAsia="Times New Roman" w:hAnsi="Old Standard" w:cs="Old Standard"/>
          <w:b/>
          <w:bCs/>
          <w:sz w:val="24"/>
          <w:szCs w:val="24"/>
          <w:lang w:eastAsia="en-IN"/>
        </w:rPr>
        <w:t>false</w:t>
      </w:r>
      <w:r w:rsidRPr="00DD52E5">
        <w:rPr>
          <w:rFonts w:ascii="Old Standard" w:eastAsia="Times New Roman" w:hAnsi="Old Standard" w:cs="Old Standard"/>
          <w:bCs/>
          <w:sz w:val="24"/>
          <w:szCs w:val="24"/>
          <w:lang w:eastAsia="en-IN"/>
        </w:rPr>
        <w:t xml:space="preserve"> </w:t>
      </w:r>
      <w:r w:rsidRPr="00DD52E5">
        <w:rPr>
          <w:rFonts w:ascii="Old Standard" w:eastAsia="Times New Roman" w:hAnsi="Old Standard" w:cs="Old Standard"/>
          <w:b/>
          <w:bCs/>
          <w:sz w:val="24"/>
          <w:szCs w:val="24"/>
          <w:lang w:eastAsia="en-IN"/>
        </w:rPr>
        <w:t>statement</w:t>
      </w:r>
      <w:r w:rsidRPr="00DD52E5">
        <w:rPr>
          <w:rFonts w:ascii="Old Standard" w:eastAsia="Times New Roman" w:hAnsi="Old Standard" w:cs="Old Standard"/>
          <w:bCs/>
          <w:sz w:val="24"/>
          <w:szCs w:val="24"/>
          <w:lang w:eastAsia="en-IN"/>
        </w:rPr>
        <w:t xml:space="preserve"> faces a penalty of </w:t>
      </w:r>
      <w:r w:rsidRPr="00DD52E5">
        <w:rPr>
          <w:rFonts w:ascii="Old Standard" w:eastAsia="Times New Roman" w:hAnsi="Old Standard" w:cs="Old Standard"/>
          <w:b/>
          <w:bCs/>
          <w:sz w:val="24"/>
          <w:szCs w:val="24"/>
          <w:lang w:eastAsia="en-IN"/>
        </w:rPr>
        <w:t xml:space="preserve">Rs. 50,000. </w:t>
      </w:r>
    </w:p>
    <w:p w14:paraId="509273D9" w14:textId="77777777" w:rsidR="005328A4" w:rsidRPr="00DD52E5" w:rsidRDefault="005328A4" w:rsidP="005328A4">
      <w:pPr>
        <w:spacing w:after="0" w:line="360" w:lineRule="auto"/>
        <w:jc w:val="both"/>
        <w:rPr>
          <w:rFonts w:ascii="Old Standard" w:eastAsia="Times New Roman" w:hAnsi="Old Standard" w:cs="Old Standard"/>
          <w:b/>
          <w:bCs/>
          <w:sz w:val="24"/>
          <w:szCs w:val="24"/>
          <w:lang w:eastAsia="en-IN"/>
        </w:rPr>
      </w:pPr>
    </w:p>
    <w:p w14:paraId="1D732094" w14:textId="77777777" w:rsidR="005328A4" w:rsidRPr="00DD52E5" w:rsidRDefault="005328A4" w:rsidP="00DF2F30">
      <w:pPr>
        <w:pStyle w:val="ListParagraph"/>
        <w:numPr>
          <w:ilvl w:val="0"/>
          <w:numId w:val="10"/>
        </w:numPr>
        <w:spacing w:after="0" w:line="360" w:lineRule="auto"/>
        <w:jc w:val="both"/>
        <w:rPr>
          <w:rFonts w:ascii="Old Standard" w:eastAsia="Times New Roman" w:hAnsi="Old Standard" w:cs="Old Standard"/>
          <w:b/>
          <w:bCs/>
          <w:sz w:val="24"/>
          <w:szCs w:val="24"/>
          <w:lang w:eastAsia="en-IN"/>
        </w:rPr>
      </w:pPr>
      <w:r w:rsidRPr="00DD52E5">
        <w:rPr>
          <w:rFonts w:ascii="Old Standard" w:eastAsia="Times New Roman" w:hAnsi="Old Standard" w:cs="Old Standard"/>
          <w:bCs/>
          <w:sz w:val="24"/>
          <w:szCs w:val="24"/>
          <w:lang w:eastAsia="en-IN"/>
        </w:rPr>
        <w:t xml:space="preserve">A subsequent offence will result in a penalty of not less than </w:t>
      </w:r>
      <w:r w:rsidRPr="00DD52E5">
        <w:rPr>
          <w:rFonts w:ascii="Old Standard" w:eastAsia="Times New Roman" w:hAnsi="Old Standard" w:cs="Old Standard"/>
          <w:b/>
          <w:bCs/>
          <w:sz w:val="24"/>
          <w:szCs w:val="24"/>
          <w:lang w:eastAsia="en-IN"/>
        </w:rPr>
        <w:t>Rs. 2 lakhs and may even extend to Rs. 5 lakhs.</w:t>
      </w:r>
    </w:p>
    <w:p w14:paraId="64B591F3" w14:textId="77777777" w:rsidR="005328A4" w:rsidRPr="005328A4" w:rsidRDefault="005328A4" w:rsidP="005328A4">
      <w:pPr>
        <w:spacing w:after="0"/>
        <w:rPr>
          <w:rFonts w:ascii="Old Standard" w:eastAsia="Times New Roman" w:hAnsi="Old Standard" w:cs="Old Standard"/>
          <w:bCs/>
          <w:lang w:eastAsia="en-IN"/>
        </w:rPr>
      </w:pPr>
    </w:p>
    <w:p w14:paraId="24ACFC5C" w14:textId="77777777" w:rsidR="005328A4" w:rsidRPr="005328A4" w:rsidRDefault="005328A4" w:rsidP="005328A4">
      <w:pPr>
        <w:spacing w:after="0"/>
        <w:jc w:val="both"/>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 xml:space="preserve">Who can be held accountable if an employer fails to fulfil the Act's provisions? </w:t>
      </w:r>
    </w:p>
    <w:p w14:paraId="1B5A0A2D"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68450F07" w14:textId="77777777" w:rsidR="005328A4" w:rsidRPr="005328A4" w:rsidRDefault="005328A4" w:rsidP="00DF2F30">
      <w:pPr>
        <w:pStyle w:val="ListParagraph"/>
        <w:numPr>
          <w:ilvl w:val="0"/>
          <w:numId w:val="8"/>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
          <w:bCs/>
          <w:sz w:val="24"/>
          <w:szCs w:val="24"/>
          <w:lang w:eastAsia="en-IN"/>
        </w:rPr>
        <w:t>Every Director, Manager, Secretary, Agent, or other official or person</w:t>
      </w:r>
      <w:r w:rsidRPr="005328A4">
        <w:rPr>
          <w:rFonts w:ascii="Old Standard" w:eastAsia="Times New Roman" w:hAnsi="Old Standard" w:cs="Old Standard"/>
          <w:bCs/>
          <w:sz w:val="24"/>
          <w:szCs w:val="24"/>
          <w:lang w:eastAsia="en-IN"/>
        </w:rPr>
        <w:t xml:space="preserve"> involved with the management of a corporation who commits an offence under this Act is assumed guilty of the offence unless he or she can prove that the offence was done without his or her knowledge or consent. </w:t>
      </w:r>
    </w:p>
    <w:p w14:paraId="3C5E5F9A" w14:textId="77777777" w:rsidR="005328A4" w:rsidRPr="005328A4"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0B866B8B" w14:textId="77777777" w:rsidR="005328A4" w:rsidRPr="005328A4" w:rsidRDefault="005328A4" w:rsidP="00DF2F30">
      <w:pPr>
        <w:pStyle w:val="ListParagraph"/>
        <w:numPr>
          <w:ilvl w:val="0"/>
          <w:numId w:val="8"/>
        </w:numPr>
        <w:spacing w:after="0" w:line="360" w:lineRule="auto"/>
        <w:jc w:val="both"/>
        <w:rPr>
          <w:rFonts w:ascii="Old Standard" w:eastAsia="Times New Roman" w:hAnsi="Old Standard" w:cs="Old Standard"/>
          <w:bCs/>
          <w:sz w:val="24"/>
          <w:szCs w:val="24"/>
          <w:lang w:eastAsia="en-IN"/>
        </w:rPr>
      </w:pPr>
      <w:proofErr w:type="gramStart"/>
      <w:r w:rsidRPr="005328A4">
        <w:rPr>
          <w:rFonts w:ascii="Old Standard" w:eastAsia="Times New Roman" w:hAnsi="Old Standard" w:cs="Old Standard"/>
          <w:bCs/>
          <w:sz w:val="24"/>
          <w:szCs w:val="24"/>
          <w:lang w:eastAsia="en-IN"/>
        </w:rPr>
        <w:t>In the event that</w:t>
      </w:r>
      <w:proofErr w:type="gramEnd"/>
      <w:r w:rsidRPr="005328A4">
        <w:rPr>
          <w:rFonts w:ascii="Old Standard" w:eastAsia="Times New Roman" w:hAnsi="Old Standard" w:cs="Old Standard"/>
          <w:bCs/>
          <w:sz w:val="24"/>
          <w:szCs w:val="24"/>
          <w:lang w:eastAsia="en-IN"/>
        </w:rPr>
        <w:t xml:space="preserve"> a </w:t>
      </w:r>
      <w:r w:rsidRPr="005328A4">
        <w:rPr>
          <w:rFonts w:ascii="Old Standard" w:eastAsia="Times New Roman" w:hAnsi="Old Standard" w:cs="Old Standard"/>
          <w:b/>
          <w:bCs/>
          <w:sz w:val="24"/>
          <w:szCs w:val="24"/>
          <w:lang w:eastAsia="en-IN"/>
        </w:rPr>
        <w:t>limited liability partner</w:t>
      </w:r>
      <w:r w:rsidRPr="005328A4">
        <w:rPr>
          <w:rFonts w:ascii="Old Standard" w:eastAsia="Times New Roman" w:hAnsi="Old Standard" w:cs="Old Standard"/>
          <w:bCs/>
          <w:sz w:val="24"/>
          <w:szCs w:val="24"/>
          <w:lang w:eastAsia="en-IN"/>
        </w:rPr>
        <w:t xml:space="preserve">ship firm commits an offence, all of the partners/designated partners will be held liable. In the instance of an offence </w:t>
      </w:r>
      <w:r w:rsidRPr="005328A4">
        <w:rPr>
          <w:rFonts w:ascii="Old Standard" w:eastAsia="Times New Roman" w:hAnsi="Old Standard" w:cs="Old Standard"/>
          <w:bCs/>
          <w:sz w:val="24"/>
          <w:szCs w:val="24"/>
          <w:lang w:eastAsia="en-IN"/>
        </w:rPr>
        <w:lastRenderedPageBreak/>
        <w:t xml:space="preserve">committed by a Society or Trust, the person in control at the time of the offence, or the person responsible for the conduct of the society's business at the time of the offence, is judged guilty of the offence. </w:t>
      </w:r>
    </w:p>
    <w:p w14:paraId="3ED869BF"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0F5D8B59" w14:textId="77777777" w:rsidR="005328A4" w:rsidRPr="005328A4" w:rsidRDefault="005328A4" w:rsidP="00DF2F30">
      <w:pPr>
        <w:pStyle w:val="ListParagraph"/>
        <w:numPr>
          <w:ilvl w:val="0"/>
          <w:numId w:val="8"/>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If the offence was perpetrated with the </w:t>
      </w:r>
      <w:r w:rsidRPr="005328A4">
        <w:rPr>
          <w:rFonts w:ascii="Old Standard" w:eastAsia="Times New Roman" w:hAnsi="Old Standard" w:cs="Old Standard"/>
          <w:b/>
          <w:bCs/>
          <w:sz w:val="24"/>
          <w:szCs w:val="24"/>
          <w:lang w:eastAsia="en-IN"/>
        </w:rPr>
        <w:t>consent</w:t>
      </w:r>
      <w:r w:rsidRPr="005328A4">
        <w:rPr>
          <w:rFonts w:ascii="Old Standard" w:eastAsia="Times New Roman" w:hAnsi="Old Standard" w:cs="Old Standard"/>
          <w:bCs/>
          <w:sz w:val="24"/>
          <w:szCs w:val="24"/>
          <w:lang w:eastAsia="en-IN"/>
        </w:rPr>
        <w:t xml:space="preserve"> or </w:t>
      </w:r>
      <w:r w:rsidRPr="005328A4">
        <w:rPr>
          <w:rFonts w:ascii="Old Standard" w:eastAsia="Times New Roman" w:hAnsi="Old Standard" w:cs="Old Standard"/>
          <w:b/>
          <w:bCs/>
          <w:sz w:val="24"/>
          <w:szCs w:val="24"/>
          <w:lang w:eastAsia="en-IN"/>
        </w:rPr>
        <w:t>connivance</w:t>
      </w:r>
      <w:r w:rsidRPr="005328A4">
        <w:rPr>
          <w:rFonts w:ascii="Old Standard" w:eastAsia="Times New Roman" w:hAnsi="Old Standard" w:cs="Old Standard"/>
          <w:bCs/>
          <w:sz w:val="24"/>
          <w:szCs w:val="24"/>
          <w:lang w:eastAsia="en-IN"/>
        </w:rPr>
        <w:t xml:space="preserve"> of any </w:t>
      </w:r>
      <w:r w:rsidRPr="005328A4">
        <w:rPr>
          <w:rFonts w:ascii="Old Standard" w:eastAsia="Times New Roman" w:hAnsi="Old Standard" w:cs="Old Standard"/>
          <w:b/>
          <w:bCs/>
          <w:sz w:val="24"/>
          <w:szCs w:val="24"/>
          <w:lang w:eastAsia="en-IN"/>
        </w:rPr>
        <w:t>Director, Manager, Secretary, Trustee, or other officer of the society or trust</w:t>
      </w:r>
      <w:r w:rsidRPr="005328A4">
        <w:rPr>
          <w:rFonts w:ascii="Old Standard" w:eastAsia="Times New Roman" w:hAnsi="Old Standard" w:cs="Old Standard"/>
          <w:bCs/>
          <w:sz w:val="24"/>
          <w:szCs w:val="24"/>
          <w:lang w:eastAsia="en-IN"/>
        </w:rPr>
        <w:t>, they will all be convicted. No court shall take cognizance of any act punishable under this Act unless a complaint is filed within six months of the date the commission of the offence was brought to the attention of the authorised or designated authority.</w:t>
      </w:r>
    </w:p>
    <w:p w14:paraId="12B78956" w14:textId="77777777" w:rsidR="005328A4" w:rsidRPr="005328A4" w:rsidRDefault="005328A4" w:rsidP="005328A4">
      <w:pPr>
        <w:spacing w:after="0"/>
        <w:rPr>
          <w:rFonts w:ascii="Old Standard" w:eastAsia="Times New Roman" w:hAnsi="Old Standard" w:cs="Old Standard"/>
          <w:bCs/>
          <w:lang w:eastAsia="en-IN"/>
        </w:rPr>
      </w:pPr>
    </w:p>
    <w:p w14:paraId="261C5DF8" w14:textId="77777777" w:rsidR="005328A4" w:rsidRPr="005328A4" w:rsidRDefault="005328A4" w:rsidP="005328A4">
      <w:pPr>
        <w:spacing w:after="0"/>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Is this reservation bill in violation of India's Constitution's Article 16?</w:t>
      </w:r>
    </w:p>
    <w:p w14:paraId="294DAFA3"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2457D111" w14:textId="77777777" w:rsidR="005328A4" w:rsidRPr="005328A4" w:rsidRDefault="005328A4" w:rsidP="00DF2F30">
      <w:pPr>
        <w:pStyle w:val="ListParagraph"/>
        <w:numPr>
          <w:ilvl w:val="0"/>
          <w:numId w:val="9"/>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The decision of </w:t>
      </w:r>
      <w:r w:rsidRPr="005328A4">
        <w:rPr>
          <w:rFonts w:ascii="Old Standard" w:eastAsia="Times New Roman" w:hAnsi="Old Standard" w:cs="Old Standard"/>
          <w:b/>
          <w:bCs/>
          <w:sz w:val="24"/>
          <w:szCs w:val="24"/>
          <w:lang w:eastAsia="en-IN"/>
        </w:rPr>
        <w:t>Andhra Prades</w:t>
      </w:r>
      <w:r w:rsidRPr="005328A4">
        <w:rPr>
          <w:rFonts w:ascii="Old Standard" w:eastAsia="Times New Roman" w:hAnsi="Old Standard" w:cs="Old Standard"/>
          <w:bCs/>
          <w:sz w:val="24"/>
          <w:szCs w:val="24"/>
          <w:lang w:eastAsia="en-IN"/>
        </w:rPr>
        <w:t xml:space="preserve">h to implement a 75 % reservation for local candidates was contested in the Andhra Pradesh High Court, which stated that </w:t>
      </w:r>
      <w:r w:rsidRPr="005328A4">
        <w:rPr>
          <w:rFonts w:ascii="Old Standard" w:eastAsia="Times New Roman" w:hAnsi="Old Standard" w:cs="Old Standard"/>
          <w:b/>
          <w:bCs/>
          <w:sz w:val="24"/>
          <w:szCs w:val="24"/>
          <w:lang w:eastAsia="en-IN"/>
        </w:rPr>
        <w:t xml:space="preserve">"it may be unconstitutional." </w:t>
      </w:r>
    </w:p>
    <w:p w14:paraId="57FC2C47" w14:textId="77777777" w:rsidR="005328A4" w:rsidRPr="005328A4"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003B74FE" w14:textId="77777777" w:rsidR="005328A4" w:rsidRPr="005328A4" w:rsidRDefault="005328A4" w:rsidP="00DF2F30">
      <w:pPr>
        <w:pStyle w:val="ListParagraph"/>
        <w:numPr>
          <w:ilvl w:val="0"/>
          <w:numId w:val="9"/>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The state administration was urged by the Andhra Pradesh High Court to explain if the quota law was enacted in accordance with the Constitution. </w:t>
      </w:r>
      <w:r w:rsidRPr="005328A4">
        <w:rPr>
          <w:rFonts w:ascii="Old Standard" w:eastAsia="Times New Roman" w:hAnsi="Old Standard" w:cs="Old Standard"/>
          <w:b/>
          <w:bCs/>
          <w:sz w:val="24"/>
          <w:szCs w:val="24"/>
          <w:lang w:eastAsia="en-IN"/>
        </w:rPr>
        <w:t>BB Batra</w:t>
      </w:r>
      <w:r w:rsidRPr="005328A4">
        <w:rPr>
          <w:rFonts w:ascii="Old Standard" w:eastAsia="Times New Roman" w:hAnsi="Old Standard" w:cs="Old Standard"/>
          <w:bCs/>
          <w:sz w:val="24"/>
          <w:szCs w:val="24"/>
          <w:lang w:eastAsia="en-IN"/>
        </w:rPr>
        <w:t xml:space="preserve">, a Congress politician from Haryana, expressed similar concerns in the </w:t>
      </w:r>
      <w:r w:rsidRPr="005328A4">
        <w:rPr>
          <w:rFonts w:ascii="Old Standard" w:eastAsia="Times New Roman" w:hAnsi="Old Standard" w:cs="Old Standard"/>
          <w:b/>
          <w:bCs/>
          <w:sz w:val="24"/>
          <w:szCs w:val="24"/>
          <w:lang w:eastAsia="en-IN"/>
        </w:rPr>
        <w:t xml:space="preserve">Haryana </w:t>
      </w:r>
      <w:proofErr w:type="spellStart"/>
      <w:r w:rsidRPr="005328A4">
        <w:rPr>
          <w:rFonts w:ascii="Old Standard" w:eastAsia="Times New Roman" w:hAnsi="Old Standard" w:cs="Old Standard"/>
          <w:b/>
          <w:bCs/>
          <w:sz w:val="24"/>
          <w:szCs w:val="24"/>
          <w:lang w:eastAsia="en-IN"/>
        </w:rPr>
        <w:t>Vidhan</w:t>
      </w:r>
      <w:proofErr w:type="spellEnd"/>
      <w:r w:rsidRPr="005328A4">
        <w:rPr>
          <w:rFonts w:ascii="Old Standard" w:eastAsia="Times New Roman" w:hAnsi="Old Standard" w:cs="Old Standard"/>
          <w:b/>
          <w:bCs/>
          <w:sz w:val="24"/>
          <w:szCs w:val="24"/>
          <w:lang w:eastAsia="en-IN"/>
        </w:rPr>
        <w:t xml:space="preserve"> Sabha</w:t>
      </w:r>
      <w:r w:rsidRPr="005328A4">
        <w:rPr>
          <w:rFonts w:ascii="Old Standard" w:eastAsia="Times New Roman" w:hAnsi="Old Standard" w:cs="Old Standard"/>
          <w:bCs/>
          <w:sz w:val="24"/>
          <w:szCs w:val="24"/>
          <w:lang w:eastAsia="en-IN"/>
        </w:rPr>
        <w:t xml:space="preserve">, calling the </w:t>
      </w:r>
      <w:r w:rsidRPr="005328A4">
        <w:rPr>
          <w:rFonts w:ascii="Old Standard" w:eastAsia="Times New Roman" w:hAnsi="Old Standard" w:cs="Old Standard"/>
          <w:b/>
          <w:bCs/>
          <w:sz w:val="24"/>
          <w:szCs w:val="24"/>
          <w:lang w:eastAsia="en-IN"/>
        </w:rPr>
        <w:t>Bill</w:t>
      </w:r>
      <w:r w:rsidRPr="005328A4">
        <w:rPr>
          <w:rFonts w:ascii="Old Standard" w:eastAsia="Times New Roman" w:hAnsi="Old Standard" w:cs="Old Standard"/>
          <w:bCs/>
          <w:sz w:val="24"/>
          <w:szCs w:val="24"/>
          <w:lang w:eastAsia="en-IN"/>
        </w:rPr>
        <w:t xml:space="preserve"> a </w:t>
      </w:r>
      <w:r w:rsidRPr="005328A4">
        <w:rPr>
          <w:rFonts w:ascii="Old Standard" w:eastAsia="Times New Roman" w:hAnsi="Old Standard" w:cs="Old Standard"/>
          <w:b/>
          <w:bCs/>
          <w:sz w:val="24"/>
          <w:szCs w:val="24"/>
          <w:lang w:eastAsia="en-IN"/>
        </w:rPr>
        <w:t>breach of Article 16 of the Indian Constitution</w:t>
      </w:r>
      <w:r w:rsidRPr="005328A4">
        <w:rPr>
          <w:rFonts w:ascii="Old Standard" w:eastAsia="Times New Roman" w:hAnsi="Old Standard" w:cs="Old Standard"/>
          <w:bCs/>
          <w:sz w:val="24"/>
          <w:szCs w:val="24"/>
          <w:lang w:eastAsia="en-IN"/>
        </w:rPr>
        <w:t xml:space="preserve">. </w:t>
      </w:r>
    </w:p>
    <w:p w14:paraId="0403D58C" w14:textId="77777777" w:rsidR="005328A4" w:rsidRPr="005328A4"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222401DA" w14:textId="77777777" w:rsidR="005328A4" w:rsidRPr="005328A4" w:rsidRDefault="005328A4" w:rsidP="00DF2F30">
      <w:pPr>
        <w:pStyle w:val="ListParagraph"/>
        <w:numPr>
          <w:ilvl w:val="0"/>
          <w:numId w:val="9"/>
        </w:numPr>
        <w:spacing w:after="0" w:line="360" w:lineRule="auto"/>
        <w:jc w:val="both"/>
        <w:rPr>
          <w:rFonts w:ascii="Old Standard" w:eastAsia="Times New Roman" w:hAnsi="Old Standard" w:cs="Old Standard"/>
          <w:b/>
          <w:bCs/>
          <w:sz w:val="24"/>
          <w:szCs w:val="24"/>
          <w:lang w:eastAsia="en-IN"/>
        </w:rPr>
      </w:pPr>
      <w:r w:rsidRPr="005328A4">
        <w:rPr>
          <w:rFonts w:ascii="Old Standard" w:eastAsia="Times New Roman" w:hAnsi="Old Standard" w:cs="Old Standard"/>
          <w:bCs/>
          <w:sz w:val="24"/>
          <w:szCs w:val="24"/>
          <w:lang w:eastAsia="en-IN"/>
        </w:rPr>
        <w:t xml:space="preserve">The Haryana government, on the other hand, maintains that while </w:t>
      </w:r>
      <w:r w:rsidRPr="005328A4">
        <w:rPr>
          <w:rFonts w:ascii="Old Standard" w:eastAsia="Times New Roman" w:hAnsi="Old Standard" w:cs="Old Standard"/>
          <w:b/>
          <w:bCs/>
          <w:sz w:val="24"/>
          <w:szCs w:val="24"/>
          <w:lang w:eastAsia="en-IN"/>
        </w:rPr>
        <w:t>Article 16 refers to "public employment," the Bill exclusively addresses "private sector employment."</w:t>
      </w:r>
    </w:p>
    <w:p w14:paraId="5A67CD90"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5B45FE44" w14:textId="77777777" w:rsidR="005328A4" w:rsidRPr="005328A4" w:rsidRDefault="005328A4" w:rsidP="005328A4">
      <w:pPr>
        <w:spacing w:after="0"/>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Similar legislation has been passed in other states</w:t>
      </w:r>
    </w:p>
    <w:p w14:paraId="27385CE8" w14:textId="77777777" w:rsidR="005328A4" w:rsidRPr="005328A4" w:rsidRDefault="005328A4" w:rsidP="005328A4">
      <w:pPr>
        <w:spacing w:after="0"/>
        <w:rPr>
          <w:rFonts w:ascii="Old Standard" w:eastAsia="Times New Roman" w:hAnsi="Old Standard" w:cs="Old Standard"/>
          <w:bCs/>
          <w:lang w:eastAsia="en-IN"/>
        </w:rPr>
      </w:pPr>
    </w:p>
    <w:p w14:paraId="385100D4"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Some other states have also implemented legislation to allow private sector reservations for their local citizens. </w:t>
      </w:r>
    </w:p>
    <w:p w14:paraId="1699A8F9" w14:textId="77777777" w:rsidR="005328A4" w:rsidRPr="005328A4" w:rsidRDefault="005328A4" w:rsidP="005328A4">
      <w:pPr>
        <w:pStyle w:val="ListParagraph"/>
        <w:spacing w:after="0" w:line="360" w:lineRule="auto"/>
        <w:jc w:val="both"/>
        <w:rPr>
          <w:rFonts w:ascii="Old Standard" w:eastAsia="Times New Roman" w:hAnsi="Old Standard" w:cs="Old Standard"/>
          <w:bCs/>
          <w:sz w:val="24"/>
          <w:szCs w:val="24"/>
          <w:lang w:eastAsia="en-IN"/>
        </w:rPr>
      </w:pPr>
    </w:p>
    <w:p w14:paraId="1FF417C6"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lastRenderedPageBreak/>
        <w:t xml:space="preserve">These states include </w:t>
      </w:r>
      <w:r w:rsidRPr="005328A4">
        <w:rPr>
          <w:rFonts w:ascii="Old Standard" w:eastAsia="Times New Roman" w:hAnsi="Old Standard" w:cs="Old Standard"/>
          <w:b/>
          <w:bCs/>
          <w:sz w:val="24"/>
          <w:szCs w:val="24"/>
          <w:lang w:eastAsia="en-IN"/>
        </w:rPr>
        <w:t>Maharashtra (up to 80% quota), Karnataka (75%), Andhra Pradesh (75%) and Madhya Pradesh (70%).</w:t>
      </w:r>
      <w:r w:rsidRPr="005328A4">
        <w:rPr>
          <w:rFonts w:ascii="Old Standard" w:eastAsia="Times New Roman" w:hAnsi="Old Standard" w:cs="Old Standard"/>
          <w:bCs/>
          <w:sz w:val="24"/>
          <w:szCs w:val="24"/>
          <w:lang w:eastAsia="en-IN"/>
        </w:rPr>
        <w:t xml:space="preserve"> Many of these state laws, on the other hand have been contested in court. </w:t>
      </w:r>
    </w:p>
    <w:p w14:paraId="7240CD0F"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3B07B940"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
          <w:bCs/>
          <w:sz w:val="24"/>
          <w:szCs w:val="24"/>
          <w:lang w:eastAsia="en-IN"/>
        </w:rPr>
        <w:t>Andhra Pradesh</w:t>
      </w:r>
      <w:r w:rsidRPr="005328A4">
        <w:rPr>
          <w:rFonts w:ascii="Old Standard" w:eastAsia="Times New Roman" w:hAnsi="Old Standard" w:cs="Old Standard"/>
          <w:bCs/>
          <w:sz w:val="24"/>
          <w:szCs w:val="24"/>
          <w:lang w:eastAsia="en-IN"/>
        </w:rPr>
        <w:t xml:space="preserve">, argued before the high court that the law, passed in 2020, violated </w:t>
      </w:r>
      <w:r w:rsidRPr="005328A4">
        <w:rPr>
          <w:rFonts w:ascii="Old Standard" w:eastAsia="Times New Roman" w:hAnsi="Old Standard" w:cs="Old Standard"/>
          <w:b/>
          <w:bCs/>
          <w:sz w:val="24"/>
          <w:szCs w:val="24"/>
          <w:lang w:eastAsia="en-IN"/>
        </w:rPr>
        <w:t>Article 16(2) and (3) of the constitution</w:t>
      </w:r>
      <w:r w:rsidRPr="005328A4">
        <w:rPr>
          <w:rFonts w:ascii="Old Standard" w:eastAsia="Times New Roman" w:hAnsi="Old Standard" w:cs="Old Standard"/>
          <w:bCs/>
          <w:sz w:val="24"/>
          <w:szCs w:val="24"/>
          <w:lang w:eastAsia="en-IN"/>
        </w:rPr>
        <w:t xml:space="preserve"> which forbids discrimination in employment based on of place of residence. </w:t>
      </w:r>
    </w:p>
    <w:p w14:paraId="325AAF62"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5C0701FD"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
          <w:bCs/>
          <w:sz w:val="24"/>
          <w:szCs w:val="24"/>
          <w:lang w:eastAsia="en-IN"/>
        </w:rPr>
        <w:t>Telangana</w:t>
      </w:r>
      <w:r w:rsidRPr="005328A4">
        <w:rPr>
          <w:rFonts w:ascii="Old Standard" w:eastAsia="Times New Roman" w:hAnsi="Old Standard" w:cs="Old Standard"/>
          <w:bCs/>
          <w:sz w:val="24"/>
          <w:szCs w:val="24"/>
          <w:lang w:eastAsia="en-IN"/>
        </w:rPr>
        <w:t xml:space="preserve">, too, gave </w:t>
      </w:r>
      <w:r w:rsidRPr="005328A4">
        <w:rPr>
          <w:rFonts w:ascii="Old Standard" w:eastAsia="Times New Roman" w:hAnsi="Old Standard" w:cs="Old Standard"/>
          <w:b/>
          <w:bCs/>
          <w:sz w:val="24"/>
          <w:szCs w:val="24"/>
          <w:lang w:eastAsia="en-IN"/>
        </w:rPr>
        <w:t xml:space="preserve">tax breaks </w:t>
      </w:r>
      <w:r w:rsidRPr="005328A4">
        <w:rPr>
          <w:rFonts w:ascii="Old Standard" w:eastAsia="Times New Roman" w:hAnsi="Old Standard" w:cs="Old Standard"/>
          <w:bCs/>
          <w:sz w:val="24"/>
          <w:szCs w:val="24"/>
          <w:lang w:eastAsia="en-IN"/>
        </w:rPr>
        <w:t xml:space="preserve">to firms that created jobs for state residents last year. </w:t>
      </w:r>
    </w:p>
    <w:p w14:paraId="13E43A61"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35A04B31"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Likewise, in </w:t>
      </w:r>
      <w:r w:rsidRPr="005328A4">
        <w:rPr>
          <w:rFonts w:ascii="Old Standard" w:eastAsia="Times New Roman" w:hAnsi="Old Standard" w:cs="Old Standard"/>
          <w:b/>
          <w:bCs/>
          <w:sz w:val="24"/>
          <w:szCs w:val="24"/>
          <w:lang w:eastAsia="en-IN"/>
        </w:rPr>
        <w:t>Madhya Pradesh</w:t>
      </w:r>
      <w:r w:rsidRPr="005328A4">
        <w:rPr>
          <w:rFonts w:ascii="Old Standard" w:eastAsia="Times New Roman" w:hAnsi="Old Standard" w:cs="Old Standard"/>
          <w:bCs/>
          <w:sz w:val="24"/>
          <w:szCs w:val="24"/>
          <w:lang w:eastAsia="en-IN"/>
        </w:rPr>
        <w:t xml:space="preserve">, the government announced that all government jobs in the state would be reserved for students who had passed their </w:t>
      </w:r>
      <w:r w:rsidRPr="005328A4">
        <w:rPr>
          <w:rFonts w:ascii="Old Standard" w:eastAsia="Times New Roman" w:hAnsi="Old Standard" w:cs="Old Standard"/>
          <w:b/>
          <w:bCs/>
          <w:sz w:val="24"/>
          <w:szCs w:val="24"/>
          <w:lang w:eastAsia="en-IN"/>
        </w:rPr>
        <w:t>Class 10 and 12 exams</w:t>
      </w:r>
      <w:r w:rsidRPr="005328A4">
        <w:rPr>
          <w:rFonts w:ascii="Old Standard" w:eastAsia="Times New Roman" w:hAnsi="Old Standard" w:cs="Old Standard"/>
          <w:bCs/>
          <w:sz w:val="24"/>
          <w:szCs w:val="24"/>
          <w:lang w:eastAsia="en-IN"/>
        </w:rPr>
        <w:t xml:space="preserve"> at a state-run institution. Prior to that, the Congress government in MP, led by Kamal Nath, had proposed a 70% reservation for locals in the state's businesses.</w:t>
      </w:r>
    </w:p>
    <w:p w14:paraId="61717A3B"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596B04B2" w14:textId="77777777" w:rsidR="005328A4" w:rsidRPr="005328A4" w:rsidRDefault="005328A4" w:rsidP="00DF2F30">
      <w:pPr>
        <w:pStyle w:val="ListParagraph"/>
        <w:numPr>
          <w:ilvl w:val="0"/>
          <w:numId w:val="7"/>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However, because the sector has been hesitant to decrease their recruiting criteria and since there are no enforcement mechanisms in place in most jurisdictions, these have not been implemented. </w:t>
      </w:r>
    </w:p>
    <w:p w14:paraId="79A003A4"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0AB8A8C3" w14:textId="77777777" w:rsidR="005328A4" w:rsidRPr="005328A4" w:rsidRDefault="005328A4" w:rsidP="005328A4">
      <w:pPr>
        <w:spacing w:after="0"/>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Gurugram’s thriving tech sector</w:t>
      </w:r>
    </w:p>
    <w:p w14:paraId="692EEFD1" w14:textId="77777777" w:rsidR="005328A4" w:rsidRPr="005328A4" w:rsidRDefault="005328A4" w:rsidP="005328A4">
      <w:pPr>
        <w:tabs>
          <w:tab w:val="center" w:pos="851"/>
        </w:tabs>
        <w:spacing w:after="0"/>
        <w:rPr>
          <w:rFonts w:ascii="Old Standard" w:eastAsia="Times New Roman" w:hAnsi="Old Standard" w:cs="Old Standard"/>
          <w:bCs/>
          <w:lang w:eastAsia="en-IN"/>
        </w:rPr>
      </w:pPr>
    </w:p>
    <w:p w14:paraId="48B320DB"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
          <w:bCs/>
          <w:sz w:val="24"/>
          <w:szCs w:val="24"/>
          <w:lang w:eastAsia="en-IN"/>
        </w:rPr>
      </w:pPr>
      <w:r w:rsidRPr="005328A4">
        <w:rPr>
          <w:rFonts w:ascii="Old Standard" w:eastAsia="Times New Roman" w:hAnsi="Old Standard" w:cs="Old Standard"/>
          <w:bCs/>
          <w:sz w:val="24"/>
          <w:szCs w:val="24"/>
          <w:lang w:eastAsia="en-IN"/>
        </w:rPr>
        <w:t xml:space="preserve">According to a survey by the IT industry group NASSCOM, Haryana has around </w:t>
      </w:r>
      <w:r w:rsidRPr="005328A4">
        <w:rPr>
          <w:rFonts w:ascii="Old Standard" w:eastAsia="Times New Roman" w:hAnsi="Old Standard" w:cs="Old Standard"/>
          <w:b/>
          <w:bCs/>
          <w:sz w:val="24"/>
          <w:szCs w:val="24"/>
          <w:lang w:eastAsia="en-IN"/>
        </w:rPr>
        <w:t>500 IT/</w:t>
      </w:r>
      <w:proofErr w:type="spellStart"/>
      <w:r w:rsidRPr="005328A4">
        <w:rPr>
          <w:rFonts w:ascii="Old Standard" w:eastAsia="Times New Roman" w:hAnsi="Old Standard" w:cs="Old Standard"/>
          <w:b/>
          <w:bCs/>
          <w:sz w:val="24"/>
          <w:szCs w:val="24"/>
          <w:lang w:eastAsia="en-IN"/>
        </w:rPr>
        <w:t>ITeS</w:t>
      </w:r>
      <w:proofErr w:type="spellEnd"/>
      <w:r w:rsidRPr="005328A4">
        <w:rPr>
          <w:rFonts w:ascii="Old Standard" w:eastAsia="Times New Roman" w:hAnsi="Old Standard" w:cs="Old Standard"/>
          <w:b/>
          <w:bCs/>
          <w:sz w:val="24"/>
          <w:szCs w:val="24"/>
          <w:lang w:eastAsia="en-IN"/>
        </w:rPr>
        <w:t xml:space="preserve"> companies</w:t>
      </w:r>
      <w:r w:rsidRPr="005328A4">
        <w:rPr>
          <w:rFonts w:ascii="Old Standard" w:eastAsia="Times New Roman" w:hAnsi="Old Standard" w:cs="Old Standard"/>
          <w:bCs/>
          <w:sz w:val="24"/>
          <w:szCs w:val="24"/>
          <w:lang w:eastAsia="en-IN"/>
        </w:rPr>
        <w:t xml:space="preserve">, almost all of which are based in Gurugram, employing roughly </w:t>
      </w:r>
      <w:r w:rsidRPr="005328A4">
        <w:rPr>
          <w:rFonts w:ascii="Old Standard" w:eastAsia="Times New Roman" w:hAnsi="Old Standard" w:cs="Old Standard"/>
          <w:b/>
          <w:bCs/>
          <w:sz w:val="24"/>
          <w:szCs w:val="24"/>
          <w:lang w:eastAsia="en-IN"/>
        </w:rPr>
        <w:t>4 lakh people.</w:t>
      </w:r>
    </w:p>
    <w:p w14:paraId="1B005C09" w14:textId="77777777" w:rsidR="005328A4" w:rsidRPr="005328A4" w:rsidRDefault="005328A4" w:rsidP="005328A4">
      <w:pPr>
        <w:pStyle w:val="ListParagraph"/>
        <w:tabs>
          <w:tab w:val="center" w:pos="851"/>
        </w:tabs>
        <w:spacing w:after="0" w:line="360" w:lineRule="auto"/>
        <w:ind w:firstLine="45"/>
        <w:jc w:val="both"/>
        <w:rPr>
          <w:rFonts w:ascii="Old Standard" w:eastAsia="Times New Roman" w:hAnsi="Old Standard" w:cs="Old Standard"/>
          <w:b/>
          <w:bCs/>
          <w:sz w:val="24"/>
          <w:szCs w:val="24"/>
          <w:lang w:eastAsia="en-IN"/>
        </w:rPr>
      </w:pPr>
    </w:p>
    <w:p w14:paraId="77D77D03"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
          <w:bCs/>
          <w:sz w:val="24"/>
          <w:szCs w:val="24"/>
          <w:lang w:eastAsia="en-IN"/>
        </w:rPr>
      </w:pPr>
      <w:r w:rsidRPr="005328A4">
        <w:rPr>
          <w:rFonts w:ascii="Old Standard" w:eastAsia="Times New Roman" w:hAnsi="Old Standard" w:cs="Old Standard"/>
          <w:b/>
          <w:bCs/>
          <w:sz w:val="24"/>
          <w:szCs w:val="24"/>
          <w:lang w:eastAsia="en-IN"/>
        </w:rPr>
        <w:t>IT services</w:t>
      </w:r>
      <w:r w:rsidRPr="005328A4">
        <w:rPr>
          <w:rFonts w:ascii="Old Standard" w:eastAsia="Times New Roman" w:hAnsi="Old Standard" w:cs="Old Standard"/>
          <w:bCs/>
          <w:sz w:val="24"/>
          <w:szCs w:val="24"/>
          <w:lang w:eastAsia="en-IN"/>
        </w:rPr>
        <w:t xml:space="preserve"> employ approximately </w:t>
      </w:r>
      <w:r w:rsidRPr="005328A4">
        <w:rPr>
          <w:rFonts w:ascii="Old Standard" w:eastAsia="Times New Roman" w:hAnsi="Old Standard" w:cs="Old Standard"/>
          <w:b/>
          <w:bCs/>
          <w:sz w:val="24"/>
          <w:szCs w:val="24"/>
          <w:lang w:eastAsia="en-IN"/>
        </w:rPr>
        <w:t>34% of the workforce</w:t>
      </w:r>
      <w:r w:rsidRPr="005328A4">
        <w:rPr>
          <w:rFonts w:ascii="Old Standard" w:eastAsia="Times New Roman" w:hAnsi="Old Standard" w:cs="Old Standard"/>
          <w:bCs/>
          <w:sz w:val="24"/>
          <w:szCs w:val="24"/>
          <w:lang w:eastAsia="en-IN"/>
        </w:rPr>
        <w:t xml:space="preserve">, with </w:t>
      </w:r>
      <w:r w:rsidRPr="005328A4">
        <w:rPr>
          <w:rFonts w:ascii="Old Standard" w:eastAsia="Times New Roman" w:hAnsi="Old Standard" w:cs="Old Standard"/>
          <w:b/>
          <w:bCs/>
          <w:sz w:val="24"/>
          <w:szCs w:val="24"/>
          <w:lang w:eastAsia="en-IN"/>
        </w:rPr>
        <w:t xml:space="preserve">global capability centres employing 21% </w:t>
      </w:r>
      <w:r w:rsidRPr="005328A4">
        <w:rPr>
          <w:rFonts w:ascii="Old Standard" w:eastAsia="Times New Roman" w:hAnsi="Old Standard" w:cs="Old Standard"/>
          <w:bCs/>
          <w:sz w:val="24"/>
          <w:szCs w:val="24"/>
          <w:lang w:eastAsia="en-IN"/>
        </w:rPr>
        <w:t xml:space="preserve">and </w:t>
      </w:r>
      <w:r w:rsidRPr="005328A4">
        <w:rPr>
          <w:rFonts w:ascii="Old Standard" w:eastAsia="Times New Roman" w:hAnsi="Old Standard" w:cs="Old Standard"/>
          <w:b/>
          <w:bCs/>
          <w:sz w:val="24"/>
          <w:szCs w:val="24"/>
          <w:lang w:eastAsia="en-IN"/>
        </w:rPr>
        <w:t xml:space="preserve">BPO firms employing close to 19%. </w:t>
      </w:r>
    </w:p>
    <w:p w14:paraId="20E3E1B0" w14:textId="77777777" w:rsidR="005328A4" w:rsidRPr="005328A4" w:rsidRDefault="005328A4" w:rsidP="005328A4">
      <w:pPr>
        <w:tabs>
          <w:tab w:val="center" w:pos="851"/>
        </w:tabs>
        <w:spacing w:after="0" w:line="360" w:lineRule="auto"/>
        <w:jc w:val="both"/>
        <w:rPr>
          <w:rFonts w:ascii="Old Standard" w:eastAsia="Times New Roman" w:hAnsi="Old Standard" w:cs="Old Standard"/>
          <w:b/>
          <w:bCs/>
          <w:sz w:val="24"/>
          <w:szCs w:val="24"/>
          <w:lang w:eastAsia="en-IN"/>
        </w:rPr>
      </w:pPr>
    </w:p>
    <w:p w14:paraId="6155F1AE"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lastRenderedPageBreak/>
        <w:t xml:space="preserve">In </w:t>
      </w:r>
      <w:r w:rsidRPr="005328A4">
        <w:rPr>
          <w:rFonts w:ascii="Old Standard" w:eastAsia="Times New Roman" w:hAnsi="Old Standard" w:cs="Old Standard"/>
          <w:b/>
          <w:bCs/>
          <w:sz w:val="24"/>
          <w:szCs w:val="24"/>
          <w:lang w:eastAsia="en-IN"/>
        </w:rPr>
        <w:t>Haryana</w:t>
      </w:r>
      <w:r w:rsidRPr="005328A4">
        <w:rPr>
          <w:rFonts w:ascii="Old Standard" w:eastAsia="Times New Roman" w:hAnsi="Old Standard" w:cs="Old Standard"/>
          <w:bCs/>
          <w:sz w:val="24"/>
          <w:szCs w:val="24"/>
          <w:lang w:eastAsia="en-IN"/>
        </w:rPr>
        <w:t xml:space="preserve">, e-commerce employs roughly </w:t>
      </w:r>
      <w:r w:rsidRPr="005328A4">
        <w:rPr>
          <w:rFonts w:ascii="Old Standard" w:eastAsia="Times New Roman" w:hAnsi="Old Standard" w:cs="Old Standard"/>
          <w:b/>
          <w:bCs/>
          <w:sz w:val="24"/>
          <w:szCs w:val="24"/>
          <w:lang w:eastAsia="en-IN"/>
        </w:rPr>
        <w:t>6%</w:t>
      </w:r>
      <w:r w:rsidRPr="005328A4">
        <w:rPr>
          <w:rFonts w:ascii="Old Standard" w:eastAsia="Times New Roman" w:hAnsi="Old Standard" w:cs="Old Standard"/>
          <w:bCs/>
          <w:sz w:val="24"/>
          <w:szCs w:val="24"/>
          <w:lang w:eastAsia="en-IN"/>
        </w:rPr>
        <w:t xml:space="preserve"> of the workforce, whereas </w:t>
      </w:r>
      <w:r w:rsidRPr="005328A4">
        <w:rPr>
          <w:rFonts w:ascii="Old Standard" w:eastAsia="Times New Roman" w:hAnsi="Old Standard" w:cs="Old Standard"/>
          <w:b/>
          <w:bCs/>
          <w:sz w:val="24"/>
          <w:szCs w:val="24"/>
          <w:lang w:eastAsia="en-IN"/>
        </w:rPr>
        <w:t>software products employ 14% o</w:t>
      </w:r>
      <w:r w:rsidRPr="005328A4">
        <w:rPr>
          <w:rFonts w:ascii="Old Standard" w:eastAsia="Times New Roman" w:hAnsi="Old Standard" w:cs="Old Standard"/>
          <w:bCs/>
          <w:sz w:val="24"/>
          <w:szCs w:val="24"/>
          <w:lang w:eastAsia="en-IN"/>
        </w:rPr>
        <w:t xml:space="preserve">f the entire IT and tech workforce. </w:t>
      </w:r>
    </w:p>
    <w:p w14:paraId="39258AC2" w14:textId="77777777" w:rsidR="005328A4" w:rsidRPr="005328A4" w:rsidRDefault="005328A4" w:rsidP="005328A4">
      <w:pPr>
        <w:tabs>
          <w:tab w:val="center" w:pos="851"/>
        </w:tabs>
        <w:spacing w:after="0" w:line="360" w:lineRule="auto"/>
        <w:jc w:val="both"/>
        <w:rPr>
          <w:rFonts w:ascii="Old Standard" w:eastAsia="Times New Roman" w:hAnsi="Old Standard" w:cs="Old Standard"/>
          <w:bCs/>
          <w:sz w:val="24"/>
          <w:szCs w:val="24"/>
          <w:lang w:eastAsia="en-IN"/>
        </w:rPr>
      </w:pPr>
    </w:p>
    <w:p w14:paraId="7049198D"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According to the report which was released in March and based on reactions from </w:t>
      </w:r>
      <w:r w:rsidRPr="005328A4">
        <w:rPr>
          <w:rFonts w:ascii="Old Standard" w:eastAsia="Times New Roman" w:hAnsi="Old Standard" w:cs="Old Standard"/>
          <w:b/>
          <w:bCs/>
          <w:sz w:val="24"/>
          <w:szCs w:val="24"/>
          <w:lang w:eastAsia="en-IN"/>
        </w:rPr>
        <w:t>73 employers</w:t>
      </w:r>
      <w:r w:rsidRPr="005328A4">
        <w:rPr>
          <w:rFonts w:ascii="Old Standard" w:eastAsia="Times New Roman" w:hAnsi="Old Standard" w:cs="Old Standard"/>
          <w:bCs/>
          <w:sz w:val="24"/>
          <w:szCs w:val="24"/>
          <w:lang w:eastAsia="en-IN"/>
        </w:rPr>
        <w:t xml:space="preserve">, if the rule takes effect, </w:t>
      </w:r>
      <w:r w:rsidRPr="005328A4">
        <w:rPr>
          <w:rFonts w:ascii="Old Standard" w:eastAsia="Times New Roman" w:hAnsi="Old Standard" w:cs="Old Standard"/>
          <w:b/>
          <w:bCs/>
          <w:sz w:val="24"/>
          <w:szCs w:val="24"/>
          <w:lang w:eastAsia="en-IN"/>
        </w:rPr>
        <w:t>1.5 lakh employees</w:t>
      </w:r>
      <w:r w:rsidRPr="005328A4">
        <w:rPr>
          <w:rFonts w:ascii="Old Standard" w:eastAsia="Times New Roman" w:hAnsi="Old Standard" w:cs="Old Standard"/>
          <w:bCs/>
          <w:sz w:val="24"/>
          <w:szCs w:val="24"/>
          <w:lang w:eastAsia="en-IN"/>
        </w:rPr>
        <w:t xml:space="preserve"> in the </w:t>
      </w:r>
      <w:proofErr w:type="gramStart"/>
      <w:r w:rsidRPr="005328A4">
        <w:rPr>
          <w:rFonts w:ascii="Old Standard" w:eastAsia="Times New Roman" w:hAnsi="Old Standard" w:cs="Old Standard"/>
          <w:b/>
          <w:bCs/>
          <w:sz w:val="24"/>
          <w:szCs w:val="24"/>
          <w:lang w:eastAsia="en-IN"/>
        </w:rPr>
        <w:t>1-2 year</w:t>
      </w:r>
      <w:proofErr w:type="gramEnd"/>
      <w:r w:rsidRPr="005328A4">
        <w:rPr>
          <w:rFonts w:ascii="Old Standard" w:eastAsia="Times New Roman" w:hAnsi="Old Standard" w:cs="Old Standard"/>
          <w:b/>
          <w:bCs/>
          <w:sz w:val="24"/>
          <w:szCs w:val="24"/>
          <w:lang w:eastAsia="en-IN"/>
        </w:rPr>
        <w:t xml:space="preserve"> experience group for the Rs 50,000 salary ran</w:t>
      </w:r>
      <w:r w:rsidRPr="005328A4">
        <w:rPr>
          <w:rFonts w:ascii="Old Standard" w:eastAsia="Times New Roman" w:hAnsi="Old Standard" w:cs="Old Standard"/>
          <w:bCs/>
          <w:sz w:val="24"/>
          <w:szCs w:val="24"/>
          <w:lang w:eastAsia="en-IN"/>
        </w:rPr>
        <w:t>ge will be affected.</w:t>
      </w:r>
    </w:p>
    <w:p w14:paraId="3F6637B3" w14:textId="77777777" w:rsidR="005328A4" w:rsidRPr="005328A4" w:rsidRDefault="005328A4" w:rsidP="005328A4">
      <w:pPr>
        <w:pStyle w:val="ListParagraph"/>
        <w:tabs>
          <w:tab w:val="center" w:pos="851"/>
        </w:tabs>
        <w:spacing w:after="0" w:line="360" w:lineRule="auto"/>
        <w:jc w:val="both"/>
        <w:rPr>
          <w:rFonts w:ascii="Old Standard" w:eastAsia="Times New Roman" w:hAnsi="Old Standard" w:cs="Old Standard"/>
          <w:bCs/>
          <w:sz w:val="24"/>
          <w:szCs w:val="24"/>
          <w:lang w:eastAsia="en-IN"/>
        </w:rPr>
      </w:pPr>
    </w:p>
    <w:p w14:paraId="4F73A312"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According to the report, </w:t>
      </w:r>
      <w:r w:rsidRPr="005328A4">
        <w:rPr>
          <w:rFonts w:ascii="Old Standard" w:eastAsia="Times New Roman" w:hAnsi="Old Standard" w:cs="Old Standard"/>
          <w:b/>
          <w:bCs/>
          <w:sz w:val="24"/>
          <w:szCs w:val="24"/>
          <w:lang w:eastAsia="en-IN"/>
        </w:rPr>
        <w:t>80 % of businesses would be impacted</w:t>
      </w:r>
      <w:r w:rsidRPr="005328A4">
        <w:rPr>
          <w:rFonts w:ascii="Old Standard" w:eastAsia="Times New Roman" w:hAnsi="Old Standard" w:cs="Old Standard"/>
          <w:bCs/>
          <w:sz w:val="24"/>
          <w:szCs w:val="24"/>
          <w:lang w:eastAsia="en-IN"/>
        </w:rPr>
        <w:t>, and many are considering moving their operations to neighbouring states.</w:t>
      </w:r>
    </w:p>
    <w:p w14:paraId="2243C999" w14:textId="77777777" w:rsidR="005328A4" w:rsidRPr="005328A4" w:rsidRDefault="005328A4" w:rsidP="005328A4">
      <w:pPr>
        <w:tabs>
          <w:tab w:val="center" w:pos="851"/>
        </w:tabs>
        <w:spacing w:after="0" w:line="360" w:lineRule="auto"/>
        <w:jc w:val="both"/>
        <w:rPr>
          <w:rFonts w:ascii="Old Standard" w:eastAsia="Times New Roman" w:hAnsi="Old Standard" w:cs="Old Standard"/>
          <w:bCs/>
          <w:sz w:val="24"/>
          <w:szCs w:val="24"/>
          <w:lang w:eastAsia="en-IN"/>
        </w:rPr>
      </w:pPr>
    </w:p>
    <w:p w14:paraId="1D99C72E" w14:textId="77777777" w:rsidR="005328A4" w:rsidRPr="005328A4" w:rsidRDefault="005328A4" w:rsidP="00DF2F30">
      <w:pPr>
        <w:pStyle w:val="ListParagraph"/>
        <w:numPr>
          <w:ilvl w:val="0"/>
          <w:numId w:val="6"/>
        </w:numPr>
        <w:tabs>
          <w:tab w:val="center" w:pos="851"/>
        </w:tabs>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NASSCOM did not respond to </w:t>
      </w:r>
      <w:proofErr w:type="spellStart"/>
      <w:r w:rsidRPr="005328A4">
        <w:rPr>
          <w:rFonts w:ascii="Old Standard" w:eastAsia="Times New Roman" w:hAnsi="Old Standard" w:cs="Old Standard"/>
          <w:bCs/>
          <w:sz w:val="24"/>
          <w:szCs w:val="24"/>
          <w:lang w:eastAsia="en-IN"/>
        </w:rPr>
        <w:t>Moneycontrol's</w:t>
      </w:r>
      <w:proofErr w:type="spellEnd"/>
      <w:r w:rsidRPr="005328A4">
        <w:rPr>
          <w:rFonts w:ascii="Old Standard" w:eastAsia="Times New Roman" w:hAnsi="Old Standard" w:cs="Old Standard"/>
          <w:bCs/>
          <w:sz w:val="24"/>
          <w:szCs w:val="24"/>
          <w:lang w:eastAsia="en-IN"/>
        </w:rPr>
        <w:t xml:space="preserve"> question about whether and how much the lower wage threshold reduced the impact. However, experts </w:t>
      </w:r>
      <w:proofErr w:type="spellStart"/>
      <w:r w:rsidRPr="005328A4">
        <w:rPr>
          <w:rFonts w:ascii="Old Standard" w:eastAsia="Times New Roman" w:hAnsi="Old Standard" w:cs="Old Standard"/>
          <w:bCs/>
          <w:sz w:val="24"/>
          <w:szCs w:val="24"/>
          <w:lang w:eastAsia="en-IN"/>
        </w:rPr>
        <w:t>Moneycontrol</w:t>
      </w:r>
      <w:proofErr w:type="spellEnd"/>
      <w:r w:rsidRPr="005328A4">
        <w:rPr>
          <w:rFonts w:ascii="Old Standard" w:eastAsia="Times New Roman" w:hAnsi="Old Standard" w:cs="Old Standard"/>
          <w:bCs/>
          <w:sz w:val="24"/>
          <w:szCs w:val="24"/>
          <w:lang w:eastAsia="en-IN"/>
        </w:rPr>
        <w:t xml:space="preserve"> spoke to indicated that while the </w:t>
      </w:r>
      <w:r w:rsidRPr="005328A4">
        <w:rPr>
          <w:rFonts w:ascii="Old Standard" w:eastAsia="Times New Roman" w:hAnsi="Old Standard" w:cs="Old Standard"/>
          <w:b/>
          <w:bCs/>
          <w:sz w:val="24"/>
          <w:szCs w:val="24"/>
          <w:lang w:eastAsia="en-IN"/>
        </w:rPr>
        <w:t>number of positions affected by the salary band drop would be reduced dramatically</w:t>
      </w:r>
      <w:r w:rsidRPr="005328A4">
        <w:rPr>
          <w:rFonts w:ascii="Old Standard" w:eastAsia="Times New Roman" w:hAnsi="Old Standard" w:cs="Old Standard"/>
          <w:bCs/>
          <w:sz w:val="24"/>
          <w:szCs w:val="24"/>
          <w:lang w:eastAsia="en-IN"/>
        </w:rPr>
        <w:t>, it could still hurt new employees, particularly in the BPO sector and in the case of some freshers.</w:t>
      </w:r>
    </w:p>
    <w:p w14:paraId="2F7AE5F6"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18D4D554" w14:textId="77777777" w:rsidR="005328A4" w:rsidRPr="005328A4" w:rsidRDefault="005328A4" w:rsidP="005328A4">
      <w:pPr>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Effect on employment</w:t>
      </w:r>
    </w:p>
    <w:p w14:paraId="3808AB84" w14:textId="77777777" w:rsidR="005328A4" w:rsidRPr="005328A4" w:rsidRDefault="005328A4" w:rsidP="005328A4">
      <w:pPr>
        <w:spacing w:after="0"/>
        <w:rPr>
          <w:rFonts w:ascii="Old Standard" w:eastAsia="Times New Roman" w:hAnsi="Old Standard" w:cs="Old Standard"/>
          <w:bCs/>
          <w:lang w:eastAsia="en-IN"/>
        </w:rPr>
      </w:pPr>
    </w:p>
    <w:p w14:paraId="3FA8C30A" w14:textId="77777777" w:rsidR="005328A4" w:rsidRPr="005328A4" w:rsidRDefault="005328A4" w:rsidP="00DF2F30">
      <w:pPr>
        <w:pStyle w:val="ListParagraph"/>
        <w:numPr>
          <w:ilvl w:val="0"/>
          <w:numId w:val="5"/>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The </w:t>
      </w:r>
      <w:r w:rsidRPr="005328A4">
        <w:rPr>
          <w:rFonts w:ascii="Old Standard" w:eastAsia="Times New Roman" w:hAnsi="Old Standard" w:cs="Old Standard"/>
          <w:b/>
          <w:bCs/>
          <w:sz w:val="24"/>
          <w:szCs w:val="24"/>
          <w:lang w:eastAsia="en-IN"/>
        </w:rPr>
        <w:t>impact</w:t>
      </w:r>
      <w:r w:rsidRPr="005328A4">
        <w:rPr>
          <w:rFonts w:ascii="Old Standard" w:eastAsia="Times New Roman" w:hAnsi="Old Standard" w:cs="Old Standard"/>
          <w:bCs/>
          <w:sz w:val="24"/>
          <w:szCs w:val="24"/>
          <w:lang w:eastAsia="en-IN"/>
        </w:rPr>
        <w:t xml:space="preserve"> will be felt by </w:t>
      </w:r>
      <w:r w:rsidRPr="005328A4">
        <w:rPr>
          <w:rFonts w:ascii="Old Standard" w:eastAsia="Times New Roman" w:hAnsi="Old Standard" w:cs="Old Standard"/>
          <w:b/>
          <w:bCs/>
          <w:sz w:val="24"/>
          <w:szCs w:val="24"/>
          <w:lang w:eastAsia="en-IN"/>
        </w:rPr>
        <w:t>smaller businesses and BPOs</w:t>
      </w:r>
      <w:r w:rsidRPr="005328A4">
        <w:rPr>
          <w:rFonts w:ascii="Old Standard" w:eastAsia="Times New Roman" w:hAnsi="Old Standard" w:cs="Old Standard"/>
          <w:bCs/>
          <w:sz w:val="24"/>
          <w:szCs w:val="24"/>
          <w:lang w:eastAsia="en-IN"/>
        </w:rPr>
        <w:t>, where newly hired employees’ salaries are less than the government mandated Rs 30,000 at max. </w:t>
      </w:r>
    </w:p>
    <w:p w14:paraId="484F398A"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225F33FC" w14:textId="77777777" w:rsidR="005328A4" w:rsidRPr="005328A4" w:rsidRDefault="005328A4" w:rsidP="00DF2F30">
      <w:pPr>
        <w:pStyle w:val="ListParagraph"/>
        <w:numPr>
          <w:ilvl w:val="0"/>
          <w:numId w:val="5"/>
        </w:numPr>
        <w:spacing w:after="0" w:line="360" w:lineRule="auto"/>
        <w:jc w:val="both"/>
        <w:rPr>
          <w:rFonts w:ascii="Old Standard" w:eastAsia="Times New Roman" w:hAnsi="Old Standard" w:cs="Old Standard"/>
          <w:b/>
          <w:bCs/>
          <w:sz w:val="24"/>
          <w:szCs w:val="24"/>
          <w:lang w:eastAsia="en-IN"/>
        </w:rPr>
      </w:pPr>
      <w:r w:rsidRPr="005328A4">
        <w:rPr>
          <w:rFonts w:ascii="Old Standard" w:eastAsia="Times New Roman" w:hAnsi="Old Standard" w:cs="Old Standard"/>
          <w:bCs/>
          <w:sz w:val="24"/>
          <w:szCs w:val="24"/>
          <w:lang w:eastAsia="en-IN"/>
        </w:rPr>
        <w:t xml:space="preserve">According to </w:t>
      </w:r>
      <w:proofErr w:type="spellStart"/>
      <w:r w:rsidRPr="005328A4">
        <w:rPr>
          <w:rFonts w:ascii="Old Standard" w:eastAsia="Times New Roman" w:hAnsi="Old Standard" w:cs="Old Standard"/>
          <w:bCs/>
          <w:sz w:val="24"/>
          <w:szCs w:val="24"/>
          <w:lang w:eastAsia="en-IN"/>
        </w:rPr>
        <w:t>Payscale</w:t>
      </w:r>
      <w:proofErr w:type="spellEnd"/>
      <w:r w:rsidRPr="005328A4">
        <w:rPr>
          <w:rFonts w:ascii="Old Standard" w:eastAsia="Times New Roman" w:hAnsi="Old Standard" w:cs="Old Standard"/>
          <w:bCs/>
          <w:sz w:val="24"/>
          <w:szCs w:val="24"/>
          <w:lang w:eastAsia="en-IN"/>
        </w:rPr>
        <w:t xml:space="preserve">, a </w:t>
      </w:r>
      <w:r w:rsidRPr="005328A4">
        <w:rPr>
          <w:rFonts w:ascii="Old Standard" w:eastAsia="Times New Roman" w:hAnsi="Old Standard" w:cs="Old Standard"/>
          <w:b/>
          <w:bCs/>
          <w:sz w:val="24"/>
          <w:szCs w:val="24"/>
          <w:lang w:eastAsia="en-IN"/>
        </w:rPr>
        <w:t xml:space="preserve">BPO employee's </w:t>
      </w:r>
      <w:r w:rsidRPr="005328A4">
        <w:rPr>
          <w:rFonts w:ascii="Old Standard" w:eastAsia="Times New Roman" w:hAnsi="Old Standard" w:cs="Old Standard"/>
          <w:bCs/>
          <w:sz w:val="24"/>
          <w:szCs w:val="24"/>
          <w:lang w:eastAsia="en-IN"/>
        </w:rPr>
        <w:t xml:space="preserve">average yearly compensation is around </w:t>
      </w:r>
      <w:r w:rsidRPr="005328A4">
        <w:rPr>
          <w:rFonts w:ascii="Old Standard" w:eastAsia="Times New Roman" w:hAnsi="Old Standard" w:cs="Old Standard"/>
          <w:b/>
          <w:bCs/>
          <w:sz w:val="24"/>
          <w:szCs w:val="24"/>
          <w:lang w:eastAsia="en-IN"/>
        </w:rPr>
        <w:t>Rs 2.96 lakh, which amounts to less than Rs 25,000 per month.</w:t>
      </w:r>
      <w:r w:rsidRPr="005328A4">
        <w:rPr>
          <w:rFonts w:ascii="Old Standard" w:eastAsia="Times New Roman" w:hAnsi="Old Standard" w:cs="Old Standard"/>
          <w:bCs/>
          <w:sz w:val="24"/>
          <w:szCs w:val="24"/>
          <w:lang w:eastAsia="en-IN"/>
        </w:rPr>
        <w:t xml:space="preserve"> </w:t>
      </w:r>
      <w:r w:rsidRPr="005328A4">
        <w:rPr>
          <w:rFonts w:ascii="Old Standard" w:eastAsia="Times New Roman" w:hAnsi="Old Standard" w:cs="Old Standard"/>
          <w:b/>
          <w:bCs/>
          <w:sz w:val="24"/>
          <w:szCs w:val="24"/>
          <w:lang w:eastAsia="en-IN"/>
        </w:rPr>
        <w:t>Freshers in IT</w:t>
      </w:r>
      <w:r w:rsidRPr="005328A4">
        <w:rPr>
          <w:rFonts w:ascii="Old Standard" w:eastAsia="Times New Roman" w:hAnsi="Old Standard" w:cs="Old Standard"/>
          <w:bCs/>
          <w:sz w:val="24"/>
          <w:szCs w:val="24"/>
          <w:lang w:eastAsia="en-IN"/>
        </w:rPr>
        <w:t xml:space="preserve"> earn an average pay of around </w:t>
      </w:r>
      <w:r w:rsidRPr="005328A4">
        <w:rPr>
          <w:rFonts w:ascii="Old Standard" w:eastAsia="Times New Roman" w:hAnsi="Old Standard" w:cs="Old Standard"/>
          <w:b/>
          <w:bCs/>
          <w:sz w:val="24"/>
          <w:szCs w:val="24"/>
          <w:lang w:eastAsia="en-IN"/>
        </w:rPr>
        <w:t>Rs 3.5 lakh per month, which is barely around Rs 30,000 per month.</w:t>
      </w:r>
    </w:p>
    <w:p w14:paraId="3959FDA6" w14:textId="77777777" w:rsidR="005328A4" w:rsidRPr="005328A4" w:rsidRDefault="005328A4" w:rsidP="005328A4">
      <w:pPr>
        <w:spacing w:after="0" w:line="360" w:lineRule="auto"/>
        <w:jc w:val="both"/>
        <w:rPr>
          <w:rFonts w:ascii="Old Standard" w:eastAsia="Times New Roman" w:hAnsi="Old Standard" w:cs="Old Standard"/>
          <w:bCs/>
          <w:sz w:val="24"/>
          <w:szCs w:val="24"/>
          <w:lang w:eastAsia="en-IN"/>
        </w:rPr>
      </w:pPr>
    </w:p>
    <w:p w14:paraId="4C649E7F" w14:textId="77777777" w:rsidR="005328A4" w:rsidRPr="005328A4" w:rsidRDefault="005328A4" w:rsidP="00DF2F30">
      <w:pPr>
        <w:pStyle w:val="ListParagraph"/>
        <w:numPr>
          <w:ilvl w:val="0"/>
          <w:numId w:val="5"/>
        </w:numPr>
        <w:spacing w:after="0" w:line="360" w:lineRule="auto"/>
        <w:jc w:val="both"/>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Even if the </w:t>
      </w:r>
      <w:r w:rsidRPr="005328A4">
        <w:rPr>
          <w:rFonts w:ascii="Old Standard" w:eastAsia="Times New Roman" w:hAnsi="Old Standard" w:cs="Old Standard"/>
          <w:b/>
          <w:bCs/>
          <w:sz w:val="24"/>
          <w:szCs w:val="24"/>
          <w:lang w:eastAsia="en-IN"/>
        </w:rPr>
        <w:t>pay cap is reduced</w:t>
      </w:r>
      <w:r w:rsidRPr="005328A4">
        <w:rPr>
          <w:rFonts w:ascii="Old Standard" w:eastAsia="Times New Roman" w:hAnsi="Old Standard" w:cs="Old Standard"/>
          <w:bCs/>
          <w:sz w:val="24"/>
          <w:szCs w:val="24"/>
          <w:lang w:eastAsia="en-IN"/>
        </w:rPr>
        <w:t xml:space="preserve">, the new rule makes it </w:t>
      </w:r>
      <w:r w:rsidRPr="005328A4">
        <w:rPr>
          <w:rFonts w:ascii="Old Standard" w:eastAsia="Times New Roman" w:hAnsi="Old Standard" w:cs="Old Standard"/>
          <w:b/>
          <w:bCs/>
          <w:sz w:val="24"/>
          <w:szCs w:val="24"/>
          <w:lang w:eastAsia="en-IN"/>
        </w:rPr>
        <w:t>difficult</w:t>
      </w:r>
      <w:r w:rsidRPr="005328A4">
        <w:rPr>
          <w:rFonts w:ascii="Old Standard" w:eastAsia="Times New Roman" w:hAnsi="Old Standard" w:cs="Old Standard"/>
          <w:bCs/>
          <w:sz w:val="24"/>
          <w:szCs w:val="24"/>
          <w:lang w:eastAsia="en-IN"/>
        </w:rPr>
        <w:t xml:space="preserve"> to </w:t>
      </w:r>
      <w:r w:rsidRPr="005328A4">
        <w:rPr>
          <w:rFonts w:ascii="Old Standard" w:eastAsia="Times New Roman" w:hAnsi="Old Standard" w:cs="Old Standard"/>
          <w:b/>
          <w:bCs/>
          <w:sz w:val="24"/>
          <w:szCs w:val="24"/>
          <w:lang w:eastAsia="en-IN"/>
        </w:rPr>
        <w:t>hire</w:t>
      </w:r>
      <w:r w:rsidRPr="005328A4">
        <w:rPr>
          <w:rFonts w:ascii="Old Standard" w:eastAsia="Times New Roman" w:hAnsi="Old Standard" w:cs="Old Standard"/>
          <w:bCs/>
          <w:sz w:val="24"/>
          <w:szCs w:val="24"/>
          <w:lang w:eastAsia="en-IN"/>
        </w:rPr>
        <w:t xml:space="preserve"> </w:t>
      </w:r>
      <w:r w:rsidRPr="005328A4">
        <w:rPr>
          <w:rFonts w:ascii="Old Standard" w:eastAsia="Times New Roman" w:hAnsi="Old Standard" w:cs="Old Standard"/>
          <w:b/>
          <w:bCs/>
          <w:sz w:val="24"/>
          <w:szCs w:val="24"/>
          <w:lang w:eastAsia="en-IN"/>
        </w:rPr>
        <w:t>additional</w:t>
      </w:r>
      <w:r w:rsidRPr="005328A4">
        <w:rPr>
          <w:rFonts w:ascii="Old Standard" w:eastAsia="Times New Roman" w:hAnsi="Old Standard" w:cs="Old Standard"/>
          <w:bCs/>
          <w:sz w:val="24"/>
          <w:szCs w:val="24"/>
          <w:lang w:eastAsia="en-IN"/>
        </w:rPr>
        <w:t xml:space="preserve"> </w:t>
      </w:r>
      <w:r w:rsidRPr="005328A4">
        <w:rPr>
          <w:rFonts w:ascii="Old Standard" w:eastAsia="Times New Roman" w:hAnsi="Old Standard" w:cs="Old Standard"/>
          <w:b/>
          <w:bCs/>
          <w:sz w:val="24"/>
          <w:szCs w:val="24"/>
          <w:lang w:eastAsia="en-IN"/>
        </w:rPr>
        <w:t>employees</w:t>
      </w:r>
      <w:r w:rsidRPr="005328A4">
        <w:rPr>
          <w:rFonts w:ascii="Old Standard" w:eastAsia="Times New Roman" w:hAnsi="Old Standard" w:cs="Old Standard"/>
          <w:bCs/>
          <w:sz w:val="24"/>
          <w:szCs w:val="24"/>
          <w:lang w:eastAsia="en-IN"/>
        </w:rPr>
        <w:t>. Private enterprises, unlike institutions, cannot fill posts solely for the sake of reservation, and skills are essential.</w:t>
      </w:r>
    </w:p>
    <w:p w14:paraId="4B215C22"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59D850B4" w14:textId="77777777" w:rsidR="005328A4" w:rsidRPr="005328A4" w:rsidRDefault="005328A4" w:rsidP="005328A4">
      <w:pPr>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 xml:space="preserve">What are businesses doing? </w:t>
      </w:r>
    </w:p>
    <w:p w14:paraId="5A9CE6C0"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504D3A07" w14:textId="77777777" w:rsidR="005328A4" w:rsidRPr="005328A4" w:rsidRDefault="005328A4" w:rsidP="00DF2F30">
      <w:pPr>
        <w:pStyle w:val="ListParagraph"/>
        <w:numPr>
          <w:ilvl w:val="0"/>
          <w:numId w:val="4"/>
        </w:numPr>
        <w:spacing w:after="0" w:line="276" w:lineRule="auto"/>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As the new regulation takes effect, several </w:t>
      </w:r>
      <w:r w:rsidRPr="005328A4">
        <w:rPr>
          <w:rFonts w:ascii="Old Standard" w:eastAsia="Times New Roman" w:hAnsi="Old Standard" w:cs="Old Standard"/>
          <w:b/>
          <w:bCs/>
          <w:sz w:val="24"/>
          <w:szCs w:val="24"/>
          <w:lang w:eastAsia="en-IN"/>
        </w:rPr>
        <w:t>start-ups are relocating to Noida.</w:t>
      </w:r>
      <w:r w:rsidRPr="005328A4">
        <w:rPr>
          <w:rFonts w:ascii="Old Standard" w:eastAsia="Times New Roman" w:hAnsi="Old Standard" w:cs="Old Standard"/>
          <w:bCs/>
          <w:sz w:val="24"/>
          <w:szCs w:val="24"/>
          <w:lang w:eastAsia="en-IN"/>
        </w:rPr>
        <w:t xml:space="preserve"> </w:t>
      </w:r>
    </w:p>
    <w:p w14:paraId="3DB7F60F" w14:textId="77777777" w:rsidR="005328A4" w:rsidRPr="005328A4" w:rsidRDefault="005328A4" w:rsidP="005328A4">
      <w:pPr>
        <w:pStyle w:val="ListParagraph"/>
        <w:spacing w:after="0"/>
        <w:rPr>
          <w:rFonts w:ascii="Old Standard" w:eastAsia="Times New Roman" w:hAnsi="Old Standard" w:cs="Old Standard"/>
          <w:bCs/>
          <w:sz w:val="24"/>
          <w:szCs w:val="24"/>
          <w:lang w:eastAsia="en-IN"/>
        </w:rPr>
      </w:pPr>
    </w:p>
    <w:p w14:paraId="55677D48" w14:textId="77777777" w:rsidR="005328A4" w:rsidRPr="005328A4" w:rsidRDefault="005328A4" w:rsidP="00DF2F30">
      <w:pPr>
        <w:pStyle w:val="ListParagraph"/>
        <w:numPr>
          <w:ilvl w:val="0"/>
          <w:numId w:val="4"/>
        </w:numPr>
        <w:spacing w:after="0" w:line="360" w:lineRule="auto"/>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Companies that serve to the IT/</w:t>
      </w:r>
      <w:proofErr w:type="spellStart"/>
      <w:r w:rsidRPr="005328A4">
        <w:rPr>
          <w:rFonts w:ascii="Old Standard" w:eastAsia="Times New Roman" w:hAnsi="Old Standard" w:cs="Old Standard"/>
          <w:bCs/>
          <w:sz w:val="24"/>
          <w:szCs w:val="24"/>
          <w:lang w:eastAsia="en-IN"/>
        </w:rPr>
        <w:t>ITeS</w:t>
      </w:r>
      <w:proofErr w:type="spellEnd"/>
      <w:r w:rsidRPr="005328A4">
        <w:rPr>
          <w:rFonts w:ascii="Old Standard" w:eastAsia="Times New Roman" w:hAnsi="Old Standard" w:cs="Old Standard"/>
          <w:bCs/>
          <w:sz w:val="24"/>
          <w:szCs w:val="24"/>
          <w:lang w:eastAsia="en-IN"/>
        </w:rPr>
        <w:t xml:space="preserve"> industry, according to staffing businesses with which </w:t>
      </w:r>
      <w:proofErr w:type="spellStart"/>
      <w:r w:rsidRPr="005328A4">
        <w:rPr>
          <w:rFonts w:ascii="Old Standard" w:eastAsia="Times New Roman" w:hAnsi="Old Standard" w:cs="Old Standard"/>
          <w:bCs/>
          <w:sz w:val="24"/>
          <w:szCs w:val="24"/>
          <w:lang w:eastAsia="en-IN"/>
        </w:rPr>
        <w:t>Moneycontrol</w:t>
      </w:r>
      <w:proofErr w:type="spellEnd"/>
      <w:r w:rsidRPr="005328A4">
        <w:rPr>
          <w:rFonts w:ascii="Old Standard" w:eastAsia="Times New Roman" w:hAnsi="Old Standard" w:cs="Old Standard"/>
          <w:bCs/>
          <w:sz w:val="24"/>
          <w:szCs w:val="24"/>
          <w:lang w:eastAsia="en-IN"/>
        </w:rPr>
        <w:t xml:space="preserve"> spoke are presently exploring possibilities such as using a hybrid work style and moving to nearshore facilities such as Noida and other places. </w:t>
      </w:r>
    </w:p>
    <w:p w14:paraId="7E3E1935" w14:textId="77777777" w:rsidR="005328A4" w:rsidRPr="005328A4" w:rsidRDefault="005328A4" w:rsidP="005328A4">
      <w:pPr>
        <w:spacing w:after="0" w:line="360" w:lineRule="auto"/>
        <w:rPr>
          <w:rFonts w:ascii="Old Standard" w:eastAsia="Times New Roman" w:hAnsi="Old Standard" w:cs="Old Standard"/>
          <w:bCs/>
          <w:sz w:val="24"/>
          <w:szCs w:val="24"/>
          <w:lang w:eastAsia="en-IN"/>
        </w:rPr>
      </w:pPr>
    </w:p>
    <w:p w14:paraId="2F59EF3B" w14:textId="77777777" w:rsidR="005328A4" w:rsidRPr="005328A4" w:rsidRDefault="005328A4" w:rsidP="00DF2F30">
      <w:pPr>
        <w:pStyle w:val="ListParagraph"/>
        <w:numPr>
          <w:ilvl w:val="0"/>
          <w:numId w:val="4"/>
        </w:numPr>
        <w:spacing w:after="0" w:line="360" w:lineRule="auto"/>
        <w:rPr>
          <w:rFonts w:ascii="Old Standard" w:eastAsia="Times New Roman" w:hAnsi="Old Standard" w:cs="Old Standard"/>
          <w:bCs/>
          <w:sz w:val="24"/>
          <w:szCs w:val="24"/>
          <w:lang w:eastAsia="en-IN"/>
        </w:rPr>
      </w:pPr>
      <w:r w:rsidRPr="005328A4">
        <w:rPr>
          <w:rFonts w:ascii="Old Standard" w:eastAsia="Times New Roman" w:hAnsi="Old Standard" w:cs="Old Standard"/>
          <w:bCs/>
          <w:sz w:val="24"/>
          <w:szCs w:val="24"/>
          <w:lang w:eastAsia="en-IN"/>
        </w:rPr>
        <w:t xml:space="preserve">Because firms are still in the working from </w:t>
      </w:r>
      <w:r w:rsidRPr="005328A4">
        <w:rPr>
          <w:rFonts w:ascii="Old Standard" w:eastAsia="Times New Roman" w:hAnsi="Old Standard" w:cs="Old Standard"/>
          <w:b/>
          <w:bCs/>
          <w:sz w:val="24"/>
          <w:szCs w:val="24"/>
          <w:lang w:eastAsia="en-IN"/>
        </w:rPr>
        <w:t>home mode and job functions remain location-agnostic</w:t>
      </w:r>
      <w:r w:rsidRPr="005328A4">
        <w:rPr>
          <w:rFonts w:ascii="Old Standard" w:eastAsia="Times New Roman" w:hAnsi="Old Standard" w:cs="Old Standard"/>
          <w:bCs/>
          <w:sz w:val="24"/>
          <w:szCs w:val="24"/>
          <w:lang w:eastAsia="en-IN"/>
        </w:rPr>
        <w:t>, these factors haven't yet come into play.</w:t>
      </w:r>
    </w:p>
    <w:p w14:paraId="283B7058" w14:textId="77777777" w:rsidR="005328A4" w:rsidRPr="005328A4" w:rsidRDefault="005328A4" w:rsidP="005328A4">
      <w:pPr>
        <w:spacing w:after="0" w:line="360" w:lineRule="auto"/>
        <w:rPr>
          <w:rFonts w:ascii="Old Standard" w:eastAsia="Times New Roman" w:hAnsi="Old Standard" w:cs="Old Standard"/>
          <w:bCs/>
          <w:sz w:val="24"/>
          <w:szCs w:val="24"/>
          <w:lang w:eastAsia="en-IN"/>
        </w:rPr>
      </w:pPr>
    </w:p>
    <w:p w14:paraId="0B51A581" w14:textId="77777777" w:rsidR="005328A4" w:rsidRPr="005328A4" w:rsidRDefault="005328A4" w:rsidP="00DF2F30">
      <w:pPr>
        <w:pStyle w:val="ListParagraph"/>
        <w:numPr>
          <w:ilvl w:val="0"/>
          <w:numId w:val="4"/>
        </w:numPr>
        <w:spacing w:after="0" w:line="360" w:lineRule="auto"/>
        <w:rPr>
          <w:rFonts w:ascii="Old Standard" w:eastAsia="Times New Roman" w:hAnsi="Old Standard" w:cs="Old Standard"/>
          <w:bCs/>
          <w:sz w:val="24"/>
          <w:szCs w:val="24"/>
          <w:lang w:eastAsia="en-IN"/>
        </w:rPr>
      </w:pPr>
      <w:proofErr w:type="spellStart"/>
      <w:r w:rsidRPr="005328A4">
        <w:rPr>
          <w:rFonts w:ascii="Old Standard" w:eastAsia="Times New Roman" w:hAnsi="Old Standard" w:cs="Old Standard"/>
          <w:bCs/>
          <w:sz w:val="24"/>
          <w:szCs w:val="24"/>
          <w:lang w:eastAsia="en-IN"/>
        </w:rPr>
        <w:t>ITeS</w:t>
      </w:r>
      <w:proofErr w:type="spellEnd"/>
      <w:r w:rsidRPr="005328A4">
        <w:rPr>
          <w:rFonts w:ascii="Old Standard" w:eastAsia="Times New Roman" w:hAnsi="Old Standard" w:cs="Old Standard"/>
          <w:bCs/>
          <w:sz w:val="24"/>
          <w:szCs w:val="24"/>
          <w:lang w:eastAsia="en-IN"/>
        </w:rPr>
        <w:t xml:space="preserve">/BPO may be impacted, but no clients have retreated on this, so it's still a sit tight situation. Except for graduate recruits, the </w:t>
      </w:r>
      <w:r w:rsidRPr="005328A4">
        <w:rPr>
          <w:rFonts w:ascii="Old Standard" w:eastAsia="Times New Roman" w:hAnsi="Old Standard" w:cs="Old Standard"/>
          <w:b/>
          <w:bCs/>
          <w:sz w:val="24"/>
          <w:szCs w:val="24"/>
          <w:lang w:eastAsia="en-IN"/>
        </w:rPr>
        <w:t>Rs 30,000 cap is too low for IT clients</w:t>
      </w:r>
      <w:r w:rsidRPr="005328A4">
        <w:rPr>
          <w:rFonts w:ascii="Old Standard" w:eastAsia="Times New Roman" w:hAnsi="Old Standard" w:cs="Old Standard"/>
          <w:bCs/>
          <w:sz w:val="24"/>
          <w:szCs w:val="24"/>
          <w:lang w:eastAsia="en-IN"/>
        </w:rPr>
        <w:t>, which the corporations will adjust.</w:t>
      </w:r>
    </w:p>
    <w:p w14:paraId="56470EEB" w14:textId="77777777" w:rsidR="005328A4" w:rsidRPr="005328A4" w:rsidRDefault="005328A4" w:rsidP="005328A4">
      <w:pPr>
        <w:rPr>
          <w:rFonts w:ascii="Old Standard" w:hAnsi="Old Standard" w:cs="Old Standard"/>
          <w:b/>
          <w:bCs/>
          <w:sz w:val="24"/>
          <w:szCs w:val="24"/>
          <w:lang w:val="en-US"/>
        </w:rPr>
      </w:pPr>
    </w:p>
    <w:p w14:paraId="7F142B07" w14:textId="77777777" w:rsidR="005328A4" w:rsidRPr="005328A4" w:rsidRDefault="005328A4" w:rsidP="005328A4">
      <w:pPr>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Reactions</w:t>
      </w:r>
    </w:p>
    <w:p w14:paraId="43C3ADB2" w14:textId="77777777" w:rsidR="005328A4" w:rsidRPr="005328A4" w:rsidRDefault="005328A4" w:rsidP="005328A4">
      <w:pPr>
        <w:spacing w:after="0"/>
        <w:rPr>
          <w:rFonts w:ascii="Old Standard" w:eastAsia="Times New Roman" w:hAnsi="Old Standard" w:cs="Old Standard"/>
          <w:b/>
          <w:bCs/>
          <w:color w:val="980000"/>
          <w:sz w:val="28"/>
          <w:szCs w:val="28"/>
          <w:lang w:eastAsia="en-IN"/>
        </w:rPr>
      </w:pPr>
    </w:p>
    <w:p w14:paraId="44EB4CC5" w14:textId="77777777" w:rsidR="005328A4" w:rsidRPr="005328A4" w:rsidRDefault="005328A4" w:rsidP="00DF2F30">
      <w:pPr>
        <w:pStyle w:val="ListParagraph"/>
        <w:numPr>
          <w:ilvl w:val="0"/>
          <w:numId w:val="14"/>
        </w:numPr>
        <w:spacing w:line="360" w:lineRule="auto"/>
        <w:ind w:left="714" w:hanging="357"/>
        <w:jc w:val="both"/>
        <w:rPr>
          <w:rFonts w:ascii="Old Standard" w:hAnsi="Old Standard" w:cs="Old Standard"/>
          <w:b/>
          <w:bCs/>
          <w:sz w:val="24"/>
          <w:szCs w:val="24"/>
          <w:lang w:val="en-US"/>
        </w:rPr>
      </w:pPr>
      <w:r w:rsidRPr="005328A4">
        <w:rPr>
          <w:rFonts w:ascii="Old Standard" w:hAnsi="Old Standard" w:cs="Old Standard"/>
          <w:b/>
          <w:bCs/>
          <w:color w:val="000099"/>
          <w:sz w:val="24"/>
          <w:szCs w:val="24"/>
          <w:shd w:val="clear" w:color="auto" w:fill="FFFFFF"/>
        </w:rPr>
        <w:t>CII</w:t>
      </w:r>
      <w:r w:rsidRPr="005328A4">
        <w:rPr>
          <w:rFonts w:ascii="Old Standard" w:hAnsi="Old Standard" w:cs="Old Standard"/>
          <w:color w:val="212121"/>
          <w:sz w:val="24"/>
          <w:szCs w:val="24"/>
          <w:shd w:val="clear" w:color="auto" w:fill="FFFFFF"/>
        </w:rPr>
        <w:t xml:space="preserve"> has made a representation to the state saying that such a move will not make industries competitive. </w:t>
      </w:r>
    </w:p>
    <w:p w14:paraId="11ED09DF" w14:textId="77777777" w:rsidR="005328A4" w:rsidRPr="005328A4" w:rsidRDefault="005328A4" w:rsidP="00DF2F30">
      <w:pPr>
        <w:pStyle w:val="ListParagraph"/>
        <w:numPr>
          <w:ilvl w:val="0"/>
          <w:numId w:val="14"/>
        </w:numPr>
        <w:spacing w:line="360" w:lineRule="auto"/>
        <w:ind w:left="714" w:hanging="357"/>
        <w:jc w:val="both"/>
        <w:rPr>
          <w:rFonts w:ascii="Old Standard" w:hAnsi="Old Standard" w:cs="Old Standard"/>
          <w:b/>
          <w:bCs/>
          <w:sz w:val="24"/>
          <w:szCs w:val="24"/>
          <w:lang w:val="en-US"/>
        </w:rPr>
      </w:pPr>
      <w:r w:rsidRPr="005328A4">
        <w:rPr>
          <w:rFonts w:ascii="Old Standard" w:hAnsi="Old Standard" w:cs="Old Standard"/>
          <w:color w:val="212121"/>
          <w:sz w:val="24"/>
          <w:szCs w:val="24"/>
          <w:shd w:val="clear" w:color="auto" w:fill="FFFFFF"/>
        </w:rPr>
        <w:t xml:space="preserve">Industry leaders and economists believe that a 75% quota for locals does not guarantee more job creation. Rather it will impact the allied economy in the industrialized belts, thus harming not just the manufacturing sector, but also retail, </w:t>
      </w:r>
      <w:proofErr w:type="gramStart"/>
      <w:r w:rsidRPr="005328A4">
        <w:rPr>
          <w:rFonts w:ascii="Old Standard" w:hAnsi="Old Standard" w:cs="Old Standard"/>
          <w:color w:val="212121"/>
          <w:sz w:val="24"/>
          <w:szCs w:val="24"/>
          <w:shd w:val="clear" w:color="auto" w:fill="FFFFFF"/>
        </w:rPr>
        <w:t>IT</w:t>
      </w:r>
      <w:proofErr w:type="gramEnd"/>
      <w:r w:rsidRPr="005328A4">
        <w:rPr>
          <w:rFonts w:ascii="Old Standard" w:hAnsi="Old Standard" w:cs="Old Standard"/>
          <w:color w:val="212121"/>
          <w:sz w:val="24"/>
          <w:szCs w:val="24"/>
          <w:shd w:val="clear" w:color="auto" w:fill="FFFFFF"/>
        </w:rPr>
        <w:t xml:space="preserve"> and housing sectors. </w:t>
      </w:r>
    </w:p>
    <w:p w14:paraId="4DA05D7E" w14:textId="77777777" w:rsidR="005328A4" w:rsidRPr="005328A4" w:rsidRDefault="005328A4" w:rsidP="00DF2F30">
      <w:pPr>
        <w:pStyle w:val="ListParagraph"/>
        <w:numPr>
          <w:ilvl w:val="0"/>
          <w:numId w:val="14"/>
        </w:numPr>
        <w:spacing w:line="360" w:lineRule="auto"/>
        <w:ind w:left="714" w:hanging="357"/>
        <w:jc w:val="both"/>
        <w:rPr>
          <w:rFonts w:ascii="Old Standard" w:hAnsi="Old Standard" w:cs="Old Standard"/>
          <w:color w:val="212121"/>
          <w:sz w:val="24"/>
          <w:szCs w:val="24"/>
          <w:shd w:val="clear" w:color="auto" w:fill="FFFFFF"/>
        </w:rPr>
      </w:pPr>
      <w:r w:rsidRPr="005328A4">
        <w:rPr>
          <w:rFonts w:ascii="Old Standard" w:hAnsi="Old Standard" w:cs="Old Standard"/>
          <w:b/>
          <w:bCs/>
          <w:color w:val="000099"/>
          <w:sz w:val="24"/>
          <w:szCs w:val="24"/>
          <w:shd w:val="clear" w:color="auto" w:fill="FFFFFF"/>
        </w:rPr>
        <w:t xml:space="preserve">PHD Chamber of Commerce and Industry (PHDCCI) </w:t>
      </w:r>
      <w:r w:rsidRPr="005328A4">
        <w:rPr>
          <w:rFonts w:ascii="Old Standard" w:hAnsi="Old Standard" w:cs="Old Standard"/>
          <w:color w:val="212121"/>
          <w:sz w:val="24"/>
          <w:szCs w:val="24"/>
          <w:shd w:val="clear" w:color="auto" w:fill="FFFFFF"/>
        </w:rPr>
        <w:t xml:space="preserve">said it is of the view that any Indian should be allowed to work in any state of India without any restrictions. </w:t>
      </w:r>
    </w:p>
    <w:p w14:paraId="1C2F8E6E" w14:textId="77777777" w:rsidR="005328A4" w:rsidRPr="005328A4" w:rsidRDefault="005328A4" w:rsidP="005328A4">
      <w:pPr>
        <w:spacing w:after="0"/>
        <w:rPr>
          <w:rFonts w:ascii="Old Standard" w:eastAsia="Times New Roman" w:hAnsi="Old Standard" w:cs="Old Standard"/>
          <w:b/>
          <w:bCs/>
          <w:color w:val="980000"/>
          <w:sz w:val="24"/>
          <w:szCs w:val="24"/>
          <w:lang w:eastAsia="en-IN"/>
        </w:rPr>
      </w:pPr>
    </w:p>
    <w:p w14:paraId="6777DBC3" w14:textId="77777777" w:rsidR="005328A4" w:rsidRPr="005328A4" w:rsidRDefault="005328A4" w:rsidP="005328A4">
      <w:pPr>
        <w:spacing w:after="0"/>
        <w:rPr>
          <w:rFonts w:ascii="Old Standard" w:eastAsia="Times New Roman" w:hAnsi="Old Standard" w:cs="Old Standard"/>
          <w:b/>
          <w:bCs/>
          <w:color w:val="980000"/>
          <w:sz w:val="24"/>
          <w:szCs w:val="24"/>
          <w:lang w:eastAsia="en-IN"/>
        </w:rPr>
      </w:pPr>
    </w:p>
    <w:tbl>
      <w:tblPr>
        <w:tblStyle w:val="TableGrid"/>
        <w:tblW w:w="10547" w:type="dxa"/>
        <w:jc w:val="center"/>
        <w:tblLook w:val="04A0" w:firstRow="1" w:lastRow="0" w:firstColumn="1" w:lastColumn="0" w:noHBand="0" w:noVBand="1"/>
      </w:tblPr>
      <w:tblGrid>
        <w:gridCol w:w="760"/>
        <w:gridCol w:w="2128"/>
        <w:gridCol w:w="3258"/>
        <w:gridCol w:w="4401"/>
      </w:tblGrid>
      <w:tr w:rsidR="005328A4" w:rsidRPr="005328A4" w14:paraId="73AC49B3" w14:textId="77777777" w:rsidTr="00956E5E">
        <w:trPr>
          <w:jc w:val="center"/>
        </w:trPr>
        <w:tc>
          <w:tcPr>
            <w:tcW w:w="760" w:type="dxa"/>
            <w:shd w:val="clear" w:color="auto" w:fill="FFFF00"/>
            <w:vAlign w:val="center"/>
          </w:tcPr>
          <w:p w14:paraId="7C36C4D1" w14:textId="77777777" w:rsidR="005328A4" w:rsidRPr="005328A4" w:rsidRDefault="005328A4" w:rsidP="00956E5E">
            <w:pPr>
              <w:spacing w:line="276" w:lineRule="auto"/>
              <w:jc w:val="center"/>
              <w:rPr>
                <w:rFonts w:ascii="Old Standard" w:eastAsia="Times New Roman" w:hAnsi="Old Standard" w:cs="Old Standard"/>
                <w:b/>
                <w:sz w:val="24"/>
                <w:szCs w:val="24"/>
                <w:lang w:eastAsia="en-IN"/>
              </w:rPr>
            </w:pPr>
            <w:r w:rsidRPr="005328A4">
              <w:rPr>
                <w:rFonts w:ascii="Old Standard" w:eastAsia="Times New Roman" w:hAnsi="Old Standard" w:cs="Old Standard"/>
                <w:b/>
                <w:sz w:val="24"/>
                <w:szCs w:val="24"/>
                <w:lang w:eastAsia="en-IN"/>
              </w:rPr>
              <w:lastRenderedPageBreak/>
              <w:t>S. No.</w:t>
            </w:r>
          </w:p>
        </w:tc>
        <w:tc>
          <w:tcPr>
            <w:tcW w:w="2128" w:type="dxa"/>
            <w:shd w:val="clear" w:color="auto" w:fill="FFFF00"/>
            <w:vAlign w:val="center"/>
          </w:tcPr>
          <w:p w14:paraId="5C29853A" w14:textId="77777777" w:rsidR="005328A4" w:rsidRPr="005328A4" w:rsidRDefault="005328A4" w:rsidP="00956E5E">
            <w:pPr>
              <w:spacing w:line="276" w:lineRule="auto"/>
              <w:jc w:val="center"/>
              <w:rPr>
                <w:rFonts w:ascii="Old Standard" w:eastAsia="Times New Roman" w:hAnsi="Old Standard" w:cs="Old Standard"/>
                <w:b/>
                <w:sz w:val="24"/>
                <w:szCs w:val="24"/>
                <w:lang w:eastAsia="en-IN"/>
              </w:rPr>
            </w:pPr>
            <w:r w:rsidRPr="005328A4">
              <w:rPr>
                <w:rFonts w:ascii="Old Standard" w:eastAsia="Times New Roman" w:hAnsi="Old Standard" w:cs="Old Standard"/>
                <w:b/>
                <w:sz w:val="24"/>
                <w:szCs w:val="24"/>
                <w:lang w:eastAsia="en-IN"/>
              </w:rPr>
              <w:t>Name of the Person</w:t>
            </w:r>
          </w:p>
        </w:tc>
        <w:tc>
          <w:tcPr>
            <w:tcW w:w="3258" w:type="dxa"/>
            <w:shd w:val="clear" w:color="auto" w:fill="FFFF00"/>
            <w:vAlign w:val="center"/>
          </w:tcPr>
          <w:p w14:paraId="3FE8F34A" w14:textId="77777777" w:rsidR="005328A4" w:rsidRPr="005328A4" w:rsidRDefault="005328A4" w:rsidP="00956E5E">
            <w:pPr>
              <w:spacing w:line="276" w:lineRule="auto"/>
              <w:jc w:val="center"/>
              <w:rPr>
                <w:rFonts w:ascii="Old Standard" w:eastAsia="Times New Roman" w:hAnsi="Old Standard" w:cs="Old Standard"/>
                <w:b/>
                <w:sz w:val="24"/>
                <w:szCs w:val="24"/>
                <w:lang w:eastAsia="en-IN"/>
              </w:rPr>
            </w:pPr>
            <w:r w:rsidRPr="005328A4">
              <w:rPr>
                <w:rFonts w:ascii="Old Standard" w:eastAsia="Times New Roman" w:hAnsi="Old Standard" w:cs="Old Standard"/>
                <w:b/>
                <w:sz w:val="24"/>
                <w:szCs w:val="24"/>
                <w:lang w:eastAsia="en-IN"/>
              </w:rPr>
              <w:t>Profile</w:t>
            </w:r>
          </w:p>
        </w:tc>
        <w:tc>
          <w:tcPr>
            <w:tcW w:w="4401" w:type="dxa"/>
            <w:shd w:val="clear" w:color="auto" w:fill="FFFF00"/>
            <w:vAlign w:val="center"/>
          </w:tcPr>
          <w:p w14:paraId="66CA22F7" w14:textId="77777777" w:rsidR="005328A4" w:rsidRPr="005328A4" w:rsidRDefault="005328A4" w:rsidP="00956E5E">
            <w:pPr>
              <w:spacing w:line="276" w:lineRule="auto"/>
              <w:jc w:val="center"/>
              <w:rPr>
                <w:rFonts w:ascii="Old Standard" w:eastAsia="Times New Roman" w:hAnsi="Old Standard" w:cs="Old Standard"/>
                <w:b/>
                <w:sz w:val="24"/>
                <w:szCs w:val="24"/>
                <w:lang w:eastAsia="en-IN"/>
              </w:rPr>
            </w:pPr>
            <w:r w:rsidRPr="005328A4">
              <w:rPr>
                <w:rFonts w:ascii="Old Standard" w:eastAsia="Times New Roman" w:hAnsi="Old Standard" w:cs="Old Standard"/>
                <w:b/>
                <w:sz w:val="24"/>
                <w:szCs w:val="24"/>
                <w:lang w:eastAsia="en-IN"/>
              </w:rPr>
              <w:t>Reaction</w:t>
            </w:r>
          </w:p>
        </w:tc>
      </w:tr>
      <w:tr w:rsidR="005328A4" w:rsidRPr="005328A4" w14:paraId="1C0841C7" w14:textId="77777777" w:rsidTr="00956E5E">
        <w:trPr>
          <w:jc w:val="center"/>
        </w:trPr>
        <w:tc>
          <w:tcPr>
            <w:tcW w:w="760" w:type="dxa"/>
            <w:vAlign w:val="center"/>
          </w:tcPr>
          <w:p w14:paraId="33944E6A"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5B91120C" w14:textId="77777777" w:rsidR="005328A4" w:rsidRPr="005328A4" w:rsidRDefault="00300975" w:rsidP="00956E5E">
            <w:pPr>
              <w:spacing w:line="276" w:lineRule="auto"/>
              <w:jc w:val="center"/>
              <w:rPr>
                <w:rFonts w:ascii="Old Standard" w:eastAsia="Times New Roman" w:hAnsi="Old Standard" w:cs="Old Standard"/>
                <w:sz w:val="24"/>
                <w:szCs w:val="24"/>
                <w:lang w:eastAsia="en-IN"/>
              </w:rPr>
            </w:pPr>
            <w:hyperlink r:id="rId7" w:history="1">
              <w:r w:rsidR="005328A4" w:rsidRPr="005328A4">
                <w:rPr>
                  <w:rStyle w:val="Hyperlink"/>
                  <w:rFonts w:ascii="Old Standard" w:hAnsi="Old Standard" w:cs="Old Standard"/>
                  <w:sz w:val="24"/>
                  <w:szCs w:val="24"/>
                </w:rPr>
                <w:t>Dushyant Chautala</w:t>
              </w:r>
            </w:hyperlink>
          </w:p>
        </w:tc>
        <w:tc>
          <w:tcPr>
            <w:tcW w:w="3258" w:type="dxa"/>
            <w:vAlign w:val="center"/>
          </w:tcPr>
          <w:p w14:paraId="676E3285"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r w:rsidRPr="005328A4">
              <w:rPr>
                <w:rFonts w:ascii="Old Standard" w:hAnsi="Old Standard" w:cs="Old Standard"/>
                <w:sz w:val="24"/>
                <w:szCs w:val="24"/>
              </w:rPr>
              <w:t>Deputy Chief Minister, Haryana</w:t>
            </w:r>
          </w:p>
        </w:tc>
        <w:tc>
          <w:tcPr>
            <w:tcW w:w="4401" w:type="dxa"/>
            <w:vAlign w:val="center"/>
          </w:tcPr>
          <w:p w14:paraId="09950232" w14:textId="77777777" w:rsidR="005328A4" w:rsidRPr="005328A4" w:rsidRDefault="005328A4" w:rsidP="00956E5E">
            <w:pPr>
              <w:spacing w:line="276" w:lineRule="auto"/>
              <w:jc w:val="center"/>
              <w:rPr>
                <w:rFonts w:ascii="Old Standard" w:hAnsi="Old Standard" w:cs="Old Standard"/>
                <w:sz w:val="24"/>
                <w:szCs w:val="24"/>
              </w:rPr>
            </w:pPr>
          </w:p>
          <w:p w14:paraId="3481DE87"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 xml:space="preserve">We had promised that we would ensure 75 per cent employment opportunities for local candidates in private sector, which we have </w:t>
            </w:r>
            <w:proofErr w:type="gramStart"/>
            <w:r w:rsidRPr="005328A4">
              <w:rPr>
                <w:rFonts w:ascii="Old Standard" w:hAnsi="Old Standard" w:cs="Old Standard"/>
                <w:sz w:val="24"/>
                <w:szCs w:val="24"/>
              </w:rPr>
              <w:t>accomplished</w:t>
            </w:r>
            <w:proofErr w:type="gramEnd"/>
            <w:r w:rsidRPr="005328A4">
              <w:rPr>
                <w:rFonts w:ascii="Old Standard" w:hAnsi="Old Standard" w:cs="Old Standard"/>
                <w:sz w:val="24"/>
                <w:szCs w:val="24"/>
              </w:rPr>
              <w:t xml:space="preserve"> and it will prove to be a revolutionary step. A law has been made which will ensure employment opportunities to the youth of the state in the private sector.</w:t>
            </w:r>
          </w:p>
          <w:p w14:paraId="7542BAE1"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p>
        </w:tc>
      </w:tr>
      <w:tr w:rsidR="005328A4" w:rsidRPr="005328A4" w14:paraId="476C7CDE" w14:textId="77777777" w:rsidTr="00956E5E">
        <w:trPr>
          <w:jc w:val="center"/>
        </w:trPr>
        <w:tc>
          <w:tcPr>
            <w:tcW w:w="760" w:type="dxa"/>
            <w:vAlign w:val="center"/>
          </w:tcPr>
          <w:p w14:paraId="03D02279"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62C731C1"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r w:rsidRPr="005328A4">
              <w:rPr>
                <w:rFonts w:ascii="Old Standard" w:hAnsi="Old Standard" w:cs="Old Standard"/>
                <w:sz w:val="24"/>
                <w:szCs w:val="24"/>
              </w:rPr>
              <w:t xml:space="preserve">Manohar Lal </w:t>
            </w:r>
            <w:proofErr w:type="spellStart"/>
            <w:r w:rsidRPr="005328A4">
              <w:rPr>
                <w:rFonts w:ascii="Old Standard" w:hAnsi="Old Standard" w:cs="Old Standard"/>
                <w:sz w:val="24"/>
                <w:szCs w:val="24"/>
              </w:rPr>
              <w:t>Khattar</w:t>
            </w:r>
            <w:proofErr w:type="spellEnd"/>
          </w:p>
        </w:tc>
        <w:tc>
          <w:tcPr>
            <w:tcW w:w="3258" w:type="dxa"/>
            <w:vAlign w:val="center"/>
          </w:tcPr>
          <w:p w14:paraId="0ECCA2FE"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r w:rsidRPr="005328A4">
              <w:rPr>
                <w:rFonts w:ascii="Old Standard" w:hAnsi="Old Standard" w:cs="Old Standard"/>
                <w:sz w:val="24"/>
                <w:szCs w:val="24"/>
              </w:rPr>
              <w:t>Haryana Chief Minister</w:t>
            </w:r>
          </w:p>
        </w:tc>
        <w:tc>
          <w:tcPr>
            <w:tcW w:w="4401" w:type="dxa"/>
            <w:vAlign w:val="center"/>
          </w:tcPr>
          <w:p w14:paraId="5B9590A3" w14:textId="77777777" w:rsidR="005328A4" w:rsidRPr="005328A4" w:rsidRDefault="005328A4" w:rsidP="00956E5E">
            <w:pPr>
              <w:spacing w:line="276" w:lineRule="auto"/>
              <w:jc w:val="center"/>
              <w:rPr>
                <w:rFonts w:ascii="Old Standard" w:hAnsi="Old Standard" w:cs="Old Standard"/>
                <w:sz w:val="24"/>
                <w:szCs w:val="24"/>
              </w:rPr>
            </w:pPr>
          </w:p>
          <w:p w14:paraId="13DA970F"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 xml:space="preserve">Now the youth of the state need not worry. The state government is standing with them and is continuously ensuring employment opportunities for them. This unprecedented step will benefit thousands of </w:t>
            </w:r>
            <w:proofErr w:type="gramStart"/>
            <w:r w:rsidRPr="005328A4">
              <w:rPr>
                <w:rFonts w:ascii="Old Standard" w:hAnsi="Old Standard" w:cs="Old Standard"/>
                <w:sz w:val="24"/>
                <w:szCs w:val="24"/>
              </w:rPr>
              <w:t>youth</w:t>
            </w:r>
            <w:proofErr w:type="gramEnd"/>
            <w:r w:rsidRPr="005328A4">
              <w:rPr>
                <w:rFonts w:ascii="Old Standard" w:hAnsi="Old Standard" w:cs="Old Standard"/>
                <w:sz w:val="24"/>
                <w:szCs w:val="24"/>
              </w:rPr>
              <w:t xml:space="preserve">. While government jobs are being given </w:t>
            </w:r>
            <w:proofErr w:type="gramStart"/>
            <w:r w:rsidRPr="005328A4">
              <w:rPr>
                <w:rFonts w:ascii="Old Standard" w:hAnsi="Old Standard" w:cs="Old Standard"/>
                <w:sz w:val="24"/>
                <w:szCs w:val="24"/>
              </w:rPr>
              <w:t>on the basis of</w:t>
            </w:r>
            <w:proofErr w:type="gramEnd"/>
            <w:r w:rsidRPr="005328A4">
              <w:rPr>
                <w:rFonts w:ascii="Old Standard" w:hAnsi="Old Standard" w:cs="Old Standard"/>
                <w:sz w:val="24"/>
                <w:szCs w:val="24"/>
              </w:rPr>
              <w:t xml:space="preserve"> merit, ensuring employment opportunities in the private sector is also a commendable achievement. With these efforts, we aim to make Haryana ‘</w:t>
            </w:r>
            <w:proofErr w:type="spellStart"/>
            <w:r w:rsidRPr="005328A4">
              <w:rPr>
                <w:rFonts w:ascii="Old Standard" w:hAnsi="Old Standard" w:cs="Old Standard"/>
                <w:sz w:val="24"/>
                <w:szCs w:val="24"/>
              </w:rPr>
              <w:t>Berozgar</w:t>
            </w:r>
            <w:proofErr w:type="spellEnd"/>
            <w:r w:rsidRPr="005328A4">
              <w:rPr>
                <w:rFonts w:ascii="Old Standard" w:hAnsi="Old Standard" w:cs="Old Standard"/>
                <w:sz w:val="24"/>
                <w:szCs w:val="24"/>
              </w:rPr>
              <w:t xml:space="preserve"> </w:t>
            </w:r>
            <w:proofErr w:type="spellStart"/>
            <w:r w:rsidRPr="005328A4">
              <w:rPr>
                <w:rFonts w:ascii="Old Standard" w:hAnsi="Old Standard" w:cs="Old Standard"/>
                <w:sz w:val="24"/>
                <w:szCs w:val="24"/>
              </w:rPr>
              <w:t>Mukt</w:t>
            </w:r>
            <w:proofErr w:type="spellEnd"/>
            <w:r w:rsidRPr="005328A4">
              <w:rPr>
                <w:rFonts w:ascii="Old Standard" w:hAnsi="Old Standard" w:cs="Old Standard"/>
                <w:sz w:val="24"/>
                <w:szCs w:val="24"/>
              </w:rPr>
              <w:t xml:space="preserve">-Rozgar </w:t>
            </w:r>
            <w:proofErr w:type="spellStart"/>
            <w:r w:rsidRPr="005328A4">
              <w:rPr>
                <w:rFonts w:ascii="Old Standard" w:hAnsi="Old Standard" w:cs="Old Standard"/>
                <w:sz w:val="24"/>
                <w:szCs w:val="24"/>
              </w:rPr>
              <w:t>Yukt</w:t>
            </w:r>
            <w:proofErr w:type="spellEnd"/>
            <w:r w:rsidRPr="005328A4">
              <w:rPr>
                <w:rFonts w:ascii="Old Standard" w:hAnsi="Old Standard" w:cs="Old Standard"/>
                <w:sz w:val="24"/>
                <w:szCs w:val="24"/>
              </w:rPr>
              <w:t xml:space="preserve">’ by 2024. Need of the hour is to create a harmonious environment for industry in the state, especially for the youth, along with creating the right balance between the progress of industries and the economy. </w:t>
            </w:r>
          </w:p>
          <w:p w14:paraId="43E1C5C2"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p>
        </w:tc>
      </w:tr>
      <w:tr w:rsidR="005328A4" w:rsidRPr="005328A4" w14:paraId="54468390" w14:textId="77777777" w:rsidTr="00956E5E">
        <w:trPr>
          <w:jc w:val="center"/>
        </w:trPr>
        <w:tc>
          <w:tcPr>
            <w:tcW w:w="760" w:type="dxa"/>
            <w:vAlign w:val="center"/>
          </w:tcPr>
          <w:p w14:paraId="27FF1EE0"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01504322"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r w:rsidRPr="005328A4">
              <w:rPr>
                <w:rFonts w:ascii="Old Standard" w:hAnsi="Old Standard" w:cs="Old Standard"/>
                <w:spacing w:val="3"/>
                <w:sz w:val="24"/>
                <w:szCs w:val="24"/>
                <w:shd w:val="clear" w:color="auto" w:fill="FFFFFF"/>
              </w:rPr>
              <w:t>Ram Kumar Gautam</w:t>
            </w:r>
          </w:p>
        </w:tc>
        <w:tc>
          <w:tcPr>
            <w:tcW w:w="3258" w:type="dxa"/>
            <w:vAlign w:val="center"/>
          </w:tcPr>
          <w:p w14:paraId="7F2C14F6"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r w:rsidRPr="005328A4">
              <w:rPr>
                <w:rFonts w:ascii="Old Standard" w:eastAsia="Times New Roman" w:hAnsi="Old Standard" w:cs="Old Standard"/>
                <w:sz w:val="24"/>
                <w:szCs w:val="24"/>
                <w:lang w:eastAsia="en-IN"/>
              </w:rPr>
              <w:t xml:space="preserve">Senior JJP MLA </w:t>
            </w:r>
          </w:p>
        </w:tc>
        <w:tc>
          <w:tcPr>
            <w:tcW w:w="4401" w:type="dxa"/>
            <w:vAlign w:val="center"/>
          </w:tcPr>
          <w:p w14:paraId="592D289D" w14:textId="77777777" w:rsidR="005328A4" w:rsidRPr="005328A4" w:rsidRDefault="005328A4" w:rsidP="00956E5E">
            <w:pPr>
              <w:spacing w:line="276" w:lineRule="auto"/>
              <w:jc w:val="center"/>
              <w:rPr>
                <w:rFonts w:ascii="Old Standard" w:hAnsi="Old Standard" w:cs="Old Standard"/>
                <w:sz w:val="24"/>
                <w:szCs w:val="24"/>
              </w:rPr>
            </w:pPr>
          </w:p>
          <w:p w14:paraId="347BEF2B"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If other states say they will not take Haryana youths, where will they go? Can you stop any person hailing from another state from working here? This is wrong.</w:t>
            </w:r>
          </w:p>
          <w:p w14:paraId="11932030" w14:textId="77777777" w:rsidR="005328A4" w:rsidRPr="005328A4" w:rsidRDefault="005328A4" w:rsidP="00956E5E">
            <w:pPr>
              <w:spacing w:line="276" w:lineRule="auto"/>
              <w:jc w:val="center"/>
              <w:rPr>
                <w:rFonts w:ascii="Old Standard" w:eastAsia="Times New Roman" w:hAnsi="Old Standard" w:cs="Old Standard"/>
                <w:sz w:val="24"/>
                <w:szCs w:val="24"/>
                <w:lang w:eastAsia="en-IN"/>
              </w:rPr>
            </w:pPr>
          </w:p>
        </w:tc>
      </w:tr>
      <w:tr w:rsidR="005328A4" w:rsidRPr="005328A4" w14:paraId="2EA321FD" w14:textId="77777777" w:rsidTr="00956E5E">
        <w:trPr>
          <w:jc w:val="center"/>
        </w:trPr>
        <w:tc>
          <w:tcPr>
            <w:tcW w:w="760" w:type="dxa"/>
            <w:vAlign w:val="center"/>
          </w:tcPr>
          <w:p w14:paraId="30321902"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0CF63892"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Colin Gonsalves</w:t>
            </w:r>
          </w:p>
        </w:tc>
        <w:tc>
          <w:tcPr>
            <w:tcW w:w="3258" w:type="dxa"/>
            <w:vAlign w:val="center"/>
          </w:tcPr>
          <w:p w14:paraId="5CE50085"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Senior advocate of Supreme Court</w:t>
            </w:r>
          </w:p>
        </w:tc>
        <w:tc>
          <w:tcPr>
            <w:tcW w:w="4401" w:type="dxa"/>
            <w:vAlign w:val="center"/>
          </w:tcPr>
          <w:p w14:paraId="5851D318"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 xml:space="preserve">I don’t think is it at all constitutional or legal. You can have a certain domicile </w:t>
            </w:r>
            <w:proofErr w:type="gramStart"/>
            <w:r w:rsidRPr="005328A4">
              <w:rPr>
                <w:rFonts w:ascii="Old Standard" w:hAnsi="Old Standard" w:cs="Old Standard"/>
                <w:sz w:val="24"/>
                <w:szCs w:val="24"/>
              </w:rPr>
              <w:t>requirement</w:t>
            </w:r>
            <w:proofErr w:type="gramEnd"/>
            <w:r w:rsidRPr="005328A4">
              <w:rPr>
                <w:rFonts w:ascii="Old Standard" w:hAnsi="Old Standard" w:cs="Old Standard"/>
                <w:sz w:val="24"/>
                <w:szCs w:val="24"/>
              </w:rPr>
              <w:t xml:space="preserve"> but it can’t be so overwhelming – that 75% of the employees would be from those domiciled in the state of Haryana. He charged that the new law was “basically an exclusion policy, to exclude the other people of the country.”</w:t>
            </w:r>
          </w:p>
          <w:p w14:paraId="561C2552"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 xml:space="preserve">If every state does this then what happens to our constitution under Article 19 which gives us the right to travel and reside in any part of the country. It is a constitutional right but how will you exercise it if you can’t get a job or education anywhere else other than the state you were born in. You are excluding a certain class of people, and you are doing it in a </w:t>
            </w:r>
            <w:proofErr w:type="gramStart"/>
            <w:r w:rsidRPr="005328A4">
              <w:rPr>
                <w:rFonts w:ascii="Old Standard" w:hAnsi="Old Standard" w:cs="Old Standard"/>
                <w:sz w:val="24"/>
                <w:szCs w:val="24"/>
              </w:rPr>
              <w:t>pretty brutal</w:t>
            </w:r>
            <w:proofErr w:type="gramEnd"/>
            <w:r w:rsidRPr="005328A4">
              <w:rPr>
                <w:rFonts w:ascii="Old Standard" w:hAnsi="Old Standard" w:cs="Old Standard"/>
                <w:sz w:val="24"/>
                <w:szCs w:val="24"/>
              </w:rPr>
              <w:t xml:space="preserve"> manner. </w:t>
            </w:r>
          </w:p>
          <w:p w14:paraId="10D0A052" w14:textId="77777777" w:rsidR="005328A4" w:rsidRPr="005328A4" w:rsidRDefault="005328A4" w:rsidP="00956E5E">
            <w:pPr>
              <w:spacing w:line="276" w:lineRule="auto"/>
              <w:jc w:val="both"/>
              <w:rPr>
                <w:rFonts w:ascii="Old Standard" w:hAnsi="Old Standard" w:cs="Old Standard"/>
                <w:sz w:val="24"/>
                <w:szCs w:val="24"/>
              </w:rPr>
            </w:pPr>
          </w:p>
        </w:tc>
      </w:tr>
      <w:tr w:rsidR="005328A4" w:rsidRPr="005328A4" w14:paraId="02351E25" w14:textId="77777777" w:rsidTr="00956E5E">
        <w:trPr>
          <w:jc w:val="center"/>
        </w:trPr>
        <w:tc>
          <w:tcPr>
            <w:tcW w:w="760" w:type="dxa"/>
            <w:vAlign w:val="center"/>
          </w:tcPr>
          <w:p w14:paraId="435BA33A"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2D91CA61"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Ashok Arora</w:t>
            </w:r>
          </w:p>
        </w:tc>
        <w:tc>
          <w:tcPr>
            <w:tcW w:w="3258" w:type="dxa"/>
            <w:vAlign w:val="center"/>
          </w:tcPr>
          <w:p w14:paraId="4D0DAAB4"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Senior Supreme Court advocate</w:t>
            </w:r>
          </w:p>
        </w:tc>
        <w:tc>
          <w:tcPr>
            <w:tcW w:w="4401" w:type="dxa"/>
            <w:vAlign w:val="center"/>
          </w:tcPr>
          <w:p w14:paraId="205A8F76" w14:textId="77777777" w:rsidR="005328A4" w:rsidRPr="005328A4" w:rsidRDefault="005328A4" w:rsidP="00956E5E">
            <w:pPr>
              <w:spacing w:line="276" w:lineRule="auto"/>
              <w:jc w:val="center"/>
              <w:rPr>
                <w:rFonts w:ascii="Old Standard" w:hAnsi="Old Standard" w:cs="Old Standard"/>
                <w:sz w:val="24"/>
                <w:szCs w:val="24"/>
              </w:rPr>
            </w:pPr>
          </w:p>
          <w:p w14:paraId="4D3E7410"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 xml:space="preserve">You will lose the sense of competition with this law and it would impact the youth. Jobs should be available </w:t>
            </w:r>
            <w:proofErr w:type="gramStart"/>
            <w:r w:rsidRPr="005328A4">
              <w:rPr>
                <w:rFonts w:ascii="Old Standard" w:hAnsi="Old Standard" w:cs="Old Standard"/>
                <w:sz w:val="24"/>
                <w:szCs w:val="24"/>
              </w:rPr>
              <w:t>on the basis of</w:t>
            </w:r>
            <w:proofErr w:type="gramEnd"/>
            <w:r w:rsidRPr="005328A4">
              <w:rPr>
                <w:rFonts w:ascii="Old Standard" w:hAnsi="Old Standard" w:cs="Old Standard"/>
                <w:sz w:val="24"/>
                <w:szCs w:val="24"/>
              </w:rPr>
              <w:t xml:space="preserve"> merit. You will, therefore, also be demotivating the meritorious students in the state itself as they </w:t>
            </w:r>
            <w:proofErr w:type="gramStart"/>
            <w:r w:rsidRPr="005328A4">
              <w:rPr>
                <w:rFonts w:ascii="Old Standard" w:hAnsi="Old Standard" w:cs="Old Standard"/>
                <w:sz w:val="24"/>
                <w:szCs w:val="24"/>
              </w:rPr>
              <w:t>will</w:t>
            </w:r>
            <w:proofErr w:type="gramEnd"/>
            <w:r w:rsidRPr="005328A4">
              <w:rPr>
                <w:rFonts w:ascii="Old Standard" w:hAnsi="Old Standard" w:cs="Old Standard"/>
                <w:sz w:val="24"/>
                <w:szCs w:val="24"/>
              </w:rPr>
              <w:t xml:space="preserve"> find it difficult to get jobs outside if every other state too started having a similar 75% reservation for people holding their domicile. Reservation is okay up to a certain </w:t>
            </w:r>
            <w:proofErr w:type="gramStart"/>
            <w:r w:rsidRPr="005328A4">
              <w:rPr>
                <w:rFonts w:ascii="Old Standard" w:hAnsi="Old Standard" w:cs="Old Standard"/>
                <w:sz w:val="24"/>
                <w:szCs w:val="24"/>
              </w:rPr>
              <w:t>extent</w:t>
            </w:r>
            <w:proofErr w:type="gramEnd"/>
            <w:r w:rsidRPr="005328A4">
              <w:rPr>
                <w:rFonts w:ascii="Old Standard" w:hAnsi="Old Standard" w:cs="Old Standard"/>
                <w:sz w:val="24"/>
                <w:szCs w:val="24"/>
              </w:rPr>
              <w:t xml:space="preserve"> but it should not amount to exclusion of people from the rest of India. </w:t>
            </w:r>
          </w:p>
          <w:p w14:paraId="6FF76D9D" w14:textId="77777777" w:rsidR="005328A4" w:rsidRPr="005328A4" w:rsidRDefault="005328A4" w:rsidP="00956E5E">
            <w:pPr>
              <w:spacing w:line="276" w:lineRule="auto"/>
              <w:jc w:val="center"/>
              <w:rPr>
                <w:rFonts w:ascii="Old Standard" w:hAnsi="Old Standard" w:cs="Old Standard"/>
                <w:sz w:val="24"/>
                <w:szCs w:val="24"/>
              </w:rPr>
            </w:pPr>
          </w:p>
        </w:tc>
      </w:tr>
      <w:tr w:rsidR="005328A4" w:rsidRPr="005328A4" w14:paraId="090481BE" w14:textId="77777777" w:rsidTr="00956E5E">
        <w:trPr>
          <w:jc w:val="center"/>
        </w:trPr>
        <w:tc>
          <w:tcPr>
            <w:tcW w:w="760" w:type="dxa"/>
            <w:vAlign w:val="center"/>
          </w:tcPr>
          <w:p w14:paraId="4AD21987" w14:textId="77777777" w:rsidR="005328A4" w:rsidRPr="005328A4" w:rsidRDefault="005328A4" w:rsidP="00DF2F30">
            <w:pPr>
              <w:pStyle w:val="ListParagraph"/>
              <w:numPr>
                <w:ilvl w:val="0"/>
                <w:numId w:val="2"/>
              </w:numPr>
              <w:spacing w:line="276" w:lineRule="auto"/>
              <w:jc w:val="center"/>
              <w:rPr>
                <w:rFonts w:ascii="Old Standard" w:eastAsia="Times New Roman" w:hAnsi="Old Standard" w:cs="Old Standard"/>
                <w:sz w:val="24"/>
                <w:szCs w:val="24"/>
                <w:lang w:eastAsia="en-IN"/>
              </w:rPr>
            </w:pPr>
          </w:p>
        </w:tc>
        <w:tc>
          <w:tcPr>
            <w:tcW w:w="2128" w:type="dxa"/>
            <w:vAlign w:val="center"/>
          </w:tcPr>
          <w:p w14:paraId="792A30B3"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 xml:space="preserve">Sunil </w:t>
            </w:r>
            <w:proofErr w:type="spellStart"/>
            <w:r w:rsidRPr="005328A4">
              <w:rPr>
                <w:rFonts w:ascii="Old Standard" w:hAnsi="Old Standard" w:cs="Old Standard"/>
                <w:sz w:val="24"/>
                <w:szCs w:val="24"/>
              </w:rPr>
              <w:t>Chemmankotil</w:t>
            </w:r>
            <w:proofErr w:type="spellEnd"/>
          </w:p>
        </w:tc>
        <w:tc>
          <w:tcPr>
            <w:tcW w:w="3258" w:type="dxa"/>
            <w:vAlign w:val="center"/>
          </w:tcPr>
          <w:p w14:paraId="629B4002"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 xml:space="preserve">Head, Specialised Staffing, </w:t>
            </w:r>
            <w:proofErr w:type="spellStart"/>
            <w:r w:rsidRPr="005328A4">
              <w:rPr>
                <w:rFonts w:ascii="Old Standard" w:hAnsi="Old Standard" w:cs="Old Standard"/>
                <w:sz w:val="24"/>
                <w:szCs w:val="24"/>
              </w:rPr>
              <w:t>TeamLease</w:t>
            </w:r>
            <w:proofErr w:type="spellEnd"/>
            <w:r w:rsidRPr="005328A4">
              <w:rPr>
                <w:rFonts w:ascii="Old Standard" w:hAnsi="Old Standard" w:cs="Old Standard"/>
                <w:sz w:val="24"/>
                <w:szCs w:val="24"/>
              </w:rPr>
              <w:t xml:space="preserve"> Digital</w:t>
            </w:r>
          </w:p>
        </w:tc>
        <w:tc>
          <w:tcPr>
            <w:tcW w:w="4401" w:type="dxa"/>
            <w:vAlign w:val="center"/>
          </w:tcPr>
          <w:p w14:paraId="78F365AA" w14:textId="77777777" w:rsidR="005328A4" w:rsidRPr="005328A4" w:rsidRDefault="005328A4" w:rsidP="00956E5E">
            <w:pPr>
              <w:spacing w:line="276" w:lineRule="auto"/>
              <w:jc w:val="center"/>
              <w:rPr>
                <w:rFonts w:ascii="Old Standard" w:hAnsi="Old Standard" w:cs="Old Standard"/>
                <w:sz w:val="24"/>
                <w:szCs w:val="24"/>
              </w:rPr>
            </w:pPr>
          </w:p>
          <w:p w14:paraId="2C901BE7"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As a country meritocracy is important. By reserving </w:t>
            </w:r>
            <w:r w:rsidRPr="005328A4">
              <w:rPr>
                <w:rFonts w:ascii="Old Standard" w:hAnsi="Old Standard" w:cs="Old Standard"/>
                <w:bCs/>
                <w:sz w:val="24"/>
                <w:szCs w:val="24"/>
              </w:rPr>
              <w:t>jobs</w:t>
            </w:r>
            <w:r w:rsidRPr="005328A4">
              <w:rPr>
                <w:rFonts w:ascii="Old Standard" w:hAnsi="Old Standard" w:cs="Old Standard"/>
                <w:sz w:val="24"/>
                <w:szCs w:val="24"/>
              </w:rPr>
              <w:t xml:space="preserve"> for locals, you are </w:t>
            </w:r>
            <w:proofErr w:type="gramStart"/>
            <w:r w:rsidRPr="005328A4">
              <w:rPr>
                <w:rFonts w:ascii="Old Standard" w:hAnsi="Old Standard" w:cs="Old Standard"/>
                <w:sz w:val="24"/>
                <w:szCs w:val="24"/>
              </w:rPr>
              <w:t>actually closing</w:t>
            </w:r>
            <w:proofErr w:type="gramEnd"/>
            <w:r w:rsidRPr="005328A4">
              <w:rPr>
                <w:rFonts w:ascii="Old Standard" w:hAnsi="Old Standard" w:cs="Old Standard"/>
                <w:sz w:val="24"/>
                <w:szCs w:val="24"/>
              </w:rPr>
              <w:t xml:space="preserve"> a door for outsiders. They will move to other places. Candidates are evaluated for what they are. There is still a filter of performance.</w:t>
            </w:r>
          </w:p>
          <w:p w14:paraId="2F8B2B2F" w14:textId="77777777" w:rsidR="005328A4" w:rsidRPr="005328A4" w:rsidRDefault="005328A4" w:rsidP="00956E5E">
            <w:pPr>
              <w:spacing w:line="276" w:lineRule="auto"/>
              <w:jc w:val="center"/>
              <w:rPr>
                <w:rFonts w:ascii="Old Standard" w:hAnsi="Old Standard" w:cs="Old Standard"/>
                <w:sz w:val="24"/>
                <w:szCs w:val="24"/>
              </w:rPr>
            </w:pPr>
          </w:p>
        </w:tc>
      </w:tr>
      <w:tr w:rsidR="005328A4" w:rsidRPr="005328A4" w14:paraId="6A407EB3" w14:textId="77777777" w:rsidTr="00956E5E">
        <w:trPr>
          <w:jc w:val="center"/>
        </w:trPr>
        <w:tc>
          <w:tcPr>
            <w:tcW w:w="760" w:type="dxa"/>
            <w:vAlign w:val="center"/>
          </w:tcPr>
          <w:p w14:paraId="0CF21D6F" w14:textId="77777777" w:rsidR="005328A4" w:rsidRPr="005328A4" w:rsidRDefault="005328A4" w:rsidP="00DF2F30">
            <w:pPr>
              <w:pStyle w:val="ListParagraph"/>
              <w:numPr>
                <w:ilvl w:val="0"/>
                <w:numId w:val="2"/>
              </w:numPr>
              <w:spacing w:line="276" w:lineRule="auto"/>
              <w:jc w:val="center"/>
              <w:rPr>
                <w:rFonts w:ascii="Old Standard" w:hAnsi="Old Standard" w:cs="Old Standard"/>
                <w:sz w:val="24"/>
                <w:szCs w:val="24"/>
              </w:rPr>
            </w:pPr>
          </w:p>
        </w:tc>
        <w:tc>
          <w:tcPr>
            <w:tcW w:w="2128" w:type="dxa"/>
            <w:vAlign w:val="center"/>
          </w:tcPr>
          <w:p w14:paraId="3F5FE2C6" w14:textId="77777777" w:rsidR="005328A4" w:rsidRPr="005328A4" w:rsidRDefault="005328A4" w:rsidP="00956E5E">
            <w:pPr>
              <w:spacing w:line="276" w:lineRule="auto"/>
              <w:jc w:val="center"/>
              <w:rPr>
                <w:rFonts w:ascii="Old Standard" w:hAnsi="Old Standard" w:cs="Old Standard"/>
                <w:sz w:val="24"/>
                <w:szCs w:val="24"/>
              </w:rPr>
            </w:pPr>
            <w:proofErr w:type="spellStart"/>
            <w:r w:rsidRPr="005328A4">
              <w:rPr>
                <w:rFonts w:ascii="Old Standard" w:hAnsi="Old Standard" w:cs="Old Standard"/>
                <w:sz w:val="24"/>
                <w:szCs w:val="24"/>
              </w:rPr>
              <w:t>Akshay</w:t>
            </w:r>
            <w:proofErr w:type="spellEnd"/>
            <w:r w:rsidRPr="005328A4">
              <w:rPr>
                <w:rFonts w:ascii="Old Standard" w:hAnsi="Old Standard" w:cs="Old Standard"/>
                <w:sz w:val="24"/>
                <w:szCs w:val="24"/>
              </w:rPr>
              <w:t xml:space="preserve"> Chaturvedi</w:t>
            </w:r>
          </w:p>
        </w:tc>
        <w:tc>
          <w:tcPr>
            <w:tcW w:w="3258" w:type="dxa"/>
            <w:vAlign w:val="center"/>
          </w:tcPr>
          <w:p w14:paraId="5C8B894A" w14:textId="77777777" w:rsidR="005328A4" w:rsidRPr="005328A4" w:rsidRDefault="005328A4" w:rsidP="00956E5E">
            <w:pPr>
              <w:spacing w:line="276" w:lineRule="auto"/>
              <w:jc w:val="center"/>
              <w:rPr>
                <w:rFonts w:ascii="Old Standard" w:hAnsi="Old Standard" w:cs="Old Standard"/>
                <w:sz w:val="24"/>
                <w:szCs w:val="24"/>
              </w:rPr>
            </w:pPr>
            <w:r w:rsidRPr="005328A4">
              <w:rPr>
                <w:rFonts w:ascii="Old Standard" w:hAnsi="Old Standard" w:cs="Old Standard"/>
                <w:sz w:val="24"/>
                <w:szCs w:val="24"/>
              </w:rPr>
              <w:t xml:space="preserve">Founder and CEO of Delhi based </w:t>
            </w:r>
            <w:proofErr w:type="spellStart"/>
            <w:r w:rsidRPr="005328A4">
              <w:rPr>
                <w:rFonts w:ascii="Old Standard" w:hAnsi="Old Standard" w:cs="Old Standard"/>
                <w:sz w:val="24"/>
                <w:szCs w:val="24"/>
              </w:rPr>
              <w:t>LeverageEdu</w:t>
            </w:r>
            <w:proofErr w:type="spellEnd"/>
          </w:p>
        </w:tc>
        <w:tc>
          <w:tcPr>
            <w:tcW w:w="4401" w:type="dxa"/>
            <w:vAlign w:val="center"/>
          </w:tcPr>
          <w:p w14:paraId="701EC109" w14:textId="77777777" w:rsidR="005328A4" w:rsidRPr="005328A4" w:rsidRDefault="005328A4" w:rsidP="00956E5E">
            <w:pPr>
              <w:spacing w:line="276" w:lineRule="auto"/>
              <w:jc w:val="center"/>
              <w:rPr>
                <w:rFonts w:ascii="Old Standard" w:hAnsi="Old Standard" w:cs="Old Standard"/>
                <w:sz w:val="24"/>
                <w:szCs w:val="24"/>
              </w:rPr>
            </w:pPr>
          </w:p>
          <w:p w14:paraId="66E05859" w14:textId="77777777" w:rsidR="005328A4" w:rsidRPr="005328A4" w:rsidRDefault="005328A4" w:rsidP="00956E5E">
            <w:pPr>
              <w:spacing w:line="276" w:lineRule="auto"/>
              <w:jc w:val="both"/>
              <w:rPr>
                <w:rFonts w:ascii="Old Standard" w:hAnsi="Old Standard" w:cs="Old Standard"/>
                <w:sz w:val="24"/>
                <w:szCs w:val="24"/>
              </w:rPr>
            </w:pPr>
            <w:r w:rsidRPr="005328A4">
              <w:rPr>
                <w:rFonts w:ascii="Old Standard" w:hAnsi="Old Standard" w:cs="Old Standard"/>
                <w:sz w:val="24"/>
                <w:szCs w:val="24"/>
              </w:rPr>
              <w:t>The new labour bill was a factor behind the company’s decision to move to Noida instead of Gurugram as part of its scaling-up operations.</w:t>
            </w:r>
          </w:p>
          <w:p w14:paraId="47AA45B1" w14:textId="77777777" w:rsidR="005328A4" w:rsidRPr="005328A4" w:rsidRDefault="005328A4" w:rsidP="00956E5E">
            <w:pPr>
              <w:spacing w:line="276" w:lineRule="auto"/>
              <w:jc w:val="center"/>
              <w:rPr>
                <w:rFonts w:ascii="Old Standard" w:hAnsi="Old Standard" w:cs="Old Standard"/>
                <w:sz w:val="24"/>
                <w:szCs w:val="24"/>
              </w:rPr>
            </w:pPr>
          </w:p>
        </w:tc>
      </w:tr>
    </w:tbl>
    <w:p w14:paraId="47498C58" w14:textId="77777777" w:rsidR="005328A4" w:rsidRPr="005328A4" w:rsidRDefault="005328A4" w:rsidP="005328A4">
      <w:pPr>
        <w:spacing w:after="0"/>
        <w:rPr>
          <w:rFonts w:ascii="Old Standard" w:hAnsi="Old Standard" w:cs="Old Standard"/>
          <w:sz w:val="24"/>
          <w:szCs w:val="24"/>
        </w:rPr>
      </w:pPr>
    </w:p>
    <w:p w14:paraId="6B99D459" w14:textId="77777777" w:rsidR="005328A4" w:rsidRPr="005328A4" w:rsidRDefault="005328A4" w:rsidP="005328A4">
      <w:pPr>
        <w:spacing w:after="0"/>
        <w:rPr>
          <w:rFonts w:ascii="Old Standard" w:hAnsi="Old Standard" w:cs="Old Standard"/>
        </w:rPr>
      </w:pPr>
    </w:p>
    <w:p w14:paraId="07744602" w14:textId="77777777" w:rsidR="005328A4" w:rsidRPr="005328A4" w:rsidRDefault="005328A4" w:rsidP="005328A4">
      <w:pPr>
        <w:rPr>
          <w:rFonts w:ascii="Old Standard" w:eastAsia="Times New Roman" w:hAnsi="Old Standard" w:cs="Old Standard"/>
          <w:b/>
          <w:bCs/>
          <w:color w:val="000099"/>
          <w:sz w:val="28"/>
          <w:szCs w:val="28"/>
          <w:lang w:eastAsia="en-IN"/>
        </w:rPr>
      </w:pPr>
      <w:r w:rsidRPr="005328A4">
        <w:rPr>
          <w:rFonts w:ascii="Old Standard" w:eastAsia="Times New Roman" w:hAnsi="Old Standard" w:cs="Old Standard"/>
          <w:b/>
          <w:bCs/>
          <w:color w:val="000099"/>
          <w:sz w:val="28"/>
          <w:szCs w:val="28"/>
          <w:lang w:eastAsia="en-IN"/>
        </w:rPr>
        <w:t>Conclusion</w:t>
      </w:r>
    </w:p>
    <w:p w14:paraId="12AE6EF4" w14:textId="77777777" w:rsidR="005328A4" w:rsidRPr="005328A4" w:rsidRDefault="005328A4" w:rsidP="00DF2F30">
      <w:pPr>
        <w:pStyle w:val="ListParagraph"/>
        <w:numPr>
          <w:ilvl w:val="0"/>
          <w:numId w:val="3"/>
        </w:numPr>
        <w:spacing w:line="360" w:lineRule="auto"/>
        <w:ind w:left="714" w:hanging="357"/>
        <w:rPr>
          <w:rFonts w:ascii="Old Standard" w:hAnsi="Old Standard" w:cs="Old Standard"/>
          <w:b/>
          <w:bCs/>
          <w:sz w:val="24"/>
          <w:szCs w:val="24"/>
          <w:lang w:val="en-US"/>
        </w:rPr>
      </w:pPr>
      <w:r w:rsidRPr="005328A4">
        <w:rPr>
          <w:rFonts w:ascii="Old Standard" w:hAnsi="Old Standard" w:cs="Old Standard"/>
          <w:sz w:val="24"/>
          <w:szCs w:val="24"/>
          <w:lang w:val="en-US"/>
        </w:rPr>
        <w:t xml:space="preserve">This law has the risk of being counterproductive to the state for industrial growth. </w:t>
      </w:r>
    </w:p>
    <w:p w14:paraId="48E35145" w14:textId="77777777" w:rsidR="005328A4" w:rsidRPr="005328A4" w:rsidRDefault="005328A4" w:rsidP="00DF2F30">
      <w:pPr>
        <w:pStyle w:val="ListParagraph"/>
        <w:numPr>
          <w:ilvl w:val="0"/>
          <w:numId w:val="3"/>
        </w:numPr>
        <w:spacing w:line="360" w:lineRule="auto"/>
        <w:ind w:left="714" w:hanging="357"/>
        <w:rPr>
          <w:rFonts w:ascii="Old Standard" w:hAnsi="Old Standard" w:cs="Old Standard"/>
          <w:sz w:val="24"/>
          <w:szCs w:val="24"/>
          <w:lang w:val="en-US"/>
        </w:rPr>
      </w:pPr>
      <w:r w:rsidRPr="005328A4">
        <w:rPr>
          <w:rFonts w:ascii="Old Standard" w:hAnsi="Old Standard" w:cs="Old Standard"/>
          <w:sz w:val="24"/>
          <w:szCs w:val="24"/>
          <w:lang w:val="en-US"/>
        </w:rPr>
        <w:t xml:space="preserve">Companies in MEME sector in Haryana is planning to challenge this law in the court. </w:t>
      </w:r>
    </w:p>
    <w:p w14:paraId="78A65018" w14:textId="77777777" w:rsidR="005328A4" w:rsidRPr="005328A4" w:rsidRDefault="005328A4" w:rsidP="009F5E39">
      <w:pPr>
        <w:rPr>
          <w:rFonts w:ascii="Old Standard" w:eastAsia="Times New Roman" w:hAnsi="Old Standard" w:cs="Old Standard"/>
          <w:b/>
          <w:bCs/>
          <w:color w:val="000099"/>
          <w:sz w:val="28"/>
          <w:szCs w:val="28"/>
          <w:lang w:eastAsia="en-IN"/>
        </w:rPr>
      </w:pPr>
    </w:p>
    <w:p w14:paraId="1B3B2E2C" w14:textId="77777777" w:rsidR="005328A4" w:rsidRPr="005328A4" w:rsidRDefault="005328A4" w:rsidP="009F5E39">
      <w:pPr>
        <w:rPr>
          <w:rFonts w:ascii="Old Standard" w:eastAsia="Times New Roman" w:hAnsi="Old Standard" w:cs="Old Standard"/>
          <w:b/>
          <w:bCs/>
          <w:color w:val="000099"/>
          <w:sz w:val="28"/>
          <w:szCs w:val="28"/>
          <w:lang w:eastAsia="en-IN"/>
        </w:rPr>
      </w:pPr>
    </w:p>
    <w:p w14:paraId="2979AE80" w14:textId="77777777" w:rsidR="009F5E39" w:rsidRPr="005328A4" w:rsidRDefault="009F5E39" w:rsidP="009F5E39">
      <w:pPr>
        <w:rPr>
          <w:rFonts w:ascii="Old Standard" w:eastAsia="Times New Roman" w:hAnsi="Old Standard" w:cs="Old Standard"/>
          <w:sz w:val="20"/>
          <w:szCs w:val="20"/>
          <w:bdr w:val="none" w:sz="0" w:space="0" w:color="auto" w:frame="1"/>
          <w:shd w:val="clear" w:color="auto" w:fill="FFFFFF"/>
          <w:lang w:eastAsia="en-GB"/>
        </w:rPr>
      </w:pPr>
    </w:p>
    <w:p w14:paraId="3C283D24" w14:textId="77777777" w:rsidR="009F5E39" w:rsidRPr="005328A4" w:rsidRDefault="009F5E39" w:rsidP="009F5E39">
      <w:pPr>
        <w:rPr>
          <w:rFonts w:ascii="Old Standard" w:eastAsia="Times New Roman" w:hAnsi="Old Standard" w:cs="Old Standard"/>
          <w:lang w:eastAsia="en-GB"/>
        </w:rPr>
      </w:pPr>
    </w:p>
    <w:sectPr w:rsidR="009F5E39" w:rsidRPr="005328A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053C1" w14:textId="77777777" w:rsidR="00300975" w:rsidRDefault="00300975" w:rsidP="000670A7">
      <w:pPr>
        <w:spacing w:after="0" w:line="240" w:lineRule="auto"/>
      </w:pPr>
      <w:r>
        <w:separator/>
      </w:r>
    </w:p>
  </w:endnote>
  <w:endnote w:type="continuationSeparator" w:id="0">
    <w:p w14:paraId="53FFFF38" w14:textId="77777777" w:rsidR="00300975" w:rsidRDefault="00300975"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A8CE9" w14:textId="77777777" w:rsidR="00300975" w:rsidRDefault="00300975" w:rsidP="000670A7">
      <w:pPr>
        <w:spacing w:after="0" w:line="240" w:lineRule="auto"/>
      </w:pPr>
      <w:r>
        <w:separator/>
      </w:r>
    </w:p>
  </w:footnote>
  <w:footnote w:type="continuationSeparator" w:id="0">
    <w:p w14:paraId="576034B3" w14:textId="77777777" w:rsidR="00300975" w:rsidRDefault="00300975"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A0B4E"/>
    <w:multiLevelType w:val="hybridMultilevel"/>
    <w:tmpl w:val="C526BB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485892"/>
    <w:multiLevelType w:val="hybridMultilevel"/>
    <w:tmpl w:val="250C9B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A66663"/>
    <w:multiLevelType w:val="hybridMultilevel"/>
    <w:tmpl w:val="86B2C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DF6A8D"/>
    <w:multiLevelType w:val="hybridMultilevel"/>
    <w:tmpl w:val="CC6CD7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142FF9"/>
    <w:multiLevelType w:val="hybridMultilevel"/>
    <w:tmpl w:val="26BA10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197741"/>
    <w:multiLevelType w:val="hybridMultilevel"/>
    <w:tmpl w:val="A00EC9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E67E1D"/>
    <w:multiLevelType w:val="hybridMultilevel"/>
    <w:tmpl w:val="7B3E61DE"/>
    <w:lvl w:ilvl="0" w:tplc="0D8C317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5F2EF9"/>
    <w:multiLevelType w:val="hybridMultilevel"/>
    <w:tmpl w:val="AB5C98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8149D1"/>
    <w:multiLevelType w:val="hybridMultilevel"/>
    <w:tmpl w:val="182EE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DA19CE"/>
    <w:multiLevelType w:val="hybridMultilevel"/>
    <w:tmpl w:val="755E28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0E7BC4"/>
    <w:multiLevelType w:val="hybridMultilevel"/>
    <w:tmpl w:val="A18625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B055B5"/>
    <w:multiLevelType w:val="hybridMultilevel"/>
    <w:tmpl w:val="A13635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EA5395"/>
    <w:multiLevelType w:val="hybridMultilevel"/>
    <w:tmpl w:val="6F7A34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9132E9"/>
    <w:multiLevelType w:val="hybridMultilevel"/>
    <w:tmpl w:val="89B43E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12"/>
  </w:num>
  <w:num w:numId="5">
    <w:abstractNumId w:val="11"/>
  </w:num>
  <w:num w:numId="6">
    <w:abstractNumId w:val="0"/>
  </w:num>
  <w:num w:numId="7">
    <w:abstractNumId w:val="10"/>
  </w:num>
  <w:num w:numId="8">
    <w:abstractNumId w:val="5"/>
  </w:num>
  <w:num w:numId="9">
    <w:abstractNumId w:val="13"/>
  </w:num>
  <w:num w:numId="10">
    <w:abstractNumId w:val="3"/>
  </w:num>
  <w:num w:numId="11">
    <w:abstractNumId w:val="9"/>
  </w:num>
  <w:num w:numId="12">
    <w:abstractNumId w:val="2"/>
  </w:num>
  <w:num w:numId="13">
    <w:abstractNumId w:val="1"/>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7079F"/>
    <w:rsid w:val="001A3EE1"/>
    <w:rsid w:val="001B365B"/>
    <w:rsid w:val="001B6078"/>
    <w:rsid w:val="001C5F74"/>
    <w:rsid w:val="00232257"/>
    <w:rsid w:val="00233940"/>
    <w:rsid w:val="002621AD"/>
    <w:rsid w:val="00266864"/>
    <w:rsid w:val="002C69E0"/>
    <w:rsid w:val="002E5682"/>
    <w:rsid w:val="00300975"/>
    <w:rsid w:val="003137E6"/>
    <w:rsid w:val="00323879"/>
    <w:rsid w:val="00337F12"/>
    <w:rsid w:val="0034556D"/>
    <w:rsid w:val="003B057C"/>
    <w:rsid w:val="003F6A7A"/>
    <w:rsid w:val="00407C76"/>
    <w:rsid w:val="0042718C"/>
    <w:rsid w:val="004428CF"/>
    <w:rsid w:val="00445420"/>
    <w:rsid w:val="00453CE2"/>
    <w:rsid w:val="00480FD6"/>
    <w:rsid w:val="0048190F"/>
    <w:rsid w:val="004B020A"/>
    <w:rsid w:val="004F2254"/>
    <w:rsid w:val="00525A7D"/>
    <w:rsid w:val="005319CA"/>
    <w:rsid w:val="005328A4"/>
    <w:rsid w:val="00552912"/>
    <w:rsid w:val="00593F3C"/>
    <w:rsid w:val="005B5CBC"/>
    <w:rsid w:val="005E133C"/>
    <w:rsid w:val="00603C04"/>
    <w:rsid w:val="00613B1D"/>
    <w:rsid w:val="00631224"/>
    <w:rsid w:val="00641BE5"/>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D2352"/>
    <w:rsid w:val="008E3D2C"/>
    <w:rsid w:val="009208D5"/>
    <w:rsid w:val="00986301"/>
    <w:rsid w:val="0099326C"/>
    <w:rsid w:val="009A11A1"/>
    <w:rsid w:val="009B512C"/>
    <w:rsid w:val="009C2A5F"/>
    <w:rsid w:val="009F5E39"/>
    <w:rsid w:val="00A734F2"/>
    <w:rsid w:val="00AC6A16"/>
    <w:rsid w:val="00AC6CEA"/>
    <w:rsid w:val="00AD7C35"/>
    <w:rsid w:val="00B650D1"/>
    <w:rsid w:val="00BE1964"/>
    <w:rsid w:val="00BF2575"/>
    <w:rsid w:val="00C13996"/>
    <w:rsid w:val="00C27440"/>
    <w:rsid w:val="00C361F6"/>
    <w:rsid w:val="00C51C4A"/>
    <w:rsid w:val="00C627CF"/>
    <w:rsid w:val="00C65956"/>
    <w:rsid w:val="00C9738C"/>
    <w:rsid w:val="00D30911"/>
    <w:rsid w:val="00D37DB6"/>
    <w:rsid w:val="00D44023"/>
    <w:rsid w:val="00DD52E5"/>
    <w:rsid w:val="00DE473D"/>
    <w:rsid w:val="00DF2F30"/>
    <w:rsid w:val="00E468B5"/>
    <w:rsid w:val="00E511E2"/>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 w:type="table" w:styleId="TableGrid">
    <w:name w:val="Table Grid"/>
    <w:basedOn w:val="TableNormal"/>
    <w:uiPriority w:val="59"/>
    <w:rsid w:val="005328A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ndianexpress.com/about/dushyant-chaut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4</cp:revision>
  <dcterms:created xsi:type="dcterms:W3CDTF">2021-12-04T17:15:00Z</dcterms:created>
  <dcterms:modified xsi:type="dcterms:W3CDTF">2021-12-05T15:53:00Z</dcterms:modified>
</cp:coreProperties>
</file>