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534" w:type="dxa"/>
        <w:tblLook w:val="04A0"/>
      </w:tblPr>
      <w:tblGrid>
        <w:gridCol w:w="4511"/>
        <w:gridCol w:w="3994"/>
        <w:gridCol w:w="6096"/>
      </w:tblGrid>
      <w:tr w:rsidR="00E54B47" w:rsidRPr="00FD4D1E" w:rsidTr="002D647B">
        <w:tc>
          <w:tcPr>
            <w:tcW w:w="4511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3994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6096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E54B47" w:rsidRPr="003E06C4" w:rsidTr="002D647B">
        <w:trPr>
          <w:trHeight w:val="2353"/>
        </w:trPr>
        <w:tc>
          <w:tcPr>
            <w:tcW w:w="4511" w:type="dxa"/>
          </w:tcPr>
          <w:p w:rsidR="002D647B" w:rsidRDefault="002D647B" w:rsidP="00E54B47">
            <w:pPr>
              <w:pStyle w:val="Textoindependiente"/>
              <w:rPr>
                <w:sz w:val="18"/>
                <w:szCs w:val="18"/>
                <w:lang w:val="es-ES_tradnl"/>
              </w:rPr>
            </w:pPr>
          </w:p>
          <w:p w:rsidR="006A7B13" w:rsidRPr="00FD4D1E" w:rsidRDefault="002B6911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  <w:r w:rsidRPr="00FD4D1E">
              <w:rPr>
                <w:sz w:val="18"/>
                <w:szCs w:val="18"/>
                <w:lang w:val="es-ES_tradnl"/>
              </w:rPr>
              <w:t>Actuar de forma responsable y respetuosa en el entorno de trabajo</w:t>
            </w: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3994" w:type="dxa"/>
          </w:tcPr>
          <w:p w:rsidR="002D647B" w:rsidRDefault="002D647B" w:rsidP="002B6911">
            <w:pPr>
              <w:rPr>
                <w:sz w:val="18"/>
                <w:szCs w:val="18"/>
                <w:lang w:val="es-ES_tradnl"/>
              </w:rPr>
            </w:pPr>
          </w:p>
          <w:p w:rsidR="002B6911" w:rsidRPr="00FD4D1E" w:rsidRDefault="002B6911" w:rsidP="002B6911">
            <w:pPr>
              <w:rPr>
                <w:sz w:val="18"/>
                <w:szCs w:val="18"/>
                <w:lang w:val="es-ES_tradnl"/>
              </w:rPr>
            </w:pPr>
            <w:r w:rsidRPr="00FD4D1E">
              <w:rPr>
                <w:sz w:val="18"/>
                <w:szCs w:val="18"/>
                <w:lang w:val="es-ES_tradnl"/>
              </w:rPr>
              <w:t>INTEGRARSE EN LA EMPRESA, RELACIONÁNDOSE EN SU ENTORNO LABORAL.</w:t>
            </w:r>
          </w:p>
          <w:p w:rsidR="00E54B47" w:rsidRPr="00FD4D1E" w:rsidRDefault="00E54B47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6096" w:type="dxa"/>
          </w:tcPr>
          <w:p w:rsidR="002D647B" w:rsidRDefault="002D647B" w:rsidP="002D647B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Incorporarse puntualmente al puesto de trabajo, disfrutando de los descansos permitidos y no abandonando el centro de trabajo antes de lo establecido sin motivos debidamente justificados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Cumplir responsablemente con las normas, procesos y procedimientos establecidos ante cualquier actividad o tarea, objetivos y tiempo de realización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Realización del trabajo encomendado, siguiendo las instrucciones, sin olvidos y de forma sistemática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Coordinar su actividad con el resto del equipo y departamento, informando de cualquier cambio e integrándose y colaborando en el grupo de trabajo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Mantener relaciones interpersonales fluidas y correctas con los miembros del centro de trabajo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 xml:space="preserve">Demostrar seguridad en si mismo, buscando soluciones a las situaciones que se le plantean </w:t>
            </w:r>
          </w:p>
          <w:p w:rsidR="002B6911" w:rsidRPr="00FD4D1E" w:rsidRDefault="002B6911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</w:tr>
      <w:tr w:rsidR="006A7B13" w:rsidRPr="003E06C4" w:rsidTr="00E46778">
        <w:trPr>
          <w:trHeight w:val="271"/>
        </w:trPr>
        <w:tc>
          <w:tcPr>
            <w:tcW w:w="14601" w:type="dxa"/>
            <w:gridSpan w:val="3"/>
            <w:vAlign w:val="center"/>
          </w:tcPr>
          <w:p w:rsidR="006A7B13" w:rsidRDefault="009215E2" w:rsidP="00E46778">
            <w:pPr>
              <w:pStyle w:val="Textoindependiente"/>
              <w:rPr>
                <w:sz w:val="28"/>
                <w:lang w:val="es-ES"/>
              </w:rPr>
            </w:pPr>
            <w:r>
              <w:rPr>
                <w:noProof/>
                <w:sz w:val="28"/>
                <w:lang w:val="es-ES_tradnl" w:eastAsia="es-ES_tradn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851535</wp:posOffset>
                  </wp:positionH>
                  <wp:positionV relativeFrom="paragraph">
                    <wp:posOffset>164465</wp:posOffset>
                  </wp:positionV>
                  <wp:extent cx="2200910" cy="2158365"/>
                  <wp:effectExtent l="0" t="0" r="0" b="0"/>
                  <wp:wrapNone/>
                  <wp:docPr id="2" name="1 Imagen" descr="CamScanner 04-01-2022 10.17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4-01-2022 10.17 (1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10" cy="215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A7B13" w:rsidRPr="00D65654" w:rsidRDefault="006A7B13" w:rsidP="00E54B47">
      <w:pPr>
        <w:spacing w:before="1"/>
        <w:ind w:left="4548"/>
        <w:rPr>
          <w:sz w:val="16"/>
          <w:szCs w:val="16"/>
          <w:lang w:val="es-ES"/>
        </w:rPr>
      </w:pPr>
    </w:p>
    <w:p w:rsidR="006A7B13" w:rsidRDefault="006A7B13" w:rsidP="00E54B47">
      <w:pPr>
        <w:spacing w:before="1"/>
        <w:ind w:left="4548"/>
        <w:rPr>
          <w:sz w:val="16"/>
          <w:szCs w:val="16"/>
          <w:lang w:val="es-ES"/>
        </w:rPr>
      </w:pPr>
    </w:p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4511"/>
        <w:gridCol w:w="4702"/>
        <w:gridCol w:w="5388"/>
      </w:tblGrid>
      <w:tr w:rsidR="00EA770F" w:rsidRPr="003E06C4" w:rsidTr="007F6836">
        <w:trPr>
          <w:trHeight w:val="4005"/>
        </w:trPr>
        <w:tc>
          <w:tcPr>
            <w:tcW w:w="4511" w:type="dxa"/>
          </w:tcPr>
          <w:p w:rsidR="00EA770F" w:rsidRDefault="00EA770F" w:rsidP="007F683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Conocimiento profundo de una red de área local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Configuración e instalación  de diversos </w:t>
            </w:r>
            <w:r>
              <w:rPr>
                <w:sz w:val="18"/>
                <w:szCs w:val="18"/>
                <w:lang w:val="es-ES_tradnl"/>
              </w:rPr>
              <w:t>equipos informáticos.</w:t>
            </w:r>
          </w:p>
          <w:p w:rsidR="00EA770F" w:rsidRPr="00435984" w:rsidRDefault="00EA770F" w:rsidP="007F6836">
            <w:pPr>
              <w:tabs>
                <w:tab w:val="left" w:pos="255"/>
              </w:tabs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Rediseñar y m</w:t>
            </w:r>
            <w:r w:rsidRPr="00435984">
              <w:rPr>
                <w:sz w:val="18"/>
                <w:szCs w:val="18"/>
                <w:lang w:val="es-ES_tradnl"/>
              </w:rPr>
              <w:t>antener el sistema de back-up.</w:t>
            </w:r>
          </w:p>
          <w:p w:rsidR="00EA770F" w:rsidRPr="005353C6" w:rsidRDefault="00EA770F" w:rsidP="007F6836">
            <w:pPr>
              <w:pStyle w:val="Encabezado"/>
              <w:tabs>
                <w:tab w:val="clear" w:pos="4252"/>
                <w:tab w:val="clear" w:pos="8504"/>
              </w:tabs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BD4F02" w:rsidP="007F6836">
            <w:pPr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noProof/>
                <w:sz w:val="18"/>
                <w:szCs w:val="18"/>
                <w:lang w:val="es-ES_tradnl" w:eastAsia="es-ES_tradnl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847060</wp:posOffset>
                  </wp:positionH>
                  <wp:positionV relativeFrom="paragraph">
                    <wp:posOffset>74842</wp:posOffset>
                  </wp:positionV>
                  <wp:extent cx="2200940" cy="2158409"/>
                  <wp:effectExtent l="0" t="0" r="0" b="0"/>
                  <wp:wrapNone/>
                  <wp:docPr id="3" name="1 Imagen" descr="CamScanner 04-01-2022 10.17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4-01-2022 10.17 (1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40" cy="2158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A770F" w:rsidRDefault="00EA770F" w:rsidP="007F6836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Supervisión y administración de servidores</w:t>
            </w: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FD2A52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pStyle w:val="Prrafodelista"/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Soporte informático interno/externo a usuarios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Pr="00FD4D1E" w:rsidRDefault="00EA770F" w:rsidP="007F6836">
            <w:pPr>
              <w:pStyle w:val="Textoindependiente"/>
              <w:numPr>
                <w:ilvl w:val="0"/>
                <w:numId w:val="3"/>
              </w:numPr>
              <w:tabs>
                <w:tab w:val="clear" w:pos="720"/>
              </w:tabs>
              <w:ind w:left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_tradnl"/>
              </w:rPr>
              <w:t>Control del inventario de material informático</w:t>
            </w:r>
          </w:p>
          <w:p w:rsidR="00EA770F" w:rsidRPr="00FD4D1E" w:rsidRDefault="00EA770F" w:rsidP="007F6836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EA770F" w:rsidRPr="00FD4D1E" w:rsidRDefault="00BD4F02" w:rsidP="007F6836">
            <w:pPr>
              <w:pStyle w:val="Textoindependiente"/>
              <w:rPr>
                <w:sz w:val="18"/>
                <w:szCs w:val="18"/>
                <w:lang w:val="es-ES"/>
              </w:rPr>
            </w:pPr>
            <w:r>
              <w:rPr>
                <w:noProof/>
                <w:sz w:val="18"/>
                <w:szCs w:val="18"/>
                <w:lang w:val="es-ES_tradnl" w:eastAsia="es-ES_tradn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847060</wp:posOffset>
                  </wp:positionH>
                  <wp:positionV relativeFrom="paragraph">
                    <wp:posOffset>831407</wp:posOffset>
                  </wp:positionV>
                  <wp:extent cx="2200940" cy="2158410"/>
                  <wp:effectExtent l="0" t="0" r="0" b="0"/>
                  <wp:wrapNone/>
                  <wp:docPr id="4" name="1 Imagen" descr="CamScanner 04-01-2022 10.17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4-01-2022 10.17 (1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40" cy="215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02" w:type="dxa"/>
          </w:tcPr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lastRenderedPageBreak/>
              <w:t>Interpretar los requerimientos necesarios para realizar la instalación y configuración de una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Creación de cuentas de usuario, grupos y otras unidades de administración y seguridad en la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Descripción de los recursos que hay que compartir en la red y análisis de su seguridad.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Interpretación y evaluación del esquema de seguridad y chequeo de virus.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Planteamiento y resolución de posibles interconexiones.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 w:rsidRPr="00B123FC">
              <w:rPr>
                <w:sz w:val="18"/>
                <w:szCs w:val="18"/>
                <w:lang w:val="es-ES_tradnl"/>
              </w:rPr>
              <w:t>Resolución de problemas, mediante consulta y manejo de manuales y otra documentación técnica.</w:t>
            </w:r>
          </w:p>
          <w:p w:rsidR="00EA770F" w:rsidRPr="00B123FC" w:rsidRDefault="00EA770F" w:rsidP="007F6836">
            <w:pPr>
              <w:pStyle w:val="Prrafodelista"/>
              <w:ind w:left="360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Instalación, puesta a punto y mantenimiento del “hardware”.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Instalación, configuración y administración de los </w:t>
            </w:r>
            <w:r>
              <w:rPr>
                <w:sz w:val="18"/>
                <w:szCs w:val="18"/>
                <w:lang w:val="es-ES_tradnl"/>
              </w:rPr>
              <w:t>sistemas operativos utilizados.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Instalación, desarroll</w:t>
            </w:r>
            <w:r>
              <w:rPr>
                <w:sz w:val="18"/>
                <w:szCs w:val="18"/>
                <w:lang w:val="es-ES_tradnl"/>
              </w:rPr>
              <w:t xml:space="preserve">o e implantación de “software” 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Manejo de los sistemas operativos, de los entornos y di</w:t>
            </w:r>
            <w:r>
              <w:rPr>
                <w:sz w:val="18"/>
                <w:szCs w:val="18"/>
                <w:lang w:val="es-ES_tradnl"/>
              </w:rPr>
              <w:t>stintas plataformas existentes.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Manejo y mantenimiento de los paquetes </w:t>
            </w:r>
            <w:r w:rsidRPr="00435984">
              <w:rPr>
                <w:sz w:val="18"/>
                <w:szCs w:val="18"/>
                <w:lang w:val="es-ES_tradnl"/>
              </w:rPr>
              <w:lastRenderedPageBreak/>
              <w:t>informáticos de propósito general y específico utilizados en la empresa.</w:t>
            </w:r>
          </w:p>
          <w:p w:rsidR="00EA770F" w:rsidRPr="00435984" w:rsidRDefault="00EA770F" w:rsidP="007F6836">
            <w:pPr>
              <w:tabs>
                <w:tab w:val="left" w:pos="255"/>
              </w:tabs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Reconocimiento de los componentes hardware instalados en los servidores y en las estaciones de trabajo.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Resolución de problemas y cuestiones utilizando documentación técnica.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Atención a usuarios finales</w:t>
            </w: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Pr="00FD2A52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 w:rsidRPr="00FD2A52">
              <w:rPr>
                <w:sz w:val="18"/>
                <w:szCs w:val="18"/>
                <w:lang w:val="es-ES_tradnl"/>
              </w:rPr>
              <w:t>Elaboración de resúmenes y guías rápidas.</w:t>
            </w:r>
          </w:p>
          <w:p w:rsidR="00EA770F" w:rsidRPr="00FD2A52" w:rsidRDefault="00EA770F" w:rsidP="007F6836">
            <w:pPr>
              <w:pStyle w:val="Prrafodelista"/>
              <w:widowControl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  <w:r w:rsidRPr="00FD2A52">
              <w:rPr>
                <w:sz w:val="18"/>
                <w:szCs w:val="18"/>
                <w:lang w:val="es-ES_tradnl"/>
              </w:rPr>
              <w:t>Elaboración de documentos sobre los trabajos realizados y los resultados alcanzados.</w:t>
            </w:r>
          </w:p>
        </w:tc>
        <w:tc>
          <w:tcPr>
            <w:tcW w:w="5388" w:type="dxa"/>
          </w:tcPr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lastRenderedPageBreak/>
              <w:t>Conocer exhaustivamente las características y tecnologías más utilizadas en las redes de área local.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Dominar las principales tareas y responsabilidades del administrador de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Saber diseñar la estructura de servicios de una red área local.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Conocer los criterios de seguridad que garanticen el correcto funcionamiento de los servicios de la red y la confidencialidad de los datos de usuario.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Aprender a elaborar la documentación necesaria, tanto para los usuarios como para el mantenimiento de la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Comprender la necesidad de interconexión de las redes de área local.</w:t>
            </w:r>
          </w:p>
          <w:p w:rsidR="00EA770F" w:rsidRDefault="00EA770F" w:rsidP="007F6836">
            <w:pPr>
              <w:pStyle w:val="Prrafodelista"/>
              <w:tabs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FC741C" w:rsidRDefault="00EA770F" w:rsidP="007F6836">
            <w:pPr>
              <w:pStyle w:val="Prrafodelista"/>
              <w:tabs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Instalar y configurar nuevos ordenadores y material informático.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Asignar oportunamente dispositivos y recursos informáticos.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Instalar aplicaciones de gestión y resolver su explotación.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Realizar copias de seguridad.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Comunicar oportunamente las incidencias extraordinarias producidas en el sistema y consultar las decisiones a tomar.</w:t>
            </w:r>
          </w:p>
          <w:p w:rsidR="00EA770F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Definir el esquema de organización interna de los servidores.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Enumerar las principales características de configuración de hardware y software.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Conocer la arquitectura del sistema operativo de red.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Interpretar los manuales de instalación y configuración para el correcto mantenimiento de la red.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Soporte a usuarios tanto a nivel software como de hardware.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Utilización de herramientas propias de la compañía para el control y gestión de incidencias demandadas por los usuarios.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Utilización de herramientas para la conexión de forma remota da los equipos a los que se proporciona soporte.</w:t>
            </w:r>
          </w:p>
          <w:p w:rsidR="00EA770F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Resolver correctamente los problemas de explotación, asesorando al usuario.</w:t>
            </w:r>
          </w:p>
          <w:p w:rsidR="00EA770F" w:rsidRPr="00FD4D1E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_tradnl"/>
              </w:rPr>
              <w:t xml:space="preserve">Producir la información en los soportes y con los formatos normalizados en las empresas.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F63D0E" w:rsidRPr="00D65654" w:rsidRDefault="00F63D0E" w:rsidP="00C9564C">
      <w:pPr>
        <w:spacing w:before="1"/>
        <w:rPr>
          <w:sz w:val="16"/>
          <w:szCs w:val="16"/>
          <w:lang w:val="es-ES"/>
        </w:rPr>
      </w:pPr>
    </w:p>
    <w:sectPr w:rsidR="00F63D0E" w:rsidRPr="00D65654" w:rsidSect="006A7B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284" w:right="1417" w:bottom="709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5AB" w:rsidRDefault="006515AB" w:rsidP="002D647B">
      <w:r>
        <w:separator/>
      </w:r>
    </w:p>
  </w:endnote>
  <w:endnote w:type="continuationSeparator" w:id="1">
    <w:p w:rsidR="006515AB" w:rsidRDefault="006515AB" w:rsidP="002D6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Pr="00D65654" w:rsidRDefault="00B80732" w:rsidP="002D647B">
    <w:pPr>
      <w:tabs>
        <w:tab w:val="left" w:pos="4253"/>
        <w:tab w:val="left" w:pos="7541"/>
        <w:tab w:val="left" w:pos="10093"/>
        <w:tab w:val="left" w:pos="14034"/>
      </w:tabs>
      <w:jc w:val="center"/>
      <w:rPr>
        <w:b/>
        <w:sz w:val="18"/>
        <w:szCs w:val="18"/>
        <w:lang w:val="es-ES_tradnl"/>
      </w:rPr>
    </w:pPr>
    <w:r w:rsidRPr="00B80732">
      <w:rPr>
        <w:b/>
        <w:sz w:val="18"/>
        <w:szCs w:val="18"/>
        <w:lang w:val="es-ES_tradnl"/>
      </w:rPr>
      <w:t>${FECHA_FIRMA_DOC}</w:t>
    </w:r>
  </w:p>
  <w:p w:rsidR="002D647B" w:rsidRPr="00D65654" w:rsidRDefault="002D647B" w:rsidP="002D647B">
    <w:pPr>
      <w:pStyle w:val="Textoindependiente"/>
      <w:rPr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0647"/>
      </w:tabs>
      <w:ind w:left="2112"/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>EL PROFESOR-TUTOR DEL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CENTRO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DOCENTE:</w:t>
    </w:r>
    <w:r w:rsidRPr="00D65654">
      <w:rPr>
        <w:b/>
        <w:sz w:val="16"/>
        <w:szCs w:val="16"/>
        <w:lang w:val="es-ES"/>
      </w:rPr>
      <w:tab/>
      <w:t>EL TUTOR DEL CENTRO DE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TRABAJO</w:t>
    </w:r>
  </w:p>
  <w:p w:rsidR="002D647B" w:rsidRPr="00D65654" w:rsidRDefault="002D647B" w:rsidP="002D647B">
    <w:pPr>
      <w:pStyle w:val="Textoindependiente"/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ab/>
    </w: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Default="00B80732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</w:pPr>
    <w:r>
      <w:rPr>
        <w:b/>
        <w:sz w:val="16"/>
        <w:szCs w:val="16"/>
        <w:lang w:val="es-ES"/>
      </w:rPr>
      <w:tab/>
      <w:t xml:space="preserve">                       Fdo. </w:t>
    </w:r>
    <w:r w:rsidRPr="00B80732">
      <w:rPr>
        <w:b/>
        <w:sz w:val="16"/>
        <w:szCs w:val="16"/>
        <w:lang w:val="es-ES"/>
      </w:rPr>
      <w:t>${NOMBRE_TUTOR_COLEGIO}</w:t>
    </w:r>
    <w:r w:rsidR="002D647B" w:rsidRPr="00D65654">
      <w:rPr>
        <w:b/>
        <w:sz w:val="16"/>
        <w:szCs w:val="16"/>
        <w:lang w:val="es-ES"/>
      </w:rPr>
      <w:tab/>
    </w:r>
    <w:r w:rsidR="002D647B" w:rsidRPr="00D65654">
      <w:rPr>
        <w:b/>
        <w:sz w:val="16"/>
        <w:szCs w:val="16"/>
        <w:lang w:val="es-ES"/>
      </w:rPr>
      <w:tab/>
      <w:t xml:space="preserve">                Fdo.  </w:t>
    </w:r>
    <w:bookmarkStart w:id="0" w:name="_GoBack"/>
    <w:bookmarkEnd w:id="0"/>
    <w:r w:rsidRPr="00B80732">
      <w:rPr>
        <w:b/>
        <w:sz w:val="16"/>
        <w:szCs w:val="16"/>
        <w:lang w:val="es-ES"/>
      </w:rPr>
      <w:t>${NOMBRE_TUTOR_</w:t>
    </w:r>
    <w:r>
      <w:rPr>
        <w:b/>
        <w:sz w:val="16"/>
        <w:szCs w:val="16"/>
        <w:lang w:val="es-ES"/>
      </w:rPr>
      <w:t>EMPRESA</w:t>
    </w:r>
    <w:r w:rsidRPr="00B80732">
      <w:rPr>
        <w:b/>
        <w:sz w:val="16"/>
        <w:szCs w:val="16"/>
        <w:lang w:val="es-ES"/>
      </w:rPr>
      <w:t>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5AB" w:rsidRDefault="006515AB" w:rsidP="002D647B">
      <w:r>
        <w:separator/>
      </w:r>
    </w:p>
  </w:footnote>
  <w:footnote w:type="continuationSeparator" w:id="1">
    <w:p w:rsidR="006515AB" w:rsidRDefault="006515AB" w:rsidP="002D6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Default="00CF055C" w:rsidP="002D647B">
    <w:pPr>
      <w:pStyle w:val="Textoindependiente"/>
      <w:spacing w:before="8"/>
      <w:rPr>
        <w:sz w:val="27"/>
      </w:rPr>
    </w:pPr>
    <w:r w:rsidRPr="00CF055C">
      <w:rPr>
        <w:noProof/>
        <w:lang w:val="es-ES" w:eastAsia="es-ES"/>
      </w:rPr>
      <w:pict>
        <v:group id="Grupo 100" o:spid="_x0000_s4097" style="position:absolute;margin-left:673.25pt;margin-top:-1.45pt;width:49.25pt;height:34.8pt;z-index:-251658240" coordsize="985,696" wrapcoords="-327 -470 -327 21130 21927 21130 21927 -470 -327 -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">
          <v:rect id="Rectangle 69" o:spid="_x0000_s4110" style="position:absolute;left:2;top:2;width:981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MJMMA&#10;AADaAAAADwAAAGRycy9kb3ducmV2LnhtbESPT2vCQBTE7wW/w/KE3upGk4pEV1GhkGuNCN4e2WcS&#10;zL4N2W3+9NN3C4Ueh5n5DbM7jKYRPXWutqxguYhAEBdW11wquOYfbxsQziNrbCyTgokcHPazlx2m&#10;2g78Sf3FlyJA2KWooPK+TaV0RUUG3cK2xMF72M6gD7Irpe5wCHDTyFUUraXBmsNChS2dKyqely+j&#10;4OjzuG7723p6/3bnU77MknuWKPU6H49bEJ5G/x/+a2daQQy/V8I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2MJMMAAADaAAAADwAAAAAAAAAAAAAAAACYAgAAZHJzL2Rv&#10;d25yZXYueG1sUEsFBgAAAAAEAAQA9QAAAIgDAAAAAA==&#10;" filled="f" strokeweight=".2pt"/>
          <v:shape id="AutoShape 70" o:spid="_x0000_s4109" style="position:absolute;left:447;top:3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Dw8IA&#10;AADaAAAADwAAAGRycy9kb3ducmV2LnhtbESPT4vCMBTE74LfITzBm6b+Ybt0jaJCwatWYY9vm2db&#10;2ryUJmr105uFhT0OM/MbZrXpTSPu1LnKsoLZNAJBnFtdcaHgnKWTTxDOI2tsLJOCJznYrIeDFSba&#10;PvhI95MvRICwS1BB6X2bSOnykgy6qW2Jg3e1nUEfZFdI3eEjwE0j51H0IQ1WHBZKbGlfUl6fbkaB&#10;vm1jqbPvOP3Bum6vr0u2W6RKjUf99guEp97/h//aB61gCb9Xwg2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IPDwgAAANoAAAAPAAAAAAAAAAAAAAAAAJgCAABkcnMvZG93&#10;bnJldi54bWxQSwUGAAAAAAQABAD1AAAAhwMAAAAA&#10;" adj="0,,0" path="m54,35r-23,l43,,54,35xm15,87l27,54,,35r88,l60,54r5,12l43,66,15,87xm74,87l43,66r22,l74,87xe" fillcolor="black" stroked="f">
            <v:stroke joinstyle="round"/>
            <v:formulas/>
            <v:path arrowok="t" o:connecttype="custom" o:connectlocs="54,72;31,72;43,37;54,72;15,124;27,91;0,72;88,72;60,91;65,103;43,103;15,124;74,124;43,103;65,103;74,124" o:connectangles="0,0,0,0,0,0,0,0,0,0,0,0,0,0,0,0"/>
          </v:shape>
          <v:shape id="Freeform 71" o:spid="_x0000_s4108" style="position:absolute;left:447;top:3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S58EA&#10;AADaAAAADwAAAGRycy9kb3ducmV2LnhtbESPW4vCMBSE34X9D+Es7JumK96oRllWVvTRC/T10Jxt&#10;i81JSWKt/nojCD4OM/MNs1h1phYtOV9ZVvA9SEAQ51ZXXCg4Hf/6MxA+IGusLZOCG3lYLT96C0y1&#10;vfKe2kMoRISwT1FBGUKTSunzkgz6gW2Io/dvncEQpSukdniNcFPLYZJMpMGK40KJDf2WlJ8PFxMp&#10;2p03WdYOp9l9tDPdaL3X96NSX5/dzxxEoC68w6/2VisYw/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qkufBAAAA2gAAAA8AAAAAAAAAAAAAAAAAmAIAAGRycy9kb3du&#10;cmV2LnhtbFBLBQYAAAAABAAEAPUAAACGAwAAAAA=&#10;" path="m88,35r-34,l43,,31,35,,35,27,54,15,87,43,66,74,87,60,54,88,35xe" filled="f" strokeweight=".2pt">
            <v:path arrowok="t" o:connecttype="custom" o:connectlocs="88,72;54,72;43,37;31,72;0,72;27,91;15,124;43,103;74,124;60,91;88,72" o:connectangles="0,0,0,0,0,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" o:spid="_x0000_s4107" type="#_x0000_t75" style="position:absolute;left:214;top:67;width:188;height:1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09BvCAAAA2gAAAA8AAABkcnMvZG93bnJldi54bWxEj0FrwkAUhO8F/8PyhN7qRgs2RlcRpbTQ&#10;k1HI9ZF9JsHs27i7xvjv3UKhx2FmvmFWm8G0oifnG8sKppMEBHFpdcOVgtPx8y0F4QOyxtYyKXiQ&#10;h8169LLCTNs7H6jPQyUihH2GCuoQukxKX9Zk0E9sRxy9s3UGQ5SuktrhPcJNK2dJMpcGG44LNXa0&#10;q6m85DejoKDr5WMf+vR92uVfP6k7LIpiUOp1PGyXIAIN4T/81/7WCubweyXe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9PQbwgAAANoAAAAPAAAAAAAAAAAAAAAAAJ8C&#10;AABkcnMvZG93bnJldi54bWxQSwUGAAAAAAQABAD3AAAAjgMAAAAA&#10;">
            <v:imagedata r:id="rId1" o:title=""/>
          </v:shape>
          <v:shape id="AutoShape 73" o:spid="_x0000_s4106" style="position:absolute;left:181;top:296;width:92;height:88;visibility:visible" coordsize="92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cn8QA&#10;AADaAAAADwAAAGRycy9kb3ducmV2LnhtbESPQWvCQBSE74L/YXlCb7pRoUrqKqJoC62HWHPI7ZF9&#10;TVKzb0N2a9J/3y0IHoeZ+YZZbXpTixu1rrKsYDqJQBDnVldcKLh8HsZLEM4ja6wtk4JfcrBZDwcr&#10;jLXtOKHb2RciQNjFqKD0vomldHlJBt3ENsTB+7KtQR9kW0jdYhfgppazKHqWBisOCyU2tCspv55/&#10;jIL9KUsu6Tz9QJe/u+SY8feue1XqadRvX0B46v0jfG+/aQUL+L8Sb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83J/EAAAA2gAAAA8AAAAAAAAAAAAAAAAAmAIAAGRycy9k&#10;b3ducmV2LnhtbFBLBQYAAAAABAAEAPUAAACJAwAAAAA=&#10;" adj="0,,0" path="m57,33r-22,l45,,57,33xm16,81l29,52,,29r35,4l89,33,61,52r4,12l45,64,16,81xm89,33r-32,l92,31r-3,2xm73,87l45,64r20,l73,87xe" fillcolor="black" stroked="f">
            <v:stroke joinstyle="round"/>
            <v:formulas/>
            <v:path arrowok="t" o:connecttype="custom" o:connectlocs="57,330;35,330;45,297;57,330;16,378;29,349;0,326;35,330;89,330;61,349;65,361;45,361;16,378;89,330;57,330;92,328;89,330;73,384;45,361;65,361;73,384" o:connectangles="0,0,0,0,0,0,0,0,0,0,0,0,0,0,0,0,0,0,0,0,0"/>
          </v:shape>
          <v:shape id="Freeform 74" o:spid="_x0000_s4105" style="position:absolute;left:181;top:296;width:92;height:88;visibility:visible;mso-wrap-style:square;v-text-anchor:top" coordsize="9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Zlr4A&#10;AADaAAAADwAAAGRycy9kb3ducmV2LnhtbERPTYvCMBC9C/6HMIIX0VQPrlSj6KKox60ieBuasS02&#10;k24Ta/335iB4fLzvxao1pWiodoVlBeNRBII4tbrgTMH5tBvOQDiPrLG0TApe5GC17HYWGGv75D9q&#10;Ep+JEMIuRgW591UspUtzMuhGtiIO3M3WBn2AdSZ1jc8Qbko5iaKpNFhwaMixot+c0nvyMArwPthf&#10;L/86tRg9fprpSW62x0apfq9dz0F4av1X/HEftIKwNV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6bmZa+AAAA2gAAAA8AAAAAAAAAAAAAAAAAmAIAAGRycy9kb3ducmV2&#10;LnhtbFBLBQYAAAAABAAEAPUAAACDAwAAAAA=&#10;" path="m45,l35,33,,29,29,52,16,81,45,64,73,87,61,52,92,31,57,33,45,xe" filled="f" strokeweight=".2pt">
            <v:path arrowok="t" o:connecttype="custom" o:connectlocs="45,297;35,330;0,326;29,349;16,378;45,361;73,384;61,349;92,328;57,330;45,297" o:connectangles="0,0,0,0,0,0,0,0,0,0,0"/>
          </v:shape>
          <v:shape id="Picture 75" o:spid="_x0000_s4104" type="#_x0000_t75" style="position:absolute;left:206;top:426;width:197;height:1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zOgnCAAAA2gAAAA8AAABkcnMvZG93bnJldi54bWxEj09rAjEUxO8Fv0N4Qi+lJhZrdTXKIlR6&#10;Kvjv/tg8dxc3L0sS3e23NwXB4zAzv2GW69424kY+1I41jEcKBHHhTM2lhuPh+30GIkRkg41j0vBH&#10;AdarwcsSM+M63tFtH0uRIBwy1FDF2GZShqIii2HkWuLknZ23GJP0pTQeuwS3jfxQaiot1pwWKmxp&#10;U1Fx2V+tBpX/Tj4vMz/pzuorfztuTtsYTlq/Dvt8ASJSH5/hR/vHaJjD/5V0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szoJwgAAANoAAAAPAAAAAAAAAAAAAAAAAJ8C&#10;AABkcnMvZG93bnJldi54bWxQSwUGAAAAAAQABAD3AAAAjgMAAAAA&#10;">
            <v:imagedata r:id="rId2" o:title=""/>
          </v:shape>
          <v:shape id="AutoShape 76" o:spid="_x0000_s4103" style="position:absolute;left:441;top:562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95cMA&#10;AADbAAAADwAAAGRycy9kb3ducmV2LnhtbESPQWvCQBCF74X+h2UK3ppNFbSkrmILAa81Ch6n2TEJ&#10;yc6G7KrRX985CN5meG/e+2a5Hl2nLjSExrOBjyQFRVx623BlYF/k75+gQkS22HkmAzcKsF69viwx&#10;s/7Kv3TZxUpJCIcMDdQx9pnWoazJYUh8TyzayQ8Oo6xDpe2AVwl3nZ6m6Vw7bFgaauzpp6ay3Z2d&#10;AXveLLQtjov8D9u2P90PxfcsN2byNm6+QEUa49P8uN5a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K95cMAAADbAAAADwAAAAAAAAAAAAAAAACYAgAAZHJzL2Rv&#10;d25yZXYueG1sUEsFBgAAAAAEAAQA9QAAAIgDAAAAAA==&#10;" adj="0,,0" path="m86,35r-53,l45,,56,33r32,l86,35xm17,87l27,52,,33r33,2l86,35,62,54r4,12l45,66,17,87xm74,86l45,66r21,l74,86xe" fillcolor="black" stroked="f">
            <v:stroke joinstyle="round"/>
            <v:formulas/>
            <v:path arrowok="t" o:connecttype="custom" o:connectlocs="86,597;33,597;45,562;56,595;88,595;86,597;17,649;27,614;0,595;33,597;86,597;62,616;66,628;45,628;17,649;74,648;45,628;66,628;74,648" o:connectangles="0,0,0,0,0,0,0,0,0,0,0,0,0,0,0,0,0,0,0"/>
          </v:shape>
          <v:shape id="Freeform 77" o:spid="_x0000_s4102" style="position:absolute;left:441;top:562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mb8IA&#10;AADbAAAADwAAAGRycy9kb3ducmV2LnhtbESPQYvCMBCF78L+hzCCN00VUekaRVZ20aNW6HVoZtti&#10;MylJrNVfbxYWvM3w3vvmzXrbm0Z05HxtWcF0koAgLqyuuVRwyb7HKxA+IGtsLJOCB3nYbj4Ga0y1&#10;vfOJunMoRYSwT1FBFUKbSumLigz6iW2Jo/ZrncEQV1dK7fAe4aaRsyRZSIM1xwsVtvRVUXE930yk&#10;aHf9yfNutsyf86Pp5/uTfmZKjYb97hNEoD68zf/pg471p/D3Sxx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aZvwgAAANsAAAAPAAAAAAAAAAAAAAAAAJgCAABkcnMvZG93&#10;bnJldi54bWxQSwUGAAAAAAQABAD1AAAAhwMAAAAA&#10;" path="m88,33r-32,l45,,33,35,,33,27,52,17,87,45,66,74,86,62,54,88,33xe" filled="f" strokeweight=".2pt">
            <v:path arrowok="t" o:connecttype="custom" o:connectlocs="88,595;56,595;45,562;33,597;0,595;27,614;17,649;45,628;74,648;62,616;88,595" o:connectangles="0,0,0,0,0,0,0,0,0,0,0"/>
          </v:shape>
          <v:shape id="AutoShape 78" o:spid="_x0000_s4101" style="position:absolute;left:707;top:29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GCb4A&#10;AADbAAAADwAAAGRycy9kb3ducmV2LnhtbERPTYvCMBC9C/sfwix403QVVLpGUaHgVavgcWzGtrSZ&#10;lCZq9dcbQfA2j/c582VnanGj1pWWFfwNIxDEmdUl5woOaTKYgXAeWWNtmRQ8yMFy8dObY6ztnXd0&#10;2/tchBB2MSoovG9iKV1WkEE3tA1x4C62NegDbHOpW7yHcFPLURRNpMGSQ0OBDW0Kyqr91SjQ19VU&#10;6vQ0Tc5YVc3leUzX40Sp/m+3+gfhqfNf8ce91WH+CN6/hAP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shgm+AAAA2wAAAA8AAAAAAAAAAAAAAAAAmAIAAGRycy9kb3ducmV2&#10;LnhtbFBLBQYAAAAABAAEAPUAAACDAwAAAAA=&#10;" adj="0,,0" path="m53,35r-22,l43,,53,35xm14,87l25,54,,33r31,2l88,35,59,54r5,12l43,66,14,87xm72,87l43,66r21,l72,87xe" fillcolor="black" stroked="f">
            <v:stroke joinstyle="round"/>
            <v:formulas/>
            <v:path arrowok="t" o:connecttype="custom" o:connectlocs="53,332;31,332;43,297;53,332;14,384;25,351;0,330;31,332;88,332;59,351;64,363;43,363;14,384;72,384;43,363;64,363;72,384" o:connectangles="0,0,0,0,0,0,0,0,0,0,0,0,0,0,0,0,0"/>
          </v:shape>
          <v:shape id="Freeform 79" o:spid="_x0000_s4100" style="position:absolute;left:707;top:29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dg8IA&#10;AADbAAAADwAAAGRycy9kb3ducmV2LnhtbESPT4vCMBDF7wt+hzCCtzX1D7tSjSKK4h7VhV6HZmyL&#10;zaQksVY/vREW9jbDe+83bxarztSiJecrywpGwwQEcW51xYWC3/PucwbCB2SNtWVS8CAPq2XvY4Gp&#10;tnc+UnsKhYgQ9ikqKENoUil9XpJBP7QNcdQu1hkMcXWF1A7vEW5qOU6SL2mw4nihxIY2JeXX081E&#10;inbXfZa14+/sOf0x3XR71M+zUoN+t56DCNSFf/Nf+qBj/Qm8f4kD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52DwgAAANsAAAAPAAAAAAAAAAAAAAAAAJgCAABkcnMvZG93&#10;bnJldi54bWxQSwUGAAAAAAQABAD1AAAAhwMAAAAA&#10;" path="m88,35r-35,l43,,31,35,,33,25,54,14,87,43,66,72,87,59,54,88,35xe" filled="f" strokeweight=".2pt">
            <v:path arrowok="t" o:connecttype="custom" o:connectlocs="88,332;53,332;43,297;31,332;0,330;25,351;14,384;43,363;72,384;59,351;88,332" o:connectangles="0,0,0,0,0,0,0,0,0,0,0"/>
          </v:shape>
          <v:shape id="Picture 80" o:spid="_x0000_s4099" type="#_x0000_t75" style="position:absolute;left:566;top:426;width:194;height:1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hCIHDAAAA2wAAAA8AAABkcnMvZG93bnJldi54bWxET0trwkAQvhf8D8sIvdVNQqkas0qplNqL&#10;4OMQb0N2TILZ2TS7mvjv3UKht/n4npOtBtOIG3WutqwgnkQgiAuray4VHA+fLzMQziNrbCyTgjs5&#10;WC1HTxmm2va8o9velyKEsEtRQeV9m0rpiooMuoltiQN3tp1BH2BXSt1hH8JNI5MoepMGaw4NFbb0&#10;UVFx2V+NAlx/z9dJHvdl8nPaxtM5b/Lrl1LP4+F9AcLT4P/Ff+6NDvNf4feXcI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EIgcMAAADbAAAADwAAAAAAAAAAAAAAAACf&#10;AgAAZHJzL2Rvd25yZXYueG1sUEsFBgAAAAAEAAQA9wAAAI8DAAAAAA==&#10;">
            <v:imagedata r:id="rId3" o:title=""/>
          </v:shape>
          <v:shape id="Picture 81" o:spid="_x0000_s4098" type="#_x0000_t75" style="position:absolute;left:576;top:66;width:189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x+qjBAAAA2wAAAA8AAABkcnMvZG93bnJldi54bWxET0trAjEQvgv+hzCCN00ULLo1iviA4qFQ&#10;66W3YTNNtm4m6ybq9t83hUJv8/E9Z7nufC3u1MYqsIbJWIEgLoOp2Go4vx9GcxAxIRusA5OGb4qw&#10;XvV7SyxMePAb3U/JihzCsUANLqWmkDKWjjzGcWiIM/cZWo8pw9ZK0+Ijh/taTpV6kh4rzg0OG9o6&#10;Ki+nm9dwm6sFu2tQO/vBfrN/tcevo9V6OOg2zyASdelf/Od+MXn+DH5/yQfI1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x+qjBAAAA2wAAAA8AAAAAAAAAAAAAAAAAnwIA&#10;AGRycy9kb3ducmV2LnhtbFBLBQYAAAAABAAEAPcAAACNAwAAAAA=&#10;">
            <v:imagedata r:id="rId4" o:title=""/>
          </v:shape>
          <w10:wrap type="through"/>
        </v:group>
      </w:pict>
    </w:r>
  </w:p>
  <w:p w:rsidR="002D647B" w:rsidRPr="00E54B47" w:rsidRDefault="002D647B" w:rsidP="002D647B">
    <w:pPr>
      <w:pStyle w:val="Ttulo21"/>
      <w:tabs>
        <w:tab w:val="left" w:pos="10779"/>
        <w:tab w:val="left" w:pos="11176"/>
      </w:tabs>
      <w:spacing w:before="92"/>
      <w:ind w:left="8218"/>
      <w:jc w:val="left"/>
      <w:rPr>
        <w:sz w:val="20"/>
        <w:lang w:val="es-ES"/>
      </w:rPr>
    </w:pPr>
    <w:r>
      <w:rPr>
        <w:noProof/>
        <w:lang w:val="es-ES_tradnl" w:eastAsia="es-ES_tradnl"/>
      </w:rPr>
      <w:drawing>
        <wp:anchor distT="0" distB="0" distL="0" distR="0" simplePos="0" relativeHeight="251656704" behindDoc="0" locked="0" layoutInCell="1" allowOverlap="1">
          <wp:simplePos x="0" y="0"/>
          <wp:positionH relativeFrom="page">
            <wp:posOffset>704087</wp:posOffset>
          </wp:positionH>
          <wp:positionV relativeFrom="paragraph">
            <wp:posOffset>-33326</wp:posOffset>
          </wp:positionV>
          <wp:extent cx="694944" cy="923544"/>
          <wp:effectExtent l="0" t="0" r="0" b="0"/>
          <wp:wrapNone/>
          <wp:docPr id="6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2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94944" cy="923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spacing w:val="-3"/>
        <w:lang w:val="es-ES"/>
      </w:rPr>
      <w:t>Anexo</w:t>
    </w:r>
    <w:r w:rsidR="00BF332D">
      <w:rPr>
        <w:spacing w:val="-3"/>
        <w:lang w:val="es-ES"/>
      </w:rPr>
      <w:t xml:space="preserve"> </w:t>
    </w:r>
    <w:r w:rsidRPr="00E54B47">
      <w:rPr>
        <w:lang w:val="es-ES"/>
      </w:rPr>
      <w:t>3</w:t>
    </w:r>
    <w:r w:rsidRPr="00E54B47">
      <w:rPr>
        <w:lang w:val="es-ES"/>
      </w:rPr>
      <w:tab/>
    </w:r>
  </w:p>
  <w:p w:rsidR="002D647B" w:rsidRPr="00A51B22" w:rsidRDefault="002D647B" w:rsidP="002D647B">
    <w:pPr>
      <w:pStyle w:val="Ttulo11"/>
      <w:spacing w:before="27"/>
      <w:ind w:left="5254" w:right="-31"/>
      <w:jc w:val="left"/>
      <w:rPr>
        <w:lang w:val="es-ES"/>
      </w:rPr>
    </w:pPr>
    <w:r w:rsidRPr="00A51B22">
      <w:rPr>
        <w:lang w:val="es-ES"/>
      </w:rPr>
      <w:t>MÓDULO DE FORMACIÓN EN CENTROS DE TRABAJO</w:t>
    </w:r>
    <w:r w:rsidR="00BF332D">
      <w:rPr>
        <w:lang w:val="es-ES"/>
      </w:rPr>
      <w:t xml:space="preserve">                </w:t>
    </w:r>
    <w:r w:rsidRPr="00A51B22">
      <w:rPr>
        <w:sz w:val="14"/>
        <w:lang w:val="es-ES"/>
      </w:rPr>
      <w:t>Fondo</w:t>
    </w:r>
    <w:r>
      <w:rPr>
        <w:sz w:val="14"/>
        <w:lang w:val="es-ES"/>
      </w:rPr>
      <w:t xml:space="preserve"> Social Europeo</w:t>
    </w:r>
  </w:p>
  <w:p w:rsidR="002D647B" w:rsidRPr="00E54B47" w:rsidRDefault="002D647B" w:rsidP="002D647B">
    <w:pPr>
      <w:spacing w:before="56"/>
      <w:ind w:left="5254" w:right="955"/>
      <w:rPr>
        <w:b/>
        <w:sz w:val="21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9726930</wp:posOffset>
          </wp:positionH>
          <wp:positionV relativeFrom="paragraph">
            <wp:posOffset>160655</wp:posOffset>
          </wp:positionV>
          <wp:extent cx="485775" cy="4981575"/>
          <wp:effectExtent l="0" t="0" r="9525" b="9525"/>
          <wp:wrapThrough wrapText="bothSides">
            <wp:wrapPolygon edited="0">
              <wp:start x="0" y="0"/>
              <wp:lineTo x="0" y="21559"/>
              <wp:lineTo x="21176" y="21559"/>
              <wp:lineTo x="2117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98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b/>
        <w:sz w:val="26"/>
        <w:lang w:val="es-ES"/>
      </w:rPr>
      <w:t xml:space="preserve">                               P</w:t>
    </w:r>
    <w:r w:rsidRPr="00E54B47">
      <w:rPr>
        <w:b/>
        <w:sz w:val="21"/>
        <w:lang w:val="es-ES"/>
      </w:rPr>
      <w:t xml:space="preserve">ROGRAMA </w:t>
    </w:r>
    <w:r w:rsidRPr="00E54B47">
      <w:rPr>
        <w:b/>
        <w:sz w:val="26"/>
        <w:lang w:val="es-ES"/>
      </w:rPr>
      <w:t>F</w:t>
    </w:r>
    <w:r w:rsidRPr="00E54B47">
      <w:rPr>
        <w:b/>
        <w:sz w:val="21"/>
        <w:lang w:val="es-ES"/>
      </w:rPr>
      <w:t>ORMATIVO</w:t>
    </w:r>
  </w:p>
  <w:p w:rsidR="002D647B" w:rsidRDefault="00A91DC8" w:rsidP="00A91DC8">
    <w:pPr>
      <w:pStyle w:val="Textoindependiente"/>
      <w:tabs>
        <w:tab w:val="left" w:pos="10264"/>
      </w:tabs>
      <w:rPr>
        <w:b/>
        <w:sz w:val="28"/>
        <w:lang w:val="es-ES"/>
      </w:rPr>
    </w:pPr>
    <w:r>
      <w:rPr>
        <w:b/>
        <w:sz w:val="28"/>
        <w:lang w:val="es-ES"/>
      </w:rPr>
      <w:tab/>
    </w:r>
  </w:p>
  <w:p w:rsidR="002D647B" w:rsidRPr="00E54B47" w:rsidRDefault="002D647B" w:rsidP="002D647B">
    <w:pPr>
      <w:pStyle w:val="Textoindependiente"/>
      <w:rPr>
        <w:b/>
        <w:sz w:val="28"/>
        <w:lang w:val="es-ES"/>
      </w:rPr>
    </w:pPr>
  </w:p>
  <w:tbl>
    <w:tblPr>
      <w:tblStyle w:val="Tablaconcuadrcula"/>
      <w:tblW w:w="0" w:type="auto"/>
      <w:tblInd w:w="959" w:type="dxa"/>
      <w:tblLook w:val="04A0"/>
    </w:tblPr>
    <w:tblGrid>
      <w:gridCol w:w="5670"/>
      <w:gridCol w:w="6553"/>
      <w:gridCol w:w="1419"/>
    </w:tblGrid>
    <w:tr w:rsidR="002D647B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docente: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>
            <w:rPr>
              <w:b/>
              <w:sz w:val="18"/>
              <w:lang w:val="es-ES_tradnl"/>
            </w:rPr>
            <w:t>INSTITUCIÓN LA SALLE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F848EF">
            <w:rPr>
              <w:rFonts w:ascii="Arial Narrow" w:hAnsi="Arial Narrow"/>
              <w:sz w:val="18"/>
              <w:lang w:val="es-ES"/>
            </w:rPr>
            <w:t>Profesor tutor del módulo de FCT: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85543F">
            <w:rPr>
              <w:rFonts w:ascii="Arial Narrow" w:hAnsi="Arial Narrow"/>
              <w:b/>
              <w:caps/>
              <w:sz w:val="18"/>
              <w:lang w:val="es-ES_tradnl"/>
            </w:rPr>
            <w:t>${NOMBRE_TUTOR_COLEGIO}</w:t>
          </w:r>
        </w:p>
      </w:tc>
      <w:tc>
        <w:tcPr>
          <w:tcW w:w="6553" w:type="dxa"/>
          <w:vAlign w:val="center"/>
        </w:tcPr>
        <w:p w:rsidR="00EF339E" w:rsidRPr="00BF332D" w:rsidRDefault="00EF339E" w:rsidP="00BF332D">
          <w:pPr>
            <w:spacing w:line="360" w:lineRule="auto"/>
            <w:ind w:left="108" w:right="125"/>
            <w:rPr>
              <w:rFonts w:ascii="Arial Narrow" w:hAnsi="Arial Narrow"/>
              <w:b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de trabajo: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rFonts w:ascii="Arial Narrow" w:hAnsi="Arial Narrow"/>
              <w:b/>
              <w:sz w:val="18"/>
              <w:lang w:val="es-ES"/>
            </w:rPr>
            <w:t>${NOMBRE_EMPRESA}</w:t>
          </w:r>
        </w:p>
        <w:p w:rsidR="002D647B" w:rsidRPr="00E54B47" w:rsidRDefault="00EF339E" w:rsidP="00B80732">
          <w:pPr>
            <w:pStyle w:val="Textoindependiente"/>
            <w:tabs>
              <w:tab w:val="left" w:pos="2411"/>
            </w:tabs>
            <w:spacing w:line="360" w:lineRule="auto"/>
            <w:ind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Tutor del centro de trabajo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: </w:t>
          </w:r>
          <w:r w:rsidR="00B80732" w:rsidRPr="00B80732">
            <w:rPr>
              <w:rFonts w:ascii="Arial Narrow" w:hAnsi="Arial Narrow"/>
              <w:b/>
              <w:caps/>
              <w:sz w:val="18"/>
              <w:lang w:val="es-ES"/>
            </w:rPr>
            <w:t>${NOMBRE_TUTOR_EMPRESA}</w:t>
          </w:r>
        </w:p>
      </w:tc>
      <w:tc>
        <w:tcPr>
          <w:tcW w:w="1419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Hoja Nº:</w:t>
          </w:r>
          <w:r w:rsidR="00CF055C" w:rsidRPr="00A91DC8">
            <w:rPr>
              <w:rFonts w:ascii="Arial Narrow" w:hAnsi="Arial Narrow"/>
              <w:sz w:val="18"/>
              <w:lang w:val="es-ES"/>
            </w:rPr>
            <w:fldChar w:fldCharType="begin"/>
          </w:r>
          <w:r w:rsidR="00A91DC8" w:rsidRPr="00A91DC8">
            <w:rPr>
              <w:rFonts w:ascii="Arial Narrow" w:hAnsi="Arial Narrow"/>
              <w:sz w:val="18"/>
              <w:lang w:val="es-ES"/>
            </w:rPr>
            <w:instrText>PAGE   \* MERGEFORMAT</w:instrText>
          </w:r>
          <w:r w:rsidR="00CF055C" w:rsidRPr="00A91DC8">
            <w:rPr>
              <w:rFonts w:ascii="Arial Narrow" w:hAnsi="Arial Narrow"/>
              <w:sz w:val="18"/>
              <w:lang w:val="es-ES"/>
            </w:rPr>
            <w:fldChar w:fldCharType="separate"/>
          </w:r>
          <w:r w:rsidR="0099659F">
            <w:rPr>
              <w:rFonts w:ascii="Arial Narrow" w:hAnsi="Arial Narrow"/>
              <w:noProof/>
              <w:sz w:val="18"/>
              <w:lang w:val="es-ES"/>
            </w:rPr>
            <w:t>3</w:t>
          </w:r>
          <w:r w:rsidR="00CF055C" w:rsidRPr="00A91DC8">
            <w:rPr>
              <w:rFonts w:ascii="Arial Narrow" w:hAnsi="Arial Narrow"/>
              <w:sz w:val="18"/>
              <w:lang w:val="es-ES"/>
            </w:rPr>
            <w:fldChar w:fldCharType="end"/>
          </w:r>
          <w:r w:rsidR="00A91DC8">
            <w:rPr>
              <w:rFonts w:ascii="Arial Narrow" w:hAnsi="Arial Narrow"/>
              <w:sz w:val="18"/>
              <w:lang w:val="es-ES"/>
            </w:rPr>
            <w:t>/</w:t>
          </w:r>
          <w:fldSimple w:instr=" NUMPAGES  \* Arabic  \* MERGEFORMAT ">
            <w:r w:rsidR="0099659F" w:rsidRPr="0099659F">
              <w:rPr>
                <w:rFonts w:ascii="Arial Narrow" w:hAnsi="Arial Narrow"/>
                <w:noProof/>
                <w:sz w:val="18"/>
                <w:lang w:val="es-ES"/>
              </w:rPr>
              <w:t>3</w:t>
            </w:r>
          </w:fldSimple>
        </w:p>
      </w:tc>
    </w:tr>
    <w:tr w:rsidR="002D647B" w:rsidRPr="003E06C4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 xml:space="preserve">Familia profesional: </w:t>
          </w:r>
          <w:r w:rsidR="00B80732" w:rsidRPr="00B80732">
            <w:rPr>
              <w:b/>
              <w:sz w:val="18"/>
              <w:lang w:val="es-ES_tradnl"/>
            </w:rPr>
            <w:t>${FAMILIA_PROFESIONAL}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Período de realización: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${FECHA_INICIO}</w:t>
          </w:r>
          <w:r w:rsidR="00520697">
            <w:rPr>
              <w:b/>
              <w:caps/>
              <w:sz w:val="18"/>
              <w:lang w:val="es-ES_tradnl"/>
            </w:rPr>
            <w:t xml:space="preserve"> – </w:t>
          </w:r>
          <w:r w:rsidR="00B80732" w:rsidRPr="00B80732">
            <w:rPr>
              <w:b/>
              <w:caps/>
              <w:sz w:val="18"/>
              <w:lang w:val="es-ES_tradnl"/>
            </w:rPr>
            <w:t>${FECHA_TERMINACION}</w:t>
          </w:r>
        </w:p>
      </w:tc>
      <w:tc>
        <w:tcPr>
          <w:tcW w:w="7972" w:type="dxa"/>
          <w:gridSpan w:val="2"/>
          <w:vAlign w:val="center"/>
        </w:tcPr>
        <w:p w:rsidR="002D647B" w:rsidRDefault="002D647B" w:rsidP="00B80732">
          <w:pPr>
            <w:pStyle w:val="Textoindependiente"/>
            <w:spacing w:line="360" w:lineRule="auto"/>
            <w:rPr>
              <w:b/>
              <w:sz w:val="2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Ciclo Formativo: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${NOMBRE_CICLO}</w:t>
          </w:r>
        </w:p>
      </w:tc>
    </w:tr>
  </w:tbl>
  <w:p w:rsidR="002D647B" w:rsidRPr="00E46778" w:rsidRDefault="002D647B" w:rsidP="002D647B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E54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7DB69A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702058E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780E0D5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54B47"/>
    <w:rsid w:val="000020B1"/>
    <w:rsid w:val="00041931"/>
    <w:rsid w:val="00045334"/>
    <w:rsid w:val="000D7F0E"/>
    <w:rsid w:val="000F0E52"/>
    <w:rsid w:val="001045CD"/>
    <w:rsid w:val="00122982"/>
    <w:rsid w:val="00122996"/>
    <w:rsid w:val="001410C2"/>
    <w:rsid w:val="00176B43"/>
    <w:rsid w:val="002209EC"/>
    <w:rsid w:val="002213D2"/>
    <w:rsid w:val="00247829"/>
    <w:rsid w:val="002532D0"/>
    <w:rsid w:val="002B4789"/>
    <w:rsid w:val="002B4ACB"/>
    <w:rsid w:val="002B6911"/>
    <w:rsid w:val="002D59F2"/>
    <w:rsid w:val="002D647B"/>
    <w:rsid w:val="002F2B62"/>
    <w:rsid w:val="002F7B41"/>
    <w:rsid w:val="003A1C71"/>
    <w:rsid w:val="003A751C"/>
    <w:rsid w:val="003E06C4"/>
    <w:rsid w:val="003E10DB"/>
    <w:rsid w:val="003E3095"/>
    <w:rsid w:val="00402C27"/>
    <w:rsid w:val="00426590"/>
    <w:rsid w:val="00491657"/>
    <w:rsid w:val="004A2257"/>
    <w:rsid w:val="004C1F0B"/>
    <w:rsid w:val="0050285E"/>
    <w:rsid w:val="00520697"/>
    <w:rsid w:val="005242E8"/>
    <w:rsid w:val="00536624"/>
    <w:rsid w:val="00545DA8"/>
    <w:rsid w:val="00572D82"/>
    <w:rsid w:val="005A4940"/>
    <w:rsid w:val="00602B69"/>
    <w:rsid w:val="006515AB"/>
    <w:rsid w:val="00653355"/>
    <w:rsid w:val="00681B8A"/>
    <w:rsid w:val="006A7B13"/>
    <w:rsid w:val="00725E85"/>
    <w:rsid w:val="00736C2A"/>
    <w:rsid w:val="007A0E7B"/>
    <w:rsid w:val="00853185"/>
    <w:rsid w:val="0085543F"/>
    <w:rsid w:val="00880A86"/>
    <w:rsid w:val="008B669E"/>
    <w:rsid w:val="00913EEA"/>
    <w:rsid w:val="009215E2"/>
    <w:rsid w:val="00930475"/>
    <w:rsid w:val="00990560"/>
    <w:rsid w:val="0099659F"/>
    <w:rsid w:val="009E4C40"/>
    <w:rsid w:val="00A91DC8"/>
    <w:rsid w:val="00A94EC1"/>
    <w:rsid w:val="00AC3A86"/>
    <w:rsid w:val="00AF0D2B"/>
    <w:rsid w:val="00AF45F9"/>
    <w:rsid w:val="00B527CC"/>
    <w:rsid w:val="00B55E4B"/>
    <w:rsid w:val="00B80732"/>
    <w:rsid w:val="00BA1CC1"/>
    <w:rsid w:val="00BD4F02"/>
    <w:rsid w:val="00BF332D"/>
    <w:rsid w:val="00C31A72"/>
    <w:rsid w:val="00C9564C"/>
    <w:rsid w:val="00CC44F8"/>
    <w:rsid w:val="00CF055C"/>
    <w:rsid w:val="00D65654"/>
    <w:rsid w:val="00D657B2"/>
    <w:rsid w:val="00E300D5"/>
    <w:rsid w:val="00E46778"/>
    <w:rsid w:val="00E54B47"/>
    <w:rsid w:val="00EA770F"/>
    <w:rsid w:val="00EF339E"/>
    <w:rsid w:val="00F51188"/>
    <w:rsid w:val="00F63D0E"/>
    <w:rsid w:val="00F82254"/>
    <w:rsid w:val="00F85EC0"/>
    <w:rsid w:val="00F97742"/>
    <w:rsid w:val="00FD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gilbert</cp:lastModifiedBy>
  <cp:revision>44</cp:revision>
  <cp:lastPrinted>2018-04-24T10:44:00Z</cp:lastPrinted>
  <dcterms:created xsi:type="dcterms:W3CDTF">2017-11-12T17:22:00Z</dcterms:created>
  <dcterms:modified xsi:type="dcterms:W3CDTF">2022-04-01T08:31:00Z</dcterms:modified>
</cp:coreProperties>
</file>