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534" w:type="dxa"/>
        <w:tblLook w:val="04A0"/>
      </w:tblPr>
      <w:tblGrid>
        <w:gridCol w:w="4511"/>
        <w:gridCol w:w="3994"/>
        <w:gridCol w:w="6096"/>
      </w:tblGrid>
      <w:tr w:rsidR="00E54B47" w:rsidRPr="00FD4D1E" w:rsidTr="002D647B">
        <w:tc>
          <w:tcPr>
            <w:tcW w:w="4511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3994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6096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E54B47" w:rsidRPr="003E06C4" w:rsidTr="002D647B">
        <w:trPr>
          <w:trHeight w:val="2353"/>
        </w:trPr>
        <w:tc>
          <w:tcPr>
            <w:tcW w:w="4511" w:type="dxa"/>
          </w:tcPr>
          <w:p w:rsidR="002D647B" w:rsidRDefault="002D647B" w:rsidP="00E54B47">
            <w:pPr>
              <w:pStyle w:val="Textoindependiente"/>
              <w:rPr>
                <w:sz w:val="18"/>
                <w:szCs w:val="18"/>
                <w:lang w:val="es-ES_tradnl"/>
              </w:rPr>
            </w:pPr>
          </w:p>
          <w:p w:rsidR="006A7B13" w:rsidRPr="00FD4D1E" w:rsidRDefault="002B6911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  <w:r w:rsidRPr="00FD4D1E">
              <w:rPr>
                <w:sz w:val="18"/>
                <w:szCs w:val="18"/>
                <w:lang w:val="es-ES_tradnl"/>
              </w:rPr>
              <w:t>Actuar de forma responsable y respetuosa en el entorno de trabajo</w:t>
            </w: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3994" w:type="dxa"/>
          </w:tcPr>
          <w:p w:rsidR="002D647B" w:rsidRDefault="002D647B" w:rsidP="002B6911">
            <w:pPr>
              <w:rPr>
                <w:sz w:val="18"/>
                <w:szCs w:val="18"/>
                <w:lang w:val="es-ES_tradnl"/>
              </w:rPr>
            </w:pPr>
          </w:p>
          <w:p w:rsidR="002B6911" w:rsidRPr="00FD4D1E" w:rsidRDefault="002B6911" w:rsidP="002B6911">
            <w:pPr>
              <w:rPr>
                <w:sz w:val="18"/>
                <w:szCs w:val="18"/>
                <w:lang w:val="es-ES_tradnl"/>
              </w:rPr>
            </w:pPr>
            <w:r w:rsidRPr="00FD4D1E">
              <w:rPr>
                <w:sz w:val="18"/>
                <w:szCs w:val="18"/>
                <w:lang w:val="es-ES_tradnl"/>
              </w:rPr>
              <w:t>INTEGRARSE EN LA EMPRESA, RELACIONÁNDOSE EN SU ENTORNO LABORAL.</w:t>
            </w:r>
          </w:p>
          <w:p w:rsidR="00E54B47" w:rsidRPr="00FD4D1E" w:rsidRDefault="00E54B47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6096" w:type="dxa"/>
          </w:tcPr>
          <w:p w:rsidR="002D647B" w:rsidRDefault="002D647B" w:rsidP="002D647B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Incorporarse puntualmente al puesto de trabajo, disfrutando de los descansos permitidos y no abandonando el centro de trabajo antes de lo establecido sin motivos debidamente justificados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Cumplir responsablemente con las normas, procesos y procedimientos establecidos ante cualquier actividad o tarea, objetivos y tiempo de realización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Realización del trabajo encomendado, siguiendo las instrucciones, sin olvidos y de forma sistemática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Coordinar su actividad con el resto del equipo y departamento, informando de cualquier cambio e integrándose y colaborando en el grupo de trabajo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Mantener relaciones interpersonales fluidas y correctas con los miembros del centro de trabajo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 xml:space="preserve">Demostrar seguridad en si mismo, buscando soluciones a las situaciones que se le plantean </w:t>
            </w:r>
          </w:p>
          <w:p w:rsidR="002B6911" w:rsidRPr="00FD4D1E" w:rsidRDefault="002B6911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</w:tr>
    </w:tbl>
    <w:p w:rsidR="006A7B13" w:rsidRPr="00D65654" w:rsidRDefault="006A7B13" w:rsidP="00E54B47">
      <w:pPr>
        <w:spacing w:before="1"/>
        <w:ind w:left="4548"/>
        <w:rPr>
          <w:sz w:val="16"/>
          <w:szCs w:val="16"/>
          <w:lang w:val="es-ES"/>
        </w:rPr>
      </w:pPr>
    </w:p>
    <w:p w:rsidR="006A7B13" w:rsidRDefault="006A7B13" w:rsidP="00E54B47">
      <w:pPr>
        <w:spacing w:before="1"/>
        <w:ind w:left="4548"/>
        <w:rPr>
          <w:sz w:val="16"/>
          <w:szCs w:val="16"/>
          <w:lang w:val="es-ES"/>
        </w:rPr>
      </w:pPr>
    </w:p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4511"/>
        <w:gridCol w:w="4702"/>
        <w:gridCol w:w="5388"/>
      </w:tblGrid>
      <w:tr w:rsidR="00653355" w:rsidRPr="00FD4D1E" w:rsidTr="00C9564C">
        <w:tc>
          <w:tcPr>
            <w:tcW w:w="4511" w:type="dxa"/>
          </w:tcPr>
          <w:p w:rsidR="00653355" w:rsidRPr="00FD4D1E" w:rsidRDefault="00653355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lastRenderedPageBreak/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4702" w:type="dxa"/>
          </w:tcPr>
          <w:p w:rsidR="00653355" w:rsidRPr="00FD4D1E" w:rsidRDefault="00653355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5388" w:type="dxa"/>
          </w:tcPr>
          <w:p w:rsidR="00653355" w:rsidRPr="00FD4D1E" w:rsidRDefault="00653355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653355" w:rsidRPr="003E06C4" w:rsidTr="00C9564C">
        <w:trPr>
          <w:trHeight w:val="4005"/>
        </w:trPr>
        <w:tc>
          <w:tcPr>
            <w:tcW w:w="4511" w:type="dxa"/>
          </w:tcPr>
          <w:p w:rsidR="00653355" w:rsidRDefault="00653355" w:rsidP="00653355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Configuración e instalación  de diversos </w:t>
            </w:r>
            <w:r>
              <w:rPr>
                <w:sz w:val="18"/>
                <w:szCs w:val="18"/>
                <w:lang w:val="es-ES_tradnl"/>
              </w:rPr>
              <w:t>equipos informáticos.</w:t>
            </w:r>
          </w:p>
          <w:p w:rsidR="00653355" w:rsidRPr="00435984" w:rsidRDefault="00653355" w:rsidP="00653355">
            <w:pPr>
              <w:tabs>
                <w:tab w:val="left" w:pos="255"/>
              </w:tabs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Mantener el sistema de back-up.</w:t>
            </w:r>
          </w:p>
          <w:p w:rsidR="00653355" w:rsidRPr="005353C6" w:rsidRDefault="00653355" w:rsidP="00653355">
            <w:pPr>
              <w:pStyle w:val="Encabezado"/>
              <w:tabs>
                <w:tab w:val="clear" w:pos="4252"/>
                <w:tab w:val="clear" w:pos="8504"/>
              </w:tabs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53355" w:rsidRDefault="00653355" w:rsidP="00653355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Control del inventario de material informático.</w:t>
            </w:r>
          </w:p>
          <w:p w:rsidR="00653355" w:rsidRPr="00FD4D1E" w:rsidRDefault="00653355" w:rsidP="00C26B74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53355" w:rsidRDefault="00653355" w:rsidP="00C26B74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C9564C" w:rsidRPr="00FD4D1E" w:rsidRDefault="00C9564C" w:rsidP="00C26B74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C9564C" w:rsidRPr="007E5938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7E5938">
              <w:rPr>
                <w:sz w:val="18"/>
                <w:szCs w:val="18"/>
                <w:lang w:val="es-ES_tradnl"/>
              </w:rPr>
              <w:t>Selecciona los elementos que configuran las redes para la transmisión de voz y datos, describiendo sus principales características y funcionalidad.</w:t>
            </w:r>
          </w:p>
          <w:p w:rsidR="00653355" w:rsidRPr="00FD4D1E" w:rsidRDefault="00653355" w:rsidP="00C26B74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4702" w:type="dxa"/>
          </w:tcPr>
          <w:p w:rsidR="00653355" w:rsidRPr="00435984" w:rsidRDefault="00653355" w:rsidP="00653355">
            <w:pPr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Instalación, puesta a punto y mantenimiento del “hardware”.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Instalación, configuración y administración de los </w:t>
            </w:r>
            <w:r>
              <w:rPr>
                <w:sz w:val="18"/>
                <w:szCs w:val="18"/>
                <w:lang w:val="es-ES_tradnl"/>
              </w:rPr>
              <w:t>sistemas operativos utilizados.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Instalación</w:t>
            </w:r>
            <w:r w:rsidR="00F82254">
              <w:rPr>
                <w:sz w:val="18"/>
                <w:szCs w:val="18"/>
                <w:lang w:val="es-ES_tradnl"/>
              </w:rPr>
              <w:t xml:space="preserve"> y configuración </w:t>
            </w:r>
            <w:r>
              <w:rPr>
                <w:sz w:val="18"/>
                <w:szCs w:val="18"/>
                <w:lang w:val="es-ES_tradnl"/>
              </w:rPr>
              <w:t xml:space="preserve"> de “software” 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Manejo y mantenimiento de los paquetes informáticos de propósito general y específico utilizados en la empresa.</w:t>
            </w:r>
          </w:p>
          <w:p w:rsidR="00653355" w:rsidRDefault="00653355" w:rsidP="00653355">
            <w:pPr>
              <w:tabs>
                <w:tab w:val="left" w:pos="255"/>
              </w:tabs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4"/>
              </w:numPr>
              <w:tabs>
                <w:tab w:val="left" w:pos="255"/>
              </w:tabs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Elaboración de resúmenes y guías rápidas.</w:t>
            </w:r>
          </w:p>
          <w:p w:rsidR="00653355" w:rsidRPr="00C9564C" w:rsidRDefault="00653355" w:rsidP="00426590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 w:rsidRPr="00435984">
              <w:rPr>
                <w:sz w:val="18"/>
                <w:szCs w:val="18"/>
                <w:lang w:val="es-ES_tradnl"/>
              </w:rPr>
              <w:t>Elaboración de documentos sobre los trabajos realizados y los resultados alcanzados.</w:t>
            </w:r>
          </w:p>
          <w:p w:rsidR="00C9564C" w:rsidRDefault="00C9564C" w:rsidP="00C9564C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_tradnl"/>
              </w:rPr>
            </w:pPr>
          </w:p>
          <w:p w:rsidR="00C9564C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4D27BA">
              <w:rPr>
                <w:sz w:val="18"/>
                <w:szCs w:val="18"/>
                <w:lang w:val="es-ES_tradnl"/>
              </w:rPr>
              <w:t>Tender el cableado de redes de datos aplicando las técnicas yprocedimientos normalizados.</w:t>
            </w:r>
          </w:p>
          <w:p w:rsidR="00C9564C" w:rsidRPr="00FD4D1E" w:rsidRDefault="00C9564C" w:rsidP="00C9564C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sz w:val="18"/>
                <w:szCs w:val="18"/>
                <w:lang w:val="es-ES"/>
              </w:rPr>
            </w:pPr>
          </w:p>
        </w:tc>
        <w:tc>
          <w:tcPr>
            <w:tcW w:w="5388" w:type="dxa"/>
          </w:tcPr>
          <w:p w:rsidR="00653355" w:rsidRPr="00435984" w:rsidRDefault="00653355" w:rsidP="00653355">
            <w:pPr>
              <w:tabs>
                <w:tab w:val="left" w:pos="255"/>
              </w:tabs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Instalar y configurar nuevos ordenadores y material informático.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Asignar oportunamente dispositivos y recursos informáticos.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Instalar aplicaciones de gestión.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Realizar copias de seguridad.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Comunicar oportunamente las incidencias extraordinarias producidas en el sistema y consultar las decisiones a tomar.</w:t>
            </w:r>
          </w:p>
          <w:p w:rsidR="00653355" w:rsidRDefault="00653355" w:rsidP="00653355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653355" w:rsidRDefault="00653355" w:rsidP="00653355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Resolver correctamen</w:t>
            </w:r>
            <w:r>
              <w:rPr>
                <w:sz w:val="18"/>
                <w:szCs w:val="18"/>
                <w:lang w:val="es-ES_tradnl"/>
              </w:rPr>
              <w:t>te los problemas de explotación</w:t>
            </w:r>
            <w:r w:rsidRPr="00435984">
              <w:rPr>
                <w:sz w:val="18"/>
                <w:szCs w:val="18"/>
                <w:lang w:val="es-ES_tradnl"/>
              </w:rPr>
              <w:t>.</w:t>
            </w:r>
          </w:p>
          <w:p w:rsidR="00653355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Producir la información en los soportes y con los formatos normalizados en la empresa.</w:t>
            </w:r>
          </w:p>
          <w:p w:rsidR="00C9564C" w:rsidRDefault="00C9564C" w:rsidP="00C9564C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_tradnl"/>
              </w:rPr>
            </w:pPr>
          </w:p>
          <w:p w:rsidR="00C9564C" w:rsidRDefault="00C9564C" w:rsidP="00C9564C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Resolver los problemas que surgen durante el montaje de la red.</w:t>
            </w:r>
          </w:p>
          <w:p w:rsidR="00C9564C" w:rsidRPr="00435984" w:rsidRDefault="00C9564C" w:rsidP="00C9564C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Documentar todo el proceso de montaje de la red</w:t>
            </w:r>
          </w:p>
          <w:p w:rsidR="00653355" w:rsidRPr="00FD4D1E" w:rsidRDefault="00653355" w:rsidP="00C26B74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</w:tr>
    </w:tbl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p w:rsidR="00426590" w:rsidRDefault="00426590" w:rsidP="00E54B47">
      <w:pPr>
        <w:spacing w:before="1"/>
        <w:ind w:left="4548"/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4819"/>
        <w:gridCol w:w="3969"/>
        <w:gridCol w:w="5813"/>
      </w:tblGrid>
      <w:tr w:rsidR="00426590" w:rsidRPr="00FD4D1E" w:rsidTr="00C9564C">
        <w:tc>
          <w:tcPr>
            <w:tcW w:w="4819" w:type="dxa"/>
          </w:tcPr>
          <w:p w:rsidR="00426590" w:rsidRPr="00FD4D1E" w:rsidRDefault="00426590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lastRenderedPageBreak/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3969" w:type="dxa"/>
          </w:tcPr>
          <w:p w:rsidR="00426590" w:rsidRPr="00FD4D1E" w:rsidRDefault="00426590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5813" w:type="dxa"/>
          </w:tcPr>
          <w:p w:rsidR="00426590" w:rsidRPr="00FD4D1E" w:rsidRDefault="00426590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426590" w:rsidRPr="003E06C4" w:rsidTr="00C9564C">
        <w:trPr>
          <w:trHeight w:val="4005"/>
        </w:trPr>
        <w:tc>
          <w:tcPr>
            <w:tcW w:w="4819" w:type="dxa"/>
          </w:tcPr>
          <w:p w:rsidR="00426590" w:rsidRDefault="00426590" w:rsidP="00426590">
            <w:pPr>
              <w:ind w:left="360"/>
              <w:rPr>
                <w:sz w:val="18"/>
                <w:szCs w:val="18"/>
                <w:lang w:val="es-ES_tradnl"/>
              </w:rPr>
            </w:pPr>
          </w:p>
          <w:p w:rsidR="00426590" w:rsidRPr="00D51FD6" w:rsidRDefault="00426590" w:rsidP="00426590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D51FD6">
              <w:rPr>
                <w:sz w:val="18"/>
                <w:szCs w:val="18"/>
                <w:lang w:val="es-ES_tradnl"/>
              </w:rPr>
              <w:t>Monta canalizaciones, soportes y armarios en redes de transmisión de voz y datos, identificando los elementos en el plano de la instalación y aplicando técnicas de montaje.</w:t>
            </w:r>
          </w:p>
          <w:p w:rsidR="00426590" w:rsidRDefault="00426590" w:rsidP="00426590">
            <w:pPr>
              <w:ind w:left="360"/>
              <w:rPr>
                <w:sz w:val="18"/>
                <w:szCs w:val="18"/>
                <w:lang w:val="es-ES_tradnl"/>
              </w:rPr>
            </w:pPr>
          </w:p>
          <w:p w:rsidR="00426590" w:rsidRDefault="00426590" w:rsidP="00426590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EF7082">
              <w:rPr>
                <w:sz w:val="18"/>
                <w:szCs w:val="18"/>
                <w:lang w:val="es-ES_tradnl"/>
              </w:rPr>
              <w:t>Despliega el cableado de una red de voz y dato</w:t>
            </w:r>
            <w:r w:rsidR="00C9564C">
              <w:rPr>
                <w:sz w:val="18"/>
                <w:szCs w:val="18"/>
                <w:lang w:val="es-ES_tradnl"/>
              </w:rPr>
              <w:t>s.</w:t>
            </w:r>
          </w:p>
          <w:p w:rsidR="00426590" w:rsidRDefault="00426590" w:rsidP="00426590">
            <w:pPr>
              <w:ind w:left="360"/>
              <w:rPr>
                <w:sz w:val="18"/>
                <w:szCs w:val="18"/>
                <w:lang w:val="es-ES_tradnl"/>
              </w:rPr>
            </w:pPr>
          </w:p>
          <w:p w:rsidR="00426590" w:rsidRPr="00C9564C" w:rsidRDefault="00426590" w:rsidP="00426590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"/>
              </w:rPr>
            </w:pPr>
            <w:r w:rsidRPr="00426590">
              <w:rPr>
                <w:sz w:val="18"/>
                <w:szCs w:val="18"/>
                <w:lang w:val="es-ES_tradnl"/>
              </w:rPr>
              <w:t>Instala elementos y sistemas de transmisión de voz y datos, reconociendo y aplicando las diferentes técnicas de montaje.</w:t>
            </w:r>
          </w:p>
          <w:p w:rsidR="00C9564C" w:rsidRPr="00426590" w:rsidRDefault="00C9564C" w:rsidP="00C9564C">
            <w:pPr>
              <w:widowControl/>
              <w:autoSpaceDE/>
              <w:autoSpaceDN/>
              <w:ind w:left="360"/>
              <w:rPr>
                <w:sz w:val="18"/>
                <w:szCs w:val="18"/>
                <w:lang w:val="es-ES"/>
              </w:rPr>
            </w:pPr>
          </w:p>
          <w:p w:rsidR="00C9564C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1E3900">
              <w:rPr>
                <w:sz w:val="18"/>
                <w:szCs w:val="18"/>
                <w:lang w:val="es-ES_tradnl"/>
              </w:rPr>
              <w:t>Realiza operaciones básicas de configuración en redes locales cableadas relacionándolas con sus aplicaciones.</w:t>
            </w:r>
          </w:p>
          <w:p w:rsidR="00C9564C" w:rsidRDefault="00C9564C" w:rsidP="00C9564C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C9564C" w:rsidRPr="00D739BB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D739BB">
              <w:rPr>
                <w:sz w:val="18"/>
                <w:szCs w:val="18"/>
                <w:lang w:val="es-ES_tradnl"/>
              </w:rPr>
              <w:t>Cumple las normas de prevención de riesgos laborales y de protección ambiental, identificando los riesgos asociados, las medidas y sistemas para prevenirlos.</w:t>
            </w:r>
          </w:p>
          <w:p w:rsidR="00426590" w:rsidRPr="00FD4D1E" w:rsidRDefault="00426590" w:rsidP="00426590">
            <w:pPr>
              <w:widowControl/>
              <w:autoSpaceDE/>
              <w:autoSpaceDN/>
              <w:rPr>
                <w:sz w:val="18"/>
                <w:szCs w:val="18"/>
                <w:lang w:val="es-ES"/>
              </w:rPr>
            </w:pPr>
          </w:p>
        </w:tc>
        <w:tc>
          <w:tcPr>
            <w:tcW w:w="3969" w:type="dxa"/>
          </w:tcPr>
          <w:p w:rsidR="00426590" w:rsidRDefault="00426590" w:rsidP="00426590">
            <w:pPr>
              <w:tabs>
                <w:tab w:val="left" w:pos="255"/>
              </w:tabs>
              <w:ind w:left="255"/>
              <w:jc w:val="both"/>
              <w:rPr>
                <w:sz w:val="18"/>
                <w:szCs w:val="18"/>
                <w:lang w:val="es-ES_tradnl"/>
              </w:rPr>
            </w:pPr>
          </w:p>
          <w:p w:rsidR="00426590" w:rsidRDefault="00426590" w:rsidP="00426590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Llevar a cabo el montaje de dicha red.</w:t>
            </w:r>
          </w:p>
          <w:p w:rsidR="00426590" w:rsidRDefault="00426590" w:rsidP="00426590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Realizar y comprobar cables de red.</w:t>
            </w:r>
          </w:p>
          <w:p w:rsidR="00426590" w:rsidRPr="00FD4D1E" w:rsidRDefault="00426590" w:rsidP="00C9564C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sz w:val="18"/>
                <w:szCs w:val="18"/>
                <w:lang w:val="es-ES"/>
              </w:rPr>
            </w:pPr>
          </w:p>
        </w:tc>
        <w:tc>
          <w:tcPr>
            <w:tcW w:w="5813" w:type="dxa"/>
          </w:tcPr>
          <w:p w:rsidR="00426590" w:rsidRPr="00FD4D1E" w:rsidRDefault="00426590" w:rsidP="00C9564C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sz w:val="18"/>
                <w:szCs w:val="18"/>
                <w:lang w:val="es-ES"/>
              </w:rPr>
            </w:pPr>
          </w:p>
        </w:tc>
      </w:tr>
    </w:tbl>
    <w:p w:rsidR="00426590" w:rsidRDefault="00426590" w:rsidP="00E54B47">
      <w:pPr>
        <w:spacing w:before="1"/>
        <w:ind w:left="4548"/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5386"/>
        <w:gridCol w:w="6095"/>
        <w:gridCol w:w="3120"/>
      </w:tblGrid>
      <w:tr w:rsidR="00853185" w:rsidRPr="00FD4D1E" w:rsidTr="00853185">
        <w:trPr>
          <w:trHeight w:val="355"/>
        </w:trPr>
        <w:tc>
          <w:tcPr>
            <w:tcW w:w="5386" w:type="dxa"/>
          </w:tcPr>
          <w:p w:rsidR="00853185" w:rsidRPr="00FD4D1E" w:rsidRDefault="00853185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lastRenderedPageBreak/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6095" w:type="dxa"/>
          </w:tcPr>
          <w:p w:rsidR="00853185" w:rsidRPr="00FD4D1E" w:rsidRDefault="00853185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3120" w:type="dxa"/>
          </w:tcPr>
          <w:p w:rsidR="00853185" w:rsidRPr="00FD4D1E" w:rsidRDefault="00853185" w:rsidP="00853185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853185" w:rsidTr="00853185">
        <w:trPr>
          <w:trHeight w:val="4005"/>
        </w:trPr>
        <w:tc>
          <w:tcPr>
            <w:tcW w:w="5386" w:type="dxa"/>
          </w:tcPr>
          <w:p w:rsidR="00853185" w:rsidRDefault="00853185" w:rsidP="00853185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853185" w:rsidRDefault="00853185" w:rsidP="00853185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9263E4">
              <w:rPr>
                <w:sz w:val="18"/>
                <w:szCs w:val="18"/>
                <w:lang w:val="es-ES_tradnl"/>
              </w:rPr>
              <w:t>Identifica el material, herramientas y equipo necesarios para el montaje y ensamblado de equipos eléctricos y electrónicos, describiendo sus principalescaracterísticas y funcionalidad.</w:t>
            </w:r>
          </w:p>
          <w:p w:rsidR="00C9564C" w:rsidRDefault="00C9564C" w:rsidP="009C5D3B">
            <w:pPr>
              <w:widowControl/>
              <w:autoSpaceDE/>
              <w:autoSpaceDN/>
              <w:rPr>
                <w:sz w:val="18"/>
                <w:szCs w:val="18"/>
                <w:lang w:val="es-ES_tradnl"/>
              </w:rPr>
            </w:pPr>
          </w:p>
          <w:p w:rsidR="00853185" w:rsidRPr="00C9564C" w:rsidRDefault="00853185" w:rsidP="00853185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"/>
              </w:rPr>
            </w:pPr>
            <w:r w:rsidRPr="009263E4">
              <w:rPr>
                <w:sz w:val="18"/>
                <w:szCs w:val="18"/>
                <w:lang w:val="es-ES_tradnl"/>
              </w:rPr>
              <w:t>Determina la secuencia de las operaciones de montaje y desmontaje deequipos eléctricos y electrónicos, interpretando esquemas e identificando lospasos a seguir</w:t>
            </w:r>
            <w:r w:rsidR="00C9564C">
              <w:rPr>
                <w:sz w:val="18"/>
                <w:szCs w:val="18"/>
                <w:lang w:val="es-ES_tradnl"/>
              </w:rPr>
              <w:t>.</w:t>
            </w:r>
          </w:p>
          <w:p w:rsidR="00C9564C" w:rsidRDefault="00C9564C" w:rsidP="00C9564C">
            <w:pPr>
              <w:pStyle w:val="Prrafodelista"/>
              <w:rPr>
                <w:sz w:val="18"/>
                <w:szCs w:val="18"/>
                <w:lang w:val="es-ES"/>
              </w:rPr>
            </w:pPr>
          </w:p>
          <w:p w:rsidR="00C9564C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685592">
              <w:rPr>
                <w:sz w:val="18"/>
                <w:szCs w:val="18"/>
                <w:lang w:val="es-ES_tradnl"/>
              </w:rPr>
              <w:t>Monta y desmonta elementos de equipos eléctricos o electrónicos,</w:t>
            </w:r>
            <w:r>
              <w:rPr>
                <w:sz w:val="18"/>
                <w:szCs w:val="18"/>
                <w:lang w:val="es-ES_tradnl"/>
              </w:rPr>
              <w:t xml:space="preserve"> i</w:t>
            </w:r>
            <w:r w:rsidRPr="00685592">
              <w:rPr>
                <w:sz w:val="18"/>
                <w:szCs w:val="18"/>
                <w:lang w:val="es-ES_tradnl"/>
              </w:rPr>
              <w:t>nterpretando esquemas y guías de montaje.</w:t>
            </w:r>
          </w:p>
          <w:p w:rsidR="00C9564C" w:rsidRDefault="00C9564C" w:rsidP="00C9564C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C9564C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375B0A">
              <w:rPr>
                <w:sz w:val="18"/>
                <w:szCs w:val="18"/>
                <w:lang w:val="es-ES_tradnl"/>
              </w:rPr>
              <w:t>Conexiona elementos en equipos eléctricos o electrónicos aplicandotécnicas básicas y verificando la continuidad.</w:t>
            </w:r>
          </w:p>
          <w:p w:rsidR="00C9564C" w:rsidRDefault="00C9564C" w:rsidP="00C9564C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C9564C" w:rsidRPr="00FD4D1E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"/>
              </w:rPr>
            </w:pPr>
            <w:r w:rsidRPr="00375B0A">
              <w:rPr>
                <w:sz w:val="18"/>
                <w:szCs w:val="18"/>
                <w:lang w:val="es-ES_tradnl"/>
              </w:rPr>
              <w:t>Realiza el mantenimiento básico de equipos eléctricos y electrónicosaplicando las técnicas establecidas en condiciones de calidad y seguridad.</w:t>
            </w:r>
          </w:p>
        </w:tc>
        <w:tc>
          <w:tcPr>
            <w:tcW w:w="6095" w:type="dxa"/>
          </w:tcPr>
          <w:p w:rsidR="00853185" w:rsidRDefault="00853185" w:rsidP="00C26B74">
            <w:pPr>
              <w:rPr>
                <w:sz w:val="18"/>
                <w:szCs w:val="18"/>
                <w:lang w:val="es-ES_tradnl"/>
              </w:rPr>
            </w:pP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Estudio de circuitos en paralelo y en serie.</w:t>
            </w: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Soldar  y desoldar componentes.</w:t>
            </w: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Realización de operaciones en placas de circuito impreso.</w:t>
            </w: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Comprobación  de componentes condensadores, resistencias, transformadores, LEDs, interruptores, etc mediante el montaje de circuitos y uso del polímetro.</w:t>
            </w: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Reparación de cargadores - alimentadores.</w:t>
            </w: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Montaje de un proyector.</w:t>
            </w:r>
          </w:p>
          <w:p w:rsidR="00853185" w:rsidRPr="00FD4D1E" w:rsidRDefault="00853185" w:rsidP="00853185">
            <w:pPr>
              <w:widowControl/>
              <w:tabs>
                <w:tab w:val="left" w:pos="255"/>
              </w:tabs>
              <w:autoSpaceDE/>
              <w:autoSpaceDN/>
              <w:ind w:left="720"/>
              <w:jc w:val="both"/>
              <w:rPr>
                <w:sz w:val="18"/>
                <w:szCs w:val="18"/>
                <w:lang w:val="es-ES"/>
              </w:rPr>
            </w:pPr>
          </w:p>
        </w:tc>
        <w:tc>
          <w:tcPr>
            <w:tcW w:w="3120" w:type="dxa"/>
          </w:tcPr>
          <w:p w:rsidR="00853185" w:rsidRDefault="00853185" w:rsidP="00C26B74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sz w:val="18"/>
                <w:szCs w:val="18"/>
                <w:lang w:val="es-ES_tradnl"/>
              </w:rPr>
            </w:pPr>
          </w:p>
          <w:p w:rsidR="00853185" w:rsidRPr="00FD4D1E" w:rsidRDefault="00853185" w:rsidP="00853185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sz w:val="18"/>
                <w:szCs w:val="18"/>
                <w:lang w:val="es-ES"/>
              </w:rPr>
            </w:pPr>
          </w:p>
        </w:tc>
      </w:tr>
    </w:tbl>
    <w:p w:rsidR="00F63D0E" w:rsidRPr="00D65654" w:rsidRDefault="00F63D0E" w:rsidP="00C9564C">
      <w:pPr>
        <w:spacing w:before="1"/>
        <w:rPr>
          <w:sz w:val="16"/>
          <w:szCs w:val="16"/>
          <w:lang w:val="es-ES"/>
        </w:rPr>
      </w:pPr>
    </w:p>
    <w:sectPr w:rsidR="00F63D0E" w:rsidRPr="00D65654" w:rsidSect="006A7B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1417" w:bottom="709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CEC" w:rsidRDefault="00287CEC" w:rsidP="002D647B">
      <w:r>
        <w:separator/>
      </w:r>
    </w:p>
  </w:endnote>
  <w:endnote w:type="continuationSeparator" w:id="1">
    <w:p w:rsidR="00287CEC" w:rsidRDefault="00287CEC" w:rsidP="002D6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Pr="00D65654" w:rsidRDefault="00B80732" w:rsidP="002D647B">
    <w:pPr>
      <w:tabs>
        <w:tab w:val="left" w:pos="4253"/>
        <w:tab w:val="left" w:pos="7541"/>
        <w:tab w:val="left" w:pos="10093"/>
        <w:tab w:val="left" w:pos="14034"/>
      </w:tabs>
      <w:jc w:val="center"/>
      <w:rPr>
        <w:b/>
        <w:sz w:val="18"/>
        <w:szCs w:val="18"/>
        <w:lang w:val="es-ES_tradnl"/>
      </w:rPr>
    </w:pPr>
    <w:r w:rsidRPr="00B80732">
      <w:rPr>
        <w:b/>
        <w:sz w:val="18"/>
        <w:szCs w:val="18"/>
        <w:lang w:val="es-ES_tradnl"/>
      </w:rPr>
      <w:t>${FECHA_FIRMA_DOC}</w:t>
    </w:r>
  </w:p>
  <w:p w:rsidR="002D647B" w:rsidRPr="00D65654" w:rsidRDefault="002D647B" w:rsidP="002D647B">
    <w:pPr>
      <w:pStyle w:val="Textoindependiente"/>
      <w:rPr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0647"/>
      </w:tabs>
      <w:ind w:left="2112"/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>EL PROFESOR-TUTOR DEL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CENTRO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DOCENTE:</w:t>
    </w:r>
    <w:r w:rsidRPr="00D65654">
      <w:rPr>
        <w:b/>
        <w:sz w:val="16"/>
        <w:szCs w:val="16"/>
        <w:lang w:val="es-ES"/>
      </w:rPr>
      <w:tab/>
      <w:t>EL TUTOR DEL CENTRO DE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TRABAJO</w:t>
    </w:r>
  </w:p>
  <w:p w:rsidR="002D647B" w:rsidRPr="00D65654" w:rsidRDefault="002D647B" w:rsidP="002D647B">
    <w:pPr>
      <w:pStyle w:val="Textoindependiente"/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ab/>
    </w: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Default="00B80732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</w:pPr>
    <w:r>
      <w:rPr>
        <w:b/>
        <w:sz w:val="16"/>
        <w:szCs w:val="16"/>
        <w:lang w:val="es-ES"/>
      </w:rPr>
      <w:tab/>
      <w:t xml:space="preserve">                       Fdo. </w:t>
    </w:r>
    <w:r w:rsidRPr="00B80732">
      <w:rPr>
        <w:b/>
        <w:sz w:val="16"/>
        <w:szCs w:val="16"/>
        <w:lang w:val="es-ES"/>
      </w:rPr>
      <w:t>${NOMBRE_TUTOR_COLEGIO}</w:t>
    </w:r>
    <w:r w:rsidR="002D647B" w:rsidRPr="00D65654">
      <w:rPr>
        <w:b/>
        <w:sz w:val="16"/>
        <w:szCs w:val="16"/>
        <w:lang w:val="es-ES"/>
      </w:rPr>
      <w:tab/>
    </w:r>
    <w:r w:rsidR="002D647B" w:rsidRPr="00D65654">
      <w:rPr>
        <w:b/>
        <w:sz w:val="16"/>
        <w:szCs w:val="16"/>
        <w:lang w:val="es-ES"/>
      </w:rPr>
      <w:tab/>
      <w:t xml:space="preserve">                Fdo.  </w:t>
    </w:r>
    <w:bookmarkStart w:id="0" w:name="_GoBack"/>
    <w:bookmarkEnd w:id="0"/>
    <w:r w:rsidRPr="00B80732">
      <w:rPr>
        <w:b/>
        <w:sz w:val="16"/>
        <w:szCs w:val="16"/>
        <w:lang w:val="es-ES"/>
      </w:rPr>
      <w:t>${NOMBRE_TUTOR_</w:t>
    </w:r>
    <w:r>
      <w:rPr>
        <w:b/>
        <w:sz w:val="16"/>
        <w:szCs w:val="16"/>
        <w:lang w:val="es-ES"/>
      </w:rPr>
      <w:t>EMPRESA</w:t>
    </w:r>
    <w:r w:rsidRPr="00B80732">
      <w:rPr>
        <w:b/>
        <w:sz w:val="16"/>
        <w:szCs w:val="16"/>
        <w:lang w:val="es-ES"/>
      </w:rPr>
      <w:t>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CEC" w:rsidRDefault="00287CEC" w:rsidP="002D647B">
      <w:r>
        <w:separator/>
      </w:r>
    </w:p>
  </w:footnote>
  <w:footnote w:type="continuationSeparator" w:id="1">
    <w:p w:rsidR="00287CEC" w:rsidRDefault="00287CEC" w:rsidP="002D6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Default="00523DE0" w:rsidP="002D647B">
    <w:pPr>
      <w:pStyle w:val="Textoindependiente"/>
      <w:spacing w:before="8"/>
      <w:rPr>
        <w:sz w:val="27"/>
      </w:rPr>
    </w:pPr>
    <w:r w:rsidRPr="00523DE0">
      <w:rPr>
        <w:noProof/>
        <w:lang w:val="es-ES" w:eastAsia="es-ES"/>
      </w:rPr>
      <w:pict>
        <v:group id="Grupo 100" o:spid="_x0000_s4097" style="position:absolute;margin-left:673.25pt;margin-top:-1.45pt;width:49.25pt;height:34.8pt;z-index:-251658240" coordsize="985,696" wrapcoords="-327 -470 -327 21130 21927 21130 21927 -470 -327 -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">
          <v:rect id="Rectangle 69" o:spid="_x0000_s4110" style="position:absolute;left:2;top:2;width:981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MJMMA&#10;AADaAAAADwAAAGRycy9kb3ducmV2LnhtbESPT2vCQBTE7wW/w/KE3upGk4pEV1GhkGuNCN4e2WcS&#10;zL4N2W3+9NN3C4Ueh5n5DbM7jKYRPXWutqxguYhAEBdW11wquOYfbxsQziNrbCyTgokcHPazlx2m&#10;2g78Sf3FlyJA2KWooPK+TaV0RUUG3cK2xMF72M6gD7Irpe5wCHDTyFUUraXBmsNChS2dKyqely+j&#10;4OjzuG7723p6/3bnU77MknuWKPU6H49bEJ5G/x/+a2daQQy/V8I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2MJMMAAADaAAAADwAAAAAAAAAAAAAAAACYAgAAZHJzL2Rv&#10;d25yZXYueG1sUEsFBgAAAAAEAAQA9QAAAIgDAAAAAA==&#10;" filled="f" strokeweight=".2pt"/>
          <v:shape id="AutoShape 70" o:spid="_x0000_s4109" style="position:absolute;left:447;top:3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Dw8IA&#10;AADaAAAADwAAAGRycy9kb3ducmV2LnhtbESPT4vCMBTE74LfITzBm6b+Ybt0jaJCwatWYY9vm2db&#10;2ryUJmr105uFhT0OM/MbZrXpTSPu1LnKsoLZNAJBnFtdcaHgnKWTTxDOI2tsLJOCJznYrIeDFSba&#10;PvhI95MvRICwS1BB6X2bSOnykgy6qW2Jg3e1nUEfZFdI3eEjwE0j51H0IQ1WHBZKbGlfUl6fbkaB&#10;vm1jqbPvOP3Bum6vr0u2W6RKjUf99guEp97/h//aB61gCb9Xwg2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IPDwgAAANoAAAAPAAAAAAAAAAAAAAAAAJgCAABkcnMvZG93&#10;bnJldi54bWxQSwUGAAAAAAQABAD1AAAAhwMAAAAA&#10;" adj="0,,0" path="m54,35r-23,l43,,54,35xm15,87l27,54,,35r88,l60,54r5,12l43,66,15,87xm74,87l43,66r22,l74,87xe" fillcolor="black" stroked="f">
            <v:stroke joinstyle="round"/>
            <v:formulas/>
            <v:path arrowok="t" o:connecttype="custom" o:connectlocs="54,72;31,72;43,37;54,72;15,124;27,91;0,72;88,72;60,91;65,103;43,103;15,124;74,124;43,103;65,103;74,124" o:connectangles="0,0,0,0,0,0,0,0,0,0,0,0,0,0,0,0"/>
          </v:shape>
          <v:shape id="Freeform 71" o:spid="_x0000_s4108" style="position:absolute;left:447;top:3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S58EA&#10;AADaAAAADwAAAGRycy9kb3ducmV2LnhtbESPW4vCMBSE34X9D+Es7JumK96oRllWVvTRC/T10Jxt&#10;i81JSWKt/nojCD4OM/MNs1h1phYtOV9ZVvA9SEAQ51ZXXCg4Hf/6MxA+IGusLZOCG3lYLT96C0y1&#10;vfKe2kMoRISwT1FBGUKTSunzkgz6gW2Io/dvncEQpSukdniNcFPLYZJMpMGK40KJDf2WlJ8PFxMp&#10;2p03WdYOp9l9tDPdaL3X96NSX5/dzxxEoC68w6/2VisYw/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qkufBAAAA2gAAAA8AAAAAAAAAAAAAAAAAmAIAAGRycy9kb3du&#10;cmV2LnhtbFBLBQYAAAAABAAEAPUAAACGAwAAAAA=&#10;" path="m88,35r-34,l43,,31,35,,35,27,54,15,87,43,66,74,87,60,54,88,35xe" filled="f" strokeweight=".2pt">
            <v:path arrowok="t" o:connecttype="custom" o:connectlocs="88,72;54,72;43,37;31,72;0,72;27,91;15,124;43,103;74,124;60,91;88,72" o:connectangles="0,0,0,0,0,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" o:spid="_x0000_s4107" type="#_x0000_t75" style="position:absolute;left:214;top:67;width:188;height:1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09BvCAAAA2gAAAA8AAABkcnMvZG93bnJldi54bWxEj0FrwkAUhO8F/8PyhN7qRgs2RlcRpbTQ&#10;k1HI9ZF9JsHs27i7xvjv3UKhx2FmvmFWm8G0oifnG8sKppMEBHFpdcOVgtPx8y0F4QOyxtYyKXiQ&#10;h8169LLCTNs7H6jPQyUihH2GCuoQukxKX9Zk0E9sRxy9s3UGQ5SuktrhPcJNK2dJMpcGG44LNXa0&#10;q6m85DejoKDr5WMf+vR92uVfP6k7LIpiUOp1PGyXIAIN4T/81/7WCubweyXe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9PQbwgAAANoAAAAPAAAAAAAAAAAAAAAAAJ8C&#10;AABkcnMvZG93bnJldi54bWxQSwUGAAAAAAQABAD3AAAAjgMAAAAA&#10;">
            <v:imagedata r:id="rId1" o:title=""/>
          </v:shape>
          <v:shape id="AutoShape 73" o:spid="_x0000_s4106" style="position:absolute;left:181;top:296;width:92;height:88;visibility:visible" coordsize="92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cn8QA&#10;AADaAAAADwAAAGRycy9kb3ducmV2LnhtbESPQWvCQBSE74L/YXlCb7pRoUrqKqJoC62HWHPI7ZF9&#10;TVKzb0N2a9J/3y0IHoeZ+YZZbXpTixu1rrKsYDqJQBDnVldcKLh8HsZLEM4ja6wtk4JfcrBZDwcr&#10;jLXtOKHb2RciQNjFqKD0vomldHlJBt3ENsTB+7KtQR9kW0jdYhfgppazKHqWBisOCyU2tCspv55/&#10;jIL9KUsu6Tz9QJe/u+SY8feue1XqadRvX0B46v0jfG+/aQUL+L8Sb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83J/EAAAA2gAAAA8AAAAAAAAAAAAAAAAAmAIAAGRycy9k&#10;b3ducmV2LnhtbFBLBQYAAAAABAAEAPUAAACJAwAAAAA=&#10;" adj="0,,0" path="m57,33r-22,l45,,57,33xm16,81l29,52,,29r35,4l89,33,61,52r4,12l45,64,16,81xm89,33r-32,l92,31r-3,2xm73,87l45,64r20,l73,87xe" fillcolor="black" stroked="f">
            <v:stroke joinstyle="round"/>
            <v:formulas/>
            <v:path arrowok="t" o:connecttype="custom" o:connectlocs="57,330;35,330;45,297;57,330;16,378;29,349;0,326;35,330;89,330;61,349;65,361;45,361;16,378;89,330;57,330;92,328;89,330;73,384;45,361;65,361;73,384" o:connectangles="0,0,0,0,0,0,0,0,0,0,0,0,0,0,0,0,0,0,0,0,0"/>
          </v:shape>
          <v:shape id="Freeform 74" o:spid="_x0000_s4105" style="position:absolute;left:181;top:296;width:92;height:88;visibility:visible;mso-wrap-style:square;v-text-anchor:top" coordsize="9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Zlr4A&#10;AADaAAAADwAAAGRycy9kb3ducmV2LnhtbERPTYvCMBC9C/6HMIIX0VQPrlSj6KKox60ieBuasS02&#10;k24Ta/335iB4fLzvxao1pWiodoVlBeNRBII4tbrgTMH5tBvOQDiPrLG0TApe5GC17HYWGGv75D9q&#10;Ep+JEMIuRgW591UspUtzMuhGtiIO3M3WBn2AdSZ1jc8Qbko5iaKpNFhwaMixot+c0nvyMArwPthf&#10;L/86tRg9fprpSW62x0apfq9dz0F4av1X/HEftIKwNV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6bmZa+AAAA2gAAAA8AAAAAAAAAAAAAAAAAmAIAAGRycy9kb3ducmV2&#10;LnhtbFBLBQYAAAAABAAEAPUAAACDAwAAAAA=&#10;" path="m45,l35,33,,29,29,52,16,81,45,64,73,87,61,52,92,31,57,33,45,xe" filled="f" strokeweight=".2pt">
            <v:path arrowok="t" o:connecttype="custom" o:connectlocs="45,297;35,330;0,326;29,349;16,378;45,361;73,384;61,349;92,328;57,330;45,297" o:connectangles="0,0,0,0,0,0,0,0,0,0,0"/>
          </v:shape>
          <v:shape id="Picture 75" o:spid="_x0000_s4104" type="#_x0000_t75" style="position:absolute;left:206;top:426;width:197;height:1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zOgnCAAAA2gAAAA8AAABkcnMvZG93bnJldi54bWxEj09rAjEUxO8Fv0N4Qi+lJhZrdTXKIlR6&#10;Kvjv/tg8dxc3L0sS3e23NwXB4zAzv2GW69424kY+1I41jEcKBHHhTM2lhuPh+30GIkRkg41j0vBH&#10;AdarwcsSM+M63tFtH0uRIBwy1FDF2GZShqIii2HkWuLknZ23GJP0pTQeuwS3jfxQaiot1pwWKmxp&#10;U1Fx2V+tBpX/Tj4vMz/pzuorfztuTtsYTlq/Dvt8ASJSH5/hR/vHaJjD/5V0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szoJwgAAANoAAAAPAAAAAAAAAAAAAAAAAJ8C&#10;AABkcnMvZG93bnJldi54bWxQSwUGAAAAAAQABAD3AAAAjgMAAAAA&#10;">
            <v:imagedata r:id="rId2" o:title=""/>
          </v:shape>
          <v:shape id="AutoShape 76" o:spid="_x0000_s4103" style="position:absolute;left:441;top:562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95cMA&#10;AADbAAAADwAAAGRycy9kb3ducmV2LnhtbESPQWvCQBCF74X+h2UK3ppNFbSkrmILAa81Ch6n2TEJ&#10;yc6G7KrRX985CN5meG/e+2a5Hl2nLjSExrOBjyQFRVx623BlYF/k75+gQkS22HkmAzcKsF69viwx&#10;s/7Kv3TZxUpJCIcMDdQx9pnWoazJYUh8TyzayQ8Oo6xDpe2AVwl3nZ6m6Vw7bFgaauzpp6ay3Z2d&#10;AXveLLQtjov8D9u2P90PxfcsN2byNm6+QEUa49P8uN5a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K95cMAAADbAAAADwAAAAAAAAAAAAAAAACYAgAAZHJzL2Rv&#10;d25yZXYueG1sUEsFBgAAAAAEAAQA9QAAAIgDAAAAAA==&#10;" adj="0,,0" path="m86,35r-53,l45,,56,33r32,l86,35xm17,87l27,52,,33r33,2l86,35,62,54r4,12l45,66,17,87xm74,86l45,66r21,l74,86xe" fillcolor="black" stroked="f">
            <v:stroke joinstyle="round"/>
            <v:formulas/>
            <v:path arrowok="t" o:connecttype="custom" o:connectlocs="86,597;33,597;45,562;56,595;88,595;86,597;17,649;27,614;0,595;33,597;86,597;62,616;66,628;45,628;17,649;74,648;45,628;66,628;74,648" o:connectangles="0,0,0,0,0,0,0,0,0,0,0,0,0,0,0,0,0,0,0"/>
          </v:shape>
          <v:shape id="Freeform 77" o:spid="_x0000_s4102" style="position:absolute;left:441;top:562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mb8IA&#10;AADbAAAADwAAAGRycy9kb3ducmV2LnhtbESPQYvCMBCF78L+hzCCN00VUekaRVZ20aNW6HVoZtti&#10;MylJrNVfbxYWvM3w3vvmzXrbm0Z05HxtWcF0koAgLqyuuVRwyb7HKxA+IGtsLJOCB3nYbj4Ga0y1&#10;vfOJunMoRYSwT1FBFUKbSumLigz6iW2Jo/ZrncEQV1dK7fAe4aaRsyRZSIM1xwsVtvRVUXE930yk&#10;aHf9yfNutsyf86Pp5/uTfmZKjYb97hNEoD68zf/pg471p/D3Sxx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aZvwgAAANsAAAAPAAAAAAAAAAAAAAAAAJgCAABkcnMvZG93&#10;bnJldi54bWxQSwUGAAAAAAQABAD1AAAAhwMAAAAA&#10;" path="m88,33r-32,l45,,33,35,,33,27,52,17,87,45,66,74,86,62,54,88,33xe" filled="f" strokeweight=".2pt">
            <v:path arrowok="t" o:connecttype="custom" o:connectlocs="88,595;56,595;45,562;33,597;0,595;27,614;17,649;45,628;74,648;62,616;88,595" o:connectangles="0,0,0,0,0,0,0,0,0,0,0"/>
          </v:shape>
          <v:shape id="AutoShape 78" o:spid="_x0000_s4101" style="position:absolute;left:707;top:29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GCb4A&#10;AADbAAAADwAAAGRycy9kb3ducmV2LnhtbERPTYvCMBC9C/sfwix403QVVLpGUaHgVavgcWzGtrSZ&#10;lCZq9dcbQfA2j/c582VnanGj1pWWFfwNIxDEmdUl5woOaTKYgXAeWWNtmRQ8yMFy8dObY6ztnXd0&#10;2/tchBB2MSoovG9iKV1WkEE3tA1x4C62NegDbHOpW7yHcFPLURRNpMGSQ0OBDW0Kyqr91SjQ19VU&#10;6vQ0Tc5YVc3leUzX40Sp/m+3+gfhqfNf8ce91WH+CN6/hAP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shgm+AAAA2wAAAA8AAAAAAAAAAAAAAAAAmAIAAGRycy9kb3ducmV2&#10;LnhtbFBLBQYAAAAABAAEAPUAAACDAwAAAAA=&#10;" adj="0,,0" path="m53,35r-22,l43,,53,35xm14,87l25,54,,33r31,2l88,35,59,54r5,12l43,66,14,87xm72,87l43,66r21,l72,87xe" fillcolor="black" stroked="f">
            <v:stroke joinstyle="round"/>
            <v:formulas/>
            <v:path arrowok="t" o:connecttype="custom" o:connectlocs="53,332;31,332;43,297;53,332;14,384;25,351;0,330;31,332;88,332;59,351;64,363;43,363;14,384;72,384;43,363;64,363;72,384" o:connectangles="0,0,0,0,0,0,0,0,0,0,0,0,0,0,0,0,0"/>
          </v:shape>
          <v:shape id="Freeform 79" o:spid="_x0000_s4100" style="position:absolute;left:707;top:29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dg8IA&#10;AADbAAAADwAAAGRycy9kb3ducmV2LnhtbESPT4vCMBDF7wt+hzCCtzX1D7tSjSKK4h7VhV6HZmyL&#10;zaQksVY/vREW9jbDe+83bxarztSiJecrywpGwwQEcW51xYWC3/PucwbCB2SNtWVS8CAPq2XvY4Gp&#10;tnc+UnsKhYgQ9ikqKENoUil9XpJBP7QNcdQu1hkMcXWF1A7vEW5qOU6SL2mw4nihxIY2JeXX081E&#10;inbXfZa14+/sOf0x3XR71M+zUoN+t56DCNSFf/Nf+qBj/Qm8f4kD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52DwgAAANsAAAAPAAAAAAAAAAAAAAAAAJgCAABkcnMvZG93&#10;bnJldi54bWxQSwUGAAAAAAQABAD1AAAAhwMAAAAA&#10;" path="m88,35r-35,l43,,31,35,,33,25,54,14,87,43,66,72,87,59,54,88,35xe" filled="f" strokeweight=".2pt">
            <v:path arrowok="t" o:connecttype="custom" o:connectlocs="88,332;53,332;43,297;31,332;0,330;25,351;14,384;43,363;72,384;59,351;88,332" o:connectangles="0,0,0,0,0,0,0,0,0,0,0"/>
          </v:shape>
          <v:shape id="Picture 80" o:spid="_x0000_s4099" type="#_x0000_t75" style="position:absolute;left:566;top:426;width:194;height:1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hCIHDAAAA2wAAAA8AAABkcnMvZG93bnJldi54bWxET0trwkAQvhf8D8sIvdVNQqkas0qplNqL&#10;4OMQb0N2TILZ2TS7mvjv3UKht/n4npOtBtOIG3WutqwgnkQgiAuray4VHA+fLzMQziNrbCyTgjs5&#10;WC1HTxmm2va8o9velyKEsEtRQeV9m0rpiooMuoltiQN3tp1BH2BXSt1hH8JNI5MoepMGaw4NFbb0&#10;UVFx2V+NAlx/z9dJHvdl8nPaxtM5b/Lrl1LP4+F9AcLT4P/Ff+6NDvNf4feXcI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EIgcMAAADbAAAADwAAAAAAAAAAAAAAAACf&#10;AgAAZHJzL2Rvd25yZXYueG1sUEsFBgAAAAAEAAQA9wAAAI8DAAAAAA==&#10;">
            <v:imagedata r:id="rId3" o:title=""/>
          </v:shape>
          <v:shape id="Picture 81" o:spid="_x0000_s4098" type="#_x0000_t75" style="position:absolute;left:576;top:66;width:189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x+qjBAAAA2wAAAA8AAABkcnMvZG93bnJldi54bWxET0trAjEQvgv+hzCCN00ULLo1iviA4qFQ&#10;66W3YTNNtm4m6ybq9t83hUJv8/E9Z7nufC3u1MYqsIbJWIEgLoOp2Go4vx9GcxAxIRusA5OGb4qw&#10;XvV7SyxMePAb3U/JihzCsUANLqWmkDKWjjzGcWiIM/cZWo8pw9ZK0+Ijh/taTpV6kh4rzg0OG9o6&#10;Ki+nm9dwm6sFu2tQO/vBfrN/tcevo9V6OOg2zyASdelf/Od+MXn+DH5/yQfI1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x+qjBAAAA2wAAAA8AAAAAAAAAAAAAAAAAnwIA&#10;AGRycy9kb3ducmV2LnhtbFBLBQYAAAAABAAEAPcAAACNAwAAAAA=&#10;">
            <v:imagedata r:id="rId4" o:title=""/>
          </v:shape>
          <w10:wrap type="through"/>
        </v:group>
      </w:pict>
    </w:r>
  </w:p>
  <w:p w:rsidR="002D647B" w:rsidRPr="00E54B47" w:rsidRDefault="002D647B" w:rsidP="002D647B">
    <w:pPr>
      <w:pStyle w:val="Ttulo21"/>
      <w:tabs>
        <w:tab w:val="left" w:pos="10779"/>
        <w:tab w:val="left" w:pos="11176"/>
      </w:tabs>
      <w:spacing w:before="92"/>
      <w:ind w:left="8218"/>
      <w:jc w:val="left"/>
      <w:rPr>
        <w:sz w:val="20"/>
        <w:lang w:val="es-ES"/>
      </w:rPr>
    </w:pPr>
    <w:r>
      <w:rPr>
        <w:noProof/>
        <w:lang w:val="es-ES_tradnl" w:eastAsia="es-ES_tradnl"/>
      </w:rPr>
      <w:drawing>
        <wp:anchor distT="0" distB="0" distL="0" distR="0" simplePos="0" relativeHeight="251656704" behindDoc="0" locked="0" layoutInCell="1" allowOverlap="1">
          <wp:simplePos x="0" y="0"/>
          <wp:positionH relativeFrom="page">
            <wp:posOffset>704087</wp:posOffset>
          </wp:positionH>
          <wp:positionV relativeFrom="paragraph">
            <wp:posOffset>-33326</wp:posOffset>
          </wp:positionV>
          <wp:extent cx="694944" cy="923544"/>
          <wp:effectExtent l="0" t="0" r="0" b="0"/>
          <wp:wrapNone/>
          <wp:docPr id="6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2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94944" cy="923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spacing w:val="-3"/>
        <w:lang w:val="es-ES"/>
      </w:rPr>
      <w:t>Anexo</w:t>
    </w:r>
    <w:r w:rsidR="00BF332D">
      <w:rPr>
        <w:spacing w:val="-3"/>
        <w:lang w:val="es-ES"/>
      </w:rPr>
      <w:t xml:space="preserve"> </w:t>
    </w:r>
    <w:r w:rsidRPr="00E54B47">
      <w:rPr>
        <w:lang w:val="es-ES"/>
      </w:rPr>
      <w:t>3</w:t>
    </w:r>
    <w:r w:rsidRPr="00E54B47">
      <w:rPr>
        <w:lang w:val="es-ES"/>
      </w:rPr>
      <w:tab/>
    </w:r>
  </w:p>
  <w:p w:rsidR="002D647B" w:rsidRPr="00A51B22" w:rsidRDefault="002D647B" w:rsidP="002D647B">
    <w:pPr>
      <w:pStyle w:val="Ttulo11"/>
      <w:spacing w:before="27"/>
      <w:ind w:left="5254" w:right="-31"/>
      <w:jc w:val="left"/>
      <w:rPr>
        <w:lang w:val="es-ES"/>
      </w:rPr>
    </w:pPr>
    <w:r w:rsidRPr="00A51B22">
      <w:rPr>
        <w:lang w:val="es-ES"/>
      </w:rPr>
      <w:t>MÓDULO DE FORMACIÓN EN CENTROS DE TRABAJO</w:t>
    </w:r>
    <w:r w:rsidR="00BF332D">
      <w:rPr>
        <w:lang w:val="es-ES"/>
      </w:rPr>
      <w:t xml:space="preserve">                </w:t>
    </w:r>
    <w:r w:rsidRPr="00A51B22">
      <w:rPr>
        <w:sz w:val="14"/>
        <w:lang w:val="es-ES"/>
      </w:rPr>
      <w:t>Fondo</w:t>
    </w:r>
    <w:r>
      <w:rPr>
        <w:sz w:val="14"/>
        <w:lang w:val="es-ES"/>
      </w:rPr>
      <w:t xml:space="preserve"> Social Europeo</w:t>
    </w:r>
  </w:p>
  <w:p w:rsidR="002D647B" w:rsidRPr="00E54B47" w:rsidRDefault="002D647B" w:rsidP="002D647B">
    <w:pPr>
      <w:spacing w:before="56"/>
      <w:ind w:left="5254" w:right="955"/>
      <w:rPr>
        <w:b/>
        <w:sz w:val="21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9726930</wp:posOffset>
          </wp:positionH>
          <wp:positionV relativeFrom="paragraph">
            <wp:posOffset>160655</wp:posOffset>
          </wp:positionV>
          <wp:extent cx="485775" cy="4981575"/>
          <wp:effectExtent l="0" t="0" r="9525" b="9525"/>
          <wp:wrapThrough wrapText="bothSides">
            <wp:wrapPolygon edited="0">
              <wp:start x="0" y="0"/>
              <wp:lineTo x="0" y="21559"/>
              <wp:lineTo x="21176" y="21559"/>
              <wp:lineTo x="2117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98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b/>
        <w:sz w:val="26"/>
        <w:lang w:val="es-ES"/>
      </w:rPr>
      <w:t xml:space="preserve">                               P</w:t>
    </w:r>
    <w:r w:rsidRPr="00E54B47">
      <w:rPr>
        <w:b/>
        <w:sz w:val="21"/>
        <w:lang w:val="es-ES"/>
      </w:rPr>
      <w:t xml:space="preserve">ROGRAMA </w:t>
    </w:r>
    <w:r w:rsidRPr="00E54B47">
      <w:rPr>
        <w:b/>
        <w:sz w:val="26"/>
        <w:lang w:val="es-ES"/>
      </w:rPr>
      <w:t>F</w:t>
    </w:r>
    <w:r w:rsidRPr="00E54B47">
      <w:rPr>
        <w:b/>
        <w:sz w:val="21"/>
        <w:lang w:val="es-ES"/>
      </w:rPr>
      <w:t>ORMATIVO</w:t>
    </w:r>
  </w:p>
  <w:p w:rsidR="002D647B" w:rsidRDefault="00A91DC8" w:rsidP="00A91DC8">
    <w:pPr>
      <w:pStyle w:val="Textoindependiente"/>
      <w:tabs>
        <w:tab w:val="left" w:pos="10264"/>
      </w:tabs>
      <w:rPr>
        <w:b/>
        <w:sz w:val="28"/>
        <w:lang w:val="es-ES"/>
      </w:rPr>
    </w:pPr>
    <w:r>
      <w:rPr>
        <w:b/>
        <w:sz w:val="28"/>
        <w:lang w:val="es-ES"/>
      </w:rPr>
      <w:tab/>
    </w:r>
  </w:p>
  <w:p w:rsidR="002D647B" w:rsidRPr="00E54B47" w:rsidRDefault="002D647B" w:rsidP="002D647B">
    <w:pPr>
      <w:pStyle w:val="Textoindependiente"/>
      <w:rPr>
        <w:b/>
        <w:sz w:val="28"/>
        <w:lang w:val="es-ES"/>
      </w:rPr>
    </w:pPr>
  </w:p>
  <w:tbl>
    <w:tblPr>
      <w:tblStyle w:val="Tablaconcuadrcula"/>
      <w:tblW w:w="0" w:type="auto"/>
      <w:tblInd w:w="959" w:type="dxa"/>
      <w:tblLook w:val="04A0"/>
    </w:tblPr>
    <w:tblGrid>
      <w:gridCol w:w="5670"/>
      <w:gridCol w:w="6553"/>
      <w:gridCol w:w="1419"/>
    </w:tblGrid>
    <w:tr w:rsidR="002D647B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docente: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>
            <w:rPr>
              <w:b/>
              <w:sz w:val="18"/>
              <w:lang w:val="es-ES_tradnl"/>
            </w:rPr>
            <w:t>INSTITUCIÓN LA SALLE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F848EF">
            <w:rPr>
              <w:rFonts w:ascii="Arial Narrow" w:hAnsi="Arial Narrow"/>
              <w:sz w:val="18"/>
              <w:lang w:val="es-ES"/>
            </w:rPr>
            <w:t>Profesor tutor del módulo de FCT: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85543F">
            <w:rPr>
              <w:rFonts w:ascii="Arial Narrow" w:hAnsi="Arial Narrow"/>
              <w:b/>
              <w:caps/>
              <w:sz w:val="18"/>
              <w:lang w:val="es-ES_tradnl"/>
            </w:rPr>
            <w:t>${NOMBRE_TUTOR_COLEGIO}</w:t>
          </w:r>
        </w:p>
      </w:tc>
      <w:tc>
        <w:tcPr>
          <w:tcW w:w="6553" w:type="dxa"/>
          <w:vAlign w:val="center"/>
        </w:tcPr>
        <w:p w:rsidR="00EF339E" w:rsidRPr="00BF332D" w:rsidRDefault="00EF339E" w:rsidP="00BF332D">
          <w:pPr>
            <w:spacing w:line="360" w:lineRule="auto"/>
            <w:ind w:left="108" w:right="125"/>
            <w:rPr>
              <w:rFonts w:ascii="Arial Narrow" w:hAnsi="Arial Narrow"/>
              <w:b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de trabajo: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rFonts w:ascii="Arial Narrow" w:hAnsi="Arial Narrow"/>
              <w:b/>
              <w:sz w:val="18"/>
              <w:lang w:val="es-ES"/>
            </w:rPr>
            <w:t>${NOMBRE_EMPRESA}</w:t>
          </w:r>
        </w:p>
        <w:p w:rsidR="002D647B" w:rsidRPr="00E54B47" w:rsidRDefault="00EF339E" w:rsidP="00B80732">
          <w:pPr>
            <w:pStyle w:val="Textoindependiente"/>
            <w:tabs>
              <w:tab w:val="left" w:pos="2411"/>
            </w:tabs>
            <w:spacing w:line="360" w:lineRule="auto"/>
            <w:ind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Tutor del centro de trabajo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: </w:t>
          </w:r>
          <w:r w:rsidR="00B80732" w:rsidRPr="00B80732">
            <w:rPr>
              <w:rFonts w:ascii="Arial Narrow" w:hAnsi="Arial Narrow"/>
              <w:b/>
              <w:caps/>
              <w:sz w:val="18"/>
              <w:lang w:val="es-ES"/>
            </w:rPr>
            <w:t>${NOMBRE_TUTOR_EMPRESA}</w:t>
          </w:r>
        </w:p>
      </w:tc>
      <w:tc>
        <w:tcPr>
          <w:tcW w:w="1419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Hoja Nº:</w:t>
          </w:r>
          <w:r w:rsidR="00523DE0" w:rsidRPr="00A91DC8">
            <w:rPr>
              <w:rFonts w:ascii="Arial Narrow" w:hAnsi="Arial Narrow"/>
              <w:sz w:val="18"/>
              <w:lang w:val="es-ES"/>
            </w:rPr>
            <w:fldChar w:fldCharType="begin"/>
          </w:r>
          <w:r w:rsidR="00A91DC8" w:rsidRPr="00A91DC8">
            <w:rPr>
              <w:rFonts w:ascii="Arial Narrow" w:hAnsi="Arial Narrow"/>
              <w:sz w:val="18"/>
              <w:lang w:val="es-ES"/>
            </w:rPr>
            <w:instrText>PAGE   \* MERGEFORMAT</w:instrText>
          </w:r>
          <w:r w:rsidR="00523DE0" w:rsidRPr="00A91DC8">
            <w:rPr>
              <w:rFonts w:ascii="Arial Narrow" w:hAnsi="Arial Narrow"/>
              <w:sz w:val="18"/>
              <w:lang w:val="es-ES"/>
            </w:rPr>
            <w:fldChar w:fldCharType="separate"/>
          </w:r>
          <w:r w:rsidR="009C5D3B">
            <w:rPr>
              <w:rFonts w:ascii="Arial Narrow" w:hAnsi="Arial Narrow"/>
              <w:noProof/>
              <w:sz w:val="18"/>
              <w:lang w:val="es-ES"/>
            </w:rPr>
            <w:t>4</w:t>
          </w:r>
          <w:r w:rsidR="00523DE0" w:rsidRPr="00A91DC8">
            <w:rPr>
              <w:rFonts w:ascii="Arial Narrow" w:hAnsi="Arial Narrow"/>
              <w:sz w:val="18"/>
              <w:lang w:val="es-ES"/>
            </w:rPr>
            <w:fldChar w:fldCharType="end"/>
          </w:r>
          <w:r w:rsidR="00A91DC8">
            <w:rPr>
              <w:rFonts w:ascii="Arial Narrow" w:hAnsi="Arial Narrow"/>
              <w:sz w:val="18"/>
              <w:lang w:val="es-ES"/>
            </w:rPr>
            <w:t>/</w:t>
          </w:r>
          <w:fldSimple w:instr=" NUMPAGES  \* Arabic  \* MERGEFORMAT ">
            <w:r w:rsidR="009C5D3B" w:rsidRPr="009C5D3B">
              <w:rPr>
                <w:rFonts w:ascii="Arial Narrow" w:hAnsi="Arial Narrow"/>
                <w:noProof/>
                <w:sz w:val="18"/>
                <w:lang w:val="es-ES"/>
              </w:rPr>
              <w:t>4</w:t>
            </w:r>
          </w:fldSimple>
        </w:p>
      </w:tc>
    </w:tr>
    <w:tr w:rsidR="002D647B" w:rsidRPr="003E06C4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 xml:space="preserve">Familia profesional: </w:t>
          </w:r>
          <w:r w:rsidR="00B80732" w:rsidRPr="00B80732">
            <w:rPr>
              <w:b/>
              <w:sz w:val="18"/>
              <w:lang w:val="es-ES_tradnl"/>
            </w:rPr>
            <w:t>${FAMILIA_PROFESIONAL}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Período de realización: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${FECHA_INICIO}</w:t>
          </w:r>
          <w:r w:rsidR="00520697">
            <w:rPr>
              <w:b/>
              <w:caps/>
              <w:sz w:val="18"/>
              <w:lang w:val="es-ES_tradnl"/>
            </w:rPr>
            <w:t xml:space="preserve"> – </w:t>
          </w:r>
          <w:r w:rsidR="00B80732" w:rsidRPr="00B80732">
            <w:rPr>
              <w:b/>
              <w:caps/>
              <w:sz w:val="18"/>
              <w:lang w:val="es-ES_tradnl"/>
            </w:rPr>
            <w:t>${FECHA_TERMINACION}</w:t>
          </w:r>
        </w:p>
      </w:tc>
      <w:tc>
        <w:tcPr>
          <w:tcW w:w="7972" w:type="dxa"/>
          <w:gridSpan w:val="2"/>
          <w:vAlign w:val="center"/>
        </w:tcPr>
        <w:p w:rsidR="002D647B" w:rsidRDefault="002D647B" w:rsidP="00B80732">
          <w:pPr>
            <w:pStyle w:val="Textoindependiente"/>
            <w:spacing w:line="360" w:lineRule="auto"/>
            <w:rPr>
              <w:b/>
              <w:sz w:val="2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Ciclo Formativo: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${NOMBRE_CICLO}</w:t>
          </w:r>
        </w:p>
      </w:tc>
    </w:tr>
  </w:tbl>
  <w:p w:rsidR="002D647B" w:rsidRPr="00E46778" w:rsidRDefault="002D647B" w:rsidP="002D647B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E54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7DB69A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702058E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780E0D5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54B47"/>
    <w:rsid w:val="000020B1"/>
    <w:rsid w:val="00041931"/>
    <w:rsid w:val="00045334"/>
    <w:rsid w:val="000D7F0E"/>
    <w:rsid w:val="001045CD"/>
    <w:rsid w:val="00122982"/>
    <w:rsid w:val="00122996"/>
    <w:rsid w:val="001410C2"/>
    <w:rsid w:val="00176B43"/>
    <w:rsid w:val="002209EC"/>
    <w:rsid w:val="002213D2"/>
    <w:rsid w:val="00247829"/>
    <w:rsid w:val="002532D0"/>
    <w:rsid w:val="00287CEC"/>
    <w:rsid w:val="002B4789"/>
    <w:rsid w:val="002B6911"/>
    <w:rsid w:val="002D59F2"/>
    <w:rsid w:val="002D647B"/>
    <w:rsid w:val="002F2B62"/>
    <w:rsid w:val="002F7B41"/>
    <w:rsid w:val="003A1C71"/>
    <w:rsid w:val="003A751C"/>
    <w:rsid w:val="003E06C4"/>
    <w:rsid w:val="003E10DB"/>
    <w:rsid w:val="00402C27"/>
    <w:rsid w:val="00426590"/>
    <w:rsid w:val="00491657"/>
    <w:rsid w:val="004A2257"/>
    <w:rsid w:val="004C1F0B"/>
    <w:rsid w:val="0050285E"/>
    <w:rsid w:val="00520697"/>
    <w:rsid w:val="00523DE0"/>
    <w:rsid w:val="005242E8"/>
    <w:rsid w:val="00536624"/>
    <w:rsid w:val="00572D82"/>
    <w:rsid w:val="005A4940"/>
    <w:rsid w:val="00653355"/>
    <w:rsid w:val="00681B8A"/>
    <w:rsid w:val="006A7B13"/>
    <w:rsid w:val="00725E85"/>
    <w:rsid w:val="00736C2A"/>
    <w:rsid w:val="007A0E7B"/>
    <w:rsid w:val="00853185"/>
    <w:rsid w:val="0085543F"/>
    <w:rsid w:val="00880A86"/>
    <w:rsid w:val="008B669E"/>
    <w:rsid w:val="00913EEA"/>
    <w:rsid w:val="00930475"/>
    <w:rsid w:val="00990560"/>
    <w:rsid w:val="009C5D3B"/>
    <w:rsid w:val="009E4C40"/>
    <w:rsid w:val="00A91DC8"/>
    <w:rsid w:val="00A94EC1"/>
    <w:rsid w:val="00AC3A86"/>
    <w:rsid w:val="00AF0D2B"/>
    <w:rsid w:val="00AF45F9"/>
    <w:rsid w:val="00B55E4B"/>
    <w:rsid w:val="00B80732"/>
    <w:rsid w:val="00BA1CC1"/>
    <w:rsid w:val="00BF332D"/>
    <w:rsid w:val="00C9564C"/>
    <w:rsid w:val="00CC44F8"/>
    <w:rsid w:val="00D65654"/>
    <w:rsid w:val="00D657B2"/>
    <w:rsid w:val="00E300D5"/>
    <w:rsid w:val="00E46778"/>
    <w:rsid w:val="00E54B47"/>
    <w:rsid w:val="00EF339E"/>
    <w:rsid w:val="00F51188"/>
    <w:rsid w:val="00F63D0E"/>
    <w:rsid w:val="00F82254"/>
    <w:rsid w:val="00F85EC0"/>
    <w:rsid w:val="00FD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gilbert</cp:lastModifiedBy>
  <cp:revision>40</cp:revision>
  <cp:lastPrinted>2018-04-24T10:44:00Z</cp:lastPrinted>
  <dcterms:created xsi:type="dcterms:W3CDTF">2017-11-12T17:22:00Z</dcterms:created>
  <dcterms:modified xsi:type="dcterms:W3CDTF">2022-03-08T23:54:00Z</dcterms:modified>
</cp:coreProperties>
</file>