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justify-content:center;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justify-content:flex-end;-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правый</w:t>
      </w:r>
      <w:r>
        <w:rPr>
          <w:rFonts w:hint="default"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край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justify-content:flex-start; -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левыйкрай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align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-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items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center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; - вертикально по центру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justify-content:center;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flex-direction:column; -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столбец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justify-content:space-around;- с равным пространством вокруг элементов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lex-direction:row; -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строку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ab/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 w:eastAsia="zh-CN"/>
        </w:rPr>
        <w:t>flex-direction:row-reverse;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 w:eastAsia="zh-CN"/>
        </w:rPr>
        <w:t>justify-content:center;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 w:eastAsia="zh-CN"/>
        </w:rPr>
        <w:t>align-items:flex-end;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 w:eastAsia="zh-CN"/>
        </w:rPr>
        <w:t> align-items:center;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 w:eastAsia="zh-CN"/>
        </w:rPr>
        <w:t> flex-direction:column;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sz w:val="20"/>
          <w:szCs w:val="20"/>
          <w:lang w:val="en-US" w:eastAsia="zh-CN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 w:eastAsia="zh-CN"/>
        </w:rPr>
        <w:t> justify-content:space-around;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8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2023-06-22T04:22:27Z</dcterms:created>
  <dc:creator>User</dc:creator>
  <cp:lastModifiedBy>Полина Кочева</cp:lastModifiedBy>
  <dcterms:modified xsi:type="dcterms:W3CDTF">2023-06-22T04:22:31Z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6CCF242F112D43DF80E35D298DE3389C</vt:lpwstr>
  </property>
</Properties>
</file>