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84" w:rsidRDefault="00852284" w:rsidP="005B3CF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522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Описание архитектуры сервиса</w:t>
      </w:r>
    </w:p>
    <w:p w:rsidR="00852284" w:rsidRPr="00852284" w:rsidRDefault="00852284" w:rsidP="005B3CF0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852284" w:rsidRDefault="00852284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2284">
        <w:rPr>
          <w:rFonts w:ascii="Times New Roman" w:hAnsi="Times New Roman" w:cs="Times New Roman"/>
          <w:noProof/>
          <w:sz w:val="24"/>
          <w:szCs w:val="24"/>
          <w:lang w:eastAsia="ru-RU"/>
        </w:rPr>
        <w:t>Сервис позволяет на основе заданных параметров сгенерировать тайл на основе тайлов более высокого или низкого уровня.</w:t>
      </w:r>
    </w:p>
    <w:p w:rsidR="00852284" w:rsidRDefault="00852284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52284" w:rsidRDefault="00852284" w:rsidP="005B3CF0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522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Стек технологий:</w:t>
      </w:r>
    </w:p>
    <w:p w:rsidR="00852284" w:rsidRPr="00A7234D" w:rsidRDefault="00852284" w:rsidP="005B3C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Python 3.10</w:t>
      </w:r>
    </w:p>
    <w:p w:rsidR="00852284" w:rsidRPr="00A7234D" w:rsidRDefault="00852284" w:rsidP="005B3C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Mercantile</w:t>
      </w:r>
    </w:p>
    <w:p w:rsidR="00852284" w:rsidRPr="00A7234D" w:rsidRDefault="00852284" w:rsidP="005B3C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Pillow</w:t>
      </w:r>
    </w:p>
    <w:p w:rsidR="00852284" w:rsidRPr="00A7234D" w:rsidRDefault="00852284" w:rsidP="005B3C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Flask</w:t>
      </w:r>
    </w:p>
    <w:p w:rsidR="00852284" w:rsidRPr="00A7234D" w:rsidRDefault="00852284" w:rsidP="005B3C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Flask-RESTX</w:t>
      </w:r>
    </w:p>
    <w:p w:rsidR="00852284" w:rsidRPr="00A7234D" w:rsidRDefault="00852284" w:rsidP="005B3C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Docker</w:t>
      </w:r>
    </w:p>
    <w:p w:rsidR="00852284" w:rsidRDefault="00852284" w:rsidP="005B3CF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Docker Swarm</w:t>
      </w:r>
    </w:p>
    <w:p w:rsidR="00DB6E6D" w:rsidRDefault="00DB6E6D" w:rsidP="00DB6E6D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B6E6D" w:rsidRDefault="008417FB" w:rsidP="00841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 сервиса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provider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отвечает за генерацию шаблона ссылки для обращения к серверам провайдеров. </w:t>
      </w:r>
    </w:p>
    <w:p w:rsidR="008417FB" w:rsidRDefault="008417FB" w:rsidP="00841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retiler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содержит основную логику генерации тайлов.</w:t>
      </w:r>
    </w:p>
    <w:p w:rsidR="008417FB" w:rsidRDefault="008417FB" w:rsidP="00841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 </w:t>
      </w:r>
      <w:r w:rsidRPr="008417F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api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8417F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обеспечивает для сервиса </w:t>
      </w:r>
      <w:r w:rsidRPr="008417FB">
        <w:rPr>
          <w:rFonts w:ascii="Times New Roman" w:hAnsi="Times New Roman" w:cs="Times New Roman"/>
          <w:noProof/>
          <w:sz w:val="24"/>
          <w:szCs w:val="24"/>
          <w:lang w:eastAsia="ru-RU"/>
        </w:rPr>
        <w:t>API формата: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417FB" w:rsidRPr="008417FB" w:rsidRDefault="008417FB" w:rsidP="008417F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8417F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 /retile/{provider}/{level}/{resolution}/{z}/{x}/{y}.png</w:t>
      </w:r>
    </w:p>
    <w:p w:rsidR="00A7234D" w:rsidRPr="008417FB" w:rsidRDefault="00A7234D" w:rsidP="005B3CF0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A7234D" w:rsidRDefault="00A7234D" w:rsidP="005B3CF0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72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Основные классы:</w:t>
      </w:r>
    </w:p>
    <w:p w:rsidR="00A7234D" w:rsidRPr="008417FB" w:rsidRDefault="00A7234D" w:rsidP="005B3CF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TileProvider</w:t>
      </w:r>
    </w:p>
    <w:p w:rsidR="00A7234D" w:rsidRPr="008417FB" w:rsidRDefault="00A7234D" w:rsidP="005B3CF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Retiler</w:t>
      </w:r>
    </w:p>
    <w:p w:rsidR="00A7234D" w:rsidRPr="008417FB" w:rsidRDefault="00A7234D" w:rsidP="005B3CF0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7234D" w:rsidRDefault="00A7234D" w:rsidP="005B3CF0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72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Классы исключений:</w:t>
      </w:r>
    </w:p>
    <w:p w:rsidR="00A7234D" w:rsidRPr="008417FB" w:rsidRDefault="00A7234D" w:rsidP="005B3C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InvalidInputParamException</w:t>
      </w:r>
    </w:p>
    <w:p w:rsidR="00A7234D" w:rsidRPr="008417FB" w:rsidRDefault="00A7234D" w:rsidP="005B3CF0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7234D" w:rsidRDefault="00A7234D" w:rsidP="005B3CF0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72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Классы маршрутизации:</w:t>
      </w:r>
    </w:p>
    <w:p w:rsidR="00A7234D" w:rsidRPr="008417FB" w:rsidRDefault="00A7234D" w:rsidP="005B3CF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GetRetile</w:t>
      </w:r>
    </w:p>
    <w:p w:rsidR="00DB6E6D" w:rsidRPr="008417FB" w:rsidRDefault="00DB6E6D" w:rsidP="00DB6E6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7234D" w:rsidRPr="00A7234D" w:rsidRDefault="005B3CF0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1 показана диаграмма классов.</w:t>
      </w:r>
    </w:p>
    <w:p w:rsidR="005B3CF0" w:rsidRDefault="005B3CF0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TileProvider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инициализируется параметрами из файла конфигурации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url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template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size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max_zoom, token). Метод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download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помощью метода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create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url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формирует ссылку для запроса исходного тайла и возвращает его в виде изображения.</w:t>
      </w:r>
    </w:p>
    <w:p w:rsidR="0052554D" w:rsidRDefault="0052554D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554D" w:rsidRPr="00852284" w:rsidRDefault="0052554D" w:rsidP="005255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2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FCC422" wp14:editId="06FD0A19">
            <wp:extent cx="5940425" cy="6395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4D" w:rsidRDefault="0052554D" w:rsidP="005255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284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:rsidR="00297529" w:rsidRDefault="005B3CF0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Retiler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инициализируется файлом конфигурации и на основе класса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TileProvider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формирует и заносит в поле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providers</w:t>
      </w:r>
      <w:r w:rsidRPr="005B3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список доступных провайдеров</w:t>
      </w:r>
      <w:r w:rsidR="00F104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виде объектов класса </w:t>
      </w:r>
      <w:r w:rsidR="00F1048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TileProvider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104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97529" w:rsidRDefault="00F10481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Данный класс содержит метод </w:t>
      </w:r>
      <w:r w:rsidRPr="00F10481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</w:t>
      </w:r>
      <w:r w:rsidRPr="00F10481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provider</w:t>
      </w:r>
      <w:r w:rsidRPr="00F104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который принимает название провайдера и проверяет его наличие в списке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providers</w:t>
      </w:r>
      <w:r w:rsidRPr="00F104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случае успеха возвращаемым значением будет соответсвующий элемент списка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providers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 противном случае будет вызвано исключение типа </w:t>
      </w: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InvalidInputParamException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852284" w:rsidRDefault="00F10481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Метод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validate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params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Retiler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выполняет проверку входных параметров (</w:t>
      </w:r>
      <w:r w:rsidR="0029752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provider</w:t>
      </w:r>
      <w:r w:rsidR="00297529">
        <w:rPr>
          <w:rFonts w:ascii="Times New Roman" w:hAnsi="Times New Roman" w:cs="Times New Roman"/>
          <w:noProof/>
          <w:sz w:val="24"/>
          <w:szCs w:val="24"/>
          <w:lang w:eastAsia="ru-RU"/>
        </w:rPr>
        <w:t>, resolution, z, x, y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2975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 случае некорректных входных данных будет вызвано исключение типа </w:t>
      </w:r>
      <w:r w:rsidR="00297529"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InvalidInputParamException</w:t>
      </w:r>
      <w:r w:rsidR="00297529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97529" w:rsidRDefault="00297529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Метод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retile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зависимости от входного параметра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level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вызывает соответсвующий метод 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zoom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, 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zoom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out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или 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zoom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not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change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97529" w:rsidRDefault="00297529" w:rsidP="005B3CF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zoom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отвечает за генерацию нового тайла на основе тайлов более высокого уровня при положительном смещении зума 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(координата z)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CD7F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первую очередь на основе входных параметров создается исходный тайл. Затем формируется список дочерних тайлов уровня </w:t>
      </w:r>
      <w:r w:rsidR="00CD7F3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</w:t>
      </w:r>
      <w:r w:rsidR="00CD7F31" w:rsidRPr="00CD7F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+ </w:t>
      </w:r>
      <w:r w:rsidR="00CD7F3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level</w:t>
      </w:r>
      <w:r w:rsidR="00CD7F31" w:rsidRPr="00CD7F31">
        <w:rPr>
          <w:rFonts w:ascii="Times New Roman" w:hAnsi="Times New Roman" w:cs="Times New Roman"/>
          <w:noProof/>
          <w:sz w:val="24"/>
          <w:szCs w:val="24"/>
          <w:lang w:eastAsia="ru-RU"/>
        </w:rPr>
        <w:t>, после чего они загружаются с сервера и объединяются в результиру</w:t>
      </w:r>
      <w:r w:rsidR="00CD7F31">
        <w:rPr>
          <w:rFonts w:ascii="Times New Roman" w:hAnsi="Times New Roman" w:cs="Times New Roman"/>
          <w:noProof/>
          <w:sz w:val="24"/>
          <w:szCs w:val="24"/>
          <w:lang w:eastAsia="ru-RU"/>
        </w:rPr>
        <w:t>ющий тайл. Полученый тайл в виде изображения – возвращаемое значение метода.</w:t>
      </w:r>
    </w:p>
    <w:p w:rsidR="00CD7F31" w:rsidRDefault="00CD7F31" w:rsidP="00954F4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zoom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out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отвечает за генерацию нового тайла на основе тайлов более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низкого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уровня при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отрицательном смещении зума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Аналогично методу 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zoom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сперва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создается исходный тайл.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После чего формируется его родительский тайл уровня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level</w:t>
      </w:r>
      <w:r w:rsidRPr="00CD7F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level</w:t>
      </w:r>
      <w:r w:rsidRPr="00CD7F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&lt; 0)</w:t>
      </w:r>
      <w:r w:rsidR="00954F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который, в свою очередь, подгружается с сервера и необходим для выделения из него результирующего тайла. Список дочерних тайлов уровня </w:t>
      </w:r>
      <w:r w:rsidR="00954F4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</w:t>
      </w:r>
      <w:r w:rsidR="00954F48" w:rsidRPr="00954F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54F48">
        <w:rPr>
          <w:rFonts w:ascii="Times New Roman" w:hAnsi="Times New Roman" w:cs="Times New Roman"/>
          <w:noProof/>
          <w:sz w:val="24"/>
          <w:szCs w:val="24"/>
          <w:lang w:eastAsia="ru-RU"/>
        </w:rPr>
        <w:t>родительского тайла используются для определения вырезаемой области.</w:t>
      </w:r>
    </w:p>
    <w:p w:rsidR="00954F48" w:rsidRDefault="00954F48" w:rsidP="00954F4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случае нулевого смещения зума метод 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zoom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not</w:t>
      </w:r>
      <w:r w:rsidRPr="00297529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change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вернет исходный тайл.</w:t>
      </w:r>
    </w:p>
    <w:p w:rsidR="00954F48" w:rsidRDefault="00954F48" w:rsidP="00954F4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Пользовательский класс исключения </w:t>
      </w: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InvalidInputParamException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наследуется от базового класса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Exception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используется для обработки ошибок, связанных с некорректными входными параметрами.</w:t>
      </w:r>
    </w:p>
    <w:p w:rsidR="0028306F" w:rsidRDefault="00954F48" w:rsidP="0028306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 маршрутизации </w:t>
      </w:r>
      <w:r w:rsidRPr="00A723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GetRetile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содержит метод </w:t>
      </w:r>
      <w:r w:rsidR="002830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</w:t>
      </w:r>
      <w:r w:rsidR="0028306F"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соответсвующий </w:t>
      </w:r>
      <w:r w:rsidR="002830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HTTP</w:t>
      </w:r>
      <w:r w:rsidR="0028306F"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методу </w:t>
      </w:r>
      <w:r w:rsidR="002830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Внутри него вызывается метод </w:t>
      </w:r>
      <w:r w:rsidR="002830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retile</w:t>
      </w:r>
      <w:r w:rsidR="0028306F"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класса </w:t>
      </w:r>
      <w:r w:rsidR="002830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Retiler</w:t>
      </w:r>
      <w:r w:rsidR="0028306F"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>, котрый возвращает сгене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>р</w:t>
      </w:r>
      <w:r w:rsidR="0028306F"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>ированный тайл.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Возвращаемым значением метода </w:t>
      </w:r>
      <w:r w:rsidR="002830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get</w:t>
      </w:r>
      <w:r w:rsidR="0028306F"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файл с расширением </w:t>
      </w:r>
      <w:r w:rsidR="002830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png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>. Также с</w:t>
      </w:r>
      <w:r w:rsidR="0028306F"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>ервис во</w:t>
      </w:r>
      <w:r w:rsidR="0028306F">
        <w:rPr>
          <w:rFonts w:ascii="Times New Roman" w:hAnsi="Times New Roman" w:cs="Times New Roman"/>
          <w:noProof/>
          <w:sz w:val="24"/>
          <w:szCs w:val="24"/>
          <w:lang w:eastAsia="ru-RU"/>
        </w:rPr>
        <w:t>звращает следующие коды ответа:</w:t>
      </w:r>
    </w:p>
    <w:p w:rsidR="0028306F" w:rsidRPr="0028306F" w:rsidRDefault="0028306F" w:rsidP="0028306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>200 –</w:t>
      </w:r>
      <w:r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когда тайл успешно сгенерирован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</w:p>
    <w:p w:rsidR="0028306F" w:rsidRPr="0028306F" w:rsidRDefault="0028306F" w:rsidP="0028306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>422 –</w:t>
      </w:r>
      <w:r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переданы неверные параметры запрос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</w:p>
    <w:p w:rsidR="00852284" w:rsidRPr="0052554D" w:rsidRDefault="0028306F" w:rsidP="005255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>500 –</w:t>
      </w:r>
      <w:r w:rsidRPr="002830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произошла внутренняя ошибка сервиса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  <w:bookmarkStart w:id="0" w:name="_GoBack"/>
      <w:bookmarkEnd w:id="0"/>
    </w:p>
    <w:sectPr w:rsidR="00852284" w:rsidRPr="0052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E5EE8"/>
    <w:multiLevelType w:val="hybridMultilevel"/>
    <w:tmpl w:val="875C6536"/>
    <w:lvl w:ilvl="0" w:tplc="65D035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6973C1"/>
    <w:multiLevelType w:val="hybridMultilevel"/>
    <w:tmpl w:val="F8882DBE"/>
    <w:lvl w:ilvl="0" w:tplc="65D03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752F"/>
    <w:multiLevelType w:val="hybridMultilevel"/>
    <w:tmpl w:val="D75C7AC8"/>
    <w:lvl w:ilvl="0" w:tplc="65D03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F2386"/>
    <w:multiLevelType w:val="hybridMultilevel"/>
    <w:tmpl w:val="2E084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8522FA"/>
    <w:multiLevelType w:val="hybridMultilevel"/>
    <w:tmpl w:val="67ACC8D8"/>
    <w:lvl w:ilvl="0" w:tplc="65D03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86"/>
    <w:rsid w:val="001677C3"/>
    <w:rsid w:val="0028306F"/>
    <w:rsid w:val="00297529"/>
    <w:rsid w:val="0052554D"/>
    <w:rsid w:val="005B3CF0"/>
    <w:rsid w:val="008417FB"/>
    <w:rsid w:val="00852284"/>
    <w:rsid w:val="008B7586"/>
    <w:rsid w:val="00954F48"/>
    <w:rsid w:val="00A7234D"/>
    <w:rsid w:val="00CD7F31"/>
    <w:rsid w:val="00DB6E6D"/>
    <w:rsid w:val="00F1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5BAA"/>
  <w15:chartTrackingRefBased/>
  <w15:docId w15:val="{11428DEA-72B0-4623-A8BF-8F18AEA5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4</cp:revision>
  <dcterms:created xsi:type="dcterms:W3CDTF">2023-07-12T17:40:00Z</dcterms:created>
  <dcterms:modified xsi:type="dcterms:W3CDTF">2023-07-12T22:47:00Z</dcterms:modified>
</cp:coreProperties>
</file>