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4076" w14:textId="28FC06A8" w:rsidR="00BC27E1" w:rsidRDefault="00835221">
      <w:r w:rsidRPr="00835221">
        <w:t>https://my.visme.co/view/8r161jwp-no-name#s1</w:t>
      </w:r>
      <w:bookmarkStart w:id="0" w:name="_GoBack"/>
      <w:bookmarkEnd w:id="0"/>
    </w:p>
    <w:sectPr w:rsidR="00BC2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E1"/>
    <w:rsid w:val="00835221"/>
    <w:rsid w:val="00B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F9200-EF46-402D-AB39-1313405E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2024-11-16T11:04:00Z</dcterms:created>
  <dcterms:modified xsi:type="dcterms:W3CDTF">2024-11-16T11:04:00Z</dcterms:modified>
</cp:coreProperties>
</file>