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CA91E" w14:textId="7D749B96" w:rsidR="00562946" w:rsidRPr="00835B83" w:rsidRDefault="00835B83">
      <w:pPr>
        <w:rPr>
          <w:sz w:val="28"/>
          <w:szCs w:val="28"/>
        </w:rPr>
      </w:pPr>
      <w:r w:rsidRPr="00835B83">
        <w:rPr>
          <w:sz w:val="28"/>
          <w:szCs w:val="28"/>
        </w:rPr>
        <w:t xml:space="preserve">К ОУ по АЧХ: </w:t>
      </w: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45,1696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=181,3343</m:t>
        </m:r>
      </m:oMath>
    </w:p>
    <w:p w14:paraId="7A8B3728" w14:textId="523A7AF3" w:rsidR="00835B83" w:rsidRPr="005F5557" w:rsidRDefault="00835B83" w:rsidP="00835B83">
      <w:pPr>
        <w:rPr>
          <w:rFonts w:eastAsiaTheme="minorEastAsia"/>
          <w:i/>
          <w:sz w:val="28"/>
        </w:rPr>
      </w:pPr>
      <w:r w:rsidRPr="00835B83">
        <w:rPr>
          <w:sz w:val="28"/>
          <w:szCs w:val="28"/>
        </w:rPr>
        <w:t xml:space="preserve">К усилителя на ОУ по АЧХ: </w:t>
      </w:r>
      <m:oMath>
        <m:r>
          <w:rPr>
            <w:rFonts w:ascii="Cambria Math" w:eastAsiaTheme="minorEastAsia" w:hAnsi="Cambria Math" w:cs="Times New Roman"/>
            <w:sz w:val="28"/>
          </w:rPr>
          <m:t>K</m:t>
        </m:r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72,0392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</w:rPr>
                  <m:t>20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</w:rPr>
          <m:t>=3999,07</m:t>
        </m:r>
      </m:oMath>
    </w:p>
    <w:p w14:paraId="2C24A763" w14:textId="09C2C326" w:rsidR="00835B83" w:rsidRDefault="00835B83">
      <w:pPr>
        <w:rPr>
          <w:sz w:val="28"/>
          <w:szCs w:val="28"/>
        </w:rPr>
      </w:pPr>
      <w:r>
        <w:rPr>
          <w:sz w:val="28"/>
          <w:szCs w:val="28"/>
        </w:rPr>
        <w:t>Потенциалы входов ОУ:</w:t>
      </w:r>
    </w:p>
    <w:p w14:paraId="0FC53CBC" w14:textId="3E90A578" w:rsidR="00835B83" w:rsidRPr="00163055" w:rsidRDefault="00835B83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</m:oMath>
      </m:oMathPara>
    </w:p>
    <w:p w14:paraId="29C9EBDA" w14:textId="18F4EE2D" w:rsidR="00835B83" w:rsidRPr="00163055" w:rsidRDefault="00835B83" w:rsidP="00835B83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×190+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191</m:t>
              </m:r>
            </m:den>
          </m:f>
        </m:oMath>
      </m:oMathPara>
    </w:p>
    <w:p w14:paraId="4E28C156" w14:textId="1BFD7ED7" w:rsidR="00835B83" w:rsidRPr="00163055" w:rsidRDefault="00835B83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вх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×190+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вых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-K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×190+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=-K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×190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-K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191</m:t>
              </m:r>
            </m:den>
          </m:f>
        </m:oMath>
      </m:oMathPara>
    </w:p>
    <w:p w14:paraId="66F7B015" w14:textId="32249C2E" w:rsidR="00835B83" w:rsidRPr="00163055" w:rsidRDefault="00835B83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K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=-K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×190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191</m:t>
              </m:r>
            </m:den>
          </m:f>
        </m:oMath>
      </m:oMathPara>
    </w:p>
    <w:p w14:paraId="41885665" w14:textId="554A3423" w:rsidR="00835B83" w:rsidRPr="00163055" w:rsidRDefault="00835B83">
      <w:pPr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вх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K×190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191</m:t>
              </m:r>
            </m:den>
          </m:f>
        </m:oMath>
      </m:oMathPara>
    </w:p>
    <w:p w14:paraId="3896EF07" w14:textId="11B4BD05" w:rsidR="00835B83" w:rsidRPr="00163055" w:rsidRDefault="00835B83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вх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K×190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вх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190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вх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190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den>
          </m:f>
        </m:oMath>
      </m:oMathPara>
    </w:p>
    <w:p w14:paraId="5DC42F9F" w14:textId="2C26F613" w:rsidR="00163055" w:rsidRDefault="00163055">
      <w:pPr>
        <w:rPr>
          <w:sz w:val="28"/>
          <w:szCs w:val="28"/>
          <w:lang w:val="en-US"/>
        </w:rPr>
      </w:pPr>
      <w:r w:rsidRPr="00835B83">
        <w:rPr>
          <w:sz w:val="28"/>
          <w:szCs w:val="28"/>
        </w:rPr>
        <w:t>К усилителя на ОУ</w:t>
      </w:r>
      <w:r>
        <w:rPr>
          <w:sz w:val="28"/>
          <w:szCs w:val="28"/>
          <w:lang w:val="en-US"/>
        </w:rPr>
        <w:t>:</w:t>
      </w:r>
    </w:p>
    <w:p w14:paraId="6DBB0D24" w14:textId="6900D77F" w:rsidR="00163055" w:rsidRPr="00163055" w:rsidRDefault="00163055">
      <w:pPr>
        <w:rPr>
          <w:i/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190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190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191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3999,07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=-181,3391</m:t>
          </m:r>
        </m:oMath>
      </m:oMathPara>
    </w:p>
    <w:sectPr w:rsidR="00163055" w:rsidRPr="00163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83"/>
    <w:rsid w:val="00163055"/>
    <w:rsid w:val="00562946"/>
    <w:rsid w:val="0083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3A15"/>
  <w15:chartTrackingRefBased/>
  <w15:docId w15:val="{7697B125-6DB1-4ACE-B7DF-87AA4498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35B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Шимолина</dc:creator>
  <cp:keywords/>
  <dc:description/>
  <cp:lastModifiedBy>Полина Шимолина</cp:lastModifiedBy>
  <cp:revision>1</cp:revision>
  <dcterms:created xsi:type="dcterms:W3CDTF">2022-06-16T08:22:00Z</dcterms:created>
  <dcterms:modified xsi:type="dcterms:W3CDTF">2022-06-16T08:36:00Z</dcterms:modified>
</cp:coreProperties>
</file>