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26" w:rsidRDefault="00D26E7F" w:rsidP="00390126">
      <w:pPr>
        <w:pStyle w:val="a3"/>
        <w:numPr>
          <w:ilvl w:val="0"/>
          <w:numId w:val="2"/>
        </w:numPr>
      </w:pPr>
      <w:r>
        <w:t xml:space="preserve">Ловкач – в основе этого пути лежит восхищение персонажа собой, своей находчивостью, смекалкой, умением «проворачивать дела». </w:t>
      </w:r>
      <w:r w:rsidR="00D70BBF">
        <w:br/>
      </w:r>
      <w:r>
        <w:t>Типичным ловкачом являются, например,</w:t>
      </w:r>
      <w:r w:rsidR="00A7009B">
        <w:t xml:space="preserve"> вольный</w:t>
      </w:r>
      <w:r>
        <w:t xml:space="preserve"> </w:t>
      </w:r>
      <w:r w:rsidR="00A7009B">
        <w:t xml:space="preserve">торговец из </w:t>
      </w:r>
      <w:r w:rsidR="00C9331B">
        <w:t>свободных полисов</w:t>
      </w:r>
      <w:r w:rsidR="00A7009B">
        <w:t>, специалист по финансовым махинациям или ушлый маркитант</w:t>
      </w:r>
      <w:r w:rsidR="00390126">
        <w:br/>
        <w:t xml:space="preserve">Бонус: +2/+10 экономические действия (сбор трофеев, торговля, аферы) /-2/-10 боевые действия (применение боевых навыков, атакующих заклинаний) </w:t>
      </w:r>
      <w:r w:rsidR="00390126">
        <w:br/>
        <w:t>Легальные ответвления:</w:t>
      </w:r>
    </w:p>
    <w:p w:rsidR="00390126" w:rsidRDefault="00315F44" w:rsidP="00390126">
      <w:pPr>
        <w:pStyle w:val="a3"/>
        <w:numPr>
          <w:ilvl w:val="1"/>
          <w:numId w:val="2"/>
        </w:numPr>
      </w:pPr>
      <w:r>
        <w:t>Скрытник – вы обожаете свою скрытность, таинственность и загадочность (+3/+15 действия из скрытности / -2/-10 остальные действия)</w:t>
      </w:r>
    </w:p>
    <w:p w:rsidR="00B71DEF" w:rsidRDefault="00315F44" w:rsidP="00B71DEF">
      <w:pPr>
        <w:pStyle w:val="a3"/>
        <w:numPr>
          <w:ilvl w:val="1"/>
          <w:numId w:val="2"/>
        </w:numPr>
      </w:pPr>
      <w:r>
        <w:t>Шут</w:t>
      </w:r>
      <w:r w:rsidR="00B71DEF">
        <w:t xml:space="preserve"> – «Ради красного словца, не пожалеет ни мать, ни отца» - это про вас. Шутки и розыгрыши – ваша стихия, и нет от них спасения ни врагам, ни друзьям (+2/+10 на социальные действия (блеф, уговор, экспрессивное выступление) / </w:t>
      </w:r>
      <w:r w:rsidR="00B236C8">
        <w:t>-</w:t>
      </w:r>
      <w:r w:rsidR="00B71DEF">
        <w:t>2/-10 боевые действия (применение боевых навыков, атакующих заклинаний))</w:t>
      </w:r>
    </w:p>
    <w:p w:rsidR="00B71DEF" w:rsidRDefault="00B71DEF" w:rsidP="00B71DEF">
      <w:pPr>
        <w:pStyle w:val="a3"/>
      </w:pPr>
      <w:r>
        <w:t>Еретические ответвления:</w:t>
      </w:r>
    </w:p>
    <w:p w:rsidR="00B71DEF" w:rsidRDefault="00D91EB1" w:rsidP="00D91EB1">
      <w:pPr>
        <w:pStyle w:val="a3"/>
        <w:numPr>
          <w:ilvl w:val="1"/>
          <w:numId w:val="2"/>
        </w:numPr>
      </w:pPr>
      <w:r>
        <w:t>Манипулятор – вы истинный кукловод, управление другими людьми – ваш талант и ваша страсть. Даже если в этом нет необходимости, манипулятор постарается выполнить задачу чужими руками. (+2/+10 на социальные действия (блеф, уговор, экспрессивное выступление) / 2/-10 боевые действия (применение боевых навыков, атакующих заклинаний))</w:t>
      </w:r>
    </w:p>
    <w:p w:rsidR="00D91EB1" w:rsidRDefault="00B236C8" w:rsidP="00D91EB1">
      <w:pPr>
        <w:pStyle w:val="a3"/>
        <w:numPr>
          <w:ilvl w:val="1"/>
          <w:numId w:val="2"/>
        </w:numPr>
      </w:pPr>
      <w:r>
        <w:t xml:space="preserve">Собиратель </w:t>
      </w:r>
      <w:r w:rsidR="00D736F9">
        <w:t>–</w:t>
      </w:r>
      <w:r>
        <w:t xml:space="preserve"> </w:t>
      </w:r>
      <w:r w:rsidR="00D736F9">
        <w:t xml:space="preserve">вы одержимы жадностью. Как она проявляется – в коллекционировании старинных ваз или в накоплении богатства – неважно. В конце концов, вы так хороши, значит достойны самого лучшего. +2/+10 экономические действия (сбор трофеев, торговля, аферы) /-2/-10 боевые действия (применение боевых навыков, атакующих заклинаний) </w:t>
      </w:r>
    </w:p>
    <w:p w:rsidR="00F41165" w:rsidRDefault="00F41165" w:rsidP="00F41165">
      <w:pPr>
        <w:pStyle w:val="a3"/>
        <w:numPr>
          <w:ilvl w:val="0"/>
          <w:numId w:val="2"/>
        </w:numPr>
      </w:pPr>
      <w:r>
        <w:t>Рыцарь</w:t>
      </w:r>
      <w:r w:rsidRPr="00F41165">
        <w:t xml:space="preserve"> </w:t>
      </w:r>
      <w:r w:rsidR="00B73914">
        <w:t>–</w:t>
      </w:r>
      <w:r w:rsidR="00214B16">
        <w:t xml:space="preserve"> </w:t>
      </w:r>
      <w:r w:rsidR="00DB2300">
        <w:t xml:space="preserve">вы – типичный «хороший парень». Неважно, что является вашим моральным стержнем – кодекс чести, законы общества, в котором вы живете, или собственная совесть </w:t>
      </w:r>
      <w:r w:rsidR="00085D9F">
        <w:t>–</w:t>
      </w:r>
      <w:r w:rsidR="00DB2300">
        <w:t xml:space="preserve"> </w:t>
      </w:r>
      <w:r w:rsidR="00085D9F">
        <w:t>вы знаете как поступать хорошо и правильно. Рыцарям легче п</w:t>
      </w:r>
      <w:r w:rsidR="00563708">
        <w:t>р</w:t>
      </w:r>
      <w:r w:rsidR="00085D9F">
        <w:t xml:space="preserve">ойти </w:t>
      </w:r>
      <w:proofErr w:type="spellStart"/>
      <w:r w:rsidR="00085D9F">
        <w:t>психотесты</w:t>
      </w:r>
      <w:proofErr w:type="spellEnd"/>
      <w:r w:rsidR="00085D9F">
        <w:t xml:space="preserve"> на пригодность к государственной службе. </w:t>
      </w:r>
      <w:r w:rsidR="00D70BBF">
        <w:br/>
        <w:t>Типичный представитель:</w:t>
      </w:r>
      <w:r w:rsidR="00085D9F">
        <w:t xml:space="preserve"> честный полицейский, профессиональный военный, мелкий чиновник.</w:t>
      </w:r>
      <w:r>
        <w:br/>
        <w:t>Бонус: +2/+10</w:t>
      </w:r>
      <w:r w:rsidR="00B04926">
        <w:t xml:space="preserve"> боевые действия (применение боевых навыков, атакующих заклинаний)</w:t>
      </w:r>
      <w:r>
        <w:t xml:space="preserve"> /</w:t>
      </w:r>
      <w:r w:rsidR="009E49C7">
        <w:t xml:space="preserve">      -</w:t>
      </w:r>
      <w:r>
        <w:t>2/-10</w:t>
      </w:r>
      <w:r w:rsidR="00B04926">
        <w:t xml:space="preserve"> экономические действия (сбор трофеев, торговля, аферы)</w:t>
      </w:r>
      <w:r>
        <w:br/>
        <w:t>Легальные ответвления:</w:t>
      </w:r>
    </w:p>
    <w:p w:rsidR="00F41165" w:rsidRDefault="00D1221E" w:rsidP="00F41165">
      <w:pPr>
        <w:pStyle w:val="a3"/>
        <w:numPr>
          <w:ilvl w:val="1"/>
          <w:numId w:val="2"/>
        </w:numPr>
      </w:pPr>
      <w:r>
        <w:t>Идеалист</w:t>
      </w:r>
      <w:r w:rsidR="00F41165">
        <w:t xml:space="preserve"> –</w:t>
      </w:r>
      <w:r>
        <w:t xml:space="preserve"> Все ваши устремления направлены на какую-то идею. Вашим идефиксом может быть практически что угодно – коммунизм, </w:t>
      </w:r>
      <w:r w:rsidR="009E49C7">
        <w:t>распространение</w:t>
      </w:r>
      <w:r>
        <w:t xml:space="preserve"> определенной религии</w:t>
      </w:r>
      <w:r w:rsidR="009E49C7">
        <w:t xml:space="preserve"> или наоборот агрессивный атеизм. (+2/+10 на социальные действия (блеф, уговор, экспрессивное выступление)</w:t>
      </w:r>
      <w:r w:rsidR="00F41165">
        <w:t xml:space="preserve"> / -2/-10 </w:t>
      </w:r>
      <w:r w:rsidR="009E49C7">
        <w:t>экономические действия (сбор трофеев, торговля, аферы)</w:t>
      </w:r>
      <w:r w:rsidR="00F41165">
        <w:t>)</w:t>
      </w:r>
    </w:p>
    <w:p w:rsidR="00F41165" w:rsidRDefault="00C9331B" w:rsidP="00F41165">
      <w:pPr>
        <w:pStyle w:val="a3"/>
        <w:numPr>
          <w:ilvl w:val="1"/>
          <w:numId w:val="2"/>
        </w:numPr>
      </w:pPr>
      <w:r>
        <w:t>Командир</w:t>
      </w:r>
      <w:r w:rsidR="00F41165">
        <w:t xml:space="preserve"> – </w:t>
      </w:r>
      <w:r>
        <w:t>Ваш главный долг – забота о подчиненных вам людям. Ведь в них так много слабостей, только под вашим мудрым и благородным руководством они смогут достичь цели</w:t>
      </w:r>
      <w:r w:rsidR="00732582">
        <w:t xml:space="preserve"> </w:t>
      </w:r>
      <w:r w:rsidR="00F41165">
        <w:t xml:space="preserve">(+2/+10 на социальные действия (блеф, уговор, экспрессивное выступление) / </w:t>
      </w:r>
      <w:r w:rsidR="000A4F14">
        <w:t>-2/-10 экономические действия (сбор трофеев, торговля, аферы))</w:t>
      </w:r>
    </w:p>
    <w:p w:rsidR="00F41165" w:rsidRDefault="00F41165" w:rsidP="00F41165">
      <w:pPr>
        <w:pStyle w:val="a3"/>
      </w:pPr>
      <w:r>
        <w:t>Еретические ответвления:</w:t>
      </w:r>
    </w:p>
    <w:p w:rsidR="00F41165" w:rsidRDefault="00732582" w:rsidP="00F41165">
      <w:pPr>
        <w:pStyle w:val="a3"/>
        <w:numPr>
          <w:ilvl w:val="1"/>
          <w:numId w:val="2"/>
        </w:numPr>
      </w:pPr>
      <w:r>
        <w:t>Фанатик</w:t>
      </w:r>
      <w:r w:rsidR="00F41165">
        <w:t xml:space="preserve"> – </w:t>
      </w:r>
      <w:r w:rsidR="000A4F14">
        <w:t>Мир наполнен злом и лишь вы – последний воин добра</w:t>
      </w:r>
      <w:r w:rsidR="00F41165">
        <w:t>.</w:t>
      </w:r>
      <w:r w:rsidR="000A4F14">
        <w:t xml:space="preserve"> Ваша борьба обречена, но умирать в большой компании не так обидно</w:t>
      </w:r>
      <w:r w:rsidR="00F41165">
        <w:t xml:space="preserve"> (</w:t>
      </w:r>
      <w:r w:rsidR="000A4F14">
        <w:t>+2/+10 боевые действия (применение боевых навыков, атакующих заклинаний) / -2/-</w:t>
      </w:r>
      <w:r w:rsidR="00F41165">
        <w:t>10 на социальные действия (блеф, угов</w:t>
      </w:r>
      <w:r w:rsidR="000A4F14">
        <w:t>ор, экспрессивное выступление)</w:t>
      </w:r>
      <w:r w:rsidR="00F41165">
        <w:t>)</w:t>
      </w:r>
    </w:p>
    <w:p w:rsidR="00D736F9" w:rsidRDefault="00732582" w:rsidP="00F41165">
      <w:pPr>
        <w:pStyle w:val="a3"/>
        <w:numPr>
          <w:ilvl w:val="1"/>
          <w:numId w:val="2"/>
        </w:numPr>
      </w:pPr>
      <w:r>
        <w:t>Вождь</w:t>
      </w:r>
      <w:r w:rsidR="00F41165">
        <w:t xml:space="preserve"> – </w:t>
      </w:r>
      <w:r>
        <w:t>Вы – лидер. Любой, кто сомневается в этом – враг. Лишь вы один достойны высшей ценность цивилизации – Власти!</w:t>
      </w:r>
      <w:r w:rsidR="00F41165">
        <w:t xml:space="preserve"> </w:t>
      </w:r>
      <w:r>
        <w:t xml:space="preserve">(+2/+10 на социальные </w:t>
      </w:r>
      <w:r>
        <w:lastRenderedPageBreak/>
        <w:t>действия (блеф, уговор, экспрессивное выступление)</w:t>
      </w:r>
      <w:r w:rsidR="00F41165">
        <w:t xml:space="preserve"> /</w:t>
      </w:r>
      <w:r>
        <w:t xml:space="preserve"> </w:t>
      </w:r>
      <w:r w:rsidR="00F41165">
        <w:t xml:space="preserve">-2/-10 боевые действия (применение боевых навыков, атакующих заклинаний) </w:t>
      </w:r>
    </w:p>
    <w:p w:rsidR="00F41165" w:rsidRDefault="00F41165" w:rsidP="00F41165">
      <w:pPr>
        <w:pStyle w:val="a3"/>
        <w:numPr>
          <w:ilvl w:val="0"/>
          <w:numId w:val="2"/>
        </w:numPr>
      </w:pPr>
      <w:r>
        <w:t>Маг</w:t>
      </w:r>
      <w:r w:rsidR="00732582">
        <w:t xml:space="preserve"> – магия – главная наука этого мира. Путь мага, это путь ученого, искателя знаний, философа и иконоборца. Неразрешимая задача? Прекрасно! Новая гипотеза? </w:t>
      </w:r>
      <w:r w:rsidR="00BA05AB">
        <w:t>Восхитительно</w:t>
      </w:r>
      <w:r w:rsidR="00732582">
        <w:t xml:space="preserve">! </w:t>
      </w:r>
      <w:r w:rsidR="009B40D2">
        <w:t>Неизвестное явление? Дайте два!</w:t>
      </w:r>
      <w:r w:rsidR="00BA05AB" w:rsidRPr="00CB4FB6">
        <w:t xml:space="preserve"> </w:t>
      </w:r>
      <w:r w:rsidR="00BA05AB">
        <w:br/>
      </w:r>
      <w:r w:rsidR="00D70BBF">
        <w:t>Типичный представитель: ученый, социальный активист, археолог в шляпе и с кнутом</w:t>
      </w:r>
      <w:r w:rsidR="00D70BBF">
        <w:br/>
      </w:r>
      <w:r>
        <w:t xml:space="preserve">Бонус: +2/+10 </w:t>
      </w:r>
      <w:r w:rsidR="009B40D2">
        <w:t>научные действия (исследования</w:t>
      </w:r>
      <w:r>
        <w:t xml:space="preserve">, </w:t>
      </w:r>
      <w:r w:rsidR="009B40D2">
        <w:t>ритуалы, создание артефактов</w:t>
      </w:r>
      <w:r>
        <w:t xml:space="preserve">) /-2/-10 боевые действия (применение боевых навыков, атакующих заклинаний) </w:t>
      </w:r>
      <w:r>
        <w:br/>
        <w:t>Легальные ответвления:</w:t>
      </w:r>
    </w:p>
    <w:p w:rsidR="00F41165" w:rsidRDefault="009B40D2" w:rsidP="00F41165">
      <w:pPr>
        <w:pStyle w:val="a3"/>
        <w:numPr>
          <w:ilvl w:val="1"/>
          <w:numId w:val="2"/>
        </w:numPr>
      </w:pPr>
      <w:r>
        <w:t>Искатель</w:t>
      </w:r>
      <w:r w:rsidR="00F41165">
        <w:t xml:space="preserve"> – </w:t>
      </w:r>
      <w:r>
        <w:t xml:space="preserve">Сидеть в лаборатории и </w:t>
      </w:r>
      <w:r w:rsidR="00FE13ED">
        <w:t xml:space="preserve">годами корпеть над какой-нибудь ерундой? Зачем, если здесь неподалёку есть замечательные, практически необследованные, руины времен Смутной Эры! </w:t>
      </w:r>
      <w:r w:rsidR="00F41165">
        <w:t xml:space="preserve"> </w:t>
      </w:r>
      <w:r w:rsidR="00FE13ED">
        <w:t>(+2/+10 научные действия (исследования, ритуалы, создание артефактов)</w:t>
      </w:r>
      <w:r w:rsidR="00F41165">
        <w:t xml:space="preserve"> / </w:t>
      </w:r>
      <w:r w:rsidR="00FE13ED">
        <w:t>-2/-10 экономические действия (сбор трофеев, торговля, аферы)</w:t>
      </w:r>
      <w:r w:rsidR="00F41165">
        <w:t>)</w:t>
      </w:r>
    </w:p>
    <w:p w:rsidR="00F41165" w:rsidRDefault="00FE13ED" w:rsidP="00F41165">
      <w:pPr>
        <w:pStyle w:val="a3"/>
        <w:numPr>
          <w:ilvl w:val="1"/>
          <w:numId w:val="2"/>
        </w:numPr>
      </w:pPr>
      <w:r>
        <w:t>Адепт Потока</w:t>
      </w:r>
      <w:r w:rsidR="00F41165">
        <w:t xml:space="preserve"> – </w:t>
      </w:r>
      <w:r>
        <w:t>Что может сравнится с ощущением проходящей</w:t>
      </w:r>
      <w:r w:rsidR="00382C7A">
        <w:t xml:space="preserve"> через твое тело магии? С ощущением бурлящей в крови </w:t>
      </w:r>
      <w:proofErr w:type="spellStart"/>
      <w:r w:rsidR="00382C7A">
        <w:t>маны</w:t>
      </w:r>
      <w:proofErr w:type="spellEnd"/>
      <w:r w:rsidR="00382C7A">
        <w:t>? Ни один наркотик не может доставить такое удовольствие! (+3 магия</w:t>
      </w:r>
      <w:r w:rsidR="00F41165">
        <w:t xml:space="preserve"> / </w:t>
      </w:r>
      <w:r w:rsidR="00382C7A">
        <w:t>-15</w:t>
      </w:r>
      <w:r w:rsidR="00F41165">
        <w:t xml:space="preserve"> навык</w:t>
      </w:r>
      <w:r w:rsidR="00382C7A">
        <w:t>и</w:t>
      </w:r>
      <w:r w:rsidR="00F41165">
        <w:t>)</w:t>
      </w:r>
    </w:p>
    <w:p w:rsidR="00F41165" w:rsidRDefault="00F41165" w:rsidP="00F41165">
      <w:pPr>
        <w:pStyle w:val="a3"/>
      </w:pPr>
      <w:r>
        <w:t>Еретические ответвления:</w:t>
      </w:r>
    </w:p>
    <w:p w:rsidR="00F41165" w:rsidRDefault="00CB4FB6" w:rsidP="00F41165">
      <w:pPr>
        <w:pStyle w:val="a3"/>
        <w:numPr>
          <w:ilvl w:val="1"/>
          <w:numId w:val="2"/>
        </w:numPr>
      </w:pPr>
      <w:r>
        <w:t>Изувер</w:t>
      </w:r>
      <w:r w:rsidR="00F41165">
        <w:t xml:space="preserve"> – </w:t>
      </w:r>
      <w:r>
        <w:t>Эти недоумки пытались запретить вашу работу. Они толковали что-то об этике и совести… Глупцы! Истинного ученого в поиске знаний может ограничивать лишь его воображение!</w:t>
      </w:r>
      <w:r w:rsidR="00F41165">
        <w:t xml:space="preserve"> (</w:t>
      </w:r>
      <w:r w:rsidR="00C90DFA">
        <w:t>+2/+10 научные действия (исследования, ритуалы, создание артефактов)</w:t>
      </w:r>
      <w:r w:rsidR="00F41165">
        <w:t xml:space="preserve">) / </w:t>
      </w:r>
      <w:r w:rsidR="00C90DFA">
        <w:t>-</w:t>
      </w:r>
      <w:r w:rsidR="00F41165">
        <w:t xml:space="preserve">2/-10 </w:t>
      </w:r>
      <w:r w:rsidR="00C90DFA">
        <w:t>на социальные действия (блеф, уговор, экспрессивное выступление)</w:t>
      </w:r>
      <w:r w:rsidR="00F41165">
        <w:t>)</w:t>
      </w:r>
    </w:p>
    <w:p w:rsidR="00F41165" w:rsidRDefault="00446FD8" w:rsidP="00F41165">
      <w:pPr>
        <w:pStyle w:val="a3"/>
        <w:numPr>
          <w:ilvl w:val="1"/>
          <w:numId w:val="2"/>
        </w:numPr>
      </w:pPr>
      <w:r>
        <w:t>Пожиратель</w:t>
      </w:r>
      <w:r w:rsidR="00F41165">
        <w:t xml:space="preserve"> – </w:t>
      </w:r>
      <w:r>
        <w:t xml:space="preserve">Все в мире – энергия, пусть иногда и спрятанная под обертку материи. Зачем ограничиваться </w:t>
      </w:r>
      <w:proofErr w:type="spellStart"/>
      <w:r>
        <w:t>маной</w:t>
      </w:r>
      <w:proofErr w:type="spellEnd"/>
      <w:r>
        <w:t>? Знаешь какова на вкус ба-</w:t>
      </w:r>
      <w:proofErr w:type="spellStart"/>
      <w:r>
        <w:t>хионь</w:t>
      </w:r>
      <w:proofErr w:type="spellEnd"/>
      <w:r>
        <w:t xml:space="preserve"> </w:t>
      </w:r>
      <w:proofErr w:type="spellStart"/>
      <w:r>
        <w:t>Саваофовца</w:t>
      </w:r>
      <w:proofErr w:type="spellEnd"/>
      <w:r>
        <w:t xml:space="preserve">? А как изысканна </w:t>
      </w:r>
      <w:proofErr w:type="spellStart"/>
      <w:r>
        <w:t>прана</w:t>
      </w:r>
      <w:proofErr w:type="spellEnd"/>
      <w:r>
        <w:t xml:space="preserve"> чародея!</w:t>
      </w:r>
      <w:r w:rsidR="00F41165">
        <w:t xml:space="preserve"> </w:t>
      </w:r>
      <w:r>
        <w:t>(+3 магия</w:t>
      </w:r>
      <w:r w:rsidR="00F41165">
        <w:t xml:space="preserve"> /</w:t>
      </w:r>
      <w:r>
        <w:t xml:space="preserve"> -25</w:t>
      </w:r>
      <w:r w:rsidRPr="00446FD8">
        <w:t xml:space="preserve"> </w:t>
      </w:r>
      <w:r>
        <w:t>на социальные действия (блеф, уговор, экспрессивное выступление)</w:t>
      </w:r>
      <w:r w:rsidR="00F41165">
        <w:t xml:space="preserve">) </w:t>
      </w:r>
    </w:p>
    <w:p w:rsidR="00F41165" w:rsidRDefault="00F41165" w:rsidP="00F41165">
      <w:pPr>
        <w:pStyle w:val="a3"/>
        <w:numPr>
          <w:ilvl w:val="0"/>
          <w:numId w:val="2"/>
        </w:numPr>
      </w:pPr>
      <w:r>
        <w:t>Скальд</w:t>
      </w:r>
      <w:r w:rsidRPr="00F41165">
        <w:t xml:space="preserve"> </w:t>
      </w:r>
      <w:r>
        <w:t xml:space="preserve">– </w:t>
      </w:r>
      <w:r w:rsidR="00663738">
        <w:t>это Путь для т</w:t>
      </w:r>
      <w:r w:rsidR="00573CDD">
        <w:t>ого</w:t>
      </w:r>
      <w:r w:rsidR="00663738">
        <w:t xml:space="preserve">, кто в душе навеки остался ребенком, вечного авантюриста и романтика. Поэт и </w:t>
      </w:r>
      <w:proofErr w:type="spellStart"/>
      <w:r w:rsidR="00663738">
        <w:t>приключенец</w:t>
      </w:r>
      <w:proofErr w:type="spellEnd"/>
      <w:r w:rsidR="00663738">
        <w:t xml:space="preserve">, бродяга и </w:t>
      </w:r>
      <w:proofErr w:type="spellStart"/>
      <w:r w:rsidR="00663738">
        <w:t>кутежник</w:t>
      </w:r>
      <w:proofErr w:type="spellEnd"/>
      <w:r w:rsidR="00663738">
        <w:t xml:space="preserve"> – кто </w:t>
      </w:r>
      <w:proofErr w:type="gramStart"/>
      <w:r w:rsidR="00663738">
        <w:t>сказал</w:t>
      </w:r>
      <w:proofErr w:type="gramEnd"/>
      <w:r w:rsidR="00663738">
        <w:t xml:space="preserve"> что все это не может быть один человек? </w:t>
      </w:r>
      <w:r w:rsidR="00D70BBF">
        <w:br/>
      </w:r>
      <w:r w:rsidR="00663738">
        <w:t>Типичные представители: чародей-</w:t>
      </w:r>
      <w:proofErr w:type="spellStart"/>
      <w:r w:rsidR="00663738">
        <w:t>приключенец</w:t>
      </w:r>
      <w:proofErr w:type="spellEnd"/>
      <w:r w:rsidR="00663738">
        <w:t>, клирик Хозяина Дорог, ваш любимый бармен</w:t>
      </w:r>
      <w:r>
        <w:br/>
        <w:t>Бонус: +2/+10</w:t>
      </w:r>
      <w:r w:rsidR="00CF46C2">
        <w:t xml:space="preserve"> боевые действия (применение боевых навыков, атакующих заклинаний)</w:t>
      </w:r>
      <w:r>
        <w:t xml:space="preserve"> /</w:t>
      </w:r>
      <w:r w:rsidR="00CF46C2">
        <w:t xml:space="preserve">     </w:t>
      </w:r>
      <w:r>
        <w:t>-2/-10</w:t>
      </w:r>
      <w:r w:rsidR="00CF46C2">
        <w:t xml:space="preserve"> экономические действия (сбор трофеев, торговля, аферы)</w:t>
      </w:r>
      <w:r>
        <w:t xml:space="preserve"> </w:t>
      </w:r>
      <w:r>
        <w:br/>
        <w:t>Легальные ответвления:</w:t>
      </w:r>
    </w:p>
    <w:p w:rsidR="00F41165" w:rsidRDefault="005A3AA6" w:rsidP="00F41165">
      <w:pPr>
        <w:pStyle w:val="a3"/>
        <w:numPr>
          <w:ilvl w:val="1"/>
          <w:numId w:val="2"/>
        </w:numPr>
      </w:pPr>
      <w:r>
        <w:t>Богема</w:t>
      </w:r>
      <w:r w:rsidR="00F41165">
        <w:t xml:space="preserve"> – </w:t>
      </w:r>
      <w:r>
        <w:t>Не искусство для жизни, а жизнь для искусства! Помните – окружающие могут жить как захотят, но</w:t>
      </w:r>
      <w:r w:rsidR="0029074D">
        <w:t xml:space="preserve"> </w:t>
      </w:r>
      <w:r>
        <w:t>вы были созданы лишь для творчества и гедонизма!</w:t>
      </w:r>
      <w:r w:rsidR="0029074D">
        <w:t xml:space="preserve"> (Навык «Мастер Вдохновения» не занимает СУН, 1 корона этого навыка дается бесплатно на старте, +10 на основной навык искусства</w:t>
      </w:r>
      <w:r w:rsidR="00F41165">
        <w:t xml:space="preserve"> / -2/-10 </w:t>
      </w:r>
      <w:r w:rsidR="0029074D">
        <w:t>боевые действия (применение боевых навыков, атакующих заклинаний)</w:t>
      </w:r>
      <w:r w:rsidR="00F41165">
        <w:t>)</w:t>
      </w:r>
    </w:p>
    <w:p w:rsidR="00F41165" w:rsidRDefault="0029074D" w:rsidP="00F41165">
      <w:pPr>
        <w:pStyle w:val="a3"/>
        <w:numPr>
          <w:ilvl w:val="1"/>
          <w:numId w:val="2"/>
        </w:numPr>
      </w:pPr>
      <w:r>
        <w:t>Авантюрист</w:t>
      </w:r>
      <w:r w:rsidR="00F41165">
        <w:t xml:space="preserve"> – </w:t>
      </w:r>
      <w:r>
        <w:t>Что наша жизнь? Игра! Нельзя выиграть, не рискуя проиграть, а значит – вперед, навстречу приключениям</w:t>
      </w:r>
      <w:r w:rsidR="00A4761A">
        <w:t>, и пусть мне повезет!</w:t>
      </w:r>
      <w:r w:rsidR="00F41165">
        <w:t xml:space="preserve"> (</w:t>
      </w:r>
      <w:r w:rsidR="00A4761A">
        <w:t xml:space="preserve">Положительная Особенность «Удача Авантюриста» </w:t>
      </w:r>
      <w:r w:rsidR="00F41165">
        <w:t>(</w:t>
      </w:r>
      <w:r w:rsidR="00A4761A">
        <w:t>+1/+5 на любые действия</w:t>
      </w:r>
      <w:r w:rsidR="00F41165">
        <w:t xml:space="preserve">) / </w:t>
      </w:r>
      <w:r w:rsidR="00A4761A">
        <w:t>Отрицательная Особенность «Азарт» (качаются по правилам «Уравнение парных особенностей»))</w:t>
      </w:r>
    </w:p>
    <w:p w:rsidR="00F41165" w:rsidRDefault="00F41165" w:rsidP="00F41165">
      <w:pPr>
        <w:pStyle w:val="a3"/>
      </w:pPr>
      <w:r>
        <w:t>Еретические ответвления:</w:t>
      </w:r>
    </w:p>
    <w:p w:rsidR="00F41165" w:rsidRDefault="00B36AC6" w:rsidP="00F41165">
      <w:pPr>
        <w:pStyle w:val="a3"/>
        <w:numPr>
          <w:ilvl w:val="1"/>
          <w:numId w:val="2"/>
        </w:numPr>
      </w:pPr>
      <w:r>
        <w:t>Режиссер</w:t>
      </w:r>
      <w:r w:rsidR="00F41165">
        <w:t xml:space="preserve"> – </w:t>
      </w:r>
      <w:r>
        <w:t>Жизнь для Искусства! Да, только так</w:t>
      </w:r>
      <w:r w:rsidR="00F41165">
        <w:t>.</w:t>
      </w:r>
      <w:r>
        <w:t xml:space="preserve"> Пачкать красками куски ткани или </w:t>
      </w:r>
      <w:r w:rsidR="007D6445">
        <w:t>дергать за куски проволоки – что за примитив. Наш мир – театр, так пусть грянет величайший спектакль!</w:t>
      </w:r>
      <w:r w:rsidR="00F41165">
        <w:t xml:space="preserve"> (+2/+10 на социальные действия (блеф, уговор, экспрессивное выступление) / </w:t>
      </w:r>
      <w:r w:rsidR="007D6445">
        <w:t>-</w:t>
      </w:r>
      <w:r w:rsidR="00F41165">
        <w:t>2/-10 боевые действия (применение боевых навыков, атакующих заклинаний))</w:t>
      </w:r>
    </w:p>
    <w:p w:rsidR="00F41165" w:rsidRDefault="00677F10" w:rsidP="00F41165">
      <w:pPr>
        <w:pStyle w:val="a3"/>
        <w:numPr>
          <w:ilvl w:val="1"/>
          <w:numId w:val="2"/>
        </w:numPr>
      </w:pPr>
      <w:proofErr w:type="spellStart"/>
      <w:r>
        <w:lastRenderedPageBreak/>
        <w:t>Исказитель</w:t>
      </w:r>
      <w:proofErr w:type="spellEnd"/>
      <w:r>
        <w:t xml:space="preserve"> Реальности</w:t>
      </w:r>
      <w:r w:rsidR="00F41165">
        <w:t xml:space="preserve"> – </w:t>
      </w:r>
      <w:r w:rsidR="00276DB6">
        <w:t>Жизнь вокруг так сера и скучна</w:t>
      </w:r>
      <w:r w:rsidR="00F41165">
        <w:t>.</w:t>
      </w:r>
      <w:r w:rsidR="00276DB6">
        <w:t xml:space="preserve"> Как можно справиться с соблазном это слегка исправить? Ведь не зря же чародеям даны столь могучие силы!</w:t>
      </w:r>
      <w:r w:rsidR="00F41165">
        <w:t xml:space="preserve"> </w:t>
      </w:r>
      <w:r w:rsidR="00276DB6">
        <w:t>(+3 магия</w:t>
      </w:r>
      <w:r w:rsidR="00CC474F">
        <w:t xml:space="preserve"> (не работает на заклинания, направленные на любое восприятие окружающего)</w:t>
      </w:r>
      <w:r w:rsidR="00276DB6">
        <w:t xml:space="preserve"> / -3/-15</w:t>
      </w:r>
      <w:r w:rsidR="00276DB6" w:rsidRPr="00446FD8">
        <w:t xml:space="preserve"> </w:t>
      </w:r>
      <w:r w:rsidR="00276DB6">
        <w:t xml:space="preserve">на </w:t>
      </w:r>
      <w:r w:rsidR="00CC474F">
        <w:t>любое восприятие окружаю</w:t>
      </w:r>
      <w:r w:rsidR="00276DB6">
        <w:t>щего</w:t>
      </w:r>
      <w:r w:rsidR="00F41165">
        <w:t xml:space="preserve">) </w:t>
      </w:r>
    </w:p>
    <w:p w:rsidR="00F41165" w:rsidRDefault="00F41165" w:rsidP="00F41165">
      <w:pPr>
        <w:pStyle w:val="a3"/>
        <w:numPr>
          <w:ilvl w:val="0"/>
          <w:numId w:val="2"/>
        </w:numPr>
      </w:pPr>
      <w:r>
        <w:t>Варвар</w:t>
      </w:r>
      <w:r w:rsidRPr="00F41165">
        <w:t xml:space="preserve"> </w:t>
      </w:r>
      <w:r>
        <w:t xml:space="preserve">– </w:t>
      </w:r>
      <w:r w:rsidR="00EB1558">
        <w:t>Свобода и сила, вот что главное для вас. Пусть остальные придумывают всякие хитрости и усложняют жизнь, вы понимаете – жизнь, в основе своей, достаточно простая штука. В ней все сводится к тому, что чем ты сильнее – тем больше ты можешь взять.</w:t>
      </w:r>
      <w:r w:rsidR="00BA4679">
        <w:t xml:space="preserve"> Разумеется речь идет не только о примитивной силе мышц, но и о деньгах, магии и власти, ведь все это тоже, в основе, лишь внешние проявления Силы и Свободы духа.</w:t>
      </w:r>
      <w:r w:rsidR="00941F1B">
        <w:br/>
        <w:t>Типичный представитель: негоциант, бандит, тот-крутой-</w:t>
      </w:r>
      <w:proofErr w:type="spellStart"/>
      <w:r w:rsidR="00941F1B">
        <w:t>приключенец</w:t>
      </w:r>
      <w:proofErr w:type="spellEnd"/>
      <w:r w:rsidR="00941F1B">
        <w:t>-с-черепом-</w:t>
      </w:r>
      <w:proofErr w:type="spellStart"/>
      <w:r w:rsidR="00941F1B">
        <w:t>вирма</w:t>
      </w:r>
      <w:proofErr w:type="spellEnd"/>
      <w:r w:rsidR="00941F1B">
        <w:t>-на-поясе</w:t>
      </w:r>
      <w:r w:rsidR="00D70BBF">
        <w:t>.</w:t>
      </w:r>
      <w:r>
        <w:br/>
        <w:t xml:space="preserve">Бонус: +2/+10 </w:t>
      </w:r>
      <w:r w:rsidR="00BA4679">
        <w:t>боевые действия (применение боевых навыков, атакующих заклинаний)</w:t>
      </w:r>
      <w:r>
        <w:t xml:space="preserve"> /</w:t>
      </w:r>
      <w:r w:rsidR="00BA4679">
        <w:t xml:space="preserve"> </w:t>
      </w:r>
      <w:r>
        <w:t xml:space="preserve">-2/-10 </w:t>
      </w:r>
      <w:r w:rsidR="00BA4679">
        <w:t xml:space="preserve">на социальные действия (блеф, уговор, экспрессивное </w:t>
      </w:r>
      <w:proofErr w:type="gramStart"/>
      <w:r w:rsidR="00BA4679">
        <w:t>выступление)</w:t>
      </w:r>
      <w:r>
        <w:br/>
        <w:t>Легальные</w:t>
      </w:r>
      <w:proofErr w:type="gramEnd"/>
      <w:r>
        <w:t xml:space="preserve"> ответвления:</w:t>
      </w:r>
    </w:p>
    <w:p w:rsidR="00F41165" w:rsidRDefault="00563708" w:rsidP="00F41165">
      <w:pPr>
        <w:pStyle w:val="a3"/>
        <w:numPr>
          <w:ilvl w:val="1"/>
          <w:numId w:val="2"/>
        </w:numPr>
      </w:pPr>
      <w:r>
        <w:t>Солдат</w:t>
      </w:r>
      <w:r w:rsidR="00F41165">
        <w:t xml:space="preserve"> – </w:t>
      </w:r>
      <w:r w:rsidR="000E52BB">
        <w:t xml:space="preserve">Война, это самый простой и достойный способ выяснить предел своей силы или даже повысить его. Свобода? </w:t>
      </w:r>
      <w:proofErr w:type="spellStart"/>
      <w:r w:rsidR="000E52BB">
        <w:t>Подчиненение</w:t>
      </w:r>
      <w:proofErr w:type="spellEnd"/>
      <w:r w:rsidR="000E52BB">
        <w:t xml:space="preserve"> более сильному не ущемляет свободу, оно устанавливает логичный и понятный порядок. Стань сильнее – и подчиняться будут уже тебе.</w:t>
      </w:r>
      <w:r w:rsidR="00F41165">
        <w:t xml:space="preserve"> (</w:t>
      </w:r>
      <w:r w:rsidR="000E52BB">
        <w:t>+2/+10 боевые действия (применение боевых навыков, атакующих заклинаний)</w:t>
      </w:r>
      <w:r w:rsidR="00F41165">
        <w:t xml:space="preserve"> / </w:t>
      </w:r>
      <w:r w:rsidR="00580BF6">
        <w:t>-2/-</w:t>
      </w:r>
      <w:r w:rsidR="000E52BB">
        <w:t>10 экономические действия (сбор трофеев, торговля, аферы)</w:t>
      </w:r>
      <w:r w:rsidR="00F41165">
        <w:t>)</w:t>
      </w:r>
    </w:p>
    <w:p w:rsidR="00F41165" w:rsidRDefault="00580BF6" w:rsidP="00F41165">
      <w:pPr>
        <w:pStyle w:val="a3"/>
        <w:numPr>
          <w:ilvl w:val="1"/>
          <w:numId w:val="2"/>
        </w:numPr>
      </w:pPr>
      <w:proofErr w:type="spellStart"/>
      <w:r>
        <w:t>Девиант</w:t>
      </w:r>
      <w:proofErr w:type="spellEnd"/>
      <w:r w:rsidR="00F41165">
        <w:t xml:space="preserve"> – </w:t>
      </w:r>
      <w:r>
        <w:t>Общественное мнение, нормы, традиции – все это сковывает и лишает дух сил и свободы. Этому миру явно не хватает социальной революции! Так почему бы вам не быть первым? Сломай систему, стань свободным</w:t>
      </w:r>
      <w:r w:rsidR="00F41165">
        <w:t xml:space="preserve"> (+2/+10 на социальные действия (блеф, уговор, экспрессивное выступление) / -2/-10 </w:t>
      </w:r>
      <w:r>
        <w:t>экономические действия (сбор трофеев, торговля, аферы)</w:t>
      </w:r>
      <w:r w:rsidR="00F41165">
        <w:t>)</w:t>
      </w:r>
    </w:p>
    <w:p w:rsidR="00F41165" w:rsidRDefault="00F41165" w:rsidP="00F41165">
      <w:pPr>
        <w:pStyle w:val="a3"/>
      </w:pPr>
      <w:r>
        <w:t>Еретические ответвления:</w:t>
      </w:r>
    </w:p>
    <w:p w:rsidR="00F41165" w:rsidRDefault="00137B15" w:rsidP="00F41165">
      <w:pPr>
        <w:pStyle w:val="a3"/>
        <w:numPr>
          <w:ilvl w:val="1"/>
          <w:numId w:val="2"/>
        </w:numPr>
      </w:pPr>
      <w:proofErr w:type="spellStart"/>
      <w:r>
        <w:t>Берсерк</w:t>
      </w:r>
      <w:proofErr w:type="spellEnd"/>
      <w:r w:rsidR="00F41165">
        <w:t xml:space="preserve"> – </w:t>
      </w:r>
      <w:r>
        <w:t>К черту все! Они долго пытались укротить зверя, но нет таких цепей, что не разорвала бы ваша ярость! Бей, ломай, дави, круши – будет праздник для души!</w:t>
      </w:r>
      <w:r w:rsidR="00F41165">
        <w:t xml:space="preserve"> (</w:t>
      </w:r>
      <w:r>
        <w:t>+2/+10 боевые действия (применение боевых навыков, атакующих заклинаний) / -2/-10 на социальные действия (блеф, уговор, экспрессивное выступление)</w:t>
      </w:r>
      <w:r w:rsidR="00F41165">
        <w:t>)</w:t>
      </w:r>
    </w:p>
    <w:p w:rsidR="00F41165" w:rsidRDefault="00580BF6" w:rsidP="00F41165">
      <w:pPr>
        <w:pStyle w:val="a3"/>
        <w:numPr>
          <w:ilvl w:val="1"/>
          <w:numId w:val="2"/>
        </w:numPr>
      </w:pPr>
      <w:r>
        <w:t>Бунтарь</w:t>
      </w:r>
      <w:r w:rsidR="00F41165">
        <w:t xml:space="preserve"> – </w:t>
      </w:r>
      <w:r w:rsidR="00137B15">
        <w:t>Людям давно пора сбросить с себя оковы</w:t>
      </w:r>
      <w:r w:rsidR="00F41165">
        <w:t>.</w:t>
      </w:r>
      <w:r w:rsidR="00137B15">
        <w:t xml:space="preserve"> Наш мир много лет исповедовал идею «блага цивилизации» - и куда это его привело? Так что, к демону все это! Система ничто перед народом!</w:t>
      </w:r>
      <w:r w:rsidR="00F41165">
        <w:t xml:space="preserve"> </w:t>
      </w:r>
      <w:r w:rsidR="00137B15">
        <w:t>(</w:t>
      </w:r>
      <w:r w:rsidR="00F41165">
        <w:t xml:space="preserve">+2/+10 </w:t>
      </w:r>
      <w:r w:rsidR="00137B15">
        <w:t>боевые действия (применение боевых навыков, атакующих заклинаний)</w:t>
      </w:r>
      <w:r w:rsidR="00F41165">
        <w:t xml:space="preserve"> /-2/-10 </w:t>
      </w:r>
      <w:r w:rsidR="00137B15">
        <w:t>экономические действия (сбор трофеев, торговля, аферы)</w:t>
      </w:r>
      <w:r w:rsidR="00137B15">
        <w:t>)</w:t>
      </w:r>
    </w:p>
    <w:p w:rsidR="00F41165" w:rsidRDefault="00D93602" w:rsidP="00F41165">
      <w:pPr>
        <w:pStyle w:val="a3"/>
        <w:numPr>
          <w:ilvl w:val="0"/>
          <w:numId w:val="2"/>
        </w:numPr>
      </w:pPr>
      <w:r>
        <w:t>Одиночка</w:t>
      </w:r>
      <w:r w:rsidR="00F41165" w:rsidRPr="00F41165">
        <w:t xml:space="preserve"> </w:t>
      </w:r>
      <w:r w:rsidR="00F41165">
        <w:t xml:space="preserve">– </w:t>
      </w:r>
      <w:r w:rsidR="007B7FAA">
        <w:t>Про вас никогда не скажут – душа компании. По каким-то причинам вы не любите общение с людьми. Может вы просто самодостаточная личность, а может у вас есть веская причина никому не доверять – как бы то ни было, вы все равно вряд ли откроете кому-либо свою душу.</w:t>
      </w:r>
      <w:r w:rsidR="007B7FAA">
        <w:br/>
        <w:t xml:space="preserve">Типичный представитель: послушник монастыря </w:t>
      </w:r>
      <w:proofErr w:type="spellStart"/>
      <w:r w:rsidR="007B7FAA">
        <w:t>обезманеных</w:t>
      </w:r>
      <w:proofErr w:type="spellEnd"/>
      <w:r w:rsidR="007B7FAA">
        <w:t>, пилигрим, отшельник, наемный убийца.</w:t>
      </w:r>
      <w:r w:rsidR="007B7FAA">
        <w:br/>
        <w:t>Бонус: +1/+5</w:t>
      </w:r>
      <w:r w:rsidR="00F41165">
        <w:t xml:space="preserve"> </w:t>
      </w:r>
      <w:r w:rsidR="007B7FAA">
        <w:t>любые действия, если вам не мешают</w:t>
      </w:r>
      <w:r w:rsidR="00F41165">
        <w:t xml:space="preserve"> /-2/-10 </w:t>
      </w:r>
      <w:r w:rsidR="007B7FAA">
        <w:t>на социальные действия (блеф, уговор, экспрессивное выступление)</w:t>
      </w:r>
      <w:r w:rsidR="00F41165">
        <w:t xml:space="preserve"> </w:t>
      </w:r>
      <w:r w:rsidR="00F41165">
        <w:br/>
        <w:t>Легальные ответвления:</w:t>
      </w:r>
    </w:p>
    <w:p w:rsidR="00F41165" w:rsidRDefault="004E2FBF" w:rsidP="00F41165">
      <w:pPr>
        <w:pStyle w:val="a3"/>
        <w:numPr>
          <w:ilvl w:val="1"/>
          <w:numId w:val="2"/>
        </w:numPr>
      </w:pPr>
      <w:r>
        <w:t>Слуга</w:t>
      </w:r>
      <w:r w:rsidR="00F41165">
        <w:t xml:space="preserve"> – </w:t>
      </w:r>
      <w:r>
        <w:t>вы, мягко говоря, так сказать, не очень</w:t>
      </w:r>
      <w:r w:rsidR="00820B09">
        <w:t>, эм-м, любите ответственность. А вдруг, не дай бог, что не так пойдет? Нет-нет, извините, вам бы этого очень не хотелось. Пожалуйста. Извините. (+2/+10</w:t>
      </w:r>
      <w:r w:rsidR="00F41165">
        <w:t xml:space="preserve"> </w:t>
      </w:r>
      <w:r w:rsidR="00820B09">
        <w:t>любые действия по прямому приказу</w:t>
      </w:r>
      <w:r w:rsidR="00F41165">
        <w:t xml:space="preserve"> / -2/-10</w:t>
      </w:r>
      <w:r w:rsidR="00820B09">
        <w:t xml:space="preserve"> любые</w:t>
      </w:r>
      <w:r w:rsidR="00F41165">
        <w:t xml:space="preserve"> действия</w:t>
      </w:r>
      <w:r w:rsidR="00820B09">
        <w:t xml:space="preserve"> по собственной инициативе</w:t>
      </w:r>
      <w:r w:rsidR="00F41165">
        <w:t>)</w:t>
      </w:r>
    </w:p>
    <w:p w:rsidR="00F41165" w:rsidRDefault="00820B09" w:rsidP="00F41165">
      <w:pPr>
        <w:pStyle w:val="a3"/>
        <w:numPr>
          <w:ilvl w:val="1"/>
          <w:numId w:val="2"/>
        </w:numPr>
      </w:pPr>
      <w:r>
        <w:t>Прометей</w:t>
      </w:r>
      <w:r w:rsidR="00F41165">
        <w:t xml:space="preserve"> – </w:t>
      </w:r>
      <w:r>
        <w:t xml:space="preserve">больше всего в этой жизни вы хотите оставить свой след в этом мире. Может это будет прекрасный парк или открытие, которое изменит жизнь </w:t>
      </w:r>
      <w:r>
        <w:lastRenderedPageBreak/>
        <w:t>миллионов – решать вам.</w:t>
      </w:r>
      <w:r w:rsidR="00F41165">
        <w:t xml:space="preserve"> (+2/+10 </w:t>
      </w:r>
      <w:r>
        <w:t>научные действия (исследования, ритуалы, создание артефактов)</w:t>
      </w:r>
      <w:r w:rsidR="00F41165">
        <w:t xml:space="preserve"> / -2/-10 </w:t>
      </w:r>
      <w:r>
        <w:t>на социальные действия (блеф, уговор, экспрессивное выступление)</w:t>
      </w:r>
      <w:r w:rsidR="00F41165">
        <w:t>)</w:t>
      </w:r>
    </w:p>
    <w:p w:rsidR="00F41165" w:rsidRDefault="00F41165" w:rsidP="00F41165">
      <w:pPr>
        <w:pStyle w:val="a3"/>
      </w:pPr>
      <w:r>
        <w:t>Еретические ответвления:</w:t>
      </w:r>
    </w:p>
    <w:p w:rsidR="00F41165" w:rsidRDefault="00C94DFA" w:rsidP="00F41165">
      <w:pPr>
        <w:pStyle w:val="a3"/>
        <w:numPr>
          <w:ilvl w:val="1"/>
          <w:numId w:val="2"/>
        </w:numPr>
      </w:pPr>
      <w:r>
        <w:t>Хвост</w:t>
      </w:r>
      <w:r w:rsidR="00F41165">
        <w:t xml:space="preserve"> – </w:t>
      </w:r>
      <w:r w:rsidR="008E0FC0">
        <w:t>Лезть вперед</w:t>
      </w:r>
      <w:proofErr w:type="gramStart"/>
      <w:r w:rsidR="008E0FC0">
        <w:t xml:space="preserve">? </w:t>
      </w:r>
      <w:proofErr w:type="gramEnd"/>
      <w:r w:rsidR="008E0FC0">
        <w:t>Нет уж</w:t>
      </w:r>
      <w:r w:rsidR="00F41165">
        <w:t>.</w:t>
      </w:r>
      <w:r w:rsidR="008E0FC0">
        <w:t xml:space="preserve"> Когда падает потолок, первым по голове получает самый высокий, а гиены питаются остатками с львиного стола, и прекрасно живут. Могущественный хозяин – прекрасный инструмент. А вы же не переживаете, когда покупаете новый нож взамен сточившегося? (+1/+5</w:t>
      </w:r>
      <w:r w:rsidR="00F41165">
        <w:t xml:space="preserve"> </w:t>
      </w:r>
      <w:r w:rsidR="008E0FC0">
        <w:t xml:space="preserve">любые </w:t>
      </w:r>
      <w:r w:rsidR="00F41165">
        <w:t>действия</w:t>
      </w:r>
      <w:r w:rsidR="008E0FC0">
        <w:t>, направленные на собственную выгоду</w:t>
      </w:r>
      <w:r w:rsidR="00F41165">
        <w:t xml:space="preserve"> / </w:t>
      </w:r>
      <w:r w:rsidR="008E0FC0">
        <w:t>-</w:t>
      </w:r>
      <w:r w:rsidR="00F41165">
        <w:t xml:space="preserve">2/-10 </w:t>
      </w:r>
      <w:r w:rsidR="008E0FC0">
        <w:t>научные действия (исследования, ритуалы, создание артефактов)</w:t>
      </w:r>
      <w:r w:rsidR="00F41165">
        <w:t>)</w:t>
      </w:r>
    </w:p>
    <w:p w:rsidR="00B71DEF" w:rsidRDefault="008E0FC0" w:rsidP="00F41165">
      <w:pPr>
        <w:pStyle w:val="a3"/>
        <w:numPr>
          <w:ilvl w:val="1"/>
          <w:numId w:val="2"/>
        </w:numPr>
      </w:pPr>
      <w:r>
        <w:t>Поджигатель</w:t>
      </w:r>
      <w:r w:rsidR="00F41165">
        <w:t xml:space="preserve"> – </w:t>
      </w:r>
      <w:r>
        <w:t>Вы оставите свой след в истории</w:t>
      </w:r>
      <w:r w:rsidR="00F41165">
        <w:t>.</w:t>
      </w:r>
      <w:r>
        <w:t xml:space="preserve"> Любой ценой!</w:t>
      </w:r>
      <w:r w:rsidR="00F41165">
        <w:t xml:space="preserve"> </w:t>
      </w:r>
      <w:r>
        <w:t>(</w:t>
      </w:r>
      <w:r>
        <w:t>+1/+5 любые действия, если вам не мешают /-2/-10 на социальные действия (блеф, уговор, экспрессивное выступление)</w:t>
      </w:r>
      <w:r w:rsidR="00F41165">
        <w:t xml:space="preserve">) </w:t>
      </w:r>
    </w:p>
    <w:p w:rsidR="00763BA2" w:rsidRDefault="00763BA2" w:rsidP="00763BA2">
      <w:r>
        <w:t>Взаимоотношения между Путями</w:t>
      </w:r>
      <w:r>
        <w:br/>
        <w:t>А (антипатия)</w:t>
      </w:r>
      <w:r>
        <w:t xml:space="preserve"> –</w:t>
      </w:r>
      <w:r>
        <w:t xml:space="preserve"> Н (нейтрально) – С (симпатия)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3BA2" w:rsidTr="00C15B1F">
        <w:tc>
          <w:tcPr>
            <w:tcW w:w="1335" w:type="dxa"/>
            <w:shd w:val="clear" w:color="auto" w:fill="4B4B4B" w:themeFill="text1"/>
          </w:tcPr>
          <w:p w:rsidR="00763BA2" w:rsidRDefault="00763BA2" w:rsidP="00763BA2"/>
        </w:tc>
        <w:tc>
          <w:tcPr>
            <w:tcW w:w="1335" w:type="dxa"/>
          </w:tcPr>
          <w:p w:rsidR="00763BA2" w:rsidRDefault="00763BA2" w:rsidP="00763BA2">
            <w:r>
              <w:t>Ловкач</w:t>
            </w:r>
          </w:p>
        </w:tc>
        <w:tc>
          <w:tcPr>
            <w:tcW w:w="1335" w:type="dxa"/>
          </w:tcPr>
          <w:p w:rsidR="00763BA2" w:rsidRDefault="00763BA2" w:rsidP="00763BA2">
            <w:r>
              <w:t>Рыцарь</w:t>
            </w:r>
          </w:p>
        </w:tc>
        <w:tc>
          <w:tcPr>
            <w:tcW w:w="1335" w:type="dxa"/>
          </w:tcPr>
          <w:p w:rsidR="00763BA2" w:rsidRDefault="00763BA2" w:rsidP="00763BA2">
            <w:r>
              <w:t>Маг</w:t>
            </w:r>
          </w:p>
        </w:tc>
        <w:tc>
          <w:tcPr>
            <w:tcW w:w="1335" w:type="dxa"/>
          </w:tcPr>
          <w:p w:rsidR="00763BA2" w:rsidRDefault="00763BA2" w:rsidP="00763BA2">
            <w:r>
              <w:t>Скальд</w:t>
            </w:r>
          </w:p>
        </w:tc>
        <w:tc>
          <w:tcPr>
            <w:tcW w:w="1335" w:type="dxa"/>
          </w:tcPr>
          <w:p w:rsidR="00763BA2" w:rsidRDefault="00763BA2" w:rsidP="00763BA2">
            <w:r>
              <w:t>Варвар</w:t>
            </w:r>
          </w:p>
        </w:tc>
        <w:tc>
          <w:tcPr>
            <w:tcW w:w="1335" w:type="dxa"/>
          </w:tcPr>
          <w:p w:rsidR="00763BA2" w:rsidRDefault="00763BA2" w:rsidP="00763BA2">
            <w:r>
              <w:t>Одиночка</w:t>
            </w:r>
          </w:p>
        </w:tc>
      </w:tr>
      <w:tr w:rsidR="00763BA2" w:rsidTr="00C15B1F">
        <w:tc>
          <w:tcPr>
            <w:tcW w:w="1335" w:type="dxa"/>
          </w:tcPr>
          <w:p w:rsidR="00763BA2" w:rsidRDefault="00763BA2" w:rsidP="00763BA2">
            <w:r>
              <w:t>Ловкач</w:t>
            </w:r>
          </w:p>
        </w:tc>
        <w:tc>
          <w:tcPr>
            <w:tcW w:w="1335" w:type="dxa"/>
            <w:shd w:val="clear" w:color="auto" w:fill="4B4B4B" w:themeFill="text1"/>
          </w:tcPr>
          <w:p w:rsidR="00763BA2" w:rsidRDefault="00763BA2" w:rsidP="005B2CEC">
            <w:pPr>
              <w:jc w:val="center"/>
            </w:pPr>
          </w:p>
        </w:tc>
        <w:tc>
          <w:tcPr>
            <w:tcW w:w="1335" w:type="dxa"/>
          </w:tcPr>
          <w:p w:rsidR="00763BA2" w:rsidRPr="005E36A0" w:rsidRDefault="00C15B1F" w:rsidP="005B2CEC">
            <w:pPr>
              <w:jc w:val="center"/>
              <w:rPr>
                <w:b/>
              </w:rPr>
            </w:pPr>
            <w:r w:rsidRPr="005E36A0">
              <w:rPr>
                <w:b/>
              </w:rPr>
              <w:t>А</w:t>
            </w: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С</w:t>
            </w:r>
          </w:p>
        </w:tc>
      </w:tr>
      <w:tr w:rsidR="00763BA2" w:rsidTr="00C15B1F">
        <w:tc>
          <w:tcPr>
            <w:tcW w:w="1335" w:type="dxa"/>
          </w:tcPr>
          <w:p w:rsidR="00763BA2" w:rsidRDefault="00763BA2" w:rsidP="00763BA2">
            <w:r>
              <w:t>Рыцарь</w:t>
            </w:r>
          </w:p>
        </w:tc>
        <w:tc>
          <w:tcPr>
            <w:tcW w:w="1335" w:type="dxa"/>
          </w:tcPr>
          <w:p w:rsidR="00763BA2" w:rsidRPr="005E36A0" w:rsidRDefault="00C15B1F" w:rsidP="005B2CEC">
            <w:pPr>
              <w:jc w:val="center"/>
              <w:rPr>
                <w:b/>
              </w:rPr>
            </w:pPr>
            <w:r w:rsidRPr="005E36A0">
              <w:rPr>
                <w:b/>
              </w:rPr>
              <w:t>А</w:t>
            </w:r>
          </w:p>
        </w:tc>
        <w:tc>
          <w:tcPr>
            <w:tcW w:w="1335" w:type="dxa"/>
            <w:shd w:val="clear" w:color="auto" w:fill="4B4B4B" w:themeFill="text1"/>
          </w:tcPr>
          <w:p w:rsidR="00763BA2" w:rsidRDefault="00763BA2" w:rsidP="005B2CEC">
            <w:pPr>
              <w:jc w:val="center"/>
            </w:pP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С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</w:tr>
      <w:tr w:rsidR="00763BA2" w:rsidTr="00C15B1F">
        <w:tc>
          <w:tcPr>
            <w:tcW w:w="1335" w:type="dxa"/>
          </w:tcPr>
          <w:p w:rsidR="00763BA2" w:rsidRDefault="00763BA2" w:rsidP="00763BA2">
            <w:r>
              <w:t>Маг</w:t>
            </w: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С</w:t>
            </w:r>
          </w:p>
        </w:tc>
        <w:tc>
          <w:tcPr>
            <w:tcW w:w="1335" w:type="dxa"/>
            <w:shd w:val="clear" w:color="auto" w:fill="4B4B4B" w:themeFill="text1"/>
          </w:tcPr>
          <w:p w:rsidR="00763BA2" w:rsidRDefault="00763BA2" w:rsidP="005B2CEC">
            <w:pPr>
              <w:jc w:val="center"/>
            </w:pPr>
          </w:p>
        </w:tc>
        <w:tc>
          <w:tcPr>
            <w:tcW w:w="1335" w:type="dxa"/>
          </w:tcPr>
          <w:p w:rsidR="00763BA2" w:rsidRPr="005E36A0" w:rsidRDefault="00C15B1F" w:rsidP="005B2CEC">
            <w:pPr>
              <w:jc w:val="center"/>
              <w:rPr>
                <w:b/>
              </w:rPr>
            </w:pPr>
            <w:r w:rsidRPr="005E36A0">
              <w:rPr>
                <w:b/>
              </w:rPr>
              <w:t>А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</w:tr>
      <w:tr w:rsidR="00763BA2" w:rsidTr="00C15B1F">
        <w:tc>
          <w:tcPr>
            <w:tcW w:w="1335" w:type="dxa"/>
          </w:tcPr>
          <w:p w:rsidR="00763BA2" w:rsidRDefault="00763BA2" w:rsidP="00763BA2">
            <w:r>
              <w:t>Скальд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Pr="005E36A0" w:rsidRDefault="00C15B1F" w:rsidP="005B2CEC">
            <w:pPr>
              <w:jc w:val="center"/>
              <w:rPr>
                <w:b/>
              </w:rPr>
            </w:pPr>
            <w:r w:rsidRPr="005E36A0">
              <w:rPr>
                <w:b/>
              </w:rPr>
              <w:t>А</w:t>
            </w:r>
          </w:p>
        </w:tc>
        <w:tc>
          <w:tcPr>
            <w:tcW w:w="1335" w:type="dxa"/>
            <w:shd w:val="clear" w:color="auto" w:fill="4B4B4B" w:themeFill="text1"/>
          </w:tcPr>
          <w:p w:rsidR="00763BA2" w:rsidRDefault="00763BA2" w:rsidP="005B2CEC">
            <w:pPr>
              <w:jc w:val="center"/>
            </w:pP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С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</w:tr>
      <w:tr w:rsidR="00763BA2" w:rsidTr="00C15B1F">
        <w:tc>
          <w:tcPr>
            <w:tcW w:w="1335" w:type="dxa"/>
          </w:tcPr>
          <w:p w:rsidR="00763BA2" w:rsidRDefault="00763BA2" w:rsidP="00763BA2">
            <w:r>
              <w:t>Варвар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F00C9" w:rsidP="00CF00C9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С</w:t>
            </w:r>
          </w:p>
        </w:tc>
        <w:tc>
          <w:tcPr>
            <w:tcW w:w="1335" w:type="dxa"/>
            <w:shd w:val="clear" w:color="auto" w:fill="4B4B4B" w:themeFill="text1"/>
          </w:tcPr>
          <w:p w:rsidR="00763BA2" w:rsidRDefault="00763BA2" w:rsidP="005B2CEC">
            <w:pPr>
              <w:jc w:val="center"/>
            </w:pPr>
          </w:p>
        </w:tc>
        <w:tc>
          <w:tcPr>
            <w:tcW w:w="1335" w:type="dxa"/>
          </w:tcPr>
          <w:p w:rsidR="00763BA2" w:rsidRPr="005E36A0" w:rsidRDefault="005E36A0" w:rsidP="005B2CEC">
            <w:pPr>
              <w:jc w:val="center"/>
              <w:rPr>
                <w:b/>
              </w:rPr>
            </w:pPr>
            <w:r w:rsidRPr="005E36A0">
              <w:rPr>
                <w:b/>
              </w:rPr>
              <w:t>А</w:t>
            </w:r>
          </w:p>
        </w:tc>
      </w:tr>
      <w:tr w:rsidR="00763BA2" w:rsidTr="00C15B1F">
        <w:tc>
          <w:tcPr>
            <w:tcW w:w="1335" w:type="dxa"/>
          </w:tcPr>
          <w:p w:rsidR="00763BA2" w:rsidRDefault="00763BA2" w:rsidP="00763BA2">
            <w:r>
              <w:t>Одиночка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С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Default="00CF00C9" w:rsidP="005B2CEC">
            <w:pPr>
              <w:jc w:val="center"/>
            </w:pPr>
            <w:r>
              <w:t>Н</w:t>
            </w:r>
            <w:bookmarkStart w:id="0" w:name="_GoBack"/>
            <w:bookmarkEnd w:id="0"/>
          </w:p>
        </w:tc>
        <w:tc>
          <w:tcPr>
            <w:tcW w:w="1335" w:type="dxa"/>
          </w:tcPr>
          <w:p w:rsidR="00763BA2" w:rsidRDefault="00C15B1F" w:rsidP="005B2CEC">
            <w:pPr>
              <w:jc w:val="center"/>
            </w:pPr>
            <w:r>
              <w:t>Н</w:t>
            </w:r>
          </w:p>
        </w:tc>
        <w:tc>
          <w:tcPr>
            <w:tcW w:w="1335" w:type="dxa"/>
          </w:tcPr>
          <w:p w:rsidR="00763BA2" w:rsidRPr="005E36A0" w:rsidRDefault="005E36A0" w:rsidP="005B2CEC">
            <w:pPr>
              <w:jc w:val="center"/>
              <w:rPr>
                <w:b/>
              </w:rPr>
            </w:pPr>
            <w:r w:rsidRPr="005E36A0">
              <w:rPr>
                <w:b/>
              </w:rPr>
              <w:t>А</w:t>
            </w:r>
          </w:p>
        </w:tc>
        <w:tc>
          <w:tcPr>
            <w:tcW w:w="1335" w:type="dxa"/>
            <w:shd w:val="clear" w:color="auto" w:fill="4B4B4B" w:themeFill="text1"/>
          </w:tcPr>
          <w:p w:rsidR="00763BA2" w:rsidRDefault="00763BA2" w:rsidP="005B2CEC">
            <w:pPr>
              <w:jc w:val="center"/>
            </w:pPr>
          </w:p>
        </w:tc>
      </w:tr>
    </w:tbl>
    <w:p w:rsidR="00763BA2" w:rsidRDefault="00763BA2" w:rsidP="00763BA2"/>
    <w:sectPr w:rsidR="0076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60EC"/>
    <w:multiLevelType w:val="hybridMultilevel"/>
    <w:tmpl w:val="1916B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6214"/>
    <w:multiLevelType w:val="hybridMultilevel"/>
    <w:tmpl w:val="8530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AA"/>
    <w:rsid w:val="00003F93"/>
    <w:rsid w:val="00085D9F"/>
    <w:rsid w:val="000A4F14"/>
    <w:rsid w:val="000B05AA"/>
    <w:rsid w:val="000D1F13"/>
    <w:rsid w:val="000D5EF4"/>
    <w:rsid w:val="000E52BB"/>
    <w:rsid w:val="000E714E"/>
    <w:rsid w:val="000F1001"/>
    <w:rsid w:val="00114DCC"/>
    <w:rsid w:val="00122E1E"/>
    <w:rsid w:val="00126D3F"/>
    <w:rsid w:val="00137B15"/>
    <w:rsid w:val="00144BDD"/>
    <w:rsid w:val="001A190F"/>
    <w:rsid w:val="001B1BC2"/>
    <w:rsid w:val="001B5306"/>
    <w:rsid w:val="001D0413"/>
    <w:rsid w:val="001D1F95"/>
    <w:rsid w:val="001E66A4"/>
    <w:rsid w:val="00214B16"/>
    <w:rsid w:val="00224C4C"/>
    <w:rsid w:val="00225477"/>
    <w:rsid w:val="00245845"/>
    <w:rsid w:val="00276DB6"/>
    <w:rsid w:val="00283653"/>
    <w:rsid w:val="0028506D"/>
    <w:rsid w:val="0029074D"/>
    <w:rsid w:val="002A11F4"/>
    <w:rsid w:val="002B0DB4"/>
    <w:rsid w:val="002C1ED9"/>
    <w:rsid w:val="002D2BD1"/>
    <w:rsid w:val="00315F44"/>
    <w:rsid w:val="00323E84"/>
    <w:rsid w:val="003346B0"/>
    <w:rsid w:val="0035089D"/>
    <w:rsid w:val="00360AD2"/>
    <w:rsid w:val="00382C7A"/>
    <w:rsid w:val="00390126"/>
    <w:rsid w:val="003A0FC1"/>
    <w:rsid w:val="003A11B8"/>
    <w:rsid w:val="003D071E"/>
    <w:rsid w:val="003E5E13"/>
    <w:rsid w:val="0040094E"/>
    <w:rsid w:val="00446FD8"/>
    <w:rsid w:val="00457172"/>
    <w:rsid w:val="004A6D67"/>
    <w:rsid w:val="004B658E"/>
    <w:rsid w:val="004D35D3"/>
    <w:rsid w:val="004E2FBF"/>
    <w:rsid w:val="004E5B12"/>
    <w:rsid w:val="0050370E"/>
    <w:rsid w:val="005105CC"/>
    <w:rsid w:val="00524911"/>
    <w:rsid w:val="005260C1"/>
    <w:rsid w:val="005502D6"/>
    <w:rsid w:val="00557F5E"/>
    <w:rsid w:val="00563708"/>
    <w:rsid w:val="00572DA2"/>
    <w:rsid w:val="00573CDD"/>
    <w:rsid w:val="00580BF6"/>
    <w:rsid w:val="005814F4"/>
    <w:rsid w:val="00593907"/>
    <w:rsid w:val="005A3AA6"/>
    <w:rsid w:val="005A4BC1"/>
    <w:rsid w:val="005B2CEC"/>
    <w:rsid w:val="005B52C4"/>
    <w:rsid w:val="005D30EC"/>
    <w:rsid w:val="005E36A0"/>
    <w:rsid w:val="005E6305"/>
    <w:rsid w:val="005F4C17"/>
    <w:rsid w:val="00640D97"/>
    <w:rsid w:val="0065506A"/>
    <w:rsid w:val="00663738"/>
    <w:rsid w:val="00677F10"/>
    <w:rsid w:val="006A2630"/>
    <w:rsid w:val="006E1002"/>
    <w:rsid w:val="006F4DBF"/>
    <w:rsid w:val="0071191E"/>
    <w:rsid w:val="00713CA7"/>
    <w:rsid w:val="00716AE6"/>
    <w:rsid w:val="00732582"/>
    <w:rsid w:val="00735FE2"/>
    <w:rsid w:val="00763BA2"/>
    <w:rsid w:val="007838E1"/>
    <w:rsid w:val="007A51DC"/>
    <w:rsid w:val="007B6B33"/>
    <w:rsid w:val="007B7FAA"/>
    <w:rsid w:val="007D6445"/>
    <w:rsid w:val="00820B09"/>
    <w:rsid w:val="00827E5E"/>
    <w:rsid w:val="008528A1"/>
    <w:rsid w:val="0085383C"/>
    <w:rsid w:val="00887217"/>
    <w:rsid w:val="008876D7"/>
    <w:rsid w:val="008A5E5F"/>
    <w:rsid w:val="008B3B4C"/>
    <w:rsid w:val="008D3C32"/>
    <w:rsid w:val="008D45E1"/>
    <w:rsid w:val="008E0FC0"/>
    <w:rsid w:val="008F13CF"/>
    <w:rsid w:val="00941F1B"/>
    <w:rsid w:val="00942E86"/>
    <w:rsid w:val="00946370"/>
    <w:rsid w:val="00962CBC"/>
    <w:rsid w:val="009B315B"/>
    <w:rsid w:val="009B40D2"/>
    <w:rsid w:val="009C73B7"/>
    <w:rsid w:val="009D5F8D"/>
    <w:rsid w:val="009E49C7"/>
    <w:rsid w:val="00A10E28"/>
    <w:rsid w:val="00A16733"/>
    <w:rsid w:val="00A3195B"/>
    <w:rsid w:val="00A445FC"/>
    <w:rsid w:val="00A46ECD"/>
    <w:rsid w:val="00A4761A"/>
    <w:rsid w:val="00A7009B"/>
    <w:rsid w:val="00AB26F2"/>
    <w:rsid w:val="00AC3AD1"/>
    <w:rsid w:val="00AC7EA5"/>
    <w:rsid w:val="00AE706D"/>
    <w:rsid w:val="00B04926"/>
    <w:rsid w:val="00B236C8"/>
    <w:rsid w:val="00B240DF"/>
    <w:rsid w:val="00B36AC6"/>
    <w:rsid w:val="00B71DEF"/>
    <w:rsid w:val="00B73914"/>
    <w:rsid w:val="00BA05AB"/>
    <w:rsid w:val="00BA4679"/>
    <w:rsid w:val="00BB386A"/>
    <w:rsid w:val="00BC4397"/>
    <w:rsid w:val="00BF726B"/>
    <w:rsid w:val="00C01084"/>
    <w:rsid w:val="00C15B1F"/>
    <w:rsid w:val="00C55E12"/>
    <w:rsid w:val="00C752B9"/>
    <w:rsid w:val="00C90DFA"/>
    <w:rsid w:val="00C9331B"/>
    <w:rsid w:val="00C94DFA"/>
    <w:rsid w:val="00CB4FB6"/>
    <w:rsid w:val="00CC474F"/>
    <w:rsid w:val="00CF00C9"/>
    <w:rsid w:val="00CF46C2"/>
    <w:rsid w:val="00D02476"/>
    <w:rsid w:val="00D1221E"/>
    <w:rsid w:val="00D161AA"/>
    <w:rsid w:val="00D22655"/>
    <w:rsid w:val="00D26E7F"/>
    <w:rsid w:val="00D33F60"/>
    <w:rsid w:val="00D366D0"/>
    <w:rsid w:val="00D70BBF"/>
    <w:rsid w:val="00D736F9"/>
    <w:rsid w:val="00D761E1"/>
    <w:rsid w:val="00D91EB1"/>
    <w:rsid w:val="00D93602"/>
    <w:rsid w:val="00DB2300"/>
    <w:rsid w:val="00DC05E6"/>
    <w:rsid w:val="00E13341"/>
    <w:rsid w:val="00E174E3"/>
    <w:rsid w:val="00EB1558"/>
    <w:rsid w:val="00EB2103"/>
    <w:rsid w:val="00ED1E19"/>
    <w:rsid w:val="00EF0C91"/>
    <w:rsid w:val="00F41165"/>
    <w:rsid w:val="00F66B2A"/>
    <w:rsid w:val="00F66C25"/>
    <w:rsid w:val="00F67F74"/>
    <w:rsid w:val="00F72C94"/>
    <w:rsid w:val="00F83250"/>
    <w:rsid w:val="00FC33EF"/>
    <w:rsid w:val="00FD728A"/>
    <w:rsid w:val="00FE13ED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4776E-D8A7-4214-9F26-0788046B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8E1"/>
    <w:pPr>
      <w:ind w:left="720"/>
      <w:contextualSpacing/>
    </w:pPr>
  </w:style>
  <w:style w:type="table" w:styleId="a4">
    <w:name w:val="Table Grid"/>
    <w:basedOn w:val="a1"/>
    <w:uiPriority w:val="39"/>
    <w:rsid w:val="0076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5F5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4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31</cp:revision>
  <dcterms:created xsi:type="dcterms:W3CDTF">2015-08-11T14:06:00Z</dcterms:created>
  <dcterms:modified xsi:type="dcterms:W3CDTF">2015-11-21T20:33:00Z</dcterms:modified>
</cp:coreProperties>
</file>