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A5" w:rsidRDefault="0052235C">
      <w:r>
        <w:t>Чудовища</w:t>
      </w:r>
    </w:p>
    <w:p w:rsidR="0052235C" w:rsidRDefault="0052235C">
      <w:r>
        <w:t xml:space="preserve">Напоминаю, что Чудовища могут иметь круги в других классах (за исключением клириков и </w:t>
      </w:r>
      <w:proofErr w:type="spellStart"/>
      <w:r>
        <w:t>обезманенных</w:t>
      </w:r>
      <w:proofErr w:type="spellEnd"/>
      <w:r>
        <w:t xml:space="preserve"> (первых от проклятий охраняет их бог, вторых – сила духа)), но не выше второго круга. Количество школ при этом не ограничено. На третьем круге душа человека становится достаточно сильна, чтобы сопротивляться практически любому проклятью.</w:t>
      </w:r>
    </w:p>
    <w:p w:rsidR="0052235C" w:rsidRDefault="000A1B82">
      <w:proofErr w:type="spellStart"/>
      <w:r>
        <w:t>Нечудовищные</w:t>
      </w:r>
      <w:proofErr w:type="spellEnd"/>
      <w:r>
        <w:t xml:space="preserve"> подклассы считаются дополнительными подклассами.</w:t>
      </w:r>
    </w:p>
    <w:p w:rsidR="000A1B82" w:rsidRDefault="000A1B82"/>
    <w:p w:rsidR="008725D7" w:rsidRDefault="000A1B82">
      <w:r>
        <w:t xml:space="preserve">Лоа. </w:t>
      </w:r>
    </w:p>
    <w:p w:rsidR="000A1B82" w:rsidRDefault="000A1B82">
      <w:r>
        <w:t xml:space="preserve">Во время катастрофы </w:t>
      </w:r>
      <w:r w:rsidR="008725D7">
        <w:t>П</w:t>
      </w:r>
      <w:r>
        <w:t xml:space="preserve">рорыва маги школы шаманизма получили мощнейший удар. Большая их часть </w:t>
      </w:r>
      <w:r w:rsidR="008725D7">
        <w:t xml:space="preserve">погибла, не выдержав вызванной Прорывом бури в </w:t>
      </w:r>
      <w:proofErr w:type="spellStart"/>
      <w:r w:rsidR="008725D7">
        <w:t>межплановом</w:t>
      </w:r>
      <w:proofErr w:type="spellEnd"/>
      <w:r w:rsidR="008725D7">
        <w:t xml:space="preserve"> Э</w:t>
      </w:r>
      <w:bookmarkStart w:id="0" w:name="_GoBack"/>
      <w:bookmarkEnd w:id="0"/>
      <w:r>
        <w:t xml:space="preserve">фире. Выжили только те, кто в момент катастрофы непосредственно применял магию своей школы. Этих магов сплавило воедино с оказавшимися поблизости демонами Промежутка. Большинство </w:t>
      </w:r>
      <w:proofErr w:type="spellStart"/>
      <w:r>
        <w:t>лоа</w:t>
      </w:r>
      <w:proofErr w:type="spellEnd"/>
      <w:r>
        <w:t xml:space="preserve"> признают, что они прокляты, и считают, что это ужасно. Они не стремятся увеличивать свою численность. Но иногда дети с сильной склонностью к шаманизму все же не успевают пройти инициацию в другую школу до того, как их настигнет зов Промежутка. Такие дети пополняют ряды </w:t>
      </w:r>
      <w:proofErr w:type="spellStart"/>
      <w:r>
        <w:t>лоа</w:t>
      </w:r>
      <w:proofErr w:type="spellEnd"/>
      <w:r>
        <w:t>.</w:t>
      </w:r>
    </w:p>
    <w:p w:rsidR="000A1B82" w:rsidRDefault="000A1B82">
      <w:r>
        <w:t xml:space="preserve">Отличительные черты: тела </w:t>
      </w:r>
      <w:proofErr w:type="spellStart"/>
      <w:r>
        <w:t>лоа</w:t>
      </w:r>
      <w:proofErr w:type="spellEnd"/>
      <w:r>
        <w:t xml:space="preserve"> мутируют в гротескные и зачастую неочевидные отображения сущности слившегося с ним духа. Лоа, принадлежащие к Шпилю Духов – последней оставшейся после катастрофы школы шаманов – дополнительно носят красно-золотые мантии с оккультными символами.</w:t>
      </w:r>
    </w:p>
    <w:p w:rsidR="000A1B82" w:rsidRDefault="000A1B82">
      <w:r>
        <w:t xml:space="preserve">Способности: </w:t>
      </w:r>
      <w:proofErr w:type="spellStart"/>
      <w:r>
        <w:t>лоа</w:t>
      </w:r>
      <w:proofErr w:type="spellEnd"/>
      <w:r>
        <w:t xml:space="preserve"> не растеряли своих навыков в работе с духами промежутка: призыв, связывание, создание фетишей, черпание силы. </w:t>
      </w:r>
      <w:proofErr w:type="gramStart"/>
      <w:r>
        <w:t>Помимо этого</w:t>
      </w:r>
      <w:proofErr w:type="gramEnd"/>
      <w:r>
        <w:t xml:space="preserve"> они, благодаря слиянию с демоном, обладают доступом к силам своего демона и сырой энергии промежутка.</w:t>
      </w:r>
    </w:p>
    <w:p w:rsidR="000A1B82" w:rsidRDefault="000A1B82">
      <w:r>
        <w:t xml:space="preserve">Угроза человечности: демон внутри </w:t>
      </w:r>
      <w:proofErr w:type="spellStart"/>
      <w:r>
        <w:t>лоа</w:t>
      </w:r>
      <w:proofErr w:type="spellEnd"/>
      <w:r>
        <w:t xml:space="preserve"> не теряет своих желаний, что вместе с его нечеловеческой логикой и полным отсутствием представления об этике, представляет сильную угрозу для</w:t>
      </w:r>
      <w:r w:rsidR="00675BBD">
        <w:t xml:space="preserve"> рассудка</w:t>
      </w:r>
      <w:r>
        <w:t xml:space="preserve"> носителя.</w:t>
      </w:r>
    </w:p>
    <w:p w:rsidR="008725D7" w:rsidRDefault="008725D7"/>
    <w:p w:rsidR="008725D7" w:rsidRDefault="008725D7">
      <w:r>
        <w:t>Бестии</w:t>
      </w:r>
    </w:p>
    <w:p w:rsidR="008725D7" w:rsidRPr="0052235C" w:rsidRDefault="008725D7"/>
    <w:sectPr w:rsidR="008725D7" w:rsidRPr="005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5C"/>
    <w:rsid w:val="000A1B82"/>
    <w:rsid w:val="00314733"/>
    <w:rsid w:val="00356527"/>
    <w:rsid w:val="00432AA5"/>
    <w:rsid w:val="0052235C"/>
    <w:rsid w:val="006174C4"/>
    <w:rsid w:val="00640779"/>
    <w:rsid w:val="0066305D"/>
    <w:rsid w:val="00675BBD"/>
    <w:rsid w:val="007B105E"/>
    <w:rsid w:val="007C67DA"/>
    <w:rsid w:val="008725D7"/>
    <w:rsid w:val="00944611"/>
    <w:rsid w:val="00D91F45"/>
    <w:rsid w:val="00DE6C90"/>
    <w:rsid w:val="00E159DD"/>
    <w:rsid w:val="00FA09F5"/>
    <w:rsid w:val="00FE2FFE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9D55B-E00B-4885-82D5-C629DBBE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Царева</dc:creator>
  <cp:keywords/>
  <dc:description/>
  <cp:lastModifiedBy>Alex Simarev</cp:lastModifiedBy>
  <cp:revision>4</cp:revision>
  <dcterms:created xsi:type="dcterms:W3CDTF">2017-04-25T19:47:00Z</dcterms:created>
  <dcterms:modified xsi:type="dcterms:W3CDTF">2017-10-07T15:34:00Z</dcterms:modified>
</cp:coreProperties>
</file>