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33" w:rsidRDefault="008F773C">
      <w:r>
        <w:t>Младшие школы (то есть школы, в которых всего один круг):</w:t>
      </w:r>
    </w:p>
    <w:p w:rsidR="008F773C" w:rsidRDefault="008F773C">
      <w:r>
        <w:t>- школа Черного Ветра: владение этой школой позволяет обезманенному двигаться с невероятной скоростью</w:t>
      </w:r>
    </w:p>
    <w:p w:rsidR="008F773C" w:rsidRDefault="008F773C">
      <w:r>
        <w:t>- школа Открытых Врат: позволяет обезманенному особо тонко и чутко ощущать окружающий его мир</w:t>
      </w:r>
    </w:p>
    <w:p w:rsidR="008F773C" w:rsidRDefault="008F773C">
      <w:r>
        <w:t>- школа Гнева: используя силу свой ярости, позволяет обезманенному превышать пределы физических возможностей своего тела</w:t>
      </w:r>
    </w:p>
    <w:p w:rsidR="008F773C" w:rsidRDefault="008F773C">
      <w:r>
        <w:t>- школа Кристального Разума: позволяет обезманенному достигать невероятной концентрации, быстро учиться и решать сложнейшие логические задачи</w:t>
      </w:r>
    </w:p>
    <w:p w:rsidR="008F773C" w:rsidRDefault="008F773C">
      <w:r>
        <w:t>- школа Телесного Совершенства:</w:t>
      </w:r>
      <w:r w:rsidRPr="008F773C">
        <w:t xml:space="preserve"> </w:t>
      </w:r>
      <w:r>
        <w:t>позволяет обезманенному быстрее и эффективнее довести свое тело до физического совершенства</w:t>
      </w:r>
    </w:p>
    <w:p w:rsidR="008F773C" w:rsidRDefault="008F773C">
      <w:r>
        <w:t>- школа Мистического Слияния: позволяет обезманенному вживлять в свое тело магические, божественные и чародейские артефакты и использовать их дополнительные возможности</w:t>
      </w:r>
    </w:p>
    <w:p w:rsidR="008F773C" w:rsidRDefault="008F773C">
      <w:r>
        <w:t>- школа Кибернетического Слияния: позволяет обезманенному вживлять в свое тело технические устройства и использовать их дополнительные возможности</w:t>
      </w:r>
    </w:p>
    <w:p w:rsidR="008F773C" w:rsidRDefault="008F773C">
      <w:r>
        <w:t>- школа Планарного Слияния: позволяет вселять в свое тело обитателей иных Планов и использовать их силы</w:t>
      </w:r>
    </w:p>
    <w:p w:rsidR="00AC2F38" w:rsidRDefault="00AC2F38">
      <w:r>
        <w:t>- школа Пламени Духа: позволяет манипулировать физическим огнем</w:t>
      </w:r>
    </w:p>
    <w:p w:rsidR="00AC2F38" w:rsidRDefault="00AC2F38">
      <w:r>
        <w:t>- школа Внутреннего Сочувствия: развивает эмпатию обезманенного как на прием чужих эмоций, так и на их коррекцию</w:t>
      </w:r>
    </w:p>
    <w:p w:rsidR="00AC2F38" w:rsidRDefault="00AC2F38">
      <w:r>
        <w:t>- школа Парадокса (не надо учить эту школу): для адептов этой школы чем вреднее и парадоксальнее действие, предпринимаемые ими для достижения цели относительно этой цели, тем они действеннее и полезнее. То есть сломать себе руки, чтобы победить в фехтовальном поединке – отличный план!</w:t>
      </w:r>
    </w:p>
    <w:p w:rsidR="00AC2F38" w:rsidRDefault="00AC2F38">
      <w:r>
        <w:t>- школа Движения Разума: дает телекине</w:t>
      </w:r>
      <w:r w:rsidR="007960BC">
        <w:t>ти</w:t>
      </w:r>
      <w:r>
        <w:t>ческие способности</w:t>
      </w:r>
    </w:p>
    <w:p w:rsidR="00AC2F38" w:rsidRDefault="00AC2F38">
      <w:r>
        <w:t xml:space="preserve">- </w:t>
      </w:r>
      <w:r w:rsidR="007960BC">
        <w:t>школа Темного Взора: развивает интуицию обезманенного и учит его сознательно ею пользоваться</w:t>
      </w:r>
    </w:p>
    <w:p w:rsidR="007960BC" w:rsidRDefault="007960BC">
      <w:r>
        <w:t>- школа Золотого Грифона: дает обезманенному возможность манипулировать физическим электричеством и магнитными полями</w:t>
      </w:r>
    </w:p>
    <w:p w:rsidR="00994B0B" w:rsidRDefault="00994B0B">
      <w:r>
        <w:t xml:space="preserve">- школа Тысячи Лиц: Даёт </w:t>
      </w:r>
      <w:proofErr w:type="spellStart"/>
      <w:r>
        <w:t>обезманенному</w:t>
      </w:r>
      <w:proofErr w:type="spellEnd"/>
      <w:r>
        <w:t xml:space="preserve"> способность к физическим метаморфозам</w:t>
      </w:r>
    </w:p>
    <w:p w:rsidR="007960BC" w:rsidRDefault="007960BC">
      <w:r>
        <w:t>Старшие школы:</w:t>
      </w:r>
    </w:p>
    <w:p w:rsidR="007960BC" w:rsidRDefault="007960BC">
      <w:r>
        <w:t>- школа Алмазной Руки:</w:t>
      </w:r>
    </w:p>
    <w:p w:rsidR="007960BC" w:rsidRDefault="007960BC">
      <w:r>
        <w:t>Требования: нет</w:t>
      </w:r>
    </w:p>
    <w:p w:rsidR="007960BC" w:rsidRDefault="007960BC">
      <w:r>
        <w:t>Содержит 3 круга.</w:t>
      </w:r>
    </w:p>
    <w:p w:rsidR="007960BC" w:rsidRDefault="007960BC">
      <w:r>
        <w:t>1 круг – позволяет отбивать голыми руками физические атаки: клинки, пули, стрелы, артефакты</w:t>
      </w:r>
    </w:p>
    <w:p w:rsidR="007960BC" w:rsidRDefault="007960BC">
      <w:r>
        <w:t>2 круг – позволяет делать то же самое с физическими заклинаниями</w:t>
      </w:r>
    </w:p>
    <w:p w:rsidR="007960BC" w:rsidRDefault="007960BC">
      <w:r>
        <w:t>3 круг – позволяет ограниченно манипулировать оными (поймать пулю и перенаправить ее обратно)</w:t>
      </w:r>
    </w:p>
    <w:p w:rsidR="005C7BB0" w:rsidRDefault="0074747F">
      <w:r>
        <w:lastRenderedPageBreak/>
        <w:t>- школа Танца В Тенях:</w:t>
      </w:r>
      <w:r w:rsidR="005C7BB0">
        <w:t xml:space="preserve"> повышает навыки инфильтрации и скрытности обезманенного и дает ему способности невидимости и телепортации на короткие дистанции</w:t>
      </w:r>
    </w:p>
    <w:p w:rsidR="005C7BB0" w:rsidRDefault="005C7BB0">
      <w:r>
        <w:t>Содержит 2 круга</w:t>
      </w:r>
    </w:p>
    <w:p w:rsidR="005C7BB0" w:rsidRDefault="005C7BB0">
      <w:r>
        <w:t>Требования: навык «скрытность» минимум 4 уровня, навык «психология» минимум 3 уровня</w:t>
      </w:r>
    </w:p>
    <w:p w:rsidR="005C7BB0" w:rsidRDefault="005C7BB0">
      <w:r>
        <w:t>1 круг – заклинания очарования, гипноза, отвода глаз</w:t>
      </w:r>
    </w:p>
    <w:p w:rsidR="005C7BB0" w:rsidRDefault="005C7BB0">
      <w:r>
        <w:t xml:space="preserve">2 круг – </w:t>
      </w:r>
      <w:proofErr w:type="spellStart"/>
      <w:r w:rsidR="00D261A3">
        <w:t>блинк</w:t>
      </w:r>
      <w:proofErr w:type="spellEnd"/>
      <w:r w:rsidR="00D261A3">
        <w:t xml:space="preserve">, </w:t>
      </w:r>
      <w:bookmarkStart w:id="0" w:name="_GoBack"/>
      <w:bookmarkEnd w:id="0"/>
      <w:r>
        <w:t>невидимость, минимальное управление физической тенью</w:t>
      </w:r>
    </w:p>
    <w:p w:rsidR="00B2720D" w:rsidRDefault="00B2720D" w:rsidP="00B2720D">
      <w:r>
        <w:t xml:space="preserve">- школа Следов в Пустоте: эта школа дает </w:t>
      </w:r>
      <w:proofErr w:type="spellStart"/>
      <w:r>
        <w:t>обезманенному</w:t>
      </w:r>
      <w:proofErr w:type="spellEnd"/>
      <w:r>
        <w:t xml:space="preserve"> возможность полностью и частично переноситься на иные Планы</w:t>
      </w:r>
    </w:p>
    <w:p w:rsidR="00B2720D" w:rsidRDefault="00B2720D" w:rsidP="00B2720D">
      <w:r>
        <w:t>Требования: начинается со второго круга, навык «теория магии» минимум 5 уровня</w:t>
      </w:r>
    </w:p>
    <w:p w:rsidR="00B2720D" w:rsidRDefault="00B2720D" w:rsidP="00B2720D">
      <w:r>
        <w:t>1 круг – путешествия на ближайшие Планы: Астрал, Промежуток, Божественные планы</w:t>
      </w:r>
    </w:p>
    <w:p w:rsidR="00B2720D" w:rsidRDefault="00B2720D" w:rsidP="00B2720D">
      <w:r>
        <w:t xml:space="preserve">2 круг – путешествия на дальние Планы: </w:t>
      </w:r>
      <w:proofErr w:type="spellStart"/>
      <w:r>
        <w:t>Галоб</w:t>
      </w:r>
      <w:proofErr w:type="spellEnd"/>
      <w:r>
        <w:t>, Мир Мертвых, Планарные Анклавы</w:t>
      </w:r>
    </w:p>
    <w:p w:rsidR="00B2720D" w:rsidRDefault="00B2720D" w:rsidP="00B2720D"/>
    <w:p w:rsidR="00B2720D" w:rsidRDefault="00B2720D" w:rsidP="00B2720D">
      <w:r>
        <w:t>Дхармы</w:t>
      </w:r>
    </w:p>
    <w:p w:rsidR="00B2720D" w:rsidRDefault="00B2720D" w:rsidP="00B2720D">
      <w:r>
        <w:t xml:space="preserve">Дхармы – это известные комбинации школ </w:t>
      </w:r>
      <w:proofErr w:type="spellStart"/>
      <w:r>
        <w:t>обезманенных</w:t>
      </w:r>
      <w:proofErr w:type="spellEnd"/>
      <w:r>
        <w:t xml:space="preserve">. Несмотря на то, что большинство </w:t>
      </w:r>
      <w:proofErr w:type="spellStart"/>
      <w:r>
        <w:t>обезманенных</w:t>
      </w:r>
      <w:proofErr w:type="spellEnd"/>
      <w:r>
        <w:t xml:space="preserve"> индивидуалисты и не считают особо важным передачу своих знаний и опыта другим, случаются в этом классе и исключения. Такие </w:t>
      </w:r>
      <w:proofErr w:type="spellStart"/>
      <w:r>
        <w:t>обезманенные</w:t>
      </w:r>
      <w:proofErr w:type="spellEnd"/>
      <w:r>
        <w:t xml:space="preserve"> рассказывают о своих пятых кругах и способах их достижения и основывают настоящие монастыри, где любой желающий может пройти по их дхарме</w:t>
      </w:r>
      <w:r w:rsidR="00E22C5D">
        <w:t>.</w:t>
      </w:r>
    </w:p>
    <w:p w:rsidR="00E22C5D" w:rsidRDefault="00E22C5D" w:rsidP="00B2720D">
      <w:r>
        <w:t>Дхарма «</w:t>
      </w:r>
      <w:proofErr w:type="spellStart"/>
      <w:r>
        <w:t>Рубайла</w:t>
      </w:r>
      <w:proofErr w:type="spellEnd"/>
      <w:r>
        <w:t>» - 1 круг школа Телесного Совершенства, 2-4 круги школа Алмазной Руки, 5 круг позволяет отковать из собственной души оружие невероятной мощи</w:t>
      </w:r>
    </w:p>
    <w:p w:rsidR="00E22C5D" w:rsidRDefault="00E22C5D" w:rsidP="00B2720D">
      <w:r>
        <w:t xml:space="preserve">Дхарма Блистательного Журавля – 1 круг школа Открытых Врат, 2 круг школа Кристального Разума, 3 круг школа Внутреннего Сочувствия, 4 круг школа Темного Взора, 5 круг позволяет </w:t>
      </w:r>
      <w:proofErr w:type="spellStart"/>
      <w:r>
        <w:t>обезманенному</w:t>
      </w:r>
      <w:proofErr w:type="spellEnd"/>
      <w:r>
        <w:t xml:space="preserve"> ментально доминировать над разумными и неразумными, порабощая их волю, читая их мысли, насылая на них грезы и кошмары</w:t>
      </w:r>
    </w:p>
    <w:p w:rsidR="00E22C5D" w:rsidRPr="00B2531F" w:rsidRDefault="00E22C5D" w:rsidP="00B2720D">
      <w:r>
        <w:t xml:space="preserve">Дхарма Железного Таракана – 1 круг школа Мистического Слияния, 2 круг школа Кибернетического Слияния, 3 круг Планарного Слияния, 4 круг </w:t>
      </w:r>
      <w:r w:rsidR="00994B0B" w:rsidRPr="00994B0B">
        <w:t>школа Тысячи Лиц</w:t>
      </w:r>
      <w:r>
        <w:t>, 5 круг позволяет в неограниченных количествах поглощать артефакты и присваивать себе их силу</w:t>
      </w:r>
    </w:p>
    <w:sectPr w:rsidR="00E22C5D" w:rsidRPr="00B2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13C10"/>
    <w:multiLevelType w:val="hybridMultilevel"/>
    <w:tmpl w:val="64AECD68"/>
    <w:lvl w:ilvl="0" w:tplc="A2C4C0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3C"/>
    <w:rsid w:val="005C47FB"/>
    <w:rsid w:val="005C7BB0"/>
    <w:rsid w:val="0074747F"/>
    <w:rsid w:val="007960BC"/>
    <w:rsid w:val="00855BF8"/>
    <w:rsid w:val="008F773C"/>
    <w:rsid w:val="00994B0B"/>
    <w:rsid w:val="00AC2F38"/>
    <w:rsid w:val="00AE6F33"/>
    <w:rsid w:val="00B2531F"/>
    <w:rsid w:val="00B2720D"/>
    <w:rsid w:val="00D261A3"/>
    <w:rsid w:val="00E2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C3B5E-0B20-4CD5-A3AE-F7A6449A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Симарева</dc:creator>
  <cp:keywords/>
  <dc:description/>
  <cp:lastModifiedBy>Alex Simarev</cp:lastModifiedBy>
  <cp:revision>6</cp:revision>
  <dcterms:created xsi:type="dcterms:W3CDTF">2017-04-21T19:20:00Z</dcterms:created>
  <dcterms:modified xsi:type="dcterms:W3CDTF">2017-05-06T21:18:00Z</dcterms:modified>
</cp:coreProperties>
</file>